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18295" w14:textId="676D0ED6" w:rsidR="002C170D" w:rsidRDefault="00F00232" w:rsidP="00F00232">
      <w:pPr>
        <w:pStyle w:val="Heading1"/>
        <w:jc w:val="center"/>
      </w:pPr>
      <w:bookmarkStart w:id="0" w:name="_Hlk174304219"/>
      <w:r>
        <w:t>Hospital management system</w:t>
      </w:r>
    </w:p>
    <w:p w14:paraId="5B809515" w14:textId="77777777" w:rsidR="00F00232" w:rsidRPr="002F0233" w:rsidRDefault="00F00232" w:rsidP="00F00232">
      <w:pPr>
        <w:rPr>
          <w:b/>
          <w:bCs/>
        </w:rPr>
      </w:pPr>
      <w:r w:rsidRPr="002F0233">
        <w:rPr>
          <w:b/>
          <w:bCs/>
        </w:rPr>
        <w:t>1. Introduction</w:t>
      </w:r>
    </w:p>
    <w:p w14:paraId="6EE41C92" w14:textId="77777777" w:rsidR="00F00232" w:rsidRPr="002F0233" w:rsidRDefault="00F00232" w:rsidP="00F00232">
      <w:pPr>
        <w:ind w:left="720"/>
        <w:rPr>
          <w:b/>
          <w:bCs/>
        </w:rPr>
      </w:pPr>
      <w:r w:rsidRPr="002F0233">
        <w:rPr>
          <w:b/>
          <w:bCs/>
        </w:rPr>
        <w:t>1.1. Project Overview</w:t>
      </w:r>
    </w:p>
    <w:p w14:paraId="4028F3FE" w14:textId="08A4632D" w:rsidR="00F00232" w:rsidRPr="002F0233" w:rsidRDefault="00F00232" w:rsidP="00F00232">
      <w:pPr>
        <w:ind w:left="720"/>
      </w:pPr>
      <w:r w:rsidRPr="002F0233">
        <w:t xml:space="preserve">The Hospital Management System (HMS) is designed to streamline the management of hospital operations by automating processes such as patient registration, appointment scheduling, billing, medical records management, </w:t>
      </w:r>
      <w:r w:rsidR="00B4092F" w:rsidRPr="002F0233">
        <w:t>Pharmacy</w:t>
      </w:r>
      <w:r w:rsidRPr="002F0233">
        <w:t>. This system aims to improve the efficiency and quality of healthcare services.</w:t>
      </w:r>
    </w:p>
    <w:p w14:paraId="7E2520ED" w14:textId="77777777" w:rsidR="00F00232" w:rsidRPr="002F0233" w:rsidRDefault="00F00232" w:rsidP="00F00232">
      <w:pPr>
        <w:ind w:left="720"/>
        <w:rPr>
          <w:b/>
          <w:bCs/>
        </w:rPr>
      </w:pPr>
      <w:r w:rsidRPr="002F0233">
        <w:rPr>
          <w:b/>
          <w:bCs/>
        </w:rPr>
        <w:t>1.2. Objectives</w:t>
      </w:r>
    </w:p>
    <w:p w14:paraId="716D1324" w14:textId="77777777" w:rsidR="00F00232" w:rsidRPr="002F0233" w:rsidRDefault="00F00232" w:rsidP="00F0023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2F0233">
        <w:t>To digitize hospital records, reducing paperwork and manual errors.</w:t>
      </w:r>
    </w:p>
    <w:p w14:paraId="00842D6A" w14:textId="77777777" w:rsidR="00F00232" w:rsidRPr="002F0233" w:rsidRDefault="00F00232" w:rsidP="00F0023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2F0233">
        <w:t>To enhance patient care by providing real-time access to patient information.</w:t>
      </w:r>
    </w:p>
    <w:p w14:paraId="69CEED2F" w14:textId="77A4CEF4" w:rsidR="00F00232" w:rsidRPr="002F0233" w:rsidRDefault="00F00232" w:rsidP="00F00232">
      <w:pPr>
        <w:numPr>
          <w:ilvl w:val="0"/>
          <w:numId w:val="1"/>
        </w:numPr>
        <w:tabs>
          <w:tab w:val="clear" w:pos="720"/>
          <w:tab w:val="num" w:pos="1440"/>
        </w:tabs>
        <w:ind w:left="1440"/>
      </w:pPr>
      <w:r w:rsidRPr="002F0233">
        <w:t>To facilitate efficient management of hospital resources, including staff.</w:t>
      </w:r>
    </w:p>
    <w:p w14:paraId="426E0E53" w14:textId="77777777" w:rsidR="00F00232" w:rsidRPr="002F0233" w:rsidRDefault="00F00232" w:rsidP="00F00232">
      <w:pPr>
        <w:ind w:left="720"/>
        <w:rPr>
          <w:b/>
          <w:bCs/>
        </w:rPr>
      </w:pPr>
      <w:r w:rsidRPr="002F0233">
        <w:rPr>
          <w:b/>
          <w:bCs/>
        </w:rPr>
        <w:t>1.3. Scope</w:t>
      </w:r>
    </w:p>
    <w:p w14:paraId="13285AD3" w14:textId="77777777" w:rsidR="00F00232" w:rsidRPr="002F0233" w:rsidRDefault="00F00232" w:rsidP="00F00232">
      <w:pPr>
        <w:ind w:left="720"/>
      </w:pPr>
      <w:r w:rsidRPr="002F0233">
        <w:t>The system will cover the following areas:</w:t>
      </w:r>
    </w:p>
    <w:p w14:paraId="0E310DDF" w14:textId="77777777" w:rsidR="00F00232" w:rsidRPr="002F0233" w:rsidRDefault="00F00232" w:rsidP="00F0023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2F0233">
        <w:t>Patient Registration and Management</w:t>
      </w:r>
    </w:p>
    <w:p w14:paraId="0AEDE6DA" w14:textId="77777777" w:rsidR="00F00232" w:rsidRPr="002F0233" w:rsidRDefault="00F00232" w:rsidP="00F0023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2F0233">
        <w:t>Appointment Scheduling</w:t>
      </w:r>
    </w:p>
    <w:p w14:paraId="63BDED91" w14:textId="77777777" w:rsidR="00F00232" w:rsidRPr="002F0233" w:rsidRDefault="00F00232" w:rsidP="00F0023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2F0233">
        <w:t>Doctor and Staff Management</w:t>
      </w:r>
    </w:p>
    <w:p w14:paraId="084FD29C" w14:textId="77777777" w:rsidR="00F00232" w:rsidRPr="002F0233" w:rsidRDefault="00F00232" w:rsidP="00F0023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2F0233">
        <w:t>Billing and Payment Processing</w:t>
      </w:r>
    </w:p>
    <w:p w14:paraId="794F529B" w14:textId="77777777" w:rsidR="00F00232" w:rsidRPr="002F0233" w:rsidRDefault="00F00232" w:rsidP="00F0023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2F0233">
        <w:t>Medical Records Management</w:t>
      </w:r>
    </w:p>
    <w:p w14:paraId="7320FD64" w14:textId="03B3C4E5" w:rsidR="00F00232" w:rsidRPr="002F0233" w:rsidRDefault="00F00232" w:rsidP="00F0023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bookmarkStart w:id="1" w:name="_Hlk174256641"/>
      <w:r w:rsidRPr="002F0233">
        <w:t xml:space="preserve">Pharmacy </w:t>
      </w:r>
    </w:p>
    <w:bookmarkEnd w:id="1"/>
    <w:p w14:paraId="1BB18332" w14:textId="77777777" w:rsidR="00F00232" w:rsidRPr="002F0233" w:rsidRDefault="00F00232" w:rsidP="00F00232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2F0233">
        <w:t>Role-Based Access Control</w:t>
      </w:r>
    </w:p>
    <w:p w14:paraId="0402C6C5" w14:textId="77777777" w:rsidR="00F00232" w:rsidRPr="002F0233" w:rsidRDefault="00F00232" w:rsidP="00F00232">
      <w:pPr>
        <w:rPr>
          <w:b/>
          <w:bCs/>
        </w:rPr>
      </w:pPr>
      <w:r w:rsidRPr="002F0233">
        <w:rPr>
          <w:b/>
          <w:bCs/>
        </w:rPr>
        <w:t>2. Functional Requirements</w:t>
      </w:r>
    </w:p>
    <w:p w14:paraId="7990307B" w14:textId="77777777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2.1. Patient Management</w:t>
      </w:r>
    </w:p>
    <w:p w14:paraId="2BA0D260" w14:textId="77777777" w:rsidR="00F00232" w:rsidRPr="002F0233" w:rsidRDefault="00F00232" w:rsidP="00F00232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2F0233">
        <w:rPr>
          <w:b/>
          <w:bCs/>
        </w:rPr>
        <w:t>Registration</w:t>
      </w:r>
      <w:r w:rsidRPr="002F0233">
        <w:t>: Patients must register by providing personal details, contact information, and medical history.</w:t>
      </w:r>
    </w:p>
    <w:p w14:paraId="53B371BC" w14:textId="77777777" w:rsidR="00F00232" w:rsidRPr="002F0233" w:rsidRDefault="00F00232" w:rsidP="00F00232">
      <w:pPr>
        <w:numPr>
          <w:ilvl w:val="0"/>
          <w:numId w:val="3"/>
        </w:numPr>
        <w:ind w:left="1080"/>
      </w:pPr>
      <w:r w:rsidRPr="002F0233">
        <w:rPr>
          <w:b/>
          <w:bCs/>
        </w:rPr>
        <w:t>Profile Management</w:t>
      </w:r>
      <w:r w:rsidRPr="002F0233">
        <w:t>: Patients must update their profiles, including contact details and insurance information.</w:t>
      </w:r>
    </w:p>
    <w:p w14:paraId="261F105E" w14:textId="607E4496" w:rsidR="00F00232" w:rsidRPr="002F0233" w:rsidRDefault="00F00232" w:rsidP="00F00232">
      <w:pPr>
        <w:numPr>
          <w:ilvl w:val="0"/>
          <w:numId w:val="3"/>
        </w:numPr>
        <w:ind w:left="1080"/>
      </w:pPr>
      <w:r w:rsidRPr="002F0233">
        <w:rPr>
          <w:b/>
          <w:bCs/>
        </w:rPr>
        <w:lastRenderedPageBreak/>
        <w:t>Medical Records</w:t>
      </w:r>
      <w:r w:rsidRPr="002F0233">
        <w:t>: The system must store and retrieve patients' medical records, including diagnoses, and lab results.</w:t>
      </w:r>
    </w:p>
    <w:p w14:paraId="10C39C2D" w14:textId="77777777" w:rsidR="00F00232" w:rsidRPr="002F0233" w:rsidRDefault="00F00232" w:rsidP="00F00232">
      <w:pPr>
        <w:numPr>
          <w:ilvl w:val="0"/>
          <w:numId w:val="3"/>
        </w:numPr>
        <w:ind w:left="1080"/>
      </w:pPr>
      <w:r w:rsidRPr="002F0233">
        <w:rPr>
          <w:b/>
          <w:bCs/>
        </w:rPr>
        <w:t>Appointment History</w:t>
      </w:r>
      <w:r w:rsidRPr="002F0233">
        <w:t>: Patients must view their appointment history and upcoming appointments.</w:t>
      </w:r>
    </w:p>
    <w:p w14:paraId="3B4B1C66" w14:textId="77777777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2.2. Appointment Scheduling</w:t>
      </w:r>
    </w:p>
    <w:p w14:paraId="4B8D5BC8" w14:textId="77777777" w:rsidR="00F00232" w:rsidRPr="002F0233" w:rsidRDefault="00F00232" w:rsidP="00F00232">
      <w:pPr>
        <w:numPr>
          <w:ilvl w:val="0"/>
          <w:numId w:val="4"/>
        </w:numPr>
        <w:ind w:left="1080"/>
      </w:pPr>
      <w:r w:rsidRPr="002F0233">
        <w:rPr>
          <w:b/>
          <w:bCs/>
        </w:rPr>
        <w:t>Booking Appointments</w:t>
      </w:r>
      <w:r w:rsidRPr="002F0233">
        <w:t>: Patients must book appointments with doctors online or through the hospital's reception.</w:t>
      </w:r>
    </w:p>
    <w:p w14:paraId="0906E29F" w14:textId="77777777" w:rsidR="00F00232" w:rsidRPr="002F0233" w:rsidRDefault="00F00232" w:rsidP="00F00232">
      <w:pPr>
        <w:numPr>
          <w:ilvl w:val="0"/>
          <w:numId w:val="4"/>
        </w:numPr>
        <w:ind w:left="1080"/>
      </w:pPr>
      <w:r w:rsidRPr="002F0233">
        <w:rPr>
          <w:b/>
          <w:bCs/>
        </w:rPr>
        <w:t>Doctor Availability</w:t>
      </w:r>
      <w:r w:rsidRPr="002F0233">
        <w:t>: The system must display doctors' availability, allowing patients to choose suitable times.</w:t>
      </w:r>
    </w:p>
    <w:p w14:paraId="2F9790F3" w14:textId="77777777" w:rsidR="00F00232" w:rsidRPr="002F0233" w:rsidRDefault="00F00232" w:rsidP="00F00232">
      <w:pPr>
        <w:numPr>
          <w:ilvl w:val="0"/>
          <w:numId w:val="4"/>
        </w:numPr>
        <w:ind w:left="1080"/>
      </w:pPr>
      <w:r w:rsidRPr="002F0233">
        <w:rPr>
          <w:b/>
          <w:bCs/>
        </w:rPr>
        <w:t>Rescheduling/Cancellation</w:t>
      </w:r>
      <w:r w:rsidRPr="002F0233">
        <w:t xml:space="preserve">: Patients must reschedule or cancel appointments with automatic notification </w:t>
      </w:r>
      <w:proofErr w:type="gramStart"/>
      <w:r w:rsidRPr="002F0233">
        <w:t>to</w:t>
      </w:r>
      <w:proofErr w:type="gramEnd"/>
      <w:r w:rsidRPr="002F0233">
        <w:t xml:space="preserve"> the doctor.</w:t>
      </w:r>
    </w:p>
    <w:p w14:paraId="64A08E1F" w14:textId="77777777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2.3. Doctor and Staff Management</w:t>
      </w:r>
    </w:p>
    <w:p w14:paraId="7E791EEA" w14:textId="77777777" w:rsidR="00F00232" w:rsidRPr="002F0233" w:rsidRDefault="00F00232" w:rsidP="00F00232">
      <w:pPr>
        <w:numPr>
          <w:ilvl w:val="0"/>
          <w:numId w:val="5"/>
        </w:numPr>
        <w:ind w:left="1080"/>
      </w:pPr>
      <w:r w:rsidRPr="002F0233">
        <w:rPr>
          <w:b/>
          <w:bCs/>
        </w:rPr>
        <w:t>Doctor Profiles</w:t>
      </w:r>
      <w:r w:rsidRPr="002F0233">
        <w:t>: Doctors must manage their profiles, including specializations, availability, and contact information.</w:t>
      </w:r>
    </w:p>
    <w:p w14:paraId="07A3E72E" w14:textId="77777777" w:rsidR="00F00232" w:rsidRPr="002F0233" w:rsidRDefault="00F00232" w:rsidP="00F00232">
      <w:pPr>
        <w:numPr>
          <w:ilvl w:val="0"/>
          <w:numId w:val="5"/>
        </w:numPr>
        <w:ind w:left="1080"/>
      </w:pPr>
      <w:r w:rsidRPr="002F0233">
        <w:rPr>
          <w:b/>
          <w:bCs/>
        </w:rPr>
        <w:t>Staff Management</w:t>
      </w:r>
      <w:r w:rsidRPr="002F0233">
        <w:t>: Administrators must manage staff profiles, including nurses, technicians, and administrative personnel.</w:t>
      </w:r>
    </w:p>
    <w:p w14:paraId="35E8800A" w14:textId="77777777" w:rsidR="00F00232" w:rsidRPr="002F0233" w:rsidRDefault="00F00232" w:rsidP="00F00232">
      <w:pPr>
        <w:numPr>
          <w:ilvl w:val="0"/>
          <w:numId w:val="5"/>
        </w:numPr>
        <w:ind w:left="1080"/>
      </w:pPr>
      <w:r w:rsidRPr="002F0233">
        <w:rPr>
          <w:b/>
          <w:bCs/>
        </w:rPr>
        <w:t>Duty Rosters</w:t>
      </w:r>
      <w:r w:rsidRPr="002F0233">
        <w:t>: The system must generate and manage duty rosters for doctors and staff.</w:t>
      </w:r>
    </w:p>
    <w:p w14:paraId="3384DF8B" w14:textId="77777777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2.4. Billing and Payment Processing</w:t>
      </w:r>
    </w:p>
    <w:p w14:paraId="0B809E28" w14:textId="77777777" w:rsidR="00F00232" w:rsidRPr="002F0233" w:rsidRDefault="00F00232" w:rsidP="00F00232">
      <w:pPr>
        <w:numPr>
          <w:ilvl w:val="0"/>
          <w:numId w:val="6"/>
        </w:numPr>
        <w:ind w:left="1080"/>
      </w:pPr>
      <w:r w:rsidRPr="002F0233">
        <w:rPr>
          <w:b/>
          <w:bCs/>
        </w:rPr>
        <w:t>Invoice Generation</w:t>
      </w:r>
      <w:r w:rsidRPr="002F0233">
        <w:t>: The system must generate invoices for consultations, treatments, lab tests, and medications.</w:t>
      </w:r>
    </w:p>
    <w:p w14:paraId="60402305" w14:textId="77777777" w:rsidR="00F00232" w:rsidRPr="002F0233" w:rsidRDefault="00F00232" w:rsidP="00F00232">
      <w:pPr>
        <w:numPr>
          <w:ilvl w:val="0"/>
          <w:numId w:val="6"/>
        </w:numPr>
        <w:ind w:left="1080"/>
      </w:pPr>
      <w:r w:rsidRPr="002F0233">
        <w:rPr>
          <w:b/>
          <w:bCs/>
        </w:rPr>
        <w:t>Payment Gateway Integration</w:t>
      </w:r>
      <w:r w:rsidRPr="002F0233">
        <w:t>: The system must integrate with payment gateways to process online payments.</w:t>
      </w:r>
    </w:p>
    <w:p w14:paraId="7FCDAE5E" w14:textId="77777777" w:rsidR="00F00232" w:rsidRPr="002F0233" w:rsidRDefault="00F00232" w:rsidP="00F00232">
      <w:pPr>
        <w:numPr>
          <w:ilvl w:val="0"/>
          <w:numId w:val="6"/>
        </w:numPr>
        <w:ind w:left="1080"/>
      </w:pPr>
      <w:r w:rsidRPr="002F0233">
        <w:rPr>
          <w:b/>
          <w:bCs/>
        </w:rPr>
        <w:t>Billing History</w:t>
      </w:r>
      <w:r w:rsidRPr="002F0233">
        <w:t>: Patients must view their billing history and print receipts.</w:t>
      </w:r>
    </w:p>
    <w:p w14:paraId="10A75173" w14:textId="77777777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2.5. Medical Records Management</w:t>
      </w:r>
    </w:p>
    <w:p w14:paraId="7DEC61A5" w14:textId="77777777" w:rsidR="00F00232" w:rsidRPr="002F0233" w:rsidRDefault="00F00232" w:rsidP="00F00232">
      <w:pPr>
        <w:numPr>
          <w:ilvl w:val="0"/>
          <w:numId w:val="7"/>
        </w:numPr>
        <w:ind w:left="1080"/>
      </w:pPr>
      <w:r w:rsidRPr="002F0233">
        <w:rPr>
          <w:b/>
          <w:bCs/>
        </w:rPr>
        <w:t>Electronic Health Records (EHR)</w:t>
      </w:r>
      <w:r w:rsidRPr="002F0233">
        <w:t>: The system must store patients' medical records digitally, including prescriptions, lab results, and treatment plans.</w:t>
      </w:r>
    </w:p>
    <w:p w14:paraId="706AF1F9" w14:textId="77777777" w:rsidR="00F00232" w:rsidRPr="002F0233" w:rsidRDefault="00F00232" w:rsidP="00F00232">
      <w:pPr>
        <w:numPr>
          <w:ilvl w:val="0"/>
          <w:numId w:val="7"/>
        </w:numPr>
        <w:ind w:left="1080"/>
      </w:pPr>
      <w:r w:rsidRPr="002F0233">
        <w:rPr>
          <w:b/>
          <w:bCs/>
        </w:rPr>
        <w:t>Access Control</w:t>
      </w:r>
      <w:r w:rsidRPr="002F0233">
        <w:t>: Doctors and authorized staff must access and update medical records, with audit trails to track changes.</w:t>
      </w:r>
    </w:p>
    <w:p w14:paraId="6752AC33" w14:textId="77777777" w:rsidR="00605368" w:rsidRDefault="00605368" w:rsidP="00F00232">
      <w:pPr>
        <w:ind w:left="360"/>
        <w:rPr>
          <w:b/>
          <w:bCs/>
        </w:rPr>
      </w:pPr>
    </w:p>
    <w:p w14:paraId="76ED1F48" w14:textId="277C5196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lastRenderedPageBreak/>
        <w:t>2.6. Pharmacy Management</w:t>
      </w:r>
    </w:p>
    <w:p w14:paraId="0BBCF4E5" w14:textId="77777777" w:rsidR="00F00232" w:rsidRPr="002F0233" w:rsidRDefault="00F00232" w:rsidP="00F00232">
      <w:pPr>
        <w:numPr>
          <w:ilvl w:val="0"/>
          <w:numId w:val="8"/>
        </w:numPr>
        <w:ind w:left="1080"/>
      </w:pPr>
      <w:r w:rsidRPr="002F0233">
        <w:rPr>
          <w:b/>
          <w:bCs/>
        </w:rPr>
        <w:t>Prescription Management</w:t>
      </w:r>
      <w:r w:rsidRPr="002F0233">
        <w:t>: Doctors must create digital prescriptions that can be sent directly to the hospital pharmacy.</w:t>
      </w:r>
    </w:p>
    <w:p w14:paraId="2A947A08" w14:textId="1A368D68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2.8. Role-Based Access Control (RBAC)</w:t>
      </w:r>
    </w:p>
    <w:p w14:paraId="1D1A4BF1" w14:textId="77777777" w:rsidR="00F00232" w:rsidRPr="002F0233" w:rsidRDefault="00F00232">
      <w:pPr>
        <w:numPr>
          <w:ilvl w:val="0"/>
          <w:numId w:val="9"/>
        </w:numPr>
        <w:ind w:left="1080"/>
      </w:pPr>
      <w:r w:rsidRPr="002F0233">
        <w:rPr>
          <w:b/>
          <w:bCs/>
        </w:rPr>
        <w:t>User Roles</w:t>
      </w:r>
      <w:r w:rsidRPr="002F0233">
        <w:t>: The system must define user roles such as Admin, Doctor, Nurse, Receptionist, and Patient, each with specific permissions.</w:t>
      </w:r>
    </w:p>
    <w:p w14:paraId="14E01786" w14:textId="77777777" w:rsidR="00F00232" w:rsidRPr="002F0233" w:rsidRDefault="00F00232">
      <w:pPr>
        <w:numPr>
          <w:ilvl w:val="0"/>
          <w:numId w:val="9"/>
        </w:numPr>
        <w:ind w:left="1080"/>
      </w:pPr>
      <w:r w:rsidRPr="002F0233">
        <w:rPr>
          <w:b/>
          <w:bCs/>
        </w:rPr>
        <w:t>Access Control</w:t>
      </w:r>
      <w:r w:rsidRPr="002F0233">
        <w:t>: The system must restrict access to sensitive information based on user roles.</w:t>
      </w:r>
    </w:p>
    <w:p w14:paraId="73F32148" w14:textId="77777777" w:rsidR="00F00232" w:rsidRPr="002F0233" w:rsidRDefault="00F00232">
      <w:pPr>
        <w:numPr>
          <w:ilvl w:val="0"/>
          <w:numId w:val="9"/>
        </w:numPr>
        <w:ind w:left="1080"/>
      </w:pPr>
      <w:r w:rsidRPr="002F0233">
        <w:rPr>
          <w:b/>
          <w:bCs/>
        </w:rPr>
        <w:t>Audit Logs</w:t>
      </w:r>
      <w:r w:rsidRPr="002F0233">
        <w:t>: The system must maintain audit logs of user activities, particularly changes to medical records and billing information.</w:t>
      </w:r>
    </w:p>
    <w:p w14:paraId="5150AA6F" w14:textId="77777777" w:rsidR="00F00232" w:rsidRPr="002F0233" w:rsidRDefault="00F00232" w:rsidP="00F00232">
      <w:pPr>
        <w:rPr>
          <w:b/>
          <w:bCs/>
        </w:rPr>
      </w:pPr>
      <w:r w:rsidRPr="002F0233">
        <w:rPr>
          <w:b/>
          <w:bCs/>
        </w:rPr>
        <w:t>3. Non-Functional Requirements</w:t>
      </w:r>
    </w:p>
    <w:p w14:paraId="1EA75817" w14:textId="77777777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3.1. Performance</w:t>
      </w:r>
    </w:p>
    <w:p w14:paraId="14EB3630" w14:textId="77777777" w:rsidR="00F00232" w:rsidRPr="002F0233" w:rsidRDefault="00F00232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2F0233">
        <w:rPr>
          <w:b/>
          <w:bCs/>
        </w:rPr>
        <w:t>Response Time</w:t>
      </w:r>
      <w:r w:rsidRPr="002F0233">
        <w:t>: The system must provide a response time of under 3 seconds for all user interactions.</w:t>
      </w:r>
    </w:p>
    <w:p w14:paraId="1E8A7C06" w14:textId="77777777" w:rsidR="00F00232" w:rsidRPr="002F0233" w:rsidRDefault="00F00232">
      <w:pPr>
        <w:numPr>
          <w:ilvl w:val="0"/>
          <w:numId w:val="10"/>
        </w:numPr>
        <w:tabs>
          <w:tab w:val="clear" w:pos="720"/>
          <w:tab w:val="num" w:pos="1080"/>
        </w:tabs>
        <w:ind w:left="1080"/>
      </w:pPr>
      <w:r w:rsidRPr="002F0233">
        <w:rPr>
          <w:b/>
          <w:bCs/>
        </w:rPr>
        <w:t>Scalability</w:t>
      </w:r>
      <w:r w:rsidRPr="002F0233">
        <w:t>: The system must support the growth of hospital operations, handling an increasing number of patients, staff, and records.</w:t>
      </w:r>
    </w:p>
    <w:p w14:paraId="41C4A894" w14:textId="77777777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3.2. Security</w:t>
      </w:r>
    </w:p>
    <w:p w14:paraId="30840AA9" w14:textId="77777777" w:rsidR="00F00232" w:rsidRPr="002F0233" w:rsidRDefault="00F00232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2F0233">
        <w:rPr>
          <w:b/>
          <w:bCs/>
        </w:rPr>
        <w:t>Data Encryption</w:t>
      </w:r>
      <w:r w:rsidRPr="002F0233">
        <w:t>: All sensitive data, including patient records and payment information, must be encrypted both in transit and at rest.</w:t>
      </w:r>
    </w:p>
    <w:p w14:paraId="5499C784" w14:textId="77777777" w:rsidR="00F00232" w:rsidRPr="002F0233" w:rsidRDefault="00F00232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2F0233">
        <w:rPr>
          <w:b/>
          <w:bCs/>
        </w:rPr>
        <w:t>Authentication</w:t>
      </w:r>
      <w:r w:rsidRPr="002F0233">
        <w:t>: The system must use secure authentication methods, including multi-factor authentication (MFA) for critical access.</w:t>
      </w:r>
    </w:p>
    <w:p w14:paraId="3C06F43F" w14:textId="77777777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3.3. Usability</w:t>
      </w:r>
    </w:p>
    <w:p w14:paraId="71D4E2E2" w14:textId="77777777" w:rsidR="00F00232" w:rsidRPr="002F0233" w:rsidRDefault="00F00232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2F0233">
        <w:rPr>
          <w:b/>
          <w:bCs/>
        </w:rPr>
        <w:t>User Interface</w:t>
      </w:r>
      <w:r w:rsidRPr="002F0233">
        <w:t>: The system must have an intuitive, user-friendly interface for patients, doctors, and administrative staff.</w:t>
      </w:r>
    </w:p>
    <w:p w14:paraId="0F10FBAE" w14:textId="77777777" w:rsidR="00F00232" w:rsidRPr="002F0233" w:rsidRDefault="00F00232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2F0233">
        <w:rPr>
          <w:b/>
          <w:bCs/>
        </w:rPr>
        <w:t>Accessibility</w:t>
      </w:r>
      <w:r w:rsidRPr="002F0233">
        <w:t>: The system must be accessible to users with disabilities, adhering to relevant accessibility standards.</w:t>
      </w:r>
    </w:p>
    <w:p w14:paraId="1993F431" w14:textId="77777777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3.4. Availability</w:t>
      </w:r>
    </w:p>
    <w:p w14:paraId="5C0BB532" w14:textId="77777777" w:rsidR="00F00232" w:rsidRPr="002F0233" w:rsidRDefault="00F00232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2F0233">
        <w:rPr>
          <w:b/>
          <w:bCs/>
        </w:rPr>
        <w:t>Uptime</w:t>
      </w:r>
      <w:r w:rsidRPr="002F0233">
        <w:t>: The system must ensure 99.9% uptime, with minimal downtime for maintenance.</w:t>
      </w:r>
    </w:p>
    <w:p w14:paraId="48331E3F" w14:textId="77777777" w:rsidR="00F00232" w:rsidRPr="002F0233" w:rsidRDefault="00F00232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2F0233">
        <w:rPr>
          <w:b/>
          <w:bCs/>
        </w:rPr>
        <w:lastRenderedPageBreak/>
        <w:t>Disaster Recovery</w:t>
      </w:r>
      <w:r w:rsidRPr="002F0233">
        <w:t>: The system must implement a disaster recovery plan, including regular backups and failover mechanisms.</w:t>
      </w:r>
    </w:p>
    <w:p w14:paraId="6C1C43FB" w14:textId="77777777" w:rsidR="00F00232" w:rsidRPr="002F0233" w:rsidRDefault="00F00232" w:rsidP="00F00232">
      <w:pPr>
        <w:rPr>
          <w:b/>
          <w:bCs/>
        </w:rPr>
      </w:pPr>
      <w:r w:rsidRPr="002F0233">
        <w:rPr>
          <w:b/>
          <w:bCs/>
        </w:rPr>
        <w:t>4. User Stories</w:t>
      </w:r>
    </w:p>
    <w:p w14:paraId="1368E002" w14:textId="77777777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4.1. Patient</w:t>
      </w:r>
    </w:p>
    <w:p w14:paraId="39666EE4" w14:textId="77777777" w:rsidR="00F00232" w:rsidRPr="002F0233" w:rsidRDefault="00F00232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2F0233">
        <w:t>As a patient, I want to book an appointment with my doctor online so that I can choose a convenient time.</w:t>
      </w:r>
    </w:p>
    <w:p w14:paraId="29B8E337" w14:textId="77777777" w:rsidR="00F00232" w:rsidRPr="002F0233" w:rsidRDefault="00F00232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2F0233">
        <w:t>As a patient, I want to view my medical records so that I can track my treatment history.</w:t>
      </w:r>
    </w:p>
    <w:p w14:paraId="34F18C46" w14:textId="77777777" w:rsidR="00F00232" w:rsidRPr="002F0233" w:rsidRDefault="00F00232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2F0233">
        <w:t>As a patient, I want to pay my bills online so that I don't have to visit the hospital just to settle payments.</w:t>
      </w:r>
    </w:p>
    <w:p w14:paraId="319F245C" w14:textId="77777777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4.2. Doctor</w:t>
      </w:r>
    </w:p>
    <w:p w14:paraId="4142A979" w14:textId="77777777" w:rsidR="00F00232" w:rsidRPr="002F0233" w:rsidRDefault="00F00232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2F0233">
        <w:t>As a doctor, I want to access my patients' medical records so that I can provide accurate diagnoses and treatment plans.</w:t>
      </w:r>
    </w:p>
    <w:p w14:paraId="356C6ECF" w14:textId="77777777" w:rsidR="00F00232" w:rsidRPr="002F0233" w:rsidRDefault="00F00232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2F0233">
        <w:t>As a doctor, I want to update my availability in the system so that patients can book appointments when I am free.</w:t>
      </w:r>
    </w:p>
    <w:p w14:paraId="1BE3CB9A" w14:textId="77777777" w:rsidR="00F00232" w:rsidRPr="002F0233" w:rsidRDefault="00F00232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2F0233">
        <w:t>As a doctor, I want to generate and send digital prescriptions to the pharmacy so that patients can get their medications quickly.</w:t>
      </w:r>
    </w:p>
    <w:p w14:paraId="0D06829A" w14:textId="77777777" w:rsidR="00F00232" w:rsidRPr="002F0233" w:rsidRDefault="00F00232" w:rsidP="00F00232">
      <w:pPr>
        <w:ind w:left="360"/>
        <w:rPr>
          <w:b/>
          <w:bCs/>
        </w:rPr>
      </w:pPr>
      <w:r w:rsidRPr="002F0233">
        <w:rPr>
          <w:b/>
          <w:bCs/>
        </w:rPr>
        <w:t>4.3. Administrator</w:t>
      </w:r>
    </w:p>
    <w:p w14:paraId="4DCD1580" w14:textId="77777777" w:rsidR="00F00232" w:rsidRPr="002F0233" w:rsidRDefault="00F00232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2F0233">
        <w:t>As an administrator, I want to manage hospital staff schedules so that we can always ensure adequate coverage.</w:t>
      </w:r>
    </w:p>
    <w:p w14:paraId="6322415E" w14:textId="77777777" w:rsidR="00F00232" w:rsidRPr="002F0233" w:rsidRDefault="00F00232">
      <w:pPr>
        <w:numPr>
          <w:ilvl w:val="0"/>
          <w:numId w:val="16"/>
        </w:numPr>
        <w:tabs>
          <w:tab w:val="clear" w:pos="720"/>
          <w:tab w:val="num" w:pos="1080"/>
        </w:tabs>
        <w:ind w:left="1080"/>
      </w:pPr>
      <w:r w:rsidRPr="002F0233">
        <w:t>As an administrator, I want to generate reports on hospital performance so that we can make informed decisions.</w:t>
      </w:r>
    </w:p>
    <w:p w14:paraId="3432990D" w14:textId="77777777" w:rsidR="00F00232" w:rsidRPr="002F0233" w:rsidRDefault="00F00232" w:rsidP="00F00232">
      <w:pPr>
        <w:rPr>
          <w:b/>
          <w:bCs/>
        </w:rPr>
      </w:pPr>
      <w:r>
        <w:rPr>
          <w:b/>
          <w:bCs/>
        </w:rPr>
        <w:t>5</w:t>
      </w:r>
      <w:r w:rsidRPr="002F0233">
        <w:rPr>
          <w:b/>
          <w:bCs/>
        </w:rPr>
        <w:t>. Acceptance Criteria</w:t>
      </w:r>
    </w:p>
    <w:p w14:paraId="142662C3" w14:textId="77777777" w:rsidR="00F00232" w:rsidRPr="002F0233" w:rsidRDefault="00F00232" w:rsidP="00F00232">
      <w:pPr>
        <w:ind w:left="360"/>
        <w:rPr>
          <w:b/>
          <w:bCs/>
        </w:rPr>
      </w:pPr>
      <w:r>
        <w:rPr>
          <w:b/>
          <w:bCs/>
        </w:rPr>
        <w:t>5</w:t>
      </w:r>
      <w:r w:rsidRPr="002F0233">
        <w:rPr>
          <w:b/>
          <w:bCs/>
        </w:rPr>
        <w:t>.1. Patient Management</w:t>
      </w:r>
    </w:p>
    <w:p w14:paraId="1FA7A0EB" w14:textId="77777777" w:rsidR="00F00232" w:rsidRPr="002F0233" w:rsidRDefault="00F00232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2F0233">
        <w:t>Patients must successfully register, log in, and update their profiles without errors.</w:t>
      </w:r>
    </w:p>
    <w:p w14:paraId="7CD5152F" w14:textId="77777777" w:rsidR="00F00232" w:rsidRPr="002F0233" w:rsidRDefault="00F00232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2F0233">
        <w:t>Medical records must be securely stored and accessible only to authorized users.</w:t>
      </w:r>
    </w:p>
    <w:p w14:paraId="159AA6A9" w14:textId="77777777" w:rsidR="00F00232" w:rsidRPr="002F0233" w:rsidRDefault="00F00232" w:rsidP="00F00232">
      <w:pPr>
        <w:ind w:left="360"/>
        <w:rPr>
          <w:b/>
          <w:bCs/>
        </w:rPr>
      </w:pPr>
      <w:r>
        <w:rPr>
          <w:b/>
          <w:bCs/>
        </w:rPr>
        <w:t>5</w:t>
      </w:r>
      <w:r w:rsidRPr="002F0233">
        <w:rPr>
          <w:b/>
          <w:bCs/>
        </w:rPr>
        <w:t>.2. Appointment Scheduling</w:t>
      </w:r>
    </w:p>
    <w:p w14:paraId="68F85B29" w14:textId="77777777" w:rsidR="00F00232" w:rsidRPr="002F0233" w:rsidRDefault="00F00232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2F0233">
        <w:lastRenderedPageBreak/>
        <w:t>Patients must book, reschedule, and cancel appointments seamlessly, with automatic updates sent to doctors.</w:t>
      </w:r>
    </w:p>
    <w:p w14:paraId="1ACE35D3" w14:textId="77777777" w:rsidR="00F00232" w:rsidRPr="002F0233" w:rsidRDefault="00F00232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2F0233">
        <w:t>Doctors' availability must be accurately reflected in the system.</w:t>
      </w:r>
    </w:p>
    <w:p w14:paraId="73F391C7" w14:textId="77777777" w:rsidR="00F00232" w:rsidRPr="002F0233" w:rsidRDefault="00F00232" w:rsidP="00F00232">
      <w:pPr>
        <w:ind w:left="360"/>
        <w:rPr>
          <w:b/>
          <w:bCs/>
        </w:rPr>
      </w:pPr>
      <w:r>
        <w:rPr>
          <w:b/>
          <w:bCs/>
        </w:rPr>
        <w:t>5</w:t>
      </w:r>
      <w:r w:rsidRPr="002F0233">
        <w:rPr>
          <w:b/>
          <w:bCs/>
        </w:rPr>
        <w:t>.3. Billing and Payments</w:t>
      </w:r>
    </w:p>
    <w:p w14:paraId="622C6CFC" w14:textId="77777777" w:rsidR="00F00232" w:rsidRPr="002F0233" w:rsidRDefault="00F00232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2F0233">
        <w:t>Invoices must be generated accurately, reflecting all the services provided.</w:t>
      </w:r>
    </w:p>
    <w:p w14:paraId="5D5DFCC0" w14:textId="77777777" w:rsidR="00F00232" w:rsidRPr="002F0233" w:rsidRDefault="00F00232">
      <w:pPr>
        <w:numPr>
          <w:ilvl w:val="0"/>
          <w:numId w:val="19"/>
        </w:numPr>
        <w:tabs>
          <w:tab w:val="clear" w:pos="720"/>
          <w:tab w:val="num" w:pos="1080"/>
        </w:tabs>
        <w:ind w:left="1080"/>
      </w:pPr>
      <w:r w:rsidRPr="002F0233">
        <w:t>Online payments must be processed securely, with immediate confirmation to patients.</w:t>
      </w:r>
    </w:p>
    <w:p w14:paraId="7AD9938E" w14:textId="55485B84" w:rsidR="00F00232" w:rsidRPr="002F0233" w:rsidRDefault="00F00232" w:rsidP="00F00232">
      <w:pPr>
        <w:ind w:left="360"/>
        <w:rPr>
          <w:b/>
          <w:bCs/>
        </w:rPr>
      </w:pPr>
      <w:r>
        <w:rPr>
          <w:b/>
          <w:bCs/>
        </w:rPr>
        <w:t>5</w:t>
      </w:r>
      <w:r w:rsidRPr="002F0233">
        <w:rPr>
          <w:b/>
          <w:bCs/>
        </w:rPr>
        <w:t>.</w:t>
      </w:r>
      <w:r w:rsidR="0059001C">
        <w:rPr>
          <w:b/>
          <w:bCs/>
        </w:rPr>
        <w:t>4</w:t>
      </w:r>
      <w:r w:rsidRPr="002F0233">
        <w:rPr>
          <w:b/>
          <w:bCs/>
        </w:rPr>
        <w:t>. Security</w:t>
      </w:r>
    </w:p>
    <w:p w14:paraId="07FEAF64" w14:textId="77777777" w:rsidR="00F00232" w:rsidRPr="002F0233" w:rsidRDefault="00F00232">
      <w:pPr>
        <w:numPr>
          <w:ilvl w:val="0"/>
          <w:numId w:val="20"/>
        </w:numPr>
        <w:tabs>
          <w:tab w:val="clear" w:pos="720"/>
        </w:tabs>
        <w:ind w:left="1080"/>
      </w:pPr>
      <w:r w:rsidRPr="002F0233">
        <w:t>All user data, including medical records and payment information, must be encrypted.</w:t>
      </w:r>
    </w:p>
    <w:p w14:paraId="509B4C18" w14:textId="77777777" w:rsidR="00F00232" w:rsidRPr="002F0233" w:rsidRDefault="00F00232">
      <w:pPr>
        <w:numPr>
          <w:ilvl w:val="0"/>
          <w:numId w:val="20"/>
        </w:numPr>
        <w:tabs>
          <w:tab w:val="clear" w:pos="720"/>
        </w:tabs>
        <w:ind w:left="1080"/>
      </w:pPr>
      <w:r w:rsidRPr="002F0233">
        <w:t>Unauthorized access attempts must be blocked, and audit logs maintained for all sensitive actions.</w:t>
      </w:r>
    </w:p>
    <w:p w14:paraId="16FD31A0" w14:textId="0A41335A" w:rsidR="005F7B58" w:rsidRPr="005F7B58" w:rsidRDefault="00F00232">
      <w:pPr>
        <w:numPr>
          <w:ilvl w:val="0"/>
          <w:numId w:val="21"/>
        </w:numPr>
        <w:tabs>
          <w:tab w:val="clear" w:pos="720"/>
        </w:tabs>
        <w:ind w:left="1080"/>
      </w:pPr>
      <w:r w:rsidRPr="002F0233">
        <w:t>enhancements.</w:t>
      </w:r>
    </w:p>
    <w:p w14:paraId="76881C5C" w14:textId="77777777" w:rsidR="005F7B58" w:rsidRDefault="005F7B58" w:rsidP="005F7B58">
      <w:pPr>
        <w:rPr>
          <w:b/>
          <w:bCs/>
        </w:rPr>
      </w:pPr>
    </w:p>
    <w:p w14:paraId="36F1D801" w14:textId="60BDB028" w:rsidR="00A31B12" w:rsidRDefault="005F7B58" w:rsidP="00A31B12">
      <w:pPr>
        <w:pStyle w:val="Heading2"/>
      </w:pPr>
      <w:r>
        <w:rPr>
          <w:b/>
          <w:bCs/>
        </w:rPr>
        <w:t>6</w:t>
      </w:r>
      <w:bookmarkEnd w:id="0"/>
      <w:r w:rsidR="00A31B12" w:rsidRPr="00A31B12">
        <w:t xml:space="preserve"> </w:t>
      </w:r>
      <w:r w:rsidR="00A31B12" w:rsidRPr="005F7B58">
        <w:t>Key Entities</w:t>
      </w:r>
      <w:r w:rsidR="00A31B12">
        <w:tab/>
      </w:r>
      <w:r w:rsidR="00A31B12">
        <w:tab/>
      </w:r>
    </w:p>
    <w:p w14:paraId="76F87B0C" w14:textId="77777777" w:rsidR="00A31B12" w:rsidRPr="005F7B58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</w:pPr>
      <w:r w:rsidRPr="002E6ED0">
        <w:rPr>
          <w:b/>
          <w:bCs/>
        </w:rPr>
        <w:t>Patient entity can descript by:</w:t>
      </w:r>
    </w:p>
    <w:p w14:paraId="35956FA6" w14:textId="77777777" w:rsidR="00A31B12" w:rsidRPr="005F7B58" w:rsidRDefault="00A31B12">
      <w:pPr>
        <w:numPr>
          <w:ilvl w:val="1"/>
          <w:numId w:val="22"/>
        </w:numPr>
      </w:pPr>
      <w:r w:rsidRPr="005F7B58">
        <w:t>PatientID (Primary Key)</w:t>
      </w:r>
    </w:p>
    <w:p w14:paraId="40E9098C" w14:textId="77777777" w:rsidR="00A31B12" w:rsidRPr="005F7B58" w:rsidRDefault="00A31B12">
      <w:pPr>
        <w:numPr>
          <w:ilvl w:val="1"/>
          <w:numId w:val="22"/>
        </w:numPr>
      </w:pPr>
      <w:r w:rsidRPr="005F7B58">
        <w:t>FirstName</w:t>
      </w:r>
    </w:p>
    <w:p w14:paraId="47201C52" w14:textId="77777777" w:rsidR="00A31B12" w:rsidRDefault="00A31B12">
      <w:pPr>
        <w:numPr>
          <w:ilvl w:val="1"/>
          <w:numId w:val="22"/>
        </w:numPr>
      </w:pPr>
      <w:r w:rsidRPr="005F7B58">
        <w:t>LastName</w:t>
      </w:r>
    </w:p>
    <w:p w14:paraId="35EB552C" w14:textId="77777777" w:rsidR="00A31B12" w:rsidRPr="005F7B58" w:rsidRDefault="00A31B12">
      <w:pPr>
        <w:numPr>
          <w:ilvl w:val="1"/>
          <w:numId w:val="22"/>
        </w:numPr>
      </w:pPr>
      <w:r>
        <w:t>age</w:t>
      </w:r>
    </w:p>
    <w:p w14:paraId="202F5B98" w14:textId="77777777" w:rsidR="00A31B12" w:rsidRPr="005F7B58" w:rsidRDefault="00A31B12">
      <w:pPr>
        <w:numPr>
          <w:ilvl w:val="1"/>
          <w:numId w:val="22"/>
        </w:numPr>
      </w:pPr>
      <w:r w:rsidRPr="005F7B58">
        <w:t>DateOfBirth</w:t>
      </w:r>
    </w:p>
    <w:p w14:paraId="53D98B31" w14:textId="77777777" w:rsidR="00A31B12" w:rsidRPr="005F7B58" w:rsidRDefault="00A31B12">
      <w:pPr>
        <w:numPr>
          <w:ilvl w:val="1"/>
          <w:numId w:val="22"/>
        </w:numPr>
      </w:pPr>
      <w:r w:rsidRPr="005F7B58">
        <w:t>Gender</w:t>
      </w:r>
    </w:p>
    <w:p w14:paraId="5BBDC0BF" w14:textId="77777777" w:rsidR="00A31B12" w:rsidRPr="005F7B58" w:rsidRDefault="00A31B12">
      <w:pPr>
        <w:numPr>
          <w:ilvl w:val="1"/>
          <w:numId w:val="22"/>
        </w:numPr>
      </w:pPr>
      <w:r w:rsidRPr="005F7B58">
        <w:t>ContactDetails</w:t>
      </w:r>
      <w:r>
        <w:t xml:space="preserve"> </w:t>
      </w:r>
      <w:r>
        <w:sym w:font="Wingdings" w:char="F0E0"/>
      </w:r>
      <w:r>
        <w:t>(phone, email)</w:t>
      </w:r>
    </w:p>
    <w:p w14:paraId="19985973" w14:textId="77777777" w:rsidR="00A31B12" w:rsidRPr="005F7B58" w:rsidRDefault="00A31B12">
      <w:pPr>
        <w:numPr>
          <w:ilvl w:val="1"/>
          <w:numId w:val="22"/>
        </w:numPr>
      </w:pPr>
      <w:r w:rsidRPr="005F7B58">
        <w:t>Address</w:t>
      </w:r>
    </w:p>
    <w:p w14:paraId="04AC4023" w14:textId="77777777" w:rsidR="00A31B12" w:rsidRPr="005F7B58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</w:pPr>
      <w:r w:rsidRPr="005F7B58">
        <w:rPr>
          <w:b/>
          <w:bCs/>
        </w:rPr>
        <w:t>Doctor</w:t>
      </w:r>
    </w:p>
    <w:p w14:paraId="5F252A65" w14:textId="77777777" w:rsidR="00A31B12" w:rsidRPr="005F7B58" w:rsidRDefault="00A31B12">
      <w:pPr>
        <w:numPr>
          <w:ilvl w:val="1"/>
          <w:numId w:val="22"/>
        </w:numPr>
      </w:pPr>
      <w:r w:rsidRPr="005F7B58">
        <w:t>DoctorID (Primary Key)</w:t>
      </w:r>
    </w:p>
    <w:p w14:paraId="2FD860EC" w14:textId="77777777" w:rsidR="00A31B12" w:rsidRPr="005F7B58" w:rsidRDefault="00A31B12">
      <w:pPr>
        <w:numPr>
          <w:ilvl w:val="1"/>
          <w:numId w:val="22"/>
        </w:numPr>
      </w:pPr>
      <w:r w:rsidRPr="005F7B58">
        <w:t>FirstName</w:t>
      </w:r>
    </w:p>
    <w:p w14:paraId="1B0B1DB8" w14:textId="77777777" w:rsidR="00A31B12" w:rsidRPr="005F7B58" w:rsidRDefault="00A31B12">
      <w:pPr>
        <w:numPr>
          <w:ilvl w:val="1"/>
          <w:numId w:val="22"/>
        </w:numPr>
      </w:pPr>
      <w:r w:rsidRPr="005F7B58">
        <w:t>LastName</w:t>
      </w:r>
    </w:p>
    <w:p w14:paraId="147FE979" w14:textId="77777777" w:rsidR="00A31B12" w:rsidRPr="005F7B58" w:rsidRDefault="00A31B12">
      <w:pPr>
        <w:numPr>
          <w:ilvl w:val="1"/>
          <w:numId w:val="22"/>
        </w:numPr>
      </w:pPr>
      <w:r w:rsidRPr="005F7B58">
        <w:lastRenderedPageBreak/>
        <w:t>Specialization</w:t>
      </w:r>
    </w:p>
    <w:p w14:paraId="0A2C8154" w14:textId="77777777" w:rsidR="00A31B12" w:rsidRPr="005F7B58" w:rsidRDefault="00A31B12">
      <w:pPr>
        <w:numPr>
          <w:ilvl w:val="1"/>
          <w:numId w:val="22"/>
        </w:numPr>
      </w:pPr>
      <w:r w:rsidRPr="005F7B58">
        <w:t>Availability</w:t>
      </w:r>
    </w:p>
    <w:p w14:paraId="686A3A19" w14:textId="77777777" w:rsidR="00A31B12" w:rsidRPr="005F7B58" w:rsidRDefault="00A31B12">
      <w:pPr>
        <w:numPr>
          <w:ilvl w:val="1"/>
          <w:numId w:val="22"/>
        </w:numPr>
      </w:pPr>
      <w:r w:rsidRPr="005F7B58">
        <w:t>ContactDetails</w:t>
      </w:r>
      <w:r>
        <w:t xml:space="preserve"> </w:t>
      </w:r>
      <w:r>
        <w:sym w:font="Wingdings" w:char="F0E0"/>
      </w:r>
      <w:r>
        <w:t>(phone, email)</w:t>
      </w:r>
    </w:p>
    <w:p w14:paraId="4E43AEF7" w14:textId="77777777" w:rsidR="00A31B12" w:rsidRPr="005F7B58" w:rsidRDefault="00A31B12">
      <w:pPr>
        <w:numPr>
          <w:ilvl w:val="1"/>
          <w:numId w:val="22"/>
        </w:numPr>
      </w:pPr>
      <w:r w:rsidRPr="005F7B58">
        <w:t>ProfileInformation</w:t>
      </w:r>
    </w:p>
    <w:p w14:paraId="159C2A6D" w14:textId="20499EF4" w:rsidR="00A31B12" w:rsidRPr="005F7B58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</w:pPr>
      <w:r w:rsidRPr="005F7B58">
        <w:rPr>
          <w:b/>
          <w:bCs/>
        </w:rPr>
        <w:t>Appointment</w:t>
      </w:r>
      <w:r w:rsidR="00965FE5">
        <w:rPr>
          <w:b/>
          <w:bCs/>
        </w:rPr>
        <w:tab/>
      </w:r>
    </w:p>
    <w:p w14:paraId="23145245" w14:textId="77777777" w:rsidR="00A31B12" w:rsidRPr="005F7B58" w:rsidRDefault="00A31B12">
      <w:pPr>
        <w:numPr>
          <w:ilvl w:val="1"/>
          <w:numId w:val="22"/>
        </w:numPr>
      </w:pPr>
      <w:r w:rsidRPr="005F7B58">
        <w:t>AppointmentID (Primary Key)</w:t>
      </w:r>
    </w:p>
    <w:p w14:paraId="5DA4DD28" w14:textId="77777777" w:rsidR="00A31B12" w:rsidRPr="005F7B58" w:rsidRDefault="00A31B12">
      <w:pPr>
        <w:numPr>
          <w:ilvl w:val="1"/>
          <w:numId w:val="22"/>
        </w:numPr>
      </w:pPr>
      <w:r w:rsidRPr="005F7B58">
        <w:t>AppointmentDate</w:t>
      </w:r>
    </w:p>
    <w:p w14:paraId="18C53B4C" w14:textId="77777777" w:rsidR="00A31B12" w:rsidRPr="005F7B58" w:rsidRDefault="00A31B12">
      <w:pPr>
        <w:numPr>
          <w:ilvl w:val="1"/>
          <w:numId w:val="22"/>
        </w:numPr>
      </w:pPr>
      <w:r w:rsidRPr="005F7B58">
        <w:t>AppointmentTime</w:t>
      </w:r>
    </w:p>
    <w:p w14:paraId="61809E6F" w14:textId="77777777" w:rsidR="00A31B12" w:rsidRPr="005F7B58" w:rsidRDefault="00A31B12">
      <w:pPr>
        <w:numPr>
          <w:ilvl w:val="1"/>
          <w:numId w:val="22"/>
        </w:numPr>
      </w:pPr>
      <w:r w:rsidRPr="005F7B58">
        <w:t>AppointmentStatus</w:t>
      </w:r>
    </w:p>
    <w:p w14:paraId="1E4B01A3" w14:textId="77777777" w:rsidR="00A31B12" w:rsidRDefault="00A31B12" w:rsidP="00A31B12">
      <w:pPr>
        <w:ind w:left="720"/>
        <w:rPr>
          <w:rtl/>
        </w:rPr>
      </w:pPr>
    </w:p>
    <w:p w14:paraId="3E8A809D" w14:textId="77777777" w:rsidR="00A31B12" w:rsidRDefault="00A31B12" w:rsidP="00A31B12">
      <w:pPr>
        <w:ind w:left="720"/>
        <w:rPr>
          <w:rtl/>
        </w:rPr>
      </w:pPr>
    </w:p>
    <w:p w14:paraId="6274DBED" w14:textId="77777777" w:rsidR="00A31B12" w:rsidRPr="000F2AEC" w:rsidRDefault="00A31B12" w:rsidP="00A31B12">
      <w:pPr>
        <w:ind w:left="720"/>
      </w:pPr>
    </w:p>
    <w:p w14:paraId="38260B95" w14:textId="77777777" w:rsidR="00A31B12" w:rsidRPr="007E4AB4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</w:pPr>
      <w:r w:rsidRPr="005F7B58">
        <w:rPr>
          <w:b/>
          <w:bCs/>
        </w:rPr>
        <w:t>MedicalRecord</w:t>
      </w:r>
    </w:p>
    <w:p w14:paraId="57831FB3" w14:textId="77777777" w:rsidR="007E4AB4" w:rsidRPr="005F7B58" w:rsidRDefault="007E4AB4" w:rsidP="007E4AB4">
      <w:pPr>
        <w:spacing w:before="100" w:beforeAutospacing="1" w:after="100" w:afterAutospacing="1" w:line="240" w:lineRule="auto"/>
        <w:ind w:left="360"/>
        <w:outlineLvl w:val="3"/>
      </w:pPr>
    </w:p>
    <w:p w14:paraId="26972FF8" w14:textId="77777777" w:rsidR="00A31B12" w:rsidRPr="005F7B58" w:rsidRDefault="00A31B12">
      <w:pPr>
        <w:numPr>
          <w:ilvl w:val="1"/>
          <w:numId w:val="22"/>
        </w:numPr>
      </w:pPr>
      <w:r w:rsidRPr="005F7B58">
        <w:t>RecordID (Primary Key)</w:t>
      </w:r>
    </w:p>
    <w:p w14:paraId="1117F299" w14:textId="77777777" w:rsidR="00A31B12" w:rsidRDefault="00A31B12">
      <w:pPr>
        <w:numPr>
          <w:ilvl w:val="1"/>
          <w:numId w:val="22"/>
        </w:numPr>
      </w:pPr>
      <w:r w:rsidRPr="005F7B58">
        <w:t>Diagnosis</w:t>
      </w:r>
    </w:p>
    <w:p w14:paraId="5EC27F38" w14:textId="77777777" w:rsidR="00A31B12" w:rsidRDefault="00A31B12">
      <w:pPr>
        <w:numPr>
          <w:ilvl w:val="1"/>
          <w:numId w:val="22"/>
        </w:numPr>
      </w:pPr>
      <w:r w:rsidRPr="00622A11">
        <w:t>Created Date</w:t>
      </w:r>
    </w:p>
    <w:p w14:paraId="5309036A" w14:textId="6996DCA3" w:rsidR="00B4092F" w:rsidRDefault="00B4092F">
      <w:pPr>
        <w:numPr>
          <w:ilvl w:val="1"/>
          <w:numId w:val="22"/>
        </w:numPr>
      </w:pPr>
      <w:r>
        <w:t>T</w:t>
      </w:r>
      <w:r w:rsidRPr="002F0233">
        <w:t>reatment</w:t>
      </w:r>
      <w:r>
        <w:t>P</w:t>
      </w:r>
      <w:r w:rsidRPr="002F0233">
        <w:t>lans</w:t>
      </w:r>
    </w:p>
    <w:p w14:paraId="6697648D" w14:textId="77777777" w:rsidR="00A31B12" w:rsidRPr="005F7B58" w:rsidRDefault="00A31B12">
      <w:pPr>
        <w:numPr>
          <w:ilvl w:val="1"/>
          <w:numId w:val="22"/>
        </w:numPr>
      </w:pPr>
      <w:r>
        <w:t>RefillInformation: Details on whether the prescription can be refilled and how many times</w:t>
      </w:r>
    </w:p>
    <w:p w14:paraId="58F973ED" w14:textId="77777777" w:rsidR="00A31B12" w:rsidRPr="005F7B58" w:rsidRDefault="00A31B12">
      <w:pPr>
        <w:numPr>
          <w:ilvl w:val="1"/>
          <w:numId w:val="22"/>
        </w:numPr>
      </w:pPr>
      <w:r w:rsidRPr="005F7B58">
        <w:t>LabResults</w:t>
      </w:r>
    </w:p>
    <w:p w14:paraId="74E12ADA" w14:textId="77777777" w:rsidR="00A31B12" w:rsidRPr="005F7B58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</w:pPr>
      <w:r w:rsidRPr="005F7B58">
        <w:rPr>
          <w:b/>
          <w:bCs/>
        </w:rPr>
        <w:t>Prescription</w:t>
      </w:r>
      <w:r>
        <w:t>:</w:t>
      </w:r>
    </w:p>
    <w:p w14:paraId="7D35F2A4" w14:textId="77777777" w:rsidR="00A31B12" w:rsidRPr="005F7B58" w:rsidRDefault="00A31B12">
      <w:pPr>
        <w:numPr>
          <w:ilvl w:val="1"/>
          <w:numId w:val="22"/>
        </w:numPr>
      </w:pPr>
      <w:r w:rsidRPr="005F7B58">
        <w:t>PrescriptionID (Primary Key)</w:t>
      </w:r>
    </w:p>
    <w:p w14:paraId="19AA6AC0" w14:textId="77777777" w:rsidR="00A31B12" w:rsidRPr="005F7B58" w:rsidRDefault="00A31B12">
      <w:pPr>
        <w:numPr>
          <w:ilvl w:val="1"/>
          <w:numId w:val="22"/>
        </w:numPr>
      </w:pPr>
      <w:r w:rsidRPr="005F7B58">
        <w:t>Dosage</w:t>
      </w:r>
    </w:p>
    <w:p w14:paraId="39CE1441" w14:textId="77777777" w:rsidR="00A31B12" w:rsidRDefault="00A31B12">
      <w:pPr>
        <w:numPr>
          <w:ilvl w:val="1"/>
          <w:numId w:val="22"/>
        </w:numPr>
      </w:pPr>
      <w:r w:rsidRPr="005F7B58">
        <w:t>DateIssued</w:t>
      </w:r>
    </w:p>
    <w:p w14:paraId="31EBC68C" w14:textId="77777777" w:rsidR="00A31B12" w:rsidRDefault="00A31B12">
      <w:pPr>
        <w:numPr>
          <w:ilvl w:val="1"/>
          <w:numId w:val="22"/>
        </w:numPr>
      </w:pPr>
      <w:r w:rsidRPr="002D3C22">
        <w:t>duration</w:t>
      </w:r>
    </w:p>
    <w:p w14:paraId="3D2CC6E5" w14:textId="77777777" w:rsidR="00A31B12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</w:pPr>
      <w:r>
        <w:t>Medication</w:t>
      </w:r>
      <w:bookmarkStart w:id="2" w:name="_Hlk174346895"/>
      <w:r>
        <w:t>:</w:t>
      </w:r>
    </w:p>
    <w:bookmarkEnd w:id="2"/>
    <w:p w14:paraId="79D71774" w14:textId="77777777" w:rsidR="00A31B12" w:rsidRDefault="00A31B12">
      <w:pPr>
        <w:numPr>
          <w:ilvl w:val="1"/>
          <w:numId w:val="22"/>
        </w:numPr>
      </w:pPr>
      <w:r>
        <w:lastRenderedPageBreak/>
        <w:t xml:space="preserve"> MedicationCode (Primary Key)</w:t>
      </w:r>
    </w:p>
    <w:p w14:paraId="4BABBC4B" w14:textId="77777777" w:rsidR="00A31B12" w:rsidRDefault="00A31B12">
      <w:pPr>
        <w:numPr>
          <w:ilvl w:val="1"/>
          <w:numId w:val="22"/>
        </w:numPr>
      </w:pPr>
      <w:r>
        <w:t>Name</w:t>
      </w:r>
    </w:p>
    <w:p w14:paraId="16636C87" w14:textId="77777777" w:rsidR="00A31B12" w:rsidRDefault="00A31B12">
      <w:pPr>
        <w:numPr>
          <w:ilvl w:val="1"/>
          <w:numId w:val="22"/>
        </w:numPr>
      </w:pPr>
      <w:r>
        <w:t xml:space="preserve">DosageForm (e.g., tablet, capsule) </w:t>
      </w:r>
    </w:p>
    <w:p w14:paraId="7F47445E" w14:textId="77777777" w:rsidR="00A31B12" w:rsidRDefault="00A31B12">
      <w:pPr>
        <w:numPr>
          <w:ilvl w:val="1"/>
          <w:numId w:val="22"/>
        </w:numPr>
      </w:pPr>
      <w:r>
        <w:t>Strength (e.g., 500 mg</w:t>
      </w:r>
    </w:p>
    <w:p w14:paraId="6C16B55E" w14:textId="77777777" w:rsidR="00A31B12" w:rsidRDefault="00A31B12">
      <w:pPr>
        <w:numPr>
          <w:ilvl w:val="1"/>
          <w:numId w:val="22"/>
        </w:numPr>
      </w:pPr>
      <w:r>
        <w:t>Manufacturer</w:t>
      </w:r>
    </w:p>
    <w:p w14:paraId="3E38D4A7" w14:textId="77777777" w:rsidR="00A31B12" w:rsidRDefault="00A31B12">
      <w:pPr>
        <w:numPr>
          <w:ilvl w:val="1"/>
          <w:numId w:val="22"/>
        </w:numPr>
      </w:pPr>
      <w:r>
        <w:t>Price</w:t>
      </w:r>
      <w:r w:rsidRPr="00BF1F8F">
        <w:t xml:space="preserve"> </w:t>
      </w:r>
    </w:p>
    <w:p w14:paraId="2542EE1A" w14:textId="77777777" w:rsidR="00A31B12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</w:pPr>
      <w:r>
        <w:t>ActiveSubstances:</w:t>
      </w:r>
    </w:p>
    <w:p w14:paraId="13B51059" w14:textId="77777777" w:rsidR="00A31B12" w:rsidRDefault="00A31B12">
      <w:pPr>
        <w:numPr>
          <w:ilvl w:val="1"/>
          <w:numId w:val="22"/>
        </w:numPr>
      </w:pPr>
      <w:r w:rsidRPr="006376E8">
        <w:t>ActiveSubstanceID</w:t>
      </w:r>
    </w:p>
    <w:p w14:paraId="2440E2F3" w14:textId="77777777" w:rsidR="00A31B12" w:rsidRDefault="00A31B12">
      <w:pPr>
        <w:numPr>
          <w:ilvl w:val="1"/>
          <w:numId w:val="22"/>
        </w:numPr>
      </w:pPr>
      <w:r>
        <w:t>Name</w:t>
      </w:r>
    </w:p>
    <w:p w14:paraId="684F5C17" w14:textId="77777777" w:rsidR="00A31B12" w:rsidRDefault="00A31B12">
      <w:pPr>
        <w:numPr>
          <w:ilvl w:val="1"/>
          <w:numId w:val="22"/>
        </w:numPr>
      </w:pPr>
      <w:r w:rsidRPr="006376E8">
        <w:t>Side Effects</w:t>
      </w:r>
      <w:r>
        <w:t xml:space="preserve"> </w:t>
      </w:r>
      <w:r>
        <w:sym w:font="Wingdings" w:char="F0E0"/>
      </w:r>
      <w:r>
        <w:t xml:space="preserve"> multi-values </w:t>
      </w:r>
    </w:p>
    <w:p w14:paraId="478CDA10" w14:textId="77777777" w:rsidR="00A31B12" w:rsidRPr="005F7B58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</w:pPr>
      <w:r w:rsidRPr="005F7B58">
        <w:rPr>
          <w:b/>
          <w:bCs/>
        </w:rPr>
        <w:t>Invoice</w:t>
      </w:r>
      <w:r>
        <w:t>:</w:t>
      </w:r>
    </w:p>
    <w:p w14:paraId="01966D62" w14:textId="77777777" w:rsidR="00A31B12" w:rsidRPr="005F7B58" w:rsidRDefault="00A31B12">
      <w:pPr>
        <w:numPr>
          <w:ilvl w:val="1"/>
          <w:numId w:val="22"/>
        </w:numPr>
      </w:pPr>
      <w:r w:rsidRPr="005F7B58">
        <w:t>InvoiceID (Primary Key)</w:t>
      </w:r>
    </w:p>
    <w:p w14:paraId="02EF0CB7" w14:textId="77777777" w:rsidR="00A31B12" w:rsidRPr="005F7B58" w:rsidRDefault="00A31B12">
      <w:pPr>
        <w:numPr>
          <w:ilvl w:val="1"/>
          <w:numId w:val="22"/>
        </w:numPr>
      </w:pPr>
      <w:r w:rsidRPr="005F7B58">
        <w:t>InvoiceDate</w:t>
      </w:r>
    </w:p>
    <w:p w14:paraId="27C7803B" w14:textId="77777777" w:rsidR="00A31B12" w:rsidRPr="005F7B58" w:rsidRDefault="00A31B12">
      <w:pPr>
        <w:numPr>
          <w:ilvl w:val="1"/>
          <w:numId w:val="22"/>
        </w:numPr>
      </w:pPr>
      <w:r w:rsidRPr="005F7B58">
        <w:t>TotalAmount</w:t>
      </w:r>
    </w:p>
    <w:p w14:paraId="2B8F1BCE" w14:textId="77777777" w:rsidR="00A31B12" w:rsidRDefault="00A31B12">
      <w:pPr>
        <w:numPr>
          <w:ilvl w:val="1"/>
          <w:numId w:val="22"/>
        </w:numPr>
      </w:pPr>
      <w:r w:rsidRPr="005F7B58">
        <w:t>PaymentStatus</w:t>
      </w:r>
    </w:p>
    <w:p w14:paraId="2C2A7A27" w14:textId="77777777" w:rsidR="00A31B12" w:rsidRPr="005F7B58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</w:pPr>
      <w:r w:rsidRPr="005F7B58">
        <w:rPr>
          <w:b/>
          <w:bCs/>
        </w:rPr>
        <w:t>Staff</w:t>
      </w:r>
      <w:r>
        <w:t>:</w:t>
      </w:r>
    </w:p>
    <w:p w14:paraId="749CF0DC" w14:textId="77777777" w:rsidR="00A31B12" w:rsidRPr="005F7B58" w:rsidRDefault="00A31B12">
      <w:pPr>
        <w:numPr>
          <w:ilvl w:val="1"/>
          <w:numId w:val="22"/>
        </w:numPr>
      </w:pPr>
      <w:r w:rsidRPr="005F7B58">
        <w:t>StaffID (Primary Key)</w:t>
      </w:r>
    </w:p>
    <w:p w14:paraId="43D12371" w14:textId="77777777" w:rsidR="00A31B12" w:rsidRPr="005F7B58" w:rsidRDefault="00A31B12">
      <w:pPr>
        <w:numPr>
          <w:ilvl w:val="1"/>
          <w:numId w:val="22"/>
        </w:numPr>
      </w:pPr>
      <w:r w:rsidRPr="005F7B58">
        <w:t>FirstName</w:t>
      </w:r>
    </w:p>
    <w:p w14:paraId="49497D7E" w14:textId="77777777" w:rsidR="00A31B12" w:rsidRPr="005F7B58" w:rsidRDefault="00A31B12">
      <w:pPr>
        <w:numPr>
          <w:ilvl w:val="1"/>
          <w:numId w:val="22"/>
        </w:numPr>
      </w:pPr>
      <w:r w:rsidRPr="005F7B58">
        <w:t>LastName</w:t>
      </w:r>
    </w:p>
    <w:p w14:paraId="236023A4" w14:textId="77777777" w:rsidR="00A31B12" w:rsidRPr="005F7B58" w:rsidRDefault="00A31B12">
      <w:pPr>
        <w:numPr>
          <w:ilvl w:val="1"/>
          <w:numId w:val="22"/>
        </w:numPr>
      </w:pPr>
      <w:r w:rsidRPr="005F7B58">
        <w:t>ContactDetails</w:t>
      </w:r>
    </w:p>
    <w:p w14:paraId="3A440E64" w14:textId="77777777" w:rsidR="00A31B12" w:rsidRPr="00E230DD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</w:pPr>
      <w:r w:rsidRPr="005F7B58">
        <w:rPr>
          <w:b/>
          <w:bCs/>
        </w:rPr>
        <w:t>Role</w:t>
      </w:r>
    </w:p>
    <w:p w14:paraId="5FE8D490" w14:textId="77777777" w:rsidR="00A31B12" w:rsidRDefault="00A31B12">
      <w:pPr>
        <w:numPr>
          <w:ilvl w:val="1"/>
          <w:numId w:val="22"/>
        </w:numPr>
        <w:spacing w:line="276" w:lineRule="auto"/>
      </w:pPr>
      <w:r>
        <w:t>RoleID (Primary Key)</w:t>
      </w:r>
    </w:p>
    <w:p w14:paraId="022F8809" w14:textId="77777777" w:rsidR="00A31B12" w:rsidRDefault="00A31B12">
      <w:pPr>
        <w:numPr>
          <w:ilvl w:val="1"/>
          <w:numId w:val="22"/>
        </w:numPr>
        <w:spacing w:line="276" w:lineRule="auto"/>
      </w:pPr>
      <w:r>
        <w:t>RoleName (e.g., Admin, Doctor, Nurse, Patient)</w:t>
      </w:r>
    </w:p>
    <w:p w14:paraId="74826E13" w14:textId="77777777" w:rsidR="00A31B12" w:rsidRDefault="00A31B12">
      <w:pPr>
        <w:numPr>
          <w:ilvl w:val="1"/>
          <w:numId w:val="22"/>
        </w:numPr>
        <w:spacing w:line="276" w:lineRule="auto"/>
      </w:pPr>
      <w:r>
        <w:t>Permissions</w:t>
      </w:r>
    </w:p>
    <w:p w14:paraId="7D87BBC8" w14:textId="38F5B33F" w:rsidR="00E24C3A" w:rsidRDefault="00E24C3A">
      <w:pPr>
        <w:numPr>
          <w:ilvl w:val="0"/>
          <w:numId w:val="22"/>
        </w:numPr>
        <w:spacing w:line="276" w:lineRule="auto"/>
      </w:pPr>
      <w:r>
        <w:t xml:space="preserve">Pharmacy </w:t>
      </w:r>
    </w:p>
    <w:p w14:paraId="6962BFDD" w14:textId="1BAABE38" w:rsidR="00E24C3A" w:rsidRDefault="00E24C3A">
      <w:pPr>
        <w:numPr>
          <w:ilvl w:val="1"/>
          <w:numId w:val="22"/>
        </w:numPr>
        <w:spacing w:line="276" w:lineRule="auto"/>
      </w:pPr>
      <w:r>
        <w:t>PharmcyID (Primary Key)</w:t>
      </w:r>
    </w:p>
    <w:p w14:paraId="1E7D7CFA" w14:textId="7FFB7D29" w:rsidR="00E24C3A" w:rsidRDefault="00E24C3A">
      <w:pPr>
        <w:numPr>
          <w:ilvl w:val="1"/>
          <w:numId w:val="22"/>
        </w:numPr>
        <w:spacing w:line="276" w:lineRule="auto"/>
      </w:pPr>
      <w:r>
        <w:t xml:space="preserve">Name </w:t>
      </w:r>
    </w:p>
    <w:p w14:paraId="66641387" w14:textId="54AA307D" w:rsidR="00E24C3A" w:rsidRPr="005F7B58" w:rsidRDefault="00E24C3A">
      <w:pPr>
        <w:numPr>
          <w:ilvl w:val="1"/>
          <w:numId w:val="22"/>
        </w:numPr>
      </w:pPr>
      <w:r w:rsidRPr="005F7B58">
        <w:t>Contact Details</w:t>
      </w:r>
      <w:r>
        <w:t xml:space="preserve"> </w:t>
      </w:r>
      <w:r>
        <w:sym w:font="Wingdings" w:char="F0E0"/>
      </w:r>
      <w:r>
        <w:t>(phone, email)</w:t>
      </w:r>
    </w:p>
    <w:p w14:paraId="305B8832" w14:textId="77777777" w:rsidR="00E24C3A" w:rsidRDefault="00E24C3A" w:rsidP="00E24C3A">
      <w:pPr>
        <w:spacing w:line="276" w:lineRule="auto"/>
        <w:ind w:left="1440"/>
      </w:pPr>
    </w:p>
    <w:p w14:paraId="4AC5C092" w14:textId="77777777" w:rsidR="00A31B12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</w:pPr>
      <w:r>
        <w:t>User</w:t>
      </w:r>
    </w:p>
    <w:p w14:paraId="1F798093" w14:textId="77777777" w:rsidR="00A31B12" w:rsidRDefault="00A31B12">
      <w:pPr>
        <w:numPr>
          <w:ilvl w:val="1"/>
          <w:numId w:val="22"/>
        </w:numPr>
      </w:pPr>
      <w:r>
        <w:t>UserID (Primary Key)</w:t>
      </w:r>
    </w:p>
    <w:p w14:paraId="13465196" w14:textId="77777777" w:rsidR="00A31B12" w:rsidRDefault="00A31B12">
      <w:pPr>
        <w:numPr>
          <w:ilvl w:val="1"/>
          <w:numId w:val="22"/>
        </w:numPr>
      </w:pPr>
      <w:r>
        <w:t>Username</w:t>
      </w:r>
    </w:p>
    <w:p w14:paraId="0BB4943A" w14:textId="77777777" w:rsidR="00A31B12" w:rsidRDefault="00A31B12">
      <w:pPr>
        <w:numPr>
          <w:ilvl w:val="1"/>
          <w:numId w:val="22"/>
        </w:numPr>
      </w:pPr>
      <w:r>
        <w:t>Password (hashed and securely stored)</w:t>
      </w:r>
    </w:p>
    <w:p w14:paraId="29A73968" w14:textId="77777777" w:rsidR="00A31B12" w:rsidRDefault="00A31B12">
      <w:pPr>
        <w:numPr>
          <w:ilvl w:val="1"/>
          <w:numId w:val="22"/>
        </w:numPr>
      </w:pPr>
      <w:r w:rsidRPr="005F7B58">
        <w:t>ContactDetails</w:t>
      </w:r>
      <w:r>
        <w:t xml:space="preserve"> </w:t>
      </w:r>
      <w:r>
        <w:sym w:font="Wingdings" w:char="F0E0"/>
      </w:r>
      <w:r>
        <w:t>(phone, email)</w:t>
      </w:r>
    </w:p>
    <w:p w14:paraId="0F521770" w14:textId="77777777" w:rsidR="00A31B12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39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DutyRoster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</w:p>
    <w:p w14:paraId="5B59D032" w14:textId="77777777" w:rsidR="00A31B12" w:rsidRPr="009A3973" w:rsidRDefault="00A31B12">
      <w:pPr>
        <w:numPr>
          <w:ilvl w:val="1"/>
          <w:numId w:val="22"/>
        </w:numPr>
      </w:pPr>
      <w:r w:rsidRPr="009A3973">
        <w:t>RosterID (Primary Key)</w:t>
      </w:r>
    </w:p>
    <w:p w14:paraId="1F94E3F6" w14:textId="77777777" w:rsidR="00A31B12" w:rsidRPr="009A3973" w:rsidRDefault="00A31B12">
      <w:pPr>
        <w:numPr>
          <w:ilvl w:val="1"/>
          <w:numId w:val="22"/>
        </w:numPr>
      </w:pPr>
      <w:r w:rsidRPr="009A3973">
        <w:t>ShiftStart</w:t>
      </w:r>
    </w:p>
    <w:p w14:paraId="2DFA0705" w14:textId="77777777" w:rsidR="00A31B12" w:rsidRPr="009A3973" w:rsidRDefault="00A31B12">
      <w:pPr>
        <w:numPr>
          <w:ilvl w:val="1"/>
          <w:numId w:val="22"/>
        </w:numPr>
      </w:pPr>
      <w:r w:rsidRPr="009A3973">
        <w:t>ShiftEnd</w:t>
      </w:r>
    </w:p>
    <w:p w14:paraId="6BEC1C90" w14:textId="77777777" w:rsidR="00A31B12" w:rsidRPr="00376CC2" w:rsidRDefault="00A31B12">
      <w:pPr>
        <w:numPr>
          <w:ilvl w:val="1"/>
          <w:numId w:val="22"/>
        </w:numPr>
      </w:pPr>
      <w:r w:rsidRPr="009A3973">
        <w:t>DutyDate</w:t>
      </w:r>
    </w:p>
    <w:p w14:paraId="5C10A0AB" w14:textId="77777777" w:rsidR="00A31B12" w:rsidRPr="00E230DD" w:rsidRDefault="00A31B12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3"/>
      </w:pPr>
      <w:r>
        <w:t>AuditLog</w:t>
      </w:r>
    </w:p>
    <w:p w14:paraId="04F0B0BE" w14:textId="77777777" w:rsidR="00A31B12" w:rsidRPr="00E230DD" w:rsidRDefault="00A31B12">
      <w:pPr>
        <w:numPr>
          <w:ilvl w:val="1"/>
          <w:numId w:val="22"/>
        </w:numPr>
      </w:pPr>
      <w:r w:rsidRPr="00E230DD">
        <w:t>LogID (Primary Key)</w:t>
      </w:r>
    </w:p>
    <w:p w14:paraId="20B91CBA" w14:textId="77777777" w:rsidR="00A31B12" w:rsidRPr="00E230DD" w:rsidRDefault="00A31B12">
      <w:pPr>
        <w:numPr>
          <w:ilvl w:val="1"/>
          <w:numId w:val="22"/>
        </w:numPr>
      </w:pPr>
      <w:r w:rsidRPr="00E230DD">
        <w:t>Timestamp</w:t>
      </w:r>
    </w:p>
    <w:p w14:paraId="788FCBC8" w14:textId="77777777" w:rsidR="00A31B12" w:rsidRDefault="00A31B12">
      <w:pPr>
        <w:numPr>
          <w:ilvl w:val="1"/>
          <w:numId w:val="22"/>
        </w:numPr>
      </w:pPr>
      <w:r>
        <w:t>ActionType (e.g., CREATE, UPDATE, DELETE)</w:t>
      </w:r>
    </w:p>
    <w:p w14:paraId="3F89AB0C" w14:textId="77777777" w:rsidR="00A31B12" w:rsidRPr="00376CC2" w:rsidRDefault="00A31B12">
      <w:pPr>
        <w:numPr>
          <w:ilvl w:val="1"/>
          <w:numId w:val="22"/>
        </w:numPr>
      </w:pPr>
      <w:r>
        <w:t>EntityType (e.g., Patient, Appointment, MedicalRecord)</w:t>
      </w:r>
    </w:p>
    <w:p w14:paraId="51DC2039" w14:textId="77777777" w:rsidR="00A31B12" w:rsidRDefault="00A31B12" w:rsidP="00A31B12">
      <w:pPr>
        <w:pStyle w:val="Heading2"/>
      </w:pPr>
    </w:p>
    <w:p w14:paraId="1F888084" w14:textId="77777777" w:rsidR="00B4092F" w:rsidRPr="00B4092F" w:rsidRDefault="00B4092F" w:rsidP="00B4092F">
      <w:pPr>
        <w:rPr>
          <w:rtl/>
        </w:rPr>
      </w:pPr>
    </w:p>
    <w:p w14:paraId="04CD1136" w14:textId="77777777" w:rsidR="00A31B12" w:rsidRDefault="00A31B12" w:rsidP="00A31B12">
      <w:pPr>
        <w:pStyle w:val="Heading2"/>
      </w:pPr>
      <w:r>
        <w:t xml:space="preserve">Relationships </w:t>
      </w:r>
    </w:p>
    <w:p w14:paraId="4A1A0AAD" w14:textId="77777777" w:rsidR="00A31B12" w:rsidRDefault="00A31B12">
      <w:pPr>
        <w:pStyle w:val="ListParagraph"/>
        <w:numPr>
          <w:ilvl w:val="0"/>
          <w:numId w:val="23"/>
        </w:numPr>
      </w:pPr>
      <w:r>
        <w:t xml:space="preserve">A </w:t>
      </w:r>
      <w:r w:rsidRPr="00947680">
        <w:t>Patients</w:t>
      </w:r>
      <w:r w:rsidRPr="005F7B58">
        <w:t xml:space="preserve"> can have multiple appointments</w:t>
      </w:r>
    </w:p>
    <w:p w14:paraId="64186251" w14:textId="77777777" w:rsidR="00A31B12" w:rsidRPr="00C56715" w:rsidRDefault="00A31B12">
      <w:pPr>
        <w:pStyle w:val="ListParagraph"/>
        <w:numPr>
          <w:ilvl w:val="0"/>
          <w:numId w:val="23"/>
        </w:numPr>
      </w:pPr>
      <w:r w:rsidRPr="00C56715">
        <w:t>patient can have many prescriptions</w:t>
      </w:r>
    </w:p>
    <w:p w14:paraId="1680A49B" w14:textId="77777777" w:rsidR="00A31B12" w:rsidRPr="00C56715" w:rsidRDefault="00A31B12">
      <w:pPr>
        <w:pStyle w:val="ListParagraph"/>
        <w:numPr>
          <w:ilvl w:val="0"/>
          <w:numId w:val="23"/>
        </w:numPr>
      </w:pPr>
      <w:r w:rsidRPr="00C56715">
        <w:t>A patient can be allergic to specific active substances. (</w:t>
      </w:r>
      <w:r w:rsidRPr="00C56715">
        <w:rPr>
          <w:b/>
          <w:bCs/>
        </w:rPr>
        <w:t>Allergy-Active Substance</w:t>
      </w:r>
      <w:r w:rsidRPr="00C56715">
        <w:t>)</w:t>
      </w:r>
    </w:p>
    <w:p w14:paraId="6037865A" w14:textId="77777777" w:rsidR="00A31B12" w:rsidRDefault="00A31B12">
      <w:pPr>
        <w:pStyle w:val="ListParagraph"/>
        <w:numPr>
          <w:ilvl w:val="0"/>
          <w:numId w:val="23"/>
        </w:numPr>
      </w:pPr>
      <w:r w:rsidRPr="00055D90">
        <w:t>A single patient can have multiple invoices over time.</w:t>
      </w:r>
    </w:p>
    <w:p w14:paraId="4D2A25CD" w14:textId="77777777" w:rsidR="00A31B12" w:rsidRPr="005F7B58" w:rsidRDefault="00A31B12">
      <w:pPr>
        <w:numPr>
          <w:ilvl w:val="0"/>
          <w:numId w:val="23"/>
        </w:numPr>
      </w:pPr>
      <w:r w:rsidRPr="005F7B58">
        <w:t>A doctor can have multiple appointments, and each appointment is with one doctor.</w:t>
      </w:r>
    </w:p>
    <w:p w14:paraId="64F91405" w14:textId="77777777" w:rsidR="00A31B12" w:rsidRDefault="00A31B12">
      <w:pPr>
        <w:numPr>
          <w:ilvl w:val="0"/>
          <w:numId w:val="23"/>
        </w:numPr>
      </w:pPr>
      <w:r w:rsidRPr="005F7B58">
        <w:t>A doctor manages the medical records of the patients they treat.</w:t>
      </w:r>
    </w:p>
    <w:p w14:paraId="4281E8E5" w14:textId="77777777" w:rsidR="00A31B12" w:rsidRDefault="00A31B12">
      <w:pPr>
        <w:numPr>
          <w:ilvl w:val="0"/>
          <w:numId w:val="23"/>
        </w:numPr>
      </w:pPr>
      <w:r w:rsidRPr="005F7B58">
        <w:t>A doctor can issue multiple prescriptions</w:t>
      </w:r>
      <w:r>
        <w:t>.</w:t>
      </w:r>
    </w:p>
    <w:p w14:paraId="0CD0744F" w14:textId="77777777" w:rsidR="00A31B12" w:rsidRPr="003A41D2" w:rsidRDefault="00A31B12">
      <w:pPr>
        <w:pStyle w:val="ListParagraph"/>
        <w:numPr>
          <w:ilvl w:val="0"/>
          <w:numId w:val="23"/>
        </w:numPr>
      </w:pPr>
      <w:r w:rsidRPr="000F2AEC">
        <w:t>A single medical record can have multiple prescriptions.</w:t>
      </w:r>
    </w:p>
    <w:p w14:paraId="340AA961" w14:textId="77777777" w:rsidR="00A31B12" w:rsidRDefault="00A31B12">
      <w:pPr>
        <w:pStyle w:val="ListParagraph"/>
        <w:numPr>
          <w:ilvl w:val="0"/>
          <w:numId w:val="23"/>
        </w:numPr>
      </w:pPr>
      <w:r w:rsidRPr="00C56715">
        <w:lastRenderedPageBreak/>
        <w:t>A prescription specifies a particular ActiveSubstance</w:t>
      </w:r>
      <w:r w:rsidRPr="002E6ED0">
        <w:t xml:space="preserve"> </w:t>
      </w:r>
    </w:p>
    <w:p w14:paraId="1810CE4D" w14:textId="77777777" w:rsidR="00A31B12" w:rsidRPr="00C56715" w:rsidRDefault="00A31B12">
      <w:pPr>
        <w:pStyle w:val="ListParagraph"/>
        <w:numPr>
          <w:ilvl w:val="0"/>
          <w:numId w:val="23"/>
        </w:numPr>
      </w:pPr>
      <w:r w:rsidRPr="00C56715">
        <w:t>A medication can contain one or more active substances</w:t>
      </w:r>
    </w:p>
    <w:p w14:paraId="57C70E34" w14:textId="77777777" w:rsidR="00A31B12" w:rsidRDefault="00A31B12">
      <w:pPr>
        <w:pStyle w:val="ListParagraph"/>
        <w:numPr>
          <w:ilvl w:val="0"/>
          <w:numId w:val="23"/>
        </w:numPr>
      </w:pPr>
      <w:r w:rsidRPr="00622A11">
        <w:t>Each prescription is associated with a medical record that</w:t>
      </w:r>
      <w:r>
        <w:t xml:space="preserve"> has </w:t>
      </w:r>
      <w:r w:rsidRPr="00622A11">
        <w:t>a Prescription Date</w:t>
      </w:r>
      <w:r>
        <w:t>.</w:t>
      </w:r>
    </w:p>
    <w:p w14:paraId="0A78BD81" w14:textId="77777777" w:rsidR="00A31B12" w:rsidRDefault="00A31B12">
      <w:pPr>
        <w:pStyle w:val="ListParagraph"/>
        <w:numPr>
          <w:ilvl w:val="0"/>
          <w:numId w:val="23"/>
        </w:numPr>
      </w:pPr>
      <w:r w:rsidRPr="000F2AEC">
        <w:t>Multiple prescriptions can be associated with a pharmacy</w:t>
      </w:r>
      <w:r>
        <w:t>.</w:t>
      </w:r>
    </w:p>
    <w:p w14:paraId="550AC4D2" w14:textId="77777777" w:rsidR="00A31B12" w:rsidRDefault="00A31B12">
      <w:pPr>
        <w:numPr>
          <w:ilvl w:val="0"/>
          <w:numId w:val="23"/>
        </w:numPr>
      </w:pPr>
      <w:r w:rsidRPr="009F0DF8">
        <w:t>A staff member can have multiple entries in the duty roster</w:t>
      </w:r>
      <w:r w:rsidRPr="009A3973">
        <w:t>.</w:t>
      </w:r>
      <w:r>
        <w:t xml:space="preserve"> </w:t>
      </w:r>
    </w:p>
    <w:p w14:paraId="192D86A8" w14:textId="77777777" w:rsidR="00A31B12" w:rsidRDefault="00A31B12">
      <w:pPr>
        <w:numPr>
          <w:ilvl w:val="0"/>
          <w:numId w:val="23"/>
        </w:numPr>
      </w:pPr>
      <w:r w:rsidRPr="009F0DF8">
        <w:t>A doctor can have multiple entries in the duty roster.</w:t>
      </w:r>
    </w:p>
    <w:p w14:paraId="029390C2" w14:textId="77777777" w:rsidR="00A31B12" w:rsidRDefault="00A31B12">
      <w:pPr>
        <w:pStyle w:val="ListParagraph"/>
        <w:numPr>
          <w:ilvl w:val="0"/>
          <w:numId w:val="23"/>
        </w:numPr>
      </w:pPr>
      <w:r w:rsidRPr="002379A7">
        <w:t>A user can have multiple audit log entries.</w:t>
      </w:r>
      <w:r w:rsidRPr="002E6ED0">
        <w:t xml:space="preserve"> </w:t>
      </w:r>
    </w:p>
    <w:p w14:paraId="72251F04" w14:textId="77777777" w:rsidR="00A31B12" w:rsidRDefault="00A31B12">
      <w:pPr>
        <w:pStyle w:val="ListParagraph"/>
        <w:numPr>
          <w:ilvl w:val="0"/>
          <w:numId w:val="23"/>
        </w:numPr>
      </w:pPr>
      <w:r w:rsidRPr="003F4D05">
        <w:t>multiple users can share the same role</w:t>
      </w:r>
      <w:r>
        <w:t>.</w:t>
      </w:r>
    </w:p>
    <w:p w14:paraId="1523D3AB" w14:textId="77777777" w:rsidR="00A31B12" w:rsidRDefault="00A31B12">
      <w:pPr>
        <w:pStyle w:val="ListParagraph"/>
        <w:numPr>
          <w:ilvl w:val="0"/>
          <w:numId w:val="23"/>
        </w:numPr>
      </w:pPr>
      <w:r w:rsidRPr="00A56A7A">
        <w:t>Each staff member has a user account</w:t>
      </w:r>
      <w:r>
        <w:t>.</w:t>
      </w:r>
    </w:p>
    <w:p w14:paraId="1A7C113A" w14:textId="77777777" w:rsidR="00A31B12" w:rsidRDefault="00A31B12">
      <w:pPr>
        <w:pStyle w:val="ListParagraph"/>
        <w:numPr>
          <w:ilvl w:val="0"/>
          <w:numId w:val="23"/>
        </w:numPr>
      </w:pPr>
      <w:r w:rsidRPr="00A56A7A">
        <w:t>Each doctor has a user account</w:t>
      </w:r>
      <w:r>
        <w:t>.</w:t>
      </w:r>
    </w:p>
    <w:p w14:paraId="24ADAA33" w14:textId="77777777" w:rsidR="00A31B12" w:rsidRDefault="00A31B12">
      <w:pPr>
        <w:pStyle w:val="ListParagraph"/>
        <w:numPr>
          <w:ilvl w:val="0"/>
          <w:numId w:val="23"/>
        </w:numPr>
      </w:pPr>
      <w:r w:rsidRPr="00A56A7A">
        <w:t>Each patient is associated with a single user account</w:t>
      </w:r>
      <w:r>
        <w:t>.</w:t>
      </w:r>
    </w:p>
    <w:p w14:paraId="35672EFC" w14:textId="77777777" w:rsidR="00A31B12" w:rsidRDefault="00A31B12">
      <w:pPr>
        <w:pStyle w:val="ListParagraph"/>
        <w:numPr>
          <w:ilvl w:val="0"/>
          <w:numId w:val="23"/>
        </w:numPr>
      </w:pPr>
      <w:r>
        <w:t>ActiveSubstance interaction whit other ActiveSubstance descript by interactionDegrea</w:t>
      </w:r>
    </w:p>
    <w:p w14:paraId="2ED8157E" w14:textId="526B1097" w:rsidR="00536D0B" w:rsidRPr="00536D0B" w:rsidRDefault="00536D0B" w:rsidP="00A31B12">
      <w:pPr>
        <w:rPr>
          <w:sz w:val="48"/>
          <w:szCs w:val="48"/>
        </w:rPr>
      </w:pPr>
    </w:p>
    <w:sectPr w:rsidR="00536D0B" w:rsidRPr="0053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874D7"/>
    <w:multiLevelType w:val="multilevel"/>
    <w:tmpl w:val="4CC6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7B0D"/>
    <w:multiLevelType w:val="multilevel"/>
    <w:tmpl w:val="A7DA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92C79"/>
    <w:multiLevelType w:val="multilevel"/>
    <w:tmpl w:val="D8D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D6EC1"/>
    <w:multiLevelType w:val="multilevel"/>
    <w:tmpl w:val="4152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D78F3"/>
    <w:multiLevelType w:val="multilevel"/>
    <w:tmpl w:val="9FF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35763"/>
    <w:multiLevelType w:val="multilevel"/>
    <w:tmpl w:val="8278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665E7"/>
    <w:multiLevelType w:val="multilevel"/>
    <w:tmpl w:val="5728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A532B"/>
    <w:multiLevelType w:val="multilevel"/>
    <w:tmpl w:val="9A32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84A45"/>
    <w:multiLevelType w:val="multilevel"/>
    <w:tmpl w:val="1762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A3E7C"/>
    <w:multiLevelType w:val="multilevel"/>
    <w:tmpl w:val="A0E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D34B0"/>
    <w:multiLevelType w:val="multilevel"/>
    <w:tmpl w:val="F246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21384"/>
    <w:multiLevelType w:val="multilevel"/>
    <w:tmpl w:val="C00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33971"/>
    <w:multiLevelType w:val="multilevel"/>
    <w:tmpl w:val="E48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64C2E"/>
    <w:multiLevelType w:val="multilevel"/>
    <w:tmpl w:val="78E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A1011"/>
    <w:multiLevelType w:val="multilevel"/>
    <w:tmpl w:val="1E2A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50423"/>
    <w:multiLevelType w:val="multilevel"/>
    <w:tmpl w:val="D6EA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6512D"/>
    <w:multiLevelType w:val="multilevel"/>
    <w:tmpl w:val="FC2A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0776D"/>
    <w:multiLevelType w:val="multilevel"/>
    <w:tmpl w:val="DBC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F7D54"/>
    <w:multiLevelType w:val="multilevel"/>
    <w:tmpl w:val="BA68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50491"/>
    <w:multiLevelType w:val="multilevel"/>
    <w:tmpl w:val="DB2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10251"/>
    <w:multiLevelType w:val="multilevel"/>
    <w:tmpl w:val="2F04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A4C96"/>
    <w:multiLevelType w:val="multilevel"/>
    <w:tmpl w:val="B8D0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417DC"/>
    <w:multiLevelType w:val="multilevel"/>
    <w:tmpl w:val="32F2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758136">
    <w:abstractNumId w:val="19"/>
  </w:num>
  <w:num w:numId="2" w16cid:durableId="1333726867">
    <w:abstractNumId w:val="13"/>
  </w:num>
  <w:num w:numId="3" w16cid:durableId="757365677">
    <w:abstractNumId w:val="10"/>
  </w:num>
  <w:num w:numId="4" w16cid:durableId="1457216307">
    <w:abstractNumId w:val="17"/>
  </w:num>
  <w:num w:numId="5" w16cid:durableId="235168844">
    <w:abstractNumId w:val="0"/>
  </w:num>
  <w:num w:numId="6" w16cid:durableId="777455502">
    <w:abstractNumId w:val="2"/>
  </w:num>
  <w:num w:numId="7" w16cid:durableId="371658680">
    <w:abstractNumId w:val="6"/>
  </w:num>
  <w:num w:numId="8" w16cid:durableId="1603100358">
    <w:abstractNumId w:val="9"/>
  </w:num>
  <w:num w:numId="9" w16cid:durableId="1189103806">
    <w:abstractNumId w:val="15"/>
  </w:num>
  <w:num w:numId="10" w16cid:durableId="1730304122">
    <w:abstractNumId w:val="18"/>
  </w:num>
  <w:num w:numId="11" w16cid:durableId="1439836231">
    <w:abstractNumId w:val="5"/>
  </w:num>
  <w:num w:numId="12" w16cid:durableId="506139197">
    <w:abstractNumId w:val="20"/>
  </w:num>
  <w:num w:numId="13" w16cid:durableId="828836605">
    <w:abstractNumId w:val="21"/>
  </w:num>
  <w:num w:numId="14" w16cid:durableId="2013028676">
    <w:abstractNumId w:val="11"/>
  </w:num>
  <w:num w:numId="15" w16cid:durableId="406417206">
    <w:abstractNumId w:val="8"/>
  </w:num>
  <w:num w:numId="16" w16cid:durableId="2137794424">
    <w:abstractNumId w:val="7"/>
  </w:num>
  <w:num w:numId="17" w16cid:durableId="144275252">
    <w:abstractNumId w:val="12"/>
  </w:num>
  <w:num w:numId="18" w16cid:durableId="66728519">
    <w:abstractNumId w:val="16"/>
  </w:num>
  <w:num w:numId="19" w16cid:durableId="2052724677">
    <w:abstractNumId w:val="3"/>
  </w:num>
  <w:num w:numId="20" w16cid:durableId="1611817812">
    <w:abstractNumId w:val="22"/>
  </w:num>
  <w:num w:numId="21" w16cid:durableId="1560478236">
    <w:abstractNumId w:val="4"/>
  </w:num>
  <w:num w:numId="22" w16cid:durableId="2087989021">
    <w:abstractNumId w:val="14"/>
  </w:num>
  <w:num w:numId="23" w16cid:durableId="1667052607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83C"/>
    <w:rsid w:val="00126007"/>
    <w:rsid w:val="00146C44"/>
    <w:rsid w:val="0023775D"/>
    <w:rsid w:val="002C170D"/>
    <w:rsid w:val="002D0C91"/>
    <w:rsid w:val="002D7BC3"/>
    <w:rsid w:val="00313A8F"/>
    <w:rsid w:val="00351B63"/>
    <w:rsid w:val="00475839"/>
    <w:rsid w:val="004F2727"/>
    <w:rsid w:val="004F7269"/>
    <w:rsid w:val="00503CDF"/>
    <w:rsid w:val="00536D0B"/>
    <w:rsid w:val="0059001C"/>
    <w:rsid w:val="005D3E62"/>
    <w:rsid w:val="005F7B58"/>
    <w:rsid w:val="00605368"/>
    <w:rsid w:val="006956FB"/>
    <w:rsid w:val="00715161"/>
    <w:rsid w:val="00784171"/>
    <w:rsid w:val="007A3867"/>
    <w:rsid w:val="007D00AA"/>
    <w:rsid w:val="007E4AB4"/>
    <w:rsid w:val="00814BA0"/>
    <w:rsid w:val="00860E14"/>
    <w:rsid w:val="008D335F"/>
    <w:rsid w:val="00947680"/>
    <w:rsid w:val="00965FE5"/>
    <w:rsid w:val="00987A2F"/>
    <w:rsid w:val="00997D8B"/>
    <w:rsid w:val="009C2389"/>
    <w:rsid w:val="00A31B12"/>
    <w:rsid w:val="00A61B0A"/>
    <w:rsid w:val="00A75226"/>
    <w:rsid w:val="00A8694C"/>
    <w:rsid w:val="00B4092F"/>
    <w:rsid w:val="00B4152D"/>
    <w:rsid w:val="00B64B75"/>
    <w:rsid w:val="00B773AE"/>
    <w:rsid w:val="00BB183C"/>
    <w:rsid w:val="00BE0691"/>
    <w:rsid w:val="00D813A7"/>
    <w:rsid w:val="00E230DD"/>
    <w:rsid w:val="00E24C3A"/>
    <w:rsid w:val="00E50DA2"/>
    <w:rsid w:val="00F00232"/>
    <w:rsid w:val="00F275CF"/>
    <w:rsid w:val="00F6060E"/>
    <w:rsid w:val="00F7691D"/>
    <w:rsid w:val="00F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605D"/>
  <w15:chartTrackingRefBased/>
  <w15:docId w15:val="{E7003F46-3641-495D-94D3-22C335EC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C3A"/>
  </w:style>
  <w:style w:type="paragraph" w:styleId="Heading1">
    <w:name w:val="heading 1"/>
    <w:basedOn w:val="Normal"/>
    <w:next w:val="Normal"/>
    <w:link w:val="Heading1Char"/>
    <w:uiPriority w:val="9"/>
    <w:qFormat/>
    <w:rsid w:val="00BB1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1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8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87A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7A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Labib Issa</dc:creator>
  <cp:keywords/>
  <dc:description/>
  <cp:lastModifiedBy>Mustafa Labib Issa</cp:lastModifiedBy>
  <cp:revision>9</cp:revision>
  <dcterms:created xsi:type="dcterms:W3CDTF">2024-08-11T14:15:00Z</dcterms:created>
  <dcterms:modified xsi:type="dcterms:W3CDTF">2024-08-19T04:35:00Z</dcterms:modified>
</cp:coreProperties>
</file>