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31DBF" w14:textId="18F420BD" w:rsidR="00F10C18" w:rsidRPr="00F10C18" w:rsidRDefault="00F10C18" w:rsidP="00F10C18">
      <w:pPr>
        <w:rPr>
          <w:b/>
          <w:bCs/>
        </w:rPr>
      </w:pPr>
      <w:r w:rsidRPr="00F10C18">
        <w:rPr>
          <w:b/>
          <w:bCs/>
        </w:rPr>
        <w:t xml:space="preserve">Unit Testing Requirements for the </w:t>
      </w:r>
      <w:r>
        <w:rPr>
          <w:b/>
          <w:bCs/>
        </w:rPr>
        <w:t>Hospital</w:t>
      </w:r>
      <w:r w:rsidRPr="00F10C18">
        <w:rPr>
          <w:b/>
          <w:bCs/>
        </w:rPr>
        <w:t xml:space="preserve"> Management System (</w:t>
      </w:r>
      <w:r>
        <w:rPr>
          <w:b/>
          <w:bCs/>
        </w:rPr>
        <w:t>H</w:t>
      </w:r>
      <w:r w:rsidRPr="00F10C18">
        <w:rPr>
          <w:b/>
          <w:bCs/>
        </w:rPr>
        <w:t>MS)</w:t>
      </w:r>
    </w:p>
    <w:p w14:paraId="7C88D6EA" w14:textId="77777777" w:rsidR="00F10C18" w:rsidRPr="00F10C18" w:rsidRDefault="00F10C18" w:rsidP="00F10C18">
      <w:r w:rsidRPr="00F10C18">
        <w:pict w14:anchorId="4B85617A">
          <v:rect id="_x0000_i1049" style="width:0;height:1.5pt" o:hralign="center" o:hrstd="t" o:hr="t" fillcolor="#a0a0a0" stroked="f"/>
        </w:pict>
      </w:r>
    </w:p>
    <w:p w14:paraId="28A9C77F" w14:textId="77777777" w:rsidR="00F10C18" w:rsidRPr="00F10C18" w:rsidRDefault="00F10C18" w:rsidP="00F10C18">
      <w:pPr>
        <w:rPr>
          <w:b/>
          <w:bCs/>
        </w:rPr>
      </w:pPr>
      <w:r w:rsidRPr="00F10C18">
        <w:rPr>
          <w:b/>
          <w:bCs/>
        </w:rPr>
        <w:t>1. Functional Testing Areas</w:t>
      </w:r>
    </w:p>
    <w:p w14:paraId="1457099D" w14:textId="77777777" w:rsidR="00F10C18" w:rsidRPr="00F10C18" w:rsidRDefault="00F10C18" w:rsidP="00F10C18">
      <w:r w:rsidRPr="00F10C18">
        <w:t>Functional testing ensures that all features perform as expected. Below are the key website features and functions to test:</w:t>
      </w:r>
    </w:p>
    <w:p w14:paraId="6A188188" w14:textId="77777777" w:rsidR="00F10C18" w:rsidRPr="00F10C18" w:rsidRDefault="00F10C18" w:rsidP="00F10C18">
      <w:pPr>
        <w:rPr>
          <w:b/>
          <w:bCs/>
        </w:rPr>
      </w:pPr>
      <w:r w:rsidRPr="00F10C18">
        <w:rPr>
          <w:b/>
          <w:bCs/>
        </w:rPr>
        <w:t>1.1. Patient Management:</w:t>
      </w:r>
    </w:p>
    <w:p w14:paraId="492E32C5" w14:textId="77777777" w:rsidR="00F10C18" w:rsidRPr="00F10C18" w:rsidRDefault="00F10C18" w:rsidP="00F10C18">
      <w:pPr>
        <w:numPr>
          <w:ilvl w:val="0"/>
          <w:numId w:val="1"/>
        </w:numPr>
      </w:pPr>
      <w:r w:rsidRPr="00F10C18">
        <w:rPr>
          <w:b/>
          <w:bCs/>
        </w:rPr>
        <w:t>Registration/Login</w:t>
      </w:r>
      <w:r w:rsidRPr="00F10C18">
        <w:t>: Validate that users (patients) can register and log in successfully.</w:t>
      </w:r>
    </w:p>
    <w:p w14:paraId="0C5E8CC8" w14:textId="77777777" w:rsidR="00F10C18" w:rsidRPr="00F10C18" w:rsidRDefault="00F10C18" w:rsidP="00F10C18">
      <w:pPr>
        <w:numPr>
          <w:ilvl w:val="0"/>
          <w:numId w:val="1"/>
        </w:numPr>
      </w:pPr>
      <w:r w:rsidRPr="00F10C18">
        <w:rPr>
          <w:b/>
          <w:bCs/>
        </w:rPr>
        <w:t>Appointment Booking</w:t>
      </w:r>
      <w:r w:rsidRPr="00F10C18">
        <w:t>: Ensure patients can search for doctors by specialty and book appointments.</w:t>
      </w:r>
    </w:p>
    <w:p w14:paraId="224B86A3" w14:textId="77777777" w:rsidR="00F10C18" w:rsidRPr="00F10C18" w:rsidRDefault="00F10C18" w:rsidP="00F10C18">
      <w:pPr>
        <w:numPr>
          <w:ilvl w:val="0"/>
          <w:numId w:val="1"/>
        </w:numPr>
      </w:pPr>
      <w:r w:rsidRPr="00F10C18">
        <w:rPr>
          <w:b/>
          <w:bCs/>
        </w:rPr>
        <w:t>Medical Records</w:t>
      </w:r>
      <w:r w:rsidRPr="00F10C18">
        <w:t>: Check if patients can view their medical history and doctor notes.</w:t>
      </w:r>
    </w:p>
    <w:p w14:paraId="4678D49C" w14:textId="77777777" w:rsidR="00F10C18" w:rsidRPr="00F10C18" w:rsidRDefault="00F10C18" w:rsidP="00F10C18">
      <w:pPr>
        <w:numPr>
          <w:ilvl w:val="0"/>
          <w:numId w:val="1"/>
        </w:numPr>
      </w:pPr>
      <w:r w:rsidRPr="00F10C18">
        <w:rPr>
          <w:b/>
          <w:bCs/>
        </w:rPr>
        <w:t>Billing</w:t>
      </w:r>
      <w:r w:rsidRPr="00F10C18">
        <w:t>: Verify patients can see their bills and payment options.</w:t>
      </w:r>
    </w:p>
    <w:p w14:paraId="248143C2" w14:textId="77777777" w:rsidR="00F10C18" w:rsidRPr="00F10C18" w:rsidRDefault="00F10C18" w:rsidP="00F10C18">
      <w:pPr>
        <w:rPr>
          <w:b/>
          <w:bCs/>
        </w:rPr>
      </w:pPr>
      <w:r w:rsidRPr="00F10C18">
        <w:rPr>
          <w:b/>
          <w:bCs/>
        </w:rPr>
        <w:t>1.2. Doctor Management:</w:t>
      </w:r>
    </w:p>
    <w:p w14:paraId="0E113036" w14:textId="77777777" w:rsidR="00F10C18" w:rsidRPr="00F10C18" w:rsidRDefault="00F10C18" w:rsidP="00F10C18">
      <w:pPr>
        <w:numPr>
          <w:ilvl w:val="0"/>
          <w:numId w:val="2"/>
        </w:numPr>
      </w:pPr>
      <w:r w:rsidRPr="00F10C18">
        <w:rPr>
          <w:b/>
          <w:bCs/>
        </w:rPr>
        <w:t>Dashboard Access</w:t>
      </w:r>
      <w:r w:rsidRPr="00F10C18">
        <w:t>: Ensure doctors can log in to their personalized dashboards.</w:t>
      </w:r>
    </w:p>
    <w:p w14:paraId="44734D13" w14:textId="77777777" w:rsidR="00F10C18" w:rsidRPr="00F10C18" w:rsidRDefault="00F10C18" w:rsidP="00F10C18">
      <w:pPr>
        <w:numPr>
          <w:ilvl w:val="0"/>
          <w:numId w:val="2"/>
        </w:numPr>
      </w:pPr>
      <w:r w:rsidRPr="00F10C18">
        <w:rPr>
          <w:b/>
          <w:bCs/>
        </w:rPr>
        <w:t>Appointment Management</w:t>
      </w:r>
      <w:r w:rsidRPr="00F10C18">
        <w:t>: Test if doctors can view, accept, or cancel appointments.</w:t>
      </w:r>
    </w:p>
    <w:p w14:paraId="1660BA5B" w14:textId="77777777" w:rsidR="00F10C18" w:rsidRPr="00F10C18" w:rsidRDefault="00F10C18" w:rsidP="00F10C18">
      <w:pPr>
        <w:numPr>
          <w:ilvl w:val="0"/>
          <w:numId w:val="2"/>
        </w:numPr>
      </w:pPr>
      <w:r w:rsidRPr="00F10C18">
        <w:rPr>
          <w:b/>
          <w:bCs/>
        </w:rPr>
        <w:t>Medical Record Input</w:t>
      </w:r>
      <w:r w:rsidRPr="00F10C18">
        <w:t>: Verify doctors can input and update patient records.</w:t>
      </w:r>
    </w:p>
    <w:p w14:paraId="1EEB53BC" w14:textId="77777777" w:rsidR="00F10C18" w:rsidRPr="00F10C18" w:rsidRDefault="00F10C18" w:rsidP="00F10C18">
      <w:pPr>
        <w:rPr>
          <w:b/>
          <w:bCs/>
        </w:rPr>
      </w:pPr>
      <w:r w:rsidRPr="00F10C18">
        <w:rPr>
          <w:b/>
          <w:bCs/>
        </w:rPr>
        <w:t>1.3. Admin Panel:</w:t>
      </w:r>
    </w:p>
    <w:p w14:paraId="44F81DDA" w14:textId="77777777" w:rsidR="00F10C18" w:rsidRPr="00F10C18" w:rsidRDefault="00F10C18" w:rsidP="00F10C18">
      <w:pPr>
        <w:numPr>
          <w:ilvl w:val="0"/>
          <w:numId w:val="3"/>
        </w:numPr>
      </w:pPr>
      <w:r w:rsidRPr="00F10C18">
        <w:rPr>
          <w:b/>
          <w:bCs/>
        </w:rPr>
        <w:t>User Management</w:t>
      </w:r>
      <w:r w:rsidRPr="00F10C18">
        <w:t>: Validate the ability to manage patient and doctor accounts.</w:t>
      </w:r>
    </w:p>
    <w:p w14:paraId="7D9E03C4" w14:textId="77777777" w:rsidR="00F10C18" w:rsidRPr="00F10C18" w:rsidRDefault="00F10C18" w:rsidP="00F10C18">
      <w:pPr>
        <w:numPr>
          <w:ilvl w:val="0"/>
          <w:numId w:val="3"/>
        </w:numPr>
      </w:pPr>
      <w:r w:rsidRPr="00F10C18">
        <w:rPr>
          <w:b/>
          <w:bCs/>
        </w:rPr>
        <w:t>Appointment Overview</w:t>
      </w:r>
      <w:r w:rsidRPr="00F10C18">
        <w:t>: Ensure admins can oversee all appointments.</w:t>
      </w:r>
    </w:p>
    <w:p w14:paraId="320372A9" w14:textId="77777777" w:rsidR="00F10C18" w:rsidRPr="00F10C18" w:rsidRDefault="00F10C18" w:rsidP="00F10C18">
      <w:pPr>
        <w:numPr>
          <w:ilvl w:val="0"/>
          <w:numId w:val="3"/>
        </w:numPr>
      </w:pPr>
      <w:r w:rsidRPr="00F10C18">
        <w:rPr>
          <w:b/>
          <w:bCs/>
        </w:rPr>
        <w:t>Staff Scheduling</w:t>
      </w:r>
      <w:r w:rsidRPr="00F10C18">
        <w:t>: Test scheduling and shift management functionalities.</w:t>
      </w:r>
    </w:p>
    <w:p w14:paraId="49528BFE" w14:textId="77777777" w:rsidR="00F10C18" w:rsidRPr="00F10C18" w:rsidRDefault="00F10C18" w:rsidP="00F10C18">
      <w:pPr>
        <w:numPr>
          <w:ilvl w:val="0"/>
          <w:numId w:val="3"/>
        </w:numPr>
      </w:pPr>
      <w:r w:rsidRPr="00F10C18">
        <w:rPr>
          <w:b/>
          <w:bCs/>
        </w:rPr>
        <w:t>System Monitoring</w:t>
      </w:r>
      <w:r w:rsidRPr="00F10C18">
        <w:t>: Ensure the system logs critical data (e.g., user activity, appointments).</w:t>
      </w:r>
    </w:p>
    <w:p w14:paraId="7ED17DDD" w14:textId="77777777" w:rsidR="00F10C18" w:rsidRPr="00F10C18" w:rsidRDefault="00F10C18" w:rsidP="00F10C18">
      <w:r w:rsidRPr="00F10C18">
        <w:pict w14:anchorId="56F952B8">
          <v:rect id="_x0000_i1050" style="width:0;height:1.5pt" o:hralign="center" o:hrstd="t" o:hr="t" fillcolor="#a0a0a0" stroked="f"/>
        </w:pict>
      </w:r>
    </w:p>
    <w:p w14:paraId="0E672518" w14:textId="77777777" w:rsidR="00F10C18" w:rsidRDefault="00F10C18" w:rsidP="00F10C18">
      <w:pPr>
        <w:rPr>
          <w:b/>
          <w:bCs/>
        </w:rPr>
      </w:pPr>
    </w:p>
    <w:p w14:paraId="45D68B62" w14:textId="294670EE" w:rsidR="00F10C18" w:rsidRPr="00F10C18" w:rsidRDefault="00F10C18" w:rsidP="00F10C18">
      <w:pPr>
        <w:rPr>
          <w:b/>
          <w:bCs/>
        </w:rPr>
      </w:pPr>
      <w:r w:rsidRPr="00F10C18">
        <w:rPr>
          <w:b/>
          <w:bCs/>
        </w:rPr>
        <w:t>2. Non-Functional Testing Areas</w:t>
      </w:r>
    </w:p>
    <w:p w14:paraId="52AE116E" w14:textId="77777777" w:rsidR="00F10C18" w:rsidRPr="00F10C18" w:rsidRDefault="00F10C18" w:rsidP="00F10C18">
      <w:r w:rsidRPr="00F10C18">
        <w:t>Non-functional testing focuses on the performance, security, and usability of the system.</w:t>
      </w:r>
    </w:p>
    <w:p w14:paraId="7ADF9933" w14:textId="77777777" w:rsidR="00F10C18" w:rsidRPr="00F10C18" w:rsidRDefault="00F10C18" w:rsidP="00F10C18">
      <w:pPr>
        <w:rPr>
          <w:b/>
          <w:bCs/>
        </w:rPr>
      </w:pPr>
      <w:r w:rsidRPr="00F10C18">
        <w:rPr>
          <w:b/>
          <w:bCs/>
        </w:rPr>
        <w:lastRenderedPageBreak/>
        <w:t>2.1. Performance:</w:t>
      </w:r>
    </w:p>
    <w:p w14:paraId="6F053D79" w14:textId="77777777" w:rsidR="00F10C18" w:rsidRPr="00F10C18" w:rsidRDefault="00F10C18" w:rsidP="00F10C18">
      <w:pPr>
        <w:numPr>
          <w:ilvl w:val="0"/>
          <w:numId w:val="4"/>
        </w:numPr>
      </w:pPr>
      <w:r w:rsidRPr="00F10C18">
        <w:rPr>
          <w:b/>
          <w:bCs/>
        </w:rPr>
        <w:t>Load Testing</w:t>
      </w:r>
      <w:r w:rsidRPr="00F10C18">
        <w:t xml:space="preserve">: Ensure the system can handle </w:t>
      </w:r>
      <w:proofErr w:type="gramStart"/>
      <w:r w:rsidRPr="00F10C18">
        <w:t>a large number of</w:t>
      </w:r>
      <w:proofErr w:type="gramEnd"/>
      <w:r w:rsidRPr="00F10C18">
        <w:t xml:space="preserve"> concurrent users (patients, doctors, and staff).</w:t>
      </w:r>
    </w:p>
    <w:p w14:paraId="37144637" w14:textId="77777777" w:rsidR="00F10C18" w:rsidRPr="00F10C18" w:rsidRDefault="00F10C18" w:rsidP="00F10C18">
      <w:pPr>
        <w:numPr>
          <w:ilvl w:val="0"/>
          <w:numId w:val="4"/>
        </w:numPr>
      </w:pPr>
      <w:r w:rsidRPr="00F10C18">
        <w:rPr>
          <w:b/>
          <w:bCs/>
        </w:rPr>
        <w:t>Response Time</w:t>
      </w:r>
      <w:r w:rsidRPr="00F10C18">
        <w:t>: Validate that the system responds quickly, especially for appointment bookings and dashboard updates.</w:t>
      </w:r>
    </w:p>
    <w:p w14:paraId="1FD67E2E" w14:textId="77777777" w:rsidR="00F10C18" w:rsidRPr="00F10C18" w:rsidRDefault="00F10C18" w:rsidP="00F10C18">
      <w:pPr>
        <w:rPr>
          <w:b/>
          <w:bCs/>
        </w:rPr>
      </w:pPr>
      <w:r w:rsidRPr="00F10C18">
        <w:rPr>
          <w:b/>
          <w:bCs/>
        </w:rPr>
        <w:t>2.2. Security:</w:t>
      </w:r>
    </w:p>
    <w:p w14:paraId="02B36828" w14:textId="77777777" w:rsidR="00F10C18" w:rsidRPr="00F10C18" w:rsidRDefault="00F10C18" w:rsidP="00F10C18">
      <w:pPr>
        <w:numPr>
          <w:ilvl w:val="0"/>
          <w:numId w:val="5"/>
        </w:numPr>
      </w:pPr>
      <w:r w:rsidRPr="00F10C18">
        <w:rPr>
          <w:b/>
          <w:bCs/>
        </w:rPr>
        <w:t>Data Encryption</w:t>
      </w:r>
      <w:r w:rsidRPr="00F10C18">
        <w:t>: Verify that sensitive data (medical records, billing) is encrypted both at rest and in transit.</w:t>
      </w:r>
    </w:p>
    <w:p w14:paraId="37AF77E9" w14:textId="77777777" w:rsidR="00F10C18" w:rsidRPr="00F10C18" w:rsidRDefault="00F10C18" w:rsidP="00F10C18">
      <w:pPr>
        <w:numPr>
          <w:ilvl w:val="0"/>
          <w:numId w:val="5"/>
        </w:numPr>
      </w:pPr>
      <w:r w:rsidRPr="00F10C18">
        <w:rPr>
          <w:b/>
          <w:bCs/>
        </w:rPr>
        <w:t>Role-Based Access</w:t>
      </w:r>
      <w:r w:rsidRPr="00F10C18">
        <w:t>: Ensure that access to features is restricted based on user roles (admin, doctor, patient).</w:t>
      </w:r>
    </w:p>
    <w:p w14:paraId="6197F405" w14:textId="77777777" w:rsidR="00F10C18" w:rsidRPr="00F10C18" w:rsidRDefault="00F10C18" w:rsidP="00F10C18">
      <w:pPr>
        <w:numPr>
          <w:ilvl w:val="0"/>
          <w:numId w:val="5"/>
        </w:numPr>
      </w:pPr>
      <w:r w:rsidRPr="00F10C18">
        <w:rPr>
          <w:b/>
          <w:bCs/>
        </w:rPr>
        <w:t>Session Management</w:t>
      </w:r>
      <w:r w:rsidRPr="00F10C18">
        <w:t>: Test for proper session expiration and secure login mechanisms.</w:t>
      </w:r>
    </w:p>
    <w:p w14:paraId="1D795483" w14:textId="77777777" w:rsidR="00F10C18" w:rsidRPr="00F10C18" w:rsidRDefault="00F10C18" w:rsidP="00F10C18">
      <w:pPr>
        <w:rPr>
          <w:b/>
          <w:bCs/>
        </w:rPr>
      </w:pPr>
      <w:r w:rsidRPr="00F10C18">
        <w:rPr>
          <w:b/>
          <w:bCs/>
        </w:rPr>
        <w:t>2.3. Usability:</w:t>
      </w:r>
    </w:p>
    <w:p w14:paraId="52ABE042" w14:textId="77777777" w:rsidR="00F10C18" w:rsidRPr="00F10C18" w:rsidRDefault="00F10C18" w:rsidP="00F10C18">
      <w:pPr>
        <w:numPr>
          <w:ilvl w:val="0"/>
          <w:numId w:val="6"/>
        </w:numPr>
      </w:pPr>
      <w:r w:rsidRPr="00F10C18">
        <w:rPr>
          <w:b/>
          <w:bCs/>
        </w:rPr>
        <w:t>UI Consistency</w:t>
      </w:r>
      <w:r w:rsidRPr="00F10C18">
        <w:t>: Ensure the user interface is intuitive and consistent across different pages.</w:t>
      </w:r>
    </w:p>
    <w:p w14:paraId="26C7266F" w14:textId="77777777" w:rsidR="00F10C18" w:rsidRPr="00F10C18" w:rsidRDefault="00F10C18" w:rsidP="00F10C18">
      <w:pPr>
        <w:numPr>
          <w:ilvl w:val="0"/>
          <w:numId w:val="6"/>
        </w:numPr>
      </w:pPr>
      <w:r w:rsidRPr="00F10C18">
        <w:rPr>
          <w:b/>
          <w:bCs/>
        </w:rPr>
        <w:t>Cross-Browser Compatibility</w:t>
      </w:r>
      <w:r w:rsidRPr="00F10C18">
        <w:t>: Validate that the website works well across different browsers (Chrome, Firefox, Edge).</w:t>
      </w:r>
    </w:p>
    <w:p w14:paraId="411A3DBA" w14:textId="77777777" w:rsidR="00F10C18" w:rsidRPr="00F10C18" w:rsidRDefault="00F10C18" w:rsidP="00F10C18">
      <w:pPr>
        <w:numPr>
          <w:ilvl w:val="0"/>
          <w:numId w:val="6"/>
        </w:numPr>
      </w:pPr>
      <w:r w:rsidRPr="00F10C18">
        <w:rPr>
          <w:b/>
          <w:bCs/>
        </w:rPr>
        <w:t>Localization</w:t>
      </w:r>
      <w:r w:rsidRPr="00F10C18">
        <w:t>: Ensure the site supports multiple languages, if applicable.</w:t>
      </w:r>
    </w:p>
    <w:p w14:paraId="26BED466" w14:textId="77777777" w:rsidR="00F10C18" w:rsidRPr="00F10C18" w:rsidRDefault="00F10C18" w:rsidP="00F10C18">
      <w:pPr>
        <w:rPr>
          <w:b/>
          <w:bCs/>
        </w:rPr>
      </w:pPr>
      <w:r w:rsidRPr="00F10C18">
        <w:rPr>
          <w:b/>
          <w:bCs/>
        </w:rPr>
        <w:t>2.4. Scalability:</w:t>
      </w:r>
    </w:p>
    <w:p w14:paraId="01E72001" w14:textId="77777777" w:rsidR="00F10C18" w:rsidRPr="00F10C18" w:rsidRDefault="00F10C18" w:rsidP="00F10C18">
      <w:pPr>
        <w:numPr>
          <w:ilvl w:val="0"/>
          <w:numId w:val="7"/>
        </w:numPr>
      </w:pPr>
      <w:r w:rsidRPr="00F10C18">
        <w:rPr>
          <w:b/>
          <w:bCs/>
        </w:rPr>
        <w:t>Database Scaling</w:t>
      </w:r>
      <w:r w:rsidRPr="00F10C18">
        <w:t>: Test the database for its ability to scale as the number of users increases.</w:t>
      </w:r>
    </w:p>
    <w:p w14:paraId="1AC37CC4" w14:textId="77777777" w:rsidR="00F10C18" w:rsidRPr="00F10C18" w:rsidRDefault="00F10C18" w:rsidP="00F10C18">
      <w:pPr>
        <w:numPr>
          <w:ilvl w:val="0"/>
          <w:numId w:val="7"/>
        </w:numPr>
      </w:pPr>
      <w:r w:rsidRPr="00F10C18">
        <w:rPr>
          <w:b/>
          <w:bCs/>
        </w:rPr>
        <w:t>Component Isolation</w:t>
      </w:r>
      <w:r w:rsidRPr="00F10C18">
        <w:t>: Ensure that each component of the system (appointments, records, billing) functions independently and can scale without affecting other modules.</w:t>
      </w:r>
    </w:p>
    <w:p w14:paraId="589619BC" w14:textId="77777777" w:rsidR="00F10C18" w:rsidRPr="00F10C18" w:rsidRDefault="00F10C18" w:rsidP="00F10C18">
      <w:r w:rsidRPr="00F10C18">
        <w:pict w14:anchorId="35E74F09">
          <v:rect id="_x0000_i1051" style="width:0;height:1.5pt" o:hralign="center" o:hrstd="t" o:hr="t" fillcolor="#a0a0a0" stroked="f"/>
        </w:pict>
      </w:r>
    </w:p>
    <w:p w14:paraId="11662A6D" w14:textId="77777777" w:rsidR="00F10C18" w:rsidRPr="00F10C18" w:rsidRDefault="00F10C18" w:rsidP="00F10C18">
      <w:pPr>
        <w:rPr>
          <w:b/>
          <w:bCs/>
        </w:rPr>
      </w:pPr>
      <w:r w:rsidRPr="00F10C18">
        <w:rPr>
          <w:b/>
          <w:bCs/>
        </w:rPr>
        <w:t>3. Environment Setup for Testing</w:t>
      </w:r>
    </w:p>
    <w:p w14:paraId="17764502" w14:textId="77777777" w:rsidR="00F10C18" w:rsidRPr="00F10C18" w:rsidRDefault="00F10C18" w:rsidP="00F10C18">
      <w:pPr>
        <w:rPr>
          <w:b/>
          <w:bCs/>
        </w:rPr>
      </w:pPr>
      <w:r w:rsidRPr="00F10C18">
        <w:rPr>
          <w:b/>
          <w:bCs/>
        </w:rPr>
        <w:t>3.1. Development Tools:</w:t>
      </w:r>
    </w:p>
    <w:p w14:paraId="2F42140D" w14:textId="77777777" w:rsidR="00F10C18" w:rsidRPr="00F10C18" w:rsidRDefault="00F10C18" w:rsidP="00F10C18">
      <w:pPr>
        <w:numPr>
          <w:ilvl w:val="0"/>
          <w:numId w:val="8"/>
        </w:numPr>
      </w:pPr>
      <w:r w:rsidRPr="00F10C18">
        <w:rPr>
          <w:b/>
          <w:bCs/>
        </w:rPr>
        <w:t>Visual Studio</w:t>
      </w:r>
      <w:r w:rsidRPr="00F10C18">
        <w:t>: Ensure the latest version of Visual Studio is installed with all necessary extensions for C# and ASP.NET Core.</w:t>
      </w:r>
    </w:p>
    <w:p w14:paraId="150804A7" w14:textId="77777777" w:rsidR="00F10C18" w:rsidRPr="00F10C18" w:rsidRDefault="00F10C18" w:rsidP="00F10C18">
      <w:pPr>
        <w:numPr>
          <w:ilvl w:val="0"/>
          <w:numId w:val="8"/>
        </w:numPr>
      </w:pPr>
      <w:r w:rsidRPr="00F10C18">
        <w:rPr>
          <w:b/>
          <w:bCs/>
        </w:rPr>
        <w:lastRenderedPageBreak/>
        <w:t>SQL Server Management Studio</w:t>
      </w:r>
      <w:r w:rsidRPr="00F10C18">
        <w:t>: Set up for managing and testing the database.</w:t>
      </w:r>
    </w:p>
    <w:p w14:paraId="6FA72A8B" w14:textId="77777777" w:rsidR="00F10C18" w:rsidRPr="00F10C18" w:rsidRDefault="00F10C18" w:rsidP="00F10C18">
      <w:pPr>
        <w:numPr>
          <w:ilvl w:val="0"/>
          <w:numId w:val="8"/>
        </w:numPr>
      </w:pPr>
      <w:r w:rsidRPr="00F10C18">
        <w:rPr>
          <w:b/>
          <w:bCs/>
        </w:rPr>
        <w:t>Testing Frameworks</w:t>
      </w:r>
      <w:r w:rsidRPr="00F10C18">
        <w:t>:</w:t>
      </w:r>
    </w:p>
    <w:p w14:paraId="7B181951" w14:textId="77777777" w:rsidR="00F10C18" w:rsidRPr="00F10C18" w:rsidRDefault="00F10C18" w:rsidP="00F10C18">
      <w:pPr>
        <w:numPr>
          <w:ilvl w:val="1"/>
          <w:numId w:val="8"/>
        </w:numPr>
      </w:pPr>
      <w:proofErr w:type="spellStart"/>
      <w:r w:rsidRPr="00F10C18">
        <w:rPr>
          <w:b/>
          <w:bCs/>
        </w:rPr>
        <w:t>NUnit</w:t>
      </w:r>
      <w:proofErr w:type="spellEnd"/>
      <w:r w:rsidRPr="00F10C18">
        <w:rPr>
          <w:b/>
          <w:bCs/>
        </w:rPr>
        <w:t>/</w:t>
      </w:r>
      <w:proofErr w:type="spellStart"/>
      <w:r w:rsidRPr="00F10C18">
        <w:rPr>
          <w:b/>
          <w:bCs/>
        </w:rPr>
        <w:t>xUnit</w:t>
      </w:r>
      <w:proofErr w:type="spellEnd"/>
      <w:r w:rsidRPr="00F10C18">
        <w:t xml:space="preserve"> for unit testing.</w:t>
      </w:r>
    </w:p>
    <w:p w14:paraId="66903E52" w14:textId="77777777" w:rsidR="00F10C18" w:rsidRPr="00F10C18" w:rsidRDefault="00F10C18" w:rsidP="00F10C18">
      <w:pPr>
        <w:numPr>
          <w:ilvl w:val="1"/>
          <w:numId w:val="8"/>
        </w:numPr>
      </w:pPr>
      <w:proofErr w:type="spellStart"/>
      <w:r w:rsidRPr="00F10C18">
        <w:rPr>
          <w:b/>
          <w:bCs/>
        </w:rPr>
        <w:t>Moq</w:t>
      </w:r>
      <w:proofErr w:type="spellEnd"/>
      <w:r w:rsidRPr="00F10C18">
        <w:t xml:space="preserve"> for mocking dependencies.</w:t>
      </w:r>
    </w:p>
    <w:p w14:paraId="46B3C068" w14:textId="77777777" w:rsidR="00F10C18" w:rsidRPr="00F10C18" w:rsidRDefault="00F10C18" w:rsidP="00F10C18">
      <w:pPr>
        <w:numPr>
          <w:ilvl w:val="1"/>
          <w:numId w:val="8"/>
        </w:numPr>
      </w:pPr>
      <w:r w:rsidRPr="00F10C18">
        <w:rPr>
          <w:b/>
          <w:bCs/>
        </w:rPr>
        <w:t>Selenium</w:t>
      </w:r>
      <w:r w:rsidRPr="00F10C18">
        <w:t xml:space="preserve"> for automated UI testing (optional).</w:t>
      </w:r>
    </w:p>
    <w:p w14:paraId="78E92FD8" w14:textId="77777777" w:rsidR="00F10C18" w:rsidRPr="00F10C18" w:rsidRDefault="00F10C18" w:rsidP="00F10C18">
      <w:pPr>
        <w:rPr>
          <w:b/>
          <w:bCs/>
        </w:rPr>
      </w:pPr>
      <w:r w:rsidRPr="00F10C18">
        <w:rPr>
          <w:b/>
          <w:bCs/>
        </w:rPr>
        <w:t>3.2. Staging Environment:</w:t>
      </w:r>
    </w:p>
    <w:p w14:paraId="24DD580C" w14:textId="77777777" w:rsidR="00F10C18" w:rsidRPr="00F10C18" w:rsidRDefault="00F10C18" w:rsidP="00F10C18">
      <w:pPr>
        <w:numPr>
          <w:ilvl w:val="0"/>
          <w:numId w:val="9"/>
        </w:numPr>
      </w:pPr>
      <w:r w:rsidRPr="00F10C18">
        <w:t>Set up a staging environment that mirrors the production environment.</w:t>
      </w:r>
    </w:p>
    <w:p w14:paraId="5A879176" w14:textId="77777777" w:rsidR="00F10C18" w:rsidRPr="00F10C18" w:rsidRDefault="00F10C18" w:rsidP="00F10C18">
      <w:pPr>
        <w:numPr>
          <w:ilvl w:val="0"/>
          <w:numId w:val="9"/>
        </w:numPr>
      </w:pPr>
      <w:r w:rsidRPr="00F10C18">
        <w:t>The environment should include:</w:t>
      </w:r>
    </w:p>
    <w:p w14:paraId="1DE43230" w14:textId="77777777" w:rsidR="00F10C18" w:rsidRPr="00F10C18" w:rsidRDefault="00F10C18" w:rsidP="00F10C18">
      <w:pPr>
        <w:numPr>
          <w:ilvl w:val="1"/>
          <w:numId w:val="9"/>
        </w:numPr>
      </w:pPr>
      <w:r w:rsidRPr="00F10C18">
        <w:t>ASP.NET MVC and Core for backend services.</w:t>
      </w:r>
    </w:p>
    <w:p w14:paraId="56661881" w14:textId="77777777" w:rsidR="00F10C18" w:rsidRPr="00F10C18" w:rsidRDefault="00F10C18" w:rsidP="00F10C18">
      <w:pPr>
        <w:numPr>
          <w:ilvl w:val="1"/>
          <w:numId w:val="9"/>
        </w:numPr>
      </w:pPr>
      <w:r w:rsidRPr="00F10C18">
        <w:t>SQL Server database.</w:t>
      </w:r>
    </w:p>
    <w:p w14:paraId="25C6E821" w14:textId="77777777" w:rsidR="00F10C18" w:rsidRPr="00F10C18" w:rsidRDefault="00F10C18" w:rsidP="00F10C18">
      <w:pPr>
        <w:numPr>
          <w:ilvl w:val="1"/>
          <w:numId w:val="9"/>
        </w:numPr>
      </w:pPr>
      <w:r w:rsidRPr="00F10C18">
        <w:t>Access to simulated patient, doctor, and admin accounts for testing.</w:t>
      </w:r>
    </w:p>
    <w:p w14:paraId="5AC3F69B" w14:textId="77777777" w:rsidR="00F10C18" w:rsidRPr="00F10C18" w:rsidRDefault="00F10C18" w:rsidP="00F10C18">
      <w:pPr>
        <w:rPr>
          <w:b/>
          <w:bCs/>
        </w:rPr>
      </w:pPr>
      <w:r w:rsidRPr="00F10C18">
        <w:rPr>
          <w:b/>
          <w:bCs/>
        </w:rPr>
        <w:t>3.3. Test Data:</w:t>
      </w:r>
    </w:p>
    <w:p w14:paraId="2AD87020" w14:textId="2B5CFC43" w:rsidR="00F10C18" w:rsidRPr="00F10C18" w:rsidRDefault="00F10C18" w:rsidP="00F10C18">
      <w:pPr>
        <w:numPr>
          <w:ilvl w:val="0"/>
          <w:numId w:val="10"/>
        </w:numPr>
      </w:pPr>
      <w:r w:rsidRPr="00F10C18">
        <w:t xml:space="preserve">Prepare a set of test data, including user profiles (patients, doctors, </w:t>
      </w:r>
      <w:r>
        <w:t>Nurses</w:t>
      </w:r>
      <w:r w:rsidRPr="00F10C18">
        <w:t>), appointment schedules, medical records, and billing information.</w:t>
      </w:r>
    </w:p>
    <w:p w14:paraId="4C5250F8" w14:textId="77777777" w:rsidR="00F10C18" w:rsidRPr="00F10C18" w:rsidRDefault="00F10C18" w:rsidP="00F10C18">
      <w:r w:rsidRPr="00F10C18">
        <w:pict w14:anchorId="05CFDF38">
          <v:rect id="_x0000_i1052" style="width:0;height:1.5pt" o:hralign="center" o:hrstd="t" o:hr="t" fillcolor="#a0a0a0" stroked="f"/>
        </w:pict>
      </w:r>
    </w:p>
    <w:p w14:paraId="0CF90FAA" w14:textId="77777777" w:rsidR="00F10C18" w:rsidRPr="00F10C18" w:rsidRDefault="00F10C18" w:rsidP="00F10C18">
      <w:pPr>
        <w:rPr>
          <w:b/>
          <w:bCs/>
        </w:rPr>
      </w:pPr>
      <w:r w:rsidRPr="00F10C18">
        <w:rPr>
          <w:b/>
          <w:bCs/>
        </w:rPr>
        <w:t>4. Website Features for Testing</w:t>
      </w:r>
    </w:p>
    <w:p w14:paraId="49DAB0DE" w14:textId="77777777" w:rsidR="00F10C18" w:rsidRPr="00F10C18" w:rsidRDefault="00F10C18" w:rsidP="00F10C18">
      <w:pPr>
        <w:numPr>
          <w:ilvl w:val="0"/>
          <w:numId w:val="11"/>
        </w:numPr>
      </w:pPr>
      <w:r w:rsidRPr="00F10C18">
        <w:rPr>
          <w:b/>
          <w:bCs/>
        </w:rPr>
        <w:t>User Registration/Login</w:t>
      </w:r>
      <w:r w:rsidRPr="00F10C18">
        <w:t>: Check registration with validation (correct/incorrect input).</w:t>
      </w:r>
    </w:p>
    <w:p w14:paraId="65C012C2" w14:textId="77777777" w:rsidR="00F10C18" w:rsidRPr="00F10C18" w:rsidRDefault="00F10C18" w:rsidP="00F10C18">
      <w:pPr>
        <w:numPr>
          <w:ilvl w:val="0"/>
          <w:numId w:val="11"/>
        </w:numPr>
      </w:pPr>
      <w:r w:rsidRPr="00F10C18">
        <w:rPr>
          <w:b/>
          <w:bCs/>
        </w:rPr>
        <w:t>Forgot Password</w:t>
      </w:r>
      <w:r w:rsidRPr="00F10C18">
        <w:t>: Test password reset functionality.</w:t>
      </w:r>
    </w:p>
    <w:p w14:paraId="149C7BB7" w14:textId="77777777" w:rsidR="00F10C18" w:rsidRPr="00F10C18" w:rsidRDefault="00F10C18" w:rsidP="00F10C18">
      <w:pPr>
        <w:numPr>
          <w:ilvl w:val="0"/>
          <w:numId w:val="11"/>
        </w:numPr>
      </w:pPr>
      <w:r w:rsidRPr="00F10C18">
        <w:rPr>
          <w:b/>
          <w:bCs/>
        </w:rPr>
        <w:t>Appointment Scheduling</w:t>
      </w:r>
      <w:r w:rsidRPr="00F10C18">
        <w:t>: Ensure that appointment times are properly calculated, conflicts are avoided, and real-time availability is displayed.</w:t>
      </w:r>
    </w:p>
    <w:p w14:paraId="5242C9C9" w14:textId="77777777" w:rsidR="00F10C18" w:rsidRPr="00F10C18" w:rsidRDefault="00F10C18" w:rsidP="00F10C18">
      <w:pPr>
        <w:numPr>
          <w:ilvl w:val="0"/>
          <w:numId w:val="11"/>
        </w:numPr>
      </w:pPr>
      <w:r w:rsidRPr="00F10C18">
        <w:rPr>
          <w:b/>
          <w:bCs/>
        </w:rPr>
        <w:t>Medical History Display</w:t>
      </w:r>
      <w:r w:rsidRPr="00F10C18">
        <w:t>: Verify accurate display of patient medical history.</w:t>
      </w:r>
    </w:p>
    <w:p w14:paraId="67440799" w14:textId="77777777" w:rsidR="00F10C18" w:rsidRPr="00F10C18" w:rsidRDefault="00F10C18" w:rsidP="00F10C18">
      <w:pPr>
        <w:numPr>
          <w:ilvl w:val="0"/>
          <w:numId w:val="11"/>
        </w:numPr>
      </w:pPr>
      <w:r w:rsidRPr="00F10C18">
        <w:rPr>
          <w:b/>
          <w:bCs/>
        </w:rPr>
        <w:t>Billing Integration</w:t>
      </w:r>
      <w:r w:rsidRPr="00F10C18">
        <w:t>: Test multiple billing methods (credit card, insurance, etc.).</w:t>
      </w:r>
    </w:p>
    <w:p w14:paraId="218417EB" w14:textId="77777777" w:rsidR="002C170D" w:rsidRDefault="002C170D"/>
    <w:sectPr w:rsidR="002C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E69EA"/>
    <w:multiLevelType w:val="multilevel"/>
    <w:tmpl w:val="E55C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4F1C"/>
    <w:multiLevelType w:val="multilevel"/>
    <w:tmpl w:val="7230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B0590"/>
    <w:multiLevelType w:val="multilevel"/>
    <w:tmpl w:val="0A72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15420"/>
    <w:multiLevelType w:val="multilevel"/>
    <w:tmpl w:val="3748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309B0"/>
    <w:multiLevelType w:val="multilevel"/>
    <w:tmpl w:val="CC66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E5D59"/>
    <w:multiLevelType w:val="multilevel"/>
    <w:tmpl w:val="B360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622AF"/>
    <w:multiLevelType w:val="multilevel"/>
    <w:tmpl w:val="AC6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C5A45"/>
    <w:multiLevelType w:val="multilevel"/>
    <w:tmpl w:val="B71A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96875"/>
    <w:multiLevelType w:val="multilevel"/>
    <w:tmpl w:val="1EB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61C74"/>
    <w:multiLevelType w:val="multilevel"/>
    <w:tmpl w:val="9548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35AB4"/>
    <w:multiLevelType w:val="multilevel"/>
    <w:tmpl w:val="0FC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888615">
    <w:abstractNumId w:val="8"/>
  </w:num>
  <w:num w:numId="2" w16cid:durableId="2033143661">
    <w:abstractNumId w:val="10"/>
  </w:num>
  <w:num w:numId="3" w16cid:durableId="1188107678">
    <w:abstractNumId w:val="5"/>
  </w:num>
  <w:num w:numId="4" w16cid:durableId="1329016241">
    <w:abstractNumId w:val="0"/>
  </w:num>
  <w:num w:numId="5" w16cid:durableId="492767286">
    <w:abstractNumId w:val="2"/>
  </w:num>
  <w:num w:numId="6" w16cid:durableId="1788623417">
    <w:abstractNumId w:val="4"/>
  </w:num>
  <w:num w:numId="7" w16cid:durableId="878904328">
    <w:abstractNumId w:val="7"/>
  </w:num>
  <w:num w:numId="8" w16cid:durableId="556286720">
    <w:abstractNumId w:val="9"/>
  </w:num>
  <w:num w:numId="9" w16cid:durableId="1421675721">
    <w:abstractNumId w:val="1"/>
  </w:num>
  <w:num w:numId="10" w16cid:durableId="978416863">
    <w:abstractNumId w:val="3"/>
  </w:num>
  <w:num w:numId="11" w16cid:durableId="1619947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86C"/>
    <w:rsid w:val="002C170D"/>
    <w:rsid w:val="00475839"/>
    <w:rsid w:val="0095186C"/>
    <w:rsid w:val="00BE0691"/>
    <w:rsid w:val="00C11739"/>
    <w:rsid w:val="00F1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44CF"/>
  <w15:chartTrackingRefBased/>
  <w15:docId w15:val="{6A96F5AC-C413-4DA5-98FB-981BB368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0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Labib Issa</dc:creator>
  <cp:keywords/>
  <dc:description/>
  <cp:lastModifiedBy>Mustafa Labib Issa</cp:lastModifiedBy>
  <cp:revision>2</cp:revision>
  <dcterms:created xsi:type="dcterms:W3CDTF">2024-09-30T20:36:00Z</dcterms:created>
  <dcterms:modified xsi:type="dcterms:W3CDTF">2024-09-30T20:44:00Z</dcterms:modified>
</cp:coreProperties>
</file>