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79FFD" w14:textId="77777777" w:rsidR="00427E85" w:rsidRPr="00427E85" w:rsidRDefault="00427E85" w:rsidP="00F23EFD">
      <w:pPr>
        <w:pStyle w:val="Heading2"/>
      </w:pPr>
      <w:r w:rsidRPr="00427E85">
        <w:t>Key Features and Functional Requirements</w:t>
      </w:r>
    </w:p>
    <w:p w14:paraId="4311956F" w14:textId="77777777" w:rsidR="00427E85" w:rsidRPr="00427E85" w:rsidRDefault="00427E85" w:rsidP="00427E85">
      <w:pPr>
        <w:numPr>
          <w:ilvl w:val="0"/>
          <w:numId w:val="38"/>
        </w:numPr>
      </w:pPr>
      <w:r w:rsidRPr="00427E85">
        <w:rPr>
          <w:b/>
          <w:bCs/>
        </w:rPr>
        <w:t>Patient Registration and Authentication</w:t>
      </w:r>
    </w:p>
    <w:p w14:paraId="149EAC14" w14:textId="77777777" w:rsidR="00427E85" w:rsidRPr="00427E85" w:rsidRDefault="00427E85" w:rsidP="00427E85">
      <w:pPr>
        <w:numPr>
          <w:ilvl w:val="1"/>
          <w:numId w:val="38"/>
        </w:numPr>
      </w:pPr>
      <w:r w:rsidRPr="00427E85">
        <w:rPr>
          <w:b/>
          <w:bCs/>
        </w:rPr>
        <w:t>Sign Up/Sign In</w:t>
      </w:r>
      <w:r w:rsidRPr="00427E85">
        <w:t>: Patients must create an account using their personal information and authenticate themselves when accessing the system.</w:t>
      </w:r>
    </w:p>
    <w:p w14:paraId="263C2C32" w14:textId="77777777" w:rsidR="00427E85" w:rsidRPr="00427E85" w:rsidRDefault="00427E85" w:rsidP="00427E85">
      <w:pPr>
        <w:numPr>
          <w:ilvl w:val="0"/>
          <w:numId w:val="38"/>
        </w:numPr>
      </w:pPr>
      <w:r w:rsidRPr="00427E85">
        <w:rPr>
          <w:b/>
          <w:bCs/>
        </w:rPr>
        <w:t>Department and Clinic Selection</w:t>
      </w:r>
    </w:p>
    <w:p w14:paraId="6D784517" w14:textId="77777777" w:rsidR="00427E85" w:rsidRPr="00427E85" w:rsidRDefault="00427E85" w:rsidP="00427E85">
      <w:pPr>
        <w:numPr>
          <w:ilvl w:val="1"/>
          <w:numId w:val="38"/>
        </w:numPr>
      </w:pPr>
      <w:r w:rsidRPr="00427E85">
        <w:rPr>
          <w:b/>
          <w:bCs/>
        </w:rPr>
        <w:t>Select Department</w:t>
      </w:r>
      <w:r w:rsidRPr="00427E85">
        <w:t>: Patients can choose the relevant department (e.g., Cardiology, Orthopedics) based on their medical needs.</w:t>
      </w:r>
    </w:p>
    <w:p w14:paraId="39FF75C6" w14:textId="77777777" w:rsidR="00427E85" w:rsidRPr="00427E85" w:rsidRDefault="00427E85" w:rsidP="00427E85">
      <w:pPr>
        <w:numPr>
          <w:ilvl w:val="1"/>
          <w:numId w:val="38"/>
        </w:numPr>
      </w:pPr>
      <w:r w:rsidRPr="00427E85">
        <w:rPr>
          <w:b/>
          <w:bCs/>
        </w:rPr>
        <w:t>Select Clinic</w:t>
      </w:r>
      <w:r w:rsidRPr="00427E85">
        <w:t>: Patients choose a specific clinic within the department.</w:t>
      </w:r>
    </w:p>
    <w:p w14:paraId="1855EE7F" w14:textId="77777777" w:rsidR="00427E85" w:rsidRPr="00427E85" w:rsidRDefault="00427E85" w:rsidP="00427E85">
      <w:pPr>
        <w:numPr>
          <w:ilvl w:val="0"/>
          <w:numId w:val="38"/>
        </w:numPr>
      </w:pPr>
      <w:r w:rsidRPr="00427E85">
        <w:rPr>
          <w:b/>
          <w:bCs/>
        </w:rPr>
        <w:t>Doctor Selection</w:t>
      </w:r>
    </w:p>
    <w:p w14:paraId="33AB2F24" w14:textId="77777777" w:rsidR="00427E85" w:rsidRPr="00427E85" w:rsidRDefault="00427E85" w:rsidP="00427E85">
      <w:pPr>
        <w:numPr>
          <w:ilvl w:val="1"/>
          <w:numId w:val="38"/>
        </w:numPr>
      </w:pPr>
      <w:r w:rsidRPr="00427E85">
        <w:rPr>
          <w:b/>
          <w:bCs/>
        </w:rPr>
        <w:t>View Doctor Availability</w:t>
      </w:r>
      <w:r w:rsidRPr="00427E85">
        <w:t>: The system displays available doctors and their schedules.</w:t>
      </w:r>
    </w:p>
    <w:p w14:paraId="493C49F9" w14:textId="77777777" w:rsidR="00427E85" w:rsidRPr="00427E85" w:rsidRDefault="00427E85" w:rsidP="00427E85">
      <w:pPr>
        <w:numPr>
          <w:ilvl w:val="1"/>
          <w:numId w:val="38"/>
        </w:numPr>
      </w:pPr>
      <w:r w:rsidRPr="00427E85">
        <w:rPr>
          <w:b/>
          <w:bCs/>
        </w:rPr>
        <w:t>Choose Doctor</w:t>
      </w:r>
      <w:r w:rsidRPr="00427E85">
        <w:t>: Patients can select a doctor based on convenient appointment times or patient testimonials.</w:t>
      </w:r>
    </w:p>
    <w:p w14:paraId="28EEC3C1" w14:textId="77777777" w:rsidR="00427E85" w:rsidRPr="00427E85" w:rsidRDefault="00427E85" w:rsidP="00427E85">
      <w:pPr>
        <w:numPr>
          <w:ilvl w:val="0"/>
          <w:numId w:val="38"/>
        </w:numPr>
      </w:pPr>
      <w:r w:rsidRPr="00427E85">
        <w:rPr>
          <w:b/>
          <w:bCs/>
        </w:rPr>
        <w:t>Appointment Management</w:t>
      </w:r>
    </w:p>
    <w:p w14:paraId="6AD884F9" w14:textId="77777777" w:rsidR="00427E85" w:rsidRPr="00427E85" w:rsidRDefault="00427E85" w:rsidP="00427E85">
      <w:pPr>
        <w:numPr>
          <w:ilvl w:val="1"/>
          <w:numId w:val="38"/>
        </w:numPr>
      </w:pPr>
      <w:r w:rsidRPr="00427E85">
        <w:rPr>
          <w:b/>
          <w:bCs/>
        </w:rPr>
        <w:t>Appointment Booking</w:t>
      </w:r>
      <w:r w:rsidRPr="00427E85">
        <w:t>: Patients book appointments with their chosen doctor.</w:t>
      </w:r>
    </w:p>
    <w:p w14:paraId="0F7237B3" w14:textId="77777777" w:rsidR="00427E85" w:rsidRPr="00427E85" w:rsidRDefault="00427E85" w:rsidP="00427E85">
      <w:pPr>
        <w:numPr>
          <w:ilvl w:val="1"/>
          <w:numId w:val="38"/>
        </w:numPr>
      </w:pPr>
      <w:r w:rsidRPr="00427E85">
        <w:rPr>
          <w:b/>
          <w:bCs/>
        </w:rPr>
        <w:t>Reception Check-In</w:t>
      </w:r>
      <w:r w:rsidRPr="00427E85">
        <w:t>: Upon arrival, the reception checks the patient's appointment and directs them accordingly.</w:t>
      </w:r>
    </w:p>
    <w:p w14:paraId="2BCF8F97" w14:textId="77777777" w:rsidR="00427E85" w:rsidRPr="00427E85" w:rsidRDefault="00427E85" w:rsidP="00427E85">
      <w:pPr>
        <w:numPr>
          <w:ilvl w:val="0"/>
          <w:numId w:val="38"/>
        </w:numPr>
      </w:pPr>
      <w:r w:rsidRPr="00427E85">
        <w:rPr>
          <w:b/>
          <w:bCs/>
        </w:rPr>
        <w:t>Medical Consultation</w:t>
      </w:r>
    </w:p>
    <w:p w14:paraId="54C46B39" w14:textId="77777777" w:rsidR="00427E85" w:rsidRPr="00427E85" w:rsidRDefault="00427E85" w:rsidP="00427E85">
      <w:pPr>
        <w:numPr>
          <w:ilvl w:val="1"/>
          <w:numId w:val="38"/>
        </w:numPr>
      </w:pPr>
      <w:r w:rsidRPr="00427E85">
        <w:rPr>
          <w:b/>
          <w:bCs/>
        </w:rPr>
        <w:t>Doctor Consultation</w:t>
      </w:r>
      <w:r w:rsidRPr="00427E85">
        <w:t>: During the appointment, the doctor consults with the patient, diagnoses their condition, and updates the medical record.</w:t>
      </w:r>
    </w:p>
    <w:p w14:paraId="0E523B9B" w14:textId="77777777" w:rsidR="00427E85" w:rsidRPr="00427E85" w:rsidRDefault="00427E85" w:rsidP="00427E85">
      <w:pPr>
        <w:numPr>
          <w:ilvl w:val="1"/>
          <w:numId w:val="38"/>
        </w:numPr>
      </w:pPr>
      <w:r w:rsidRPr="00427E85">
        <w:rPr>
          <w:b/>
          <w:bCs/>
        </w:rPr>
        <w:t>Update Medical Record</w:t>
      </w:r>
      <w:r w:rsidRPr="00427E85">
        <w:t xml:space="preserve">: The doctor writes the consultation notes and any diagnoses, which </w:t>
      </w:r>
      <w:proofErr w:type="gramStart"/>
      <w:r w:rsidRPr="00427E85">
        <w:t>are added</w:t>
      </w:r>
      <w:proofErr w:type="gramEnd"/>
      <w:r w:rsidRPr="00427E85">
        <w:t xml:space="preserve"> to the patient's medical record.</w:t>
      </w:r>
    </w:p>
    <w:p w14:paraId="03C5713E" w14:textId="77777777" w:rsidR="00427E85" w:rsidRPr="00427E85" w:rsidRDefault="00427E85" w:rsidP="00427E85">
      <w:pPr>
        <w:numPr>
          <w:ilvl w:val="0"/>
          <w:numId w:val="38"/>
        </w:numPr>
      </w:pPr>
      <w:r w:rsidRPr="00427E85">
        <w:rPr>
          <w:b/>
          <w:bCs/>
        </w:rPr>
        <w:t>Prescription Management</w:t>
      </w:r>
    </w:p>
    <w:p w14:paraId="48961963" w14:textId="77777777" w:rsidR="00427E85" w:rsidRPr="00427E85" w:rsidRDefault="00427E85" w:rsidP="00427E85">
      <w:pPr>
        <w:numPr>
          <w:ilvl w:val="1"/>
          <w:numId w:val="38"/>
        </w:numPr>
      </w:pPr>
      <w:r w:rsidRPr="00427E85">
        <w:rPr>
          <w:b/>
          <w:bCs/>
        </w:rPr>
        <w:t>Prescription Writing</w:t>
      </w:r>
      <w:r w:rsidRPr="00427E85">
        <w:t>: The doctor writes a prescription for the patient, detailing the required medications.</w:t>
      </w:r>
    </w:p>
    <w:p w14:paraId="4158B7D7" w14:textId="77777777" w:rsidR="00427E85" w:rsidRPr="00427E85" w:rsidRDefault="00427E85" w:rsidP="00427E85">
      <w:pPr>
        <w:numPr>
          <w:ilvl w:val="1"/>
          <w:numId w:val="38"/>
        </w:numPr>
      </w:pPr>
      <w:r w:rsidRPr="00427E85">
        <w:rPr>
          <w:b/>
          <w:bCs/>
        </w:rPr>
        <w:t>Send Prescription to Pharmacy</w:t>
      </w:r>
      <w:r w:rsidRPr="00427E85">
        <w:t>: The system automatically sends the prescription to the hospital's pharmacy.</w:t>
      </w:r>
    </w:p>
    <w:p w14:paraId="03919AE3" w14:textId="77777777" w:rsidR="00427E85" w:rsidRPr="00427E85" w:rsidRDefault="00427E85" w:rsidP="00427E85">
      <w:pPr>
        <w:numPr>
          <w:ilvl w:val="0"/>
          <w:numId w:val="38"/>
        </w:numPr>
      </w:pPr>
      <w:r w:rsidRPr="00427E85">
        <w:rPr>
          <w:b/>
          <w:bCs/>
        </w:rPr>
        <w:t>Pharmacy Management</w:t>
      </w:r>
    </w:p>
    <w:p w14:paraId="03EF9989" w14:textId="77777777" w:rsidR="00427E85" w:rsidRPr="00427E85" w:rsidRDefault="00427E85" w:rsidP="00427E85">
      <w:pPr>
        <w:numPr>
          <w:ilvl w:val="1"/>
          <w:numId w:val="38"/>
        </w:numPr>
      </w:pPr>
      <w:r w:rsidRPr="00427E85">
        <w:rPr>
          <w:b/>
          <w:bCs/>
        </w:rPr>
        <w:t>Medication Selection</w:t>
      </w:r>
      <w:r w:rsidRPr="00427E85">
        <w:t>: The pharmacy staff receives the prescription and selects the required medications.</w:t>
      </w:r>
    </w:p>
    <w:p w14:paraId="19E1D08C" w14:textId="77777777" w:rsidR="00427E85" w:rsidRPr="00427E85" w:rsidRDefault="00427E85" w:rsidP="00427E85">
      <w:pPr>
        <w:numPr>
          <w:ilvl w:val="1"/>
          <w:numId w:val="38"/>
        </w:numPr>
      </w:pPr>
      <w:r w:rsidRPr="00427E85">
        <w:rPr>
          <w:b/>
          <w:bCs/>
        </w:rPr>
        <w:t>Medication Dispensation</w:t>
      </w:r>
      <w:r w:rsidRPr="00427E85">
        <w:t>: The pharmacy prepares the medication for the patient, ready for collection.</w:t>
      </w:r>
    </w:p>
    <w:p w14:paraId="070A520C" w14:textId="77777777" w:rsidR="00427E85" w:rsidRPr="00427E85" w:rsidRDefault="00427E85" w:rsidP="00427E85">
      <w:pPr>
        <w:numPr>
          <w:ilvl w:val="0"/>
          <w:numId w:val="38"/>
        </w:numPr>
      </w:pPr>
      <w:r w:rsidRPr="00427E85">
        <w:rPr>
          <w:b/>
          <w:bCs/>
        </w:rPr>
        <w:t>Billing and Payment</w:t>
      </w:r>
    </w:p>
    <w:p w14:paraId="31FA38E7" w14:textId="77777777" w:rsidR="00427E85" w:rsidRPr="00427E85" w:rsidRDefault="00427E85" w:rsidP="00427E85">
      <w:pPr>
        <w:numPr>
          <w:ilvl w:val="1"/>
          <w:numId w:val="38"/>
        </w:numPr>
      </w:pPr>
      <w:r w:rsidRPr="00427E85">
        <w:rPr>
          <w:b/>
          <w:bCs/>
        </w:rPr>
        <w:t>Invoice Generation</w:t>
      </w:r>
      <w:r w:rsidRPr="00427E85">
        <w:t>: The system generates an invoice for the services provided, including the consultation and medications.</w:t>
      </w:r>
    </w:p>
    <w:p w14:paraId="6765C5A4" w14:textId="77777777" w:rsidR="00427E85" w:rsidRPr="00427E85" w:rsidRDefault="00427E85" w:rsidP="00427E85">
      <w:pPr>
        <w:numPr>
          <w:ilvl w:val="1"/>
          <w:numId w:val="38"/>
        </w:numPr>
      </w:pPr>
      <w:r w:rsidRPr="00427E85">
        <w:rPr>
          <w:b/>
          <w:bCs/>
        </w:rPr>
        <w:t>Payment Processing</w:t>
      </w:r>
      <w:r w:rsidRPr="00427E85">
        <w:t>: Patients pay for their services through integrated payment gateways.</w:t>
      </w:r>
    </w:p>
    <w:p w14:paraId="465C089B" w14:textId="77777777" w:rsidR="00427E85" w:rsidRPr="00427E85" w:rsidRDefault="00427E85" w:rsidP="00F23EFD">
      <w:pPr>
        <w:pStyle w:val="Heading2"/>
      </w:pPr>
      <w:r w:rsidRPr="00427E85">
        <w:t>Key Entities and Relationships</w:t>
      </w:r>
    </w:p>
    <w:p w14:paraId="41D5D4F1" w14:textId="77777777" w:rsidR="00EF282A" w:rsidRDefault="00EF282A" w:rsidP="00EF282A">
      <w:pPr>
        <w:pStyle w:val="Heading3"/>
      </w:pPr>
      <w:r>
        <w:t>Entities:</w:t>
      </w:r>
    </w:p>
    <w:p w14:paraId="4356E656" w14:textId="77777777" w:rsidR="00EF282A" w:rsidRDefault="00EF282A" w:rsidP="00EF282A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Patient</w:t>
      </w:r>
      <w:r>
        <w:t>:</w:t>
      </w:r>
    </w:p>
    <w:p w14:paraId="77CF4156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PatientID (Primary Key)</w:t>
      </w:r>
    </w:p>
    <w:p w14:paraId="650A871C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Name</w:t>
      </w:r>
    </w:p>
    <w:p w14:paraId="5FEE3B93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ContactInfo</w:t>
      </w:r>
    </w:p>
    <w:p w14:paraId="517060A6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MedicalHistory</w:t>
      </w:r>
    </w:p>
    <w:p w14:paraId="5F38AFDF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InsuranceInfo</w:t>
      </w:r>
    </w:p>
    <w:p w14:paraId="1CBFE99C" w14:textId="77777777" w:rsidR="00EF282A" w:rsidRDefault="00EF282A" w:rsidP="00EF282A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Doctor</w:t>
      </w:r>
      <w:r>
        <w:t>:</w:t>
      </w:r>
    </w:p>
    <w:p w14:paraId="0971D938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DoctorID (Primary Key)</w:t>
      </w:r>
    </w:p>
    <w:p w14:paraId="6FA7011F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Name</w:t>
      </w:r>
    </w:p>
    <w:p w14:paraId="74E302E9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Specialization</w:t>
      </w:r>
    </w:p>
    <w:p w14:paraId="43F3A034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ContactInfo</w:t>
      </w:r>
    </w:p>
    <w:p w14:paraId="7455B298" w14:textId="77777777" w:rsidR="00EF282A" w:rsidRDefault="00EF282A" w:rsidP="00EF282A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Nurse</w:t>
      </w:r>
      <w:r>
        <w:t>:</w:t>
      </w:r>
    </w:p>
    <w:p w14:paraId="16B16AE8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NurseID (Primary Key)</w:t>
      </w:r>
    </w:p>
    <w:p w14:paraId="2F5EF929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Name</w:t>
      </w:r>
    </w:p>
    <w:p w14:paraId="69895A2E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ContactInfo</w:t>
      </w:r>
    </w:p>
    <w:p w14:paraId="55559111" w14:textId="77777777" w:rsidR="00EF282A" w:rsidRDefault="00EF282A" w:rsidP="00EF282A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Pharmacist</w:t>
      </w:r>
      <w:r>
        <w:t>:</w:t>
      </w:r>
    </w:p>
    <w:p w14:paraId="4EAB2AC4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PharmacistID (Primary Key)</w:t>
      </w:r>
    </w:p>
    <w:p w14:paraId="17948922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Name</w:t>
      </w:r>
    </w:p>
    <w:p w14:paraId="385D8E5B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ContactInfo</w:t>
      </w:r>
    </w:p>
    <w:p w14:paraId="782B0AF4" w14:textId="77777777" w:rsidR="00EF282A" w:rsidRDefault="00EF282A" w:rsidP="00EF282A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Clinic</w:t>
      </w:r>
      <w:r>
        <w:t>:</w:t>
      </w:r>
    </w:p>
    <w:p w14:paraId="265020F0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ClinicID (Primary Key)</w:t>
      </w:r>
    </w:p>
    <w:p w14:paraId="6B0C590C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Name</w:t>
      </w:r>
    </w:p>
    <w:p w14:paraId="53C11499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Location</w:t>
      </w:r>
    </w:p>
    <w:p w14:paraId="31401982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ContactInfo</w:t>
      </w:r>
    </w:p>
    <w:p w14:paraId="031F6799" w14:textId="77777777" w:rsidR="00EF282A" w:rsidRDefault="00EF282A" w:rsidP="00EF282A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Receptionist</w:t>
      </w:r>
      <w:r>
        <w:t>:</w:t>
      </w:r>
    </w:p>
    <w:p w14:paraId="66D6041D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ReceptionistID (Primary Key)</w:t>
      </w:r>
    </w:p>
    <w:p w14:paraId="3B68BAD5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Name</w:t>
      </w:r>
    </w:p>
    <w:p w14:paraId="3BD4563F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ContactInfo</w:t>
      </w:r>
    </w:p>
    <w:p w14:paraId="5BFD72B2" w14:textId="77777777" w:rsidR="00EF282A" w:rsidRDefault="00EF282A" w:rsidP="00EF282A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PatientAppointment</w:t>
      </w:r>
      <w:r>
        <w:t>:</w:t>
      </w:r>
    </w:p>
    <w:p w14:paraId="2525FF44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AppointmentID (Primary Key)</w:t>
      </w:r>
    </w:p>
    <w:p w14:paraId="3DBE9D0F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Date</w:t>
      </w:r>
    </w:p>
    <w:p w14:paraId="549C1B9E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Time</w:t>
      </w:r>
    </w:p>
    <w:p w14:paraId="03DC6E12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Status</w:t>
      </w:r>
    </w:p>
    <w:p w14:paraId="3A774AB5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PatientID (Foreign Key)</w:t>
      </w:r>
    </w:p>
    <w:p w14:paraId="0D79D501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DoctorID (Foreign Key)</w:t>
      </w:r>
    </w:p>
    <w:p w14:paraId="15ED3346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ClinicID (Foreign Key)</w:t>
      </w:r>
    </w:p>
    <w:p w14:paraId="47D4C8D7" w14:textId="77777777" w:rsidR="00EF282A" w:rsidRDefault="00EF282A" w:rsidP="00EF282A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MedicalRecord</w:t>
      </w:r>
      <w:r>
        <w:t>:</w:t>
      </w:r>
    </w:p>
    <w:p w14:paraId="4929B3BA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lastRenderedPageBreak/>
        <w:t>RecordID (Primary Key)</w:t>
      </w:r>
    </w:p>
    <w:p w14:paraId="5FE0B551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Date</w:t>
      </w:r>
    </w:p>
    <w:p w14:paraId="4A98E0F5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Diagnosis</w:t>
      </w:r>
    </w:p>
    <w:p w14:paraId="65FAEC7F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Treatment</w:t>
      </w:r>
    </w:p>
    <w:p w14:paraId="664FA7A4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PatientID (Foreign Key)</w:t>
      </w:r>
    </w:p>
    <w:p w14:paraId="18DF20D0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DoctorID (Foreign Key)</w:t>
      </w:r>
    </w:p>
    <w:p w14:paraId="42FA840F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AppointmentID (Foreign Key)</w:t>
      </w:r>
    </w:p>
    <w:p w14:paraId="1FA90BA4" w14:textId="77777777" w:rsidR="00EF282A" w:rsidRDefault="00EF282A" w:rsidP="00EF282A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Prescription</w:t>
      </w:r>
      <w:r>
        <w:t>:</w:t>
      </w:r>
    </w:p>
    <w:p w14:paraId="33306467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PrescriptionID (Primary Key)</w:t>
      </w:r>
    </w:p>
    <w:p w14:paraId="62888461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Date</w:t>
      </w:r>
    </w:p>
    <w:p w14:paraId="2A4B6996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MedicationDetails</w:t>
      </w:r>
    </w:p>
    <w:p w14:paraId="2A1E6BFF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PatientID (Foreign Key)</w:t>
      </w:r>
    </w:p>
    <w:p w14:paraId="6C21DA92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MedicalRecordID (Foreign Key)</w:t>
      </w:r>
    </w:p>
    <w:p w14:paraId="69CAF112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PharmacyID (Foreign Key)</w:t>
      </w:r>
    </w:p>
    <w:p w14:paraId="298F3E3F" w14:textId="77777777" w:rsidR="00EF282A" w:rsidRDefault="00EF282A" w:rsidP="00EF282A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Pharmacy</w:t>
      </w:r>
      <w:r>
        <w:t>:</w:t>
      </w:r>
    </w:p>
    <w:p w14:paraId="7753B047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PharmacyID (Primary Key)</w:t>
      </w:r>
    </w:p>
    <w:p w14:paraId="609E993D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Location</w:t>
      </w:r>
    </w:p>
    <w:p w14:paraId="3F69A655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StockDetails</w:t>
      </w:r>
    </w:p>
    <w:p w14:paraId="531ED74E" w14:textId="77777777" w:rsidR="00EF282A" w:rsidRDefault="00EF282A" w:rsidP="00EF282A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Medication</w:t>
      </w:r>
      <w:r>
        <w:t>:</w:t>
      </w:r>
    </w:p>
    <w:p w14:paraId="6136AFAA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MedicationID (Primary Key)</w:t>
      </w:r>
    </w:p>
    <w:p w14:paraId="09FDEEEB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Name</w:t>
      </w:r>
    </w:p>
    <w:p w14:paraId="6DC35EE5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StockLevel</w:t>
      </w:r>
    </w:p>
    <w:p w14:paraId="7B1C79DD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ExpirationDate</w:t>
      </w:r>
    </w:p>
    <w:p w14:paraId="0E7C0B19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PharmacyID (Foreign Key)</w:t>
      </w:r>
    </w:p>
    <w:p w14:paraId="47C282A4" w14:textId="77777777" w:rsidR="00EF282A" w:rsidRDefault="00EF282A" w:rsidP="00EF282A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Invoice</w:t>
      </w:r>
      <w:r>
        <w:t>:</w:t>
      </w:r>
    </w:p>
    <w:p w14:paraId="0C1AAF23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InvoiceID (Primary Key)</w:t>
      </w:r>
    </w:p>
    <w:p w14:paraId="76BD9838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Date</w:t>
      </w:r>
    </w:p>
    <w:p w14:paraId="6285999F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Amount</w:t>
      </w:r>
    </w:p>
    <w:p w14:paraId="3A635D93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Status</w:t>
      </w:r>
    </w:p>
    <w:p w14:paraId="1109B110" w14:textId="77777777" w:rsidR="00EF282A" w:rsidRDefault="00EF282A" w:rsidP="00EF282A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PatientID (Foreign Key)</w:t>
      </w:r>
    </w:p>
    <w:p w14:paraId="3BDA726D" w14:textId="77777777" w:rsidR="00EF282A" w:rsidRDefault="00EF282A" w:rsidP="00EF282A">
      <w:pPr>
        <w:pStyle w:val="NormalWeb"/>
        <w:numPr>
          <w:ilvl w:val="0"/>
          <w:numId w:val="41"/>
        </w:numPr>
      </w:pPr>
      <w:r>
        <w:rPr>
          <w:rStyle w:val="Strong"/>
          <w:rFonts w:eastAsiaTheme="majorEastAsia"/>
        </w:rPr>
        <w:t>Payment</w:t>
      </w:r>
      <w:r>
        <w:t>:</w:t>
      </w:r>
    </w:p>
    <w:p w14:paraId="60A43C42" w14:textId="77777777" w:rsidR="007724C9" w:rsidRDefault="007724C9" w:rsidP="007724C9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PaymentID (Primary Key)</w:t>
      </w:r>
    </w:p>
    <w:p w14:paraId="17A8A565" w14:textId="77777777" w:rsidR="007724C9" w:rsidRDefault="007724C9" w:rsidP="007724C9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Date</w:t>
      </w:r>
    </w:p>
    <w:p w14:paraId="3BDDC6A5" w14:textId="77777777" w:rsidR="007724C9" w:rsidRDefault="007724C9" w:rsidP="007724C9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Amount</w:t>
      </w:r>
    </w:p>
    <w:p w14:paraId="461A6F33" w14:textId="77777777" w:rsidR="007724C9" w:rsidRDefault="007724C9" w:rsidP="007724C9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Method</w:t>
      </w:r>
    </w:p>
    <w:p w14:paraId="7F28C766" w14:textId="77777777" w:rsidR="007724C9" w:rsidRDefault="007724C9" w:rsidP="007724C9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InvoiceID (Foreign Key)</w:t>
      </w:r>
    </w:p>
    <w:p w14:paraId="5A768605" w14:textId="77777777" w:rsidR="007724C9" w:rsidRDefault="007724C9" w:rsidP="007724C9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ClinicID (Foreign Key)</w:t>
      </w:r>
    </w:p>
    <w:p w14:paraId="1000524C" w14:textId="77777777" w:rsidR="007724C9" w:rsidRDefault="007724C9" w:rsidP="007724C9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ReceptionistID (Foreign Key)</w:t>
      </w:r>
    </w:p>
    <w:p w14:paraId="4BF1CA49" w14:textId="77777777" w:rsidR="007724C9" w:rsidRDefault="007724C9" w:rsidP="007724C9">
      <w:pPr>
        <w:pStyle w:val="NormalWeb"/>
        <w:numPr>
          <w:ilvl w:val="1"/>
          <w:numId w:val="41"/>
        </w:numPr>
      </w:pPr>
    </w:p>
    <w:p w14:paraId="4BEF7971" w14:textId="1807C247" w:rsidR="007724C9" w:rsidRPr="007724C9" w:rsidRDefault="007724C9" w:rsidP="007724C9">
      <w:pPr>
        <w:pStyle w:val="NormalWeb"/>
        <w:numPr>
          <w:ilvl w:val="0"/>
          <w:numId w:val="41"/>
        </w:numPr>
      </w:pPr>
      <w:r w:rsidRPr="007724C9">
        <w:rPr>
          <w:b/>
          <w:bCs/>
          <w14:ligatures w14:val="none"/>
        </w:rPr>
        <w:t xml:space="preserve"> </w:t>
      </w:r>
      <w:r>
        <w:rPr>
          <w:b/>
          <w:bCs/>
          <w14:ligatures w14:val="none"/>
        </w:rPr>
        <w:t>available</w:t>
      </w:r>
      <w:r w:rsidRPr="007724C9">
        <w:rPr>
          <w:b/>
          <w:bCs/>
        </w:rPr>
        <w:t xml:space="preserve">Appointments </w:t>
      </w:r>
    </w:p>
    <w:p w14:paraId="3D12D259" w14:textId="77777777" w:rsidR="007724C9" w:rsidRPr="007724C9" w:rsidRDefault="007724C9" w:rsidP="007724C9">
      <w:pPr>
        <w:pStyle w:val="NormalWeb"/>
        <w:numPr>
          <w:ilvl w:val="1"/>
          <w:numId w:val="41"/>
        </w:numPr>
      </w:pPr>
      <w:r w:rsidRPr="007724C9">
        <w:rPr>
          <w:b/>
          <w:bCs/>
        </w:rPr>
        <w:t>AppointmentID</w:t>
      </w:r>
      <w:r w:rsidRPr="007724C9">
        <w:t xml:space="preserve"> (Primary Key): A unique identifier for each appointment.</w:t>
      </w:r>
    </w:p>
    <w:p w14:paraId="161C6232" w14:textId="77777777" w:rsidR="007724C9" w:rsidRPr="007724C9" w:rsidRDefault="007724C9" w:rsidP="007724C9">
      <w:pPr>
        <w:pStyle w:val="NormalWeb"/>
        <w:numPr>
          <w:ilvl w:val="1"/>
          <w:numId w:val="41"/>
        </w:numPr>
      </w:pPr>
      <w:r w:rsidRPr="007724C9">
        <w:rPr>
          <w:b/>
          <w:bCs/>
        </w:rPr>
        <w:t>ClinicID</w:t>
      </w:r>
      <w:r w:rsidRPr="007724C9">
        <w:t xml:space="preserve"> (Foreign Key): References the clinic where the appointment is scheduled.</w:t>
      </w:r>
    </w:p>
    <w:p w14:paraId="59EFE50A" w14:textId="77777777" w:rsidR="007724C9" w:rsidRPr="007724C9" w:rsidRDefault="007724C9" w:rsidP="007724C9">
      <w:pPr>
        <w:pStyle w:val="NormalWeb"/>
        <w:numPr>
          <w:ilvl w:val="1"/>
          <w:numId w:val="41"/>
        </w:numPr>
      </w:pPr>
      <w:r w:rsidRPr="007724C9">
        <w:rPr>
          <w:b/>
          <w:bCs/>
        </w:rPr>
        <w:t>DoctorID</w:t>
      </w:r>
      <w:r w:rsidRPr="007724C9">
        <w:t xml:space="preserve"> (Foreign Key): References the doctor responsible for the appointment.</w:t>
      </w:r>
    </w:p>
    <w:p w14:paraId="63329868" w14:textId="77777777" w:rsidR="007724C9" w:rsidRPr="007724C9" w:rsidRDefault="007724C9" w:rsidP="007724C9">
      <w:pPr>
        <w:pStyle w:val="NormalWeb"/>
        <w:numPr>
          <w:ilvl w:val="1"/>
          <w:numId w:val="41"/>
        </w:numPr>
      </w:pPr>
      <w:r w:rsidRPr="007724C9">
        <w:rPr>
          <w:b/>
          <w:bCs/>
        </w:rPr>
        <w:lastRenderedPageBreak/>
        <w:t>Date</w:t>
      </w:r>
      <w:r w:rsidRPr="007724C9">
        <w:t>: The date and time of the appointment.</w:t>
      </w:r>
    </w:p>
    <w:p w14:paraId="270DBD93" w14:textId="77777777" w:rsidR="007724C9" w:rsidRPr="007724C9" w:rsidRDefault="007724C9" w:rsidP="007724C9">
      <w:pPr>
        <w:pStyle w:val="NormalWeb"/>
        <w:numPr>
          <w:ilvl w:val="1"/>
          <w:numId w:val="41"/>
        </w:numPr>
      </w:pPr>
      <w:r w:rsidRPr="007724C9">
        <w:rPr>
          <w:b/>
          <w:bCs/>
        </w:rPr>
        <w:t>MaxCapacity</w:t>
      </w:r>
      <w:r w:rsidRPr="007724C9">
        <w:t xml:space="preserve">: The maximum number of patients that can </w:t>
      </w:r>
      <w:proofErr w:type="gramStart"/>
      <w:r w:rsidRPr="007724C9">
        <w:t>be booked</w:t>
      </w:r>
      <w:proofErr w:type="gramEnd"/>
      <w:r w:rsidRPr="007724C9">
        <w:t xml:space="preserve"> for the appointment.</w:t>
      </w:r>
    </w:p>
    <w:p w14:paraId="599D704C" w14:textId="7585BDAD" w:rsidR="007724C9" w:rsidRDefault="007724C9" w:rsidP="007724C9">
      <w:pPr>
        <w:pStyle w:val="NormalWeb"/>
        <w:ind w:left="1440"/>
      </w:pPr>
    </w:p>
    <w:p w14:paraId="0AECB3BA" w14:textId="77777777" w:rsidR="00EF282A" w:rsidRDefault="00EF282A" w:rsidP="00EF282A">
      <w:pPr>
        <w:pStyle w:val="Heading3"/>
      </w:pPr>
      <w:r>
        <w:t>Relationships:</w:t>
      </w:r>
    </w:p>
    <w:p w14:paraId="35B7922E" w14:textId="77777777" w:rsidR="00EF282A" w:rsidRDefault="00EF282A" w:rsidP="00EF282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Patient</w:t>
      </w:r>
      <w:r>
        <w:t xml:space="preserve"> can have multiple </w:t>
      </w:r>
      <w:r>
        <w:rPr>
          <w:rStyle w:val="Strong"/>
        </w:rPr>
        <w:t>PatientAppointments</w:t>
      </w:r>
      <w:r>
        <w:t>.</w:t>
      </w:r>
    </w:p>
    <w:p w14:paraId="5E6FBD9C" w14:textId="77777777" w:rsidR="00EF282A" w:rsidRDefault="00EF282A" w:rsidP="00EF282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Doctor</w:t>
      </w:r>
      <w:r>
        <w:t xml:space="preserve"> can manage multiple </w:t>
      </w:r>
      <w:r>
        <w:rPr>
          <w:rStyle w:val="Strong"/>
        </w:rPr>
        <w:t>PatientAppointments</w:t>
      </w:r>
      <w:r>
        <w:t>.</w:t>
      </w:r>
    </w:p>
    <w:p w14:paraId="7FC9EDC6" w14:textId="77777777" w:rsidR="00EF282A" w:rsidRDefault="00EF282A" w:rsidP="00EF282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Clinic</w:t>
      </w:r>
      <w:r>
        <w:t xml:space="preserve"> can hold multiple </w:t>
      </w:r>
      <w:r>
        <w:rPr>
          <w:rStyle w:val="Strong"/>
        </w:rPr>
        <w:t>PatientAppointments</w:t>
      </w:r>
      <w:r>
        <w:t>.</w:t>
      </w:r>
    </w:p>
    <w:p w14:paraId="00B3B88C" w14:textId="77777777" w:rsidR="00EF282A" w:rsidRDefault="00EF282A" w:rsidP="00EF282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Patient</w:t>
      </w:r>
      <w:r>
        <w:t xml:space="preserve"> can have multiple </w:t>
      </w:r>
      <w:r>
        <w:rPr>
          <w:rStyle w:val="Strong"/>
        </w:rPr>
        <w:t>MedicalRecords</w:t>
      </w:r>
      <w:r>
        <w:t>.</w:t>
      </w:r>
    </w:p>
    <w:p w14:paraId="09BB90D4" w14:textId="77777777" w:rsidR="00EF282A" w:rsidRDefault="00EF282A" w:rsidP="00EF282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Doctor</w:t>
      </w:r>
      <w:r>
        <w:t xml:space="preserve"> can create multiple </w:t>
      </w:r>
      <w:r>
        <w:rPr>
          <w:rStyle w:val="Strong"/>
        </w:rPr>
        <w:t>MedicalRecords</w:t>
      </w:r>
      <w:r>
        <w:t>.</w:t>
      </w:r>
    </w:p>
    <w:p w14:paraId="7BAFD0CE" w14:textId="77777777" w:rsidR="00EF282A" w:rsidRDefault="00EF282A" w:rsidP="00EF282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PatientAppointment</w:t>
      </w:r>
      <w:r>
        <w:t xml:space="preserve"> is associated with one </w:t>
      </w:r>
      <w:r>
        <w:rPr>
          <w:rStyle w:val="Strong"/>
        </w:rPr>
        <w:t>MedicalRecord</w:t>
      </w:r>
      <w:r>
        <w:t>.</w:t>
      </w:r>
    </w:p>
    <w:p w14:paraId="22EA7898" w14:textId="77777777" w:rsidR="00EF282A" w:rsidRDefault="00EF282A" w:rsidP="00EF282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Patient</w:t>
      </w:r>
      <w:r>
        <w:t xml:space="preserve"> can receive multiple </w:t>
      </w:r>
      <w:r>
        <w:rPr>
          <w:rStyle w:val="Strong"/>
        </w:rPr>
        <w:t>Prescriptions</w:t>
      </w:r>
      <w:r>
        <w:t>.</w:t>
      </w:r>
    </w:p>
    <w:p w14:paraId="182123EE" w14:textId="77777777" w:rsidR="00EF282A" w:rsidRDefault="00EF282A" w:rsidP="00EF282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MedicalRecord</w:t>
      </w:r>
      <w:r>
        <w:t xml:space="preserve"> can generate multiple </w:t>
      </w:r>
      <w:r>
        <w:rPr>
          <w:rStyle w:val="Strong"/>
        </w:rPr>
        <w:t>Prescriptions</w:t>
      </w:r>
      <w:r>
        <w:t>.</w:t>
      </w:r>
    </w:p>
    <w:p w14:paraId="4A6C2A97" w14:textId="77777777" w:rsidR="00EF282A" w:rsidRDefault="00EF282A" w:rsidP="00EF282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Pharmacy</w:t>
      </w:r>
      <w:r>
        <w:t xml:space="preserve"> can fulfill multiple </w:t>
      </w:r>
      <w:r>
        <w:rPr>
          <w:rStyle w:val="Strong"/>
        </w:rPr>
        <w:t>Prescriptions</w:t>
      </w:r>
      <w:r>
        <w:t>.</w:t>
      </w:r>
    </w:p>
    <w:p w14:paraId="32AAC77C" w14:textId="77777777" w:rsidR="00EF282A" w:rsidRDefault="00EF282A" w:rsidP="00EF282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Pharmacy</w:t>
      </w:r>
      <w:r>
        <w:t xml:space="preserve"> stores multiple </w:t>
      </w:r>
      <w:r>
        <w:rPr>
          <w:rStyle w:val="Strong"/>
        </w:rPr>
        <w:t>Medications</w:t>
      </w:r>
      <w:r>
        <w:t>.</w:t>
      </w:r>
    </w:p>
    <w:p w14:paraId="5CB3B7B6" w14:textId="77777777" w:rsidR="00EF282A" w:rsidRDefault="00EF282A" w:rsidP="00EF282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An </w:t>
      </w:r>
      <w:r>
        <w:rPr>
          <w:rStyle w:val="Strong"/>
        </w:rPr>
        <w:t>Invoice</w:t>
      </w:r>
      <w:r>
        <w:t xml:space="preserve"> can contain multiple </w:t>
      </w:r>
      <w:r>
        <w:rPr>
          <w:rStyle w:val="Strong"/>
        </w:rPr>
        <w:t>Payments</w:t>
      </w:r>
      <w:r>
        <w:t>.</w:t>
      </w:r>
    </w:p>
    <w:p w14:paraId="759BAEE2" w14:textId="77777777" w:rsidR="00EF282A" w:rsidRDefault="00EF282A" w:rsidP="00EF282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Patient</w:t>
      </w:r>
      <w:r>
        <w:t xml:space="preserve"> can </w:t>
      </w:r>
      <w:proofErr w:type="gramStart"/>
      <w:r>
        <w:t>be billed</w:t>
      </w:r>
      <w:proofErr w:type="gramEnd"/>
      <w:r>
        <w:t xml:space="preserve"> for multiple </w:t>
      </w:r>
      <w:r>
        <w:rPr>
          <w:rStyle w:val="Strong"/>
        </w:rPr>
        <w:t>Invoices</w:t>
      </w:r>
      <w:r>
        <w:t>.</w:t>
      </w:r>
    </w:p>
    <w:p w14:paraId="70911846" w14:textId="77777777" w:rsidR="00EF282A" w:rsidRDefault="00EF282A" w:rsidP="00EF282A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Clinic</w:t>
      </w:r>
      <w:r>
        <w:t xml:space="preserve"> schedules multiple </w:t>
      </w:r>
      <w:r>
        <w:rPr>
          <w:rStyle w:val="Strong"/>
        </w:rPr>
        <w:t>DutyRosters</w:t>
      </w:r>
      <w:r>
        <w:t>.</w:t>
      </w:r>
    </w:p>
    <w:p w14:paraId="0C40B6D6" w14:textId="77777777" w:rsidR="00F7382D" w:rsidRDefault="00F7382D" w:rsidP="00F7382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Doctors</w:t>
      </w:r>
      <w:r>
        <w:t xml:space="preserve"> to </w:t>
      </w:r>
      <w:r>
        <w:rPr>
          <w:rStyle w:val="Strong"/>
        </w:rPr>
        <w:t>Appointments</w:t>
      </w:r>
      <w:r>
        <w:t>: One-to-Many (A doctor can have multiple appointments).</w:t>
      </w:r>
    </w:p>
    <w:p w14:paraId="29B2D9C7" w14:textId="77777777" w:rsidR="00F7382D" w:rsidRDefault="00F7382D" w:rsidP="00F7382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Clinics</w:t>
      </w:r>
      <w:r>
        <w:t xml:space="preserve"> to </w:t>
      </w:r>
      <w:r>
        <w:rPr>
          <w:rStyle w:val="Strong"/>
        </w:rPr>
        <w:t>Appointments</w:t>
      </w:r>
      <w:r>
        <w:t>: One-to-Many (A clinic can have multiple appointments).</w:t>
      </w:r>
    </w:p>
    <w:p w14:paraId="55ADDDB9" w14:textId="77777777" w:rsidR="00F7382D" w:rsidRDefault="00F7382D" w:rsidP="00F7382D">
      <w:pPr>
        <w:spacing w:before="100" w:beforeAutospacing="1" w:after="100" w:afterAutospacing="1" w:line="240" w:lineRule="auto"/>
        <w:ind w:left="720"/>
      </w:pPr>
    </w:p>
    <w:p w14:paraId="79B44268" w14:textId="77777777" w:rsidR="00427E85" w:rsidRPr="00427E85" w:rsidRDefault="00427E85" w:rsidP="00F23EFD">
      <w:pPr>
        <w:pStyle w:val="Heading2"/>
      </w:pPr>
      <w:r w:rsidRPr="00427E85">
        <w:t>Patient Process Flow</w:t>
      </w:r>
    </w:p>
    <w:p w14:paraId="13647ED4" w14:textId="77777777" w:rsidR="00427E85" w:rsidRPr="00427E85" w:rsidRDefault="00427E85" w:rsidP="00427E85">
      <w:pPr>
        <w:numPr>
          <w:ilvl w:val="0"/>
          <w:numId w:val="40"/>
        </w:numPr>
      </w:pPr>
      <w:r w:rsidRPr="00427E85">
        <w:rPr>
          <w:b/>
          <w:bCs/>
        </w:rPr>
        <w:t>Sign Up/Sign In</w:t>
      </w:r>
    </w:p>
    <w:p w14:paraId="116245FD" w14:textId="77777777" w:rsidR="00427E85" w:rsidRPr="00427E85" w:rsidRDefault="00427E85" w:rsidP="00427E85">
      <w:pPr>
        <w:numPr>
          <w:ilvl w:val="1"/>
          <w:numId w:val="40"/>
        </w:numPr>
      </w:pPr>
      <w:r w:rsidRPr="00427E85">
        <w:t>The patient registers on the system or logs in if they already have an account.</w:t>
      </w:r>
    </w:p>
    <w:p w14:paraId="0223AC84" w14:textId="21696ED0" w:rsidR="00427E85" w:rsidRPr="00427E85" w:rsidRDefault="00427E85" w:rsidP="00427E85">
      <w:pPr>
        <w:numPr>
          <w:ilvl w:val="0"/>
          <w:numId w:val="40"/>
        </w:numPr>
      </w:pPr>
      <w:r w:rsidRPr="00427E85">
        <w:rPr>
          <w:b/>
          <w:bCs/>
        </w:rPr>
        <w:t>Select Clinic</w:t>
      </w:r>
    </w:p>
    <w:p w14:paraId="2D9E00DF" w14:textId="77777777" w:rsidR="00427E85" w:rsidRPr="00427E85" w:rsidRDefault="00427E85" w:rsidP="00427E85">
      <w:pPr>
        <w:numPr>
          <w:ilvl w:val="1"/>
          <w:numId w:val="40"/>
        </w:numPr>
      </w:pPr>
      <w:r w:rsidRPr="00427E85">
        <w:t>The patient selects the appropriate department (e.g., Cardiology) and clinic based on their healthcare needs.</w:t>
      </w:r>
    </w:p>
    <w:p w14:paraId="21943858" w14:textId="77777777" w:rsidR="00427E85" w:rsidRPr="00427E85" w:rsidRDefault="00427E85" w:rsidP="00427E85">
      <w:pPr>
        <w:numPr>
          <w:ilvl w:val="0"/>
          <w:numId w:val="40"/>
        </w:numPr>
      </w:pPr>
      <w:r w:rsidRPr="00427E85">
        <w:rPr>
          <w:b/>
          <w:bCs/>
        </w:rPr>
        <w:t>Choose Doctor</w:t>
      </w:r>
    </w:p>
    <w:p w14:paraId="4E423D78" w14:textId="77777777" w:rsidR="00427E85" w:rsidRPr="00427E85" w:rsidRDefault="00427E85" w:rsidP="00427E85">
      <w:pPr>
        <w:numPr>
          <w:ilvl w:val="1"/>
          <w:numId w:val="40"/>
        </w:numPr>
      </w:pPr>
      <w:r w:rsidRPr="00427E85">
        <w:t>The patient chooses a doctor based on available times or by reading testimonials from other patients.</w:t>
      </w:r>
    </w:p>
    <w:p w14:paraId="5E3CF298" w14:textId="77777777" w:rsidR="00427E85" w:rsidRPr="00427E85" w:rsidRDefault="00427E85" w:rsidP="00427E85">
      <w:pPr>
        <w:numPr>
          <w:ilvl w:val="0"/>
          <w:numId w:val="40"/>
        </w:numPr>
      </w:pPr>
      <w:r w:rsidRPr="00427E85">
        <w:rPr>
          <w:b/>
          <w:bCs/>
        </w:rPr>
        <w:t>Reception Check-In</w:t>
      </w:r>
    </w:p>
    <w:p w14:paraId="63338E6D" w14:textId="77777777" w:rsidR="00427E85" w:rsidRPr="00427E85" w:rsidRDefault="00427E85" w:rsidP="00427E85">
      <w:pPr>
        <w:numPr>
          <w:ilvl w:val="1"/>
          <w:numId w:val="40"/>
        </w:numPr>
      </w:pPr>
      <w:r w:rsidRPr="00427E85">
        <w:lastRenderedPageBreak/>
        <w:t xml:space="preserve">Upon arrival at the clinic, the patient checks in at reception, where their appointment </w:t>
      </w:r>
      <w:proofErr w:type="gramStart"/>
      <w:r w:rsidRPr="00427E85">
        <w:t>is verified</w:t>
      </w:r>
      <w:proofErr w:type="gramEnd"/>
      <w:r w:rsidRPr="00427E85">
        <w:t>.</w:t>
      </w:r>
    </w:p>
    <w:p w14:paraId="4BEBEA4D" w14:textId="77777777" w:rsidR="00427E85" w:rsidRPr="00427E85" w:rsidRDefault="00427E85" w:rsidP="00427E85">
      <w:pPr>
        <w:numPr>
          <w:ilvl w:val="0"/>
          <w:numId w:val="40"/>
        </w:numPr>
      </w:pPr>
      <w:r w:rsidRPr="00427E85">
        <w:rPr>
          <w:b/>
          <w:bCs/>
        </w:rPr>
        <w:t>Medical Consultation</w:t>
      </w:r>
    </w:p>
    <w:p w14:paraId="34886BBB" w14:textId="77777777" w:rsidR="00427E85" w:rsidRPr="00427E85" w:rsidRDefault="00427E85" w:rsidP="00427E85">
      <w:pPr>
        <w:numPr>
          <w:ilvl w:val="1"/>
          <w:numId w:val="40"/>
        </w:numPr>
      </w:pPr>
      <w:r w:rsidRPr="00427E85">
        <w:t>The patient meets with the doctor, who updates the patient’s medical record with notes from the consultation.</w:t>
      </w:r>
    </w:p>
    <w:p w14:paraId="7099C404" w14:textId="77777777" w:rsidR="00427E85" w:rsidRPr="00427E85" w:rsidRDefault="00427E85" w:rsidP="00427E85">
      <w:pPr>
        <w:numPr>
          <w:ilvl w:val="0"/>
          <w:numId w:val="40"/>
        </w:numPr>
      </w:pPr>
      <w:r w:rsidRPr="00427E85">
        <w:rPr>
          <w:b/>
          <w:bCs/>
        </w:rPr>
        <w:t>Prescription Writing</w:t>
      </w:r>
    </w:p>
    <w:p w14:paraId="5601BA8C" w14:textId="77777777" w:rsidR="00427E85" w:rsidRPr="00427E85" w:rsidRDefault="00427E85" w:rsidP="00427E85">
      <w:pPr>
        <w:numPr>
          <w:ilvl w:val="1"/>
          <w:numId w:val="40"/>
        </w:numPr>
      </w:pPr>
      <w:r w:rsidRPr="00427E85">
        <w:t xml:space="preserve">If necessary, the doctor writes a prescription, which </w:t>
      </w:r>
      <w:proofErr w:type="gramStart"/>
      <w:r w:rsidRPr="00427E85">
        <w:t>is added</w:t>
      </w:r>
      <w:proofErr w:type="gramEnd"/>
      <w:r w:rsidRPr="00427E85">
        <w:t xml:space="preserve"> to the system.</w:t>
      </w:r>
    </w:p>
    <w:p w14:paraId="1B5E78AF" w14:textId="77777777" w:rsidR="00427E85" w:rsidRPr="00427E85" w:rsidRDefault="00427E85" w:rsidP="00427E85">
      <w:pPr>
        <w:numPr>
          <w:ilvl w:val="0"/>
          <w:numId w:val="40"/>
        </w:numPr>
      </w:pPr>
      <w:r w:rsidRPr="00427E85">
        <w:rPr>
          <w:b/>
          <w:bCs/>
        </w:rPr>
        <w:t>Send Prescription to Pharmacy</w:t>
      </w:r>
    </w:p>
    <w:p w14:paraId="124893AA" w14:textId="77777777" w:rsidR="00427E85" w:rsidRPr="00427E85" w:rsidRDefault="00427E85" w:rsidP="00427E85">
      <w:pPr>
        <w:numPr>
          <w:ilvl w:val="1"/>
          <w:numId w:val="40"/>
        </w:numPr>
      </w:pPr>
      <w:r w:rsidRPr="00427E85">
        <w:t>The system sends the prescription to the hospital pharmacy for processing.</w:t>
      </w:r>
    </w:p>
    <w:p w14:paraId="05559C2E" w14:textId="77777777" w:rsidR="00427E85" w:rsidRPr="00427E85" w:rsidRDefault="00427E85" w:rsidP="00427E85">
      <w:pPr>
        <w:numPr>
          <w:ilvl w:val="0"/>
          <w:numId w:val="40"/>
        </w:numPr>
      </w:pPr>
      <w:r w:rsidRPr="00427E85">
        <w:rPr>
          <w:b/>
          <w:bCs/>
        </w:rPr>
        <w:t>Pharmacy Medication Selection</w:t>
      </w:r>
    </w:p>
    <w:p w14:paraId="405545C3" w14:textId="77777777" w:rsidR="00427E85" w:rsidRPr="00427E85" w:rsidRDefault="00427E85" w:rsidP="00427E85">
      <w:pPr>
        <w:numPr>
          <w:ilvl w:val="1"/>
          <w:numId w:val="40"/>
        </w:numPr>
      </w:pPr>
      <w:r w:rsidRPr="00427E85">
        <w:t>The pharmacy receives the prescription, selects the necessary medication, and prepares it for the patient.</w:t>
      </w:r>
    </w:p>
    <w:p w14:paraId="22621465" w14:textId="77777777" w:rsidR="00427E85" w:rsidRPr="00427E85" w:rsidRDefault="00427E85" w:rsidP="00427E85">
      <w:pPr>
        <w:numPr>
          <w:ilvl w:val="0"/>
          <w:numId w:val="40"/>
        </w:numPr>
      </w:pPr>
      <w:r w:rsidRPr="00427E85">
        <w:rPr>
          <w:b/>
          <w:bCs/>
        </w:rPr>
        <w:t>Billing and Payment</w:t>
      </w:r>
    </w:p>
    <w:p w14:paraId="27B53644" w14:textId="77777777" w:rsidR="00427E85" w:rsidRPr="00427E85" w:rsidRDefault="00427E85" w:rsidP="00427E85">
      <w:pPr>
        <w:numPr>
          <w:ilvl w:val="1"/>
          <w:numId w:val="40"/>
        </w:numPr>
      </w:pPr>
      <w:r w:rsidRPr="00427E85">
        <w:t>The system generates an invoice, which the patient pays, either online or at the clinic.</w:t>
      </w:r>
    </w:p>
    <w:p w14:paraId="0FDA4D42" w14:textId="77777777" w:rsidR="00C56715" w:rsidRPr="00BE022A" w:rsidRDefault="00C56715"/>
    <w:sectPr w:rsidR="00C56715" w:rsidRPr="00BE022A" w:rsidSect="00BE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BA9A4" w14:textId="77777777" w:rsidR="00D7033D" w:rsidRDefault="00D7033D" w:rsidP="00376CC2">
      <w:pPr>
        <w:spacing w:after="0" w:line="240" w:lineRule="auto"/>
      </w:pPr>
      <w:r>
        <w:separator/>
      </w:r>
    </w:p>
  </w:endnote>
  <w:endnote w:type="continuationSeparator" w:id="0">
    <w:p w14:paraId="1F5DFB5E" w14:textId="77777777" w:rsidR="00D7033D" w:rsidRDefault="00D7033D" w:rsidP="0037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8A8DB" w14:textId="77777777" w:rsidR="00D7033D" w:rsidRDefault="00D7033D" w:rsidP="00376CC2">
      <w:pPr>
        <w:spacing w:after="0" w:line="240" w:lineRule="auto"/>
      </w:pPr>
      <w:r>
        <w:separator/>
      </w:r>
    </w:p>
  </w:footnote>
  <w:footnote w:type="continuationSeparator" w:id="0">
    <w:p w14:paraId="336E401B" w14:textId="77777777" w:rsidR="00D7033D" w:rsidRDefault="00D7033D" w:rsidP="00376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0B32"/>
    <w:multiLevelType w:val="multilevel"/>
    <w:tmpl w:val="4F70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23B1"/>
    <w:multiLevelType w:val="multilevel"/>
    <w:tmpl w:val="F878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874D7"/>
    <w:multiLevelType w:val="multilevel"/>
    <w:tmpl w:val="4CC6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77B0D"/>
    <w:multiLevelType w:val="multilevel"/>
    <w:tmpl w:val="A7DA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7218A"/>
    <w:multiLevelType w:val="multilevel"/>
    <w:tmpl w:val="A7DA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5" w15:restartNumberingAfterBreak="0">
    <w:nsid w:val="08792C79"/>
    <w:multiLevelType w:val="multilevel"/>
    <w:tmpl w:val="D8D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D6EC1"/>
    <w:multiLevelType w:val="multilevel"/>
    <w:tmpl w:val="4152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96341"/>
    <w:multiLevelType w:val="multilevel"/>
    <w:tmpl w:val="18FE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D78F3"/>
    <w:multiLevelType w:val="multilevel"/>
    <w:tmpl w:val="9FF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535763"/>
    <w:multiLevelType w:val="multilevel"/>
    <w:tmpl w:val="8278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6D1C8C"/>
    <w:multiLevelType w:val="multilevel"/>
    <w:tmpl w:val="CF94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0D2031"/>
    <w:multiLevelType w:val="multilevel"/>
    <w:tmpl w:val="7EF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6665E7"/>
    <w:multiLevelType w:val="multilevel"/>
    <w:tmpl w:val="5728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956CD"/>
    <w:multiLevelType w:val="multilevel"/>
    <w:tmpl w:val="73E4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C638FE"/>
    <w:multiLevelType w:val="multilevel"/>
    <w:tmpl w:val="312C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F04936"/>
    <w:multiLevelType w:val="multilevel"/>
    <w:tmpl w:val="E1A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EB7A19"/>
    <w:multiLevelType w:val="multilevel"/>
    <w:tmpl w:val="ADD6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B24A62"/>
    <w:multiLevelType w:val="multilevel"/>
    <w:tmpl w:val="97D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BA532B"/>
    <w:multiLevelType w:val="multilevel"/>
    <w:tmpl w:val="9A32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633A2D"/>
    <w:multiLevelType w:val="multilevel"/>
    <w:tmpl w:val="3046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984A45"/>
    <w:multiLevelType w:val="multilevel"/>
    <w:tmpl w:val="1762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A3E7C"/>
    <w:multiLevelType w:val="multilevel"/>
    <w:tmpl w:val="A0E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D34B0"/>
    <w:multiLevelType w:val="multilevel"/>
    <w:tmpl w:val="F246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21384"/>
    <w:multiLevelType w:val="multilevel"/>
    <w:tmpl w:val="C00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F33971"/>
    <w:multiLevelType w:val="multilevel"/>
    <w:tmpl w:val="E486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8631AF"/>
    <w:multiLevelType w:val="multilevel"/>
    <w:tmpl w:val="A462B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964C2E"/>
    <w:multiLevelType w:val="multilevel"/>
    <w:tmpl w:val="78E2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3A1011"/>
    <w:multiLevelType w:val="multilevel"/>
    <w:tmpl w:val="A7DA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59554D"/>
    <w:multiLevelType w:val="multilevel"/>
    <w:tmpl w:val="6600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150423"/>
    <w:multiLevelType w:val="multilevel"/>
    <w:tmpl w:val="D6EA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575113"/>
    <w:multiLevelType w:val="multilevel"/>
    <w:tmpl w:val="01B6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A71DD"/>
    <w:multiLevelType w:val="multilevel"/>
    <w:tmpl w:val="0388C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F6512D"/>
    <w:multiLevelType w:val="multilevel"/>
    <w:tmpl w:val="FC2A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D0776D"/>
    <w:multiLevelType w:val="multilevel"/>
    <w:tmpl w:val="DBC8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0F7D54"/>
    <w:multiLevelType w:val="multilevel"/>
    <w:tmpl w:val="BA6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750491"/>
    <w:multiLevelType w:val="multilevel"/>
    <w:tmpl w:val="DB26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3254DF"/>
    <w:multiLevelType w:val="multilevel"/>
    <w:tmpl w:val="600C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9D2C52"/>
    <w:multiLevelType w:val="multilevel"/>
    <w:tmpl w:val="A7DA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 w15:restartNumberingAfterBreak="0">
    <w:nsid w:val="6DF10251"/>
    <w:multiLevelType w:val="multilevel"/>
    <w:tmpl w:val="2F04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A91F4F"/>
    <w:multiLevelType w:val="multilevel"/>
    <w:tmpl w:val="83AE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5A4C96"/>
    <w:multiLevelType w:val="multilevel"/>
    <w:tmpl w:val="B8D0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C2752B"/>
    <w:multiLevelType w:val="multilevel"/>
    <w:tmpl w:val="9672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71AC4"/>
    <w:multiLevelType w:val="multilevel"/>
    <w:tmpl w:val="1DD0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E417DC"/>
    <w:multiLevelType w:val="multilevel"/>
    <w:tmpl w:val="32F2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758136">
    <w:abstractNumId w:val="35"/>
  </w:num>
  <w:num w:numId="2" w16cid:durableId="1333726867">
    <w:abstractNumId w:val="26"/>
  </w:num>
  <w:num w:numId="3" w16cid:durableId="757365677">
    <w:abstractNumId w:val="22"/>
  </w:num>
  <w:num w:numId="4" w16cid:durableId="1457216307">
    <w:abstractNumId w:val="33"/>
  </w:num>
  <w:num w:numId="5" w16cid:durableId="235168844">
    <w:abstractNumId w:val="2"/>
  </w:num>
  <w:num w:numId="6" w16cid:durableId="777455502">
    <w:abstractNumId w:val="5"/>
  </w:num>
  <w:num w:numId="7" w16cid:durableId="371658680">
    <w:abstractNumId w:val="12"/>
  </w:num>
  <w:num w:numId="8" w16cid:durableId="1603100358">
    <w:abstractNumId w:val="21"/>
  </w:num>
  <w:num w:numId="9" w16cid:durableId="412512782">
    <w:abstractNumId w:val="15"/>
  </w:num>
  <w:num w:numId="10" w16cid:durableId="1189103806">
    <w:abstractNumId w:val="29"/>
  </w:num>
  <w:num w:numId="11" w16cid:durableId="1730304122">
    <w:abstractNumId w:val="34"/>
  </w:num>
  <w:num w:numId="12" w16cid:durableId="1439836231">
    <w:abstractNumId w:val="9"/>
  </w:num>
  <w:num w:numId="13" w16cid:durableId="506139197">
    <w:abstractNumId w:val="38"/>
  </w:num>
  <w:num w:numId="14" w16cid:durableId="828836605">
    <w:abstractNumId w:val="40"/>
  </w:num>
  <w:num w:numId="15" w16cid:durableId="2013028676">
    <w:abstractNumId w:val="23"/>
  </w:num>
  <w:num w:numId="16" w16cid:durableId="406417206">
    <w:abstractNumId w:val="20"/>
  </w:num>
  <w:num w:numId="17" w16cid:durableId="2137794424">
    <w:abstractNumId w:val="18"/>
  </w:num>
  <w:num w:numId="18" w16cid:durableId="826746859">
    <w:abstractNumId w:val="28"/>
  </w:num>
  <w:num w:numId="19" w16cid:durableId="1930313430">
    <w:abstractNumId w:val="7"/>
  </w:num>
  <w:num w:numId="20" w16cid:durableId="144275252">
    <w:abstractNumId w:val="24"/>
  </w:num>
  <w:num w:numId="21" w16cid:durableId="66728519">
    <w:abstractNumId w:val="32"/>
  </w:num>
  <w:num w:numId="22" w16cid:durableId="2052724677">
    <w:abstractNumId w:val="6"/>
  </w:num>
  <w:num w:numId="23" w16cid:durableId="651834247">
    <w:abstractNumId w:val="11"/>
  </w:num>
  <w:num w:numId="24" w16cid:durableId="1611817812">
    <w:abstractNumId w:val="43"/>
  </w:num>
  <w:num w:numId="25" w16cid:durableId="728457889">
    <w:abstractNumId w:val="36"/>
  </w:num>
  <w:num w:numId="26" w16cid:durableId="1432893089">
    <w:abstractNumId w:val="41"/>
  </w:num>
  <w:num w:numId="27" w16cid:durableId="1613778434">
    <w:abstractNumId w:val="0"/>
  </w:num>
  <w:num w:numId="28" w16cid:durableId="1478574206">
    <w:abstractNumId w:val="30"/>
  </w:num>
  <w:num w:numId="29" w16cid:durableId="616109093">
    <w:abstractNumId w:val="39"/>
  </w:num>
  <w:num w:numId="30" w16cid:durableId="980962842">
    <w:abstractNumId w:val="10"/>
  </w:num>
  <w:num w:numId="31" w16cid:durableId="1560478236">
    <w:abstractNumId w:val="8"/>
  </w:num>
  <w:num w:numId="32" w16cid:durableId="287905869">
    <w:abstractNumId w:val="37"/>
  </w:num>
  <w:num w:numId="33" w16cid:durableId="2087989021">
    <w:abstractNumId w:val="27"/>
  </w:num>
  <w:num w:numId="34" w16cid:durableId="1667052607">
    <w:abstractNumId w:val="3"/>
  </w:num>
  <w:num w:numId="35" w16cid:durableId="955410068">
    <w:abstractNumId w:val="4"/>
  </w:num>
  <w:num w:numId="36" w16cid:durableId="865170826">
    <w:abstractNumId w:val="25"/>
  </w:num>
  <w:num w:numId="37" w16cid:durableId="519395427">
    <w:abstractNumId w:val="19"/>
  </w:num>
  <w:num w:numId="38" w16cid:durableId="850489326">
    <w:abstractNumId w:val="16"/>
  </w:num>
  <w:num w:numId="39" w16cid:durableId="1705210360">
    <w:abstractNumId w:val="31"/>
  </w:num>
  <w:num w:numId="40" w16cid:durableId="1278026263">
    <w:abstractNumId w:val="1"/>
  </w:num>
  <w:num w:numId="41" w16cid:durableId="239869422">
    <w:abstractNumId w:val="13"/>
  </w:num>
  <w:num w:numId="42" w16cid:durableId="224294040">
    <w:abstractNumId w:val="42"/>
  </w:num>
  <w:num w:numId="43" w16cid:durableId="1975869032">
    <w:abstractNumId w:val="17"/>
  </w:num>
  <w:num w:numId="44" w16cid:durableId="4936857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20D"/>
    <w:rsid w:val="00055D90"/>
    <w:rsid w:val="000C5CB1"/>
    <w:rsid w:val="000F2AEC"/>
    <w:rsid w:val="001C2158"/>
    <w:rsid w:val="002345E7"/>
    <w:rsid w:val="002379A7"/>
    <w:rsid w:val="002C170D"/>
    <w:rsid w:val="002D3C22"/>
    <w:rsid w:val="002E6ED0"/>
    <w:rsid w:val="002F0233"/>
    <w:rsid w:val="00351B63"/>
    <w:rsid w:val="00353DF2"/>
    <w:rsid w:val="00376CC2"/>
    <w:rsid w:val="003A41D2"/>
    <w:rsid w:val="003F4D05"/>
    <w:rsid w:val="00427E85"/>
    <w:rsid w:val="00467E5A"/>
    <w:rsid w:val="00475839"/>
    <w:rsid w:val="004B0445"/>
    <w:rsid w:val="004E39AB"/>
    <w:rsid w:val="004F5E51"/>
    <w:rsid w:val="00622A11"/>
    <w:rsid w:val="006376E8"/>
    <w:rsid w:val="006D159F"/>
    <w:rsid w:val="007724C9"/>
    <w:rsid w:val="0080620D"/>
    <w:rsid w:val="00863024"/>
    <w:rsid w:val="00946111"/>
    <w:rsid w:val="00982D5A"/>
    <w:rsid w:val="009A3973"/>
    <w:rsid w:val="009F0DF8"/>
    <w:rsid w:val="00A56A7A"/>
    <w:rsid w:val="00A66382"/>
    <w:rsid w:val="00A808F4"/>
    <w:rsid w:val="00AB22D5"/>
    <w:rsid w:val="00AB56DA"/>
    <w:rsid w:val="00AE0369"/>
    <w:rsid w:val="00B21A3D"/>
    <w:rsid w:val="00BD5D16"/>
    <w:rsid w:val="00BE022A"/>
    <w:rsid w:val="00BE0691"/>
    <w:rsid w:val="00BF1F8F"/>
    <w:rsid w:val="00C406F8"/>
    <w:rsid w:val="00C56715"/>
    <w:rsid w:val="00D7033D"/>
    <w:rsid w:val="00D902DE"/>
    <w:rsid w:val="00E34294"/>
    <w:rsid w:val="00E424D5"/>
    <w:rsid w:val="00EF282A"/>
    <w:rsid w:val="00F23EFD"/>
    <w:rsid w:val="00F7382D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0A86"/>
  <w15:chartTrackingRefBased/>
  <w15:docId w15:val="{82C53326-598A-4B92-A1BD-6E75037E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D05"/>
  </w:style>
  <w:style w:type="paragraph" w:styleId="Heading1">
    <w:name w:val="heading 1"/>
    <w:basedOn w:val="Normal"/>
    <w:next w:val="Normal"/>
    <w:link w:val="Heading1Char"/>
    <w:uiPriority w:val="9"/>
    <w:qFormat/>
    <w:rsid w:val="00806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6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6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20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39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3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styleId="Header">
    <w:name w:val="header"/>
    <w:basedOn w:val="Normal"/>
    <w:link w:val="HeaderChar"/>
    <w:uiPriority w:val="99"/>
    <w:unhideWhenUsed/>
    <w:rsid w:val="0037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CC2"/>
  </w:style>
  <w:style w:type="paragraph" w:styleId="Footer">
    <w:name w:val="footer"/>
    <w:basedOn w:val="Normal"/>
    <w:link w:val="FooterChar"/>
    <w:uiPriority w:val="99"/>
    <w:unhideWhenUsed/>
    <w:rsid w:val="0037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Labib Issa</dc:creator>
  <cp:keywords/>
  <dc:description/>
  <cp:lastModifiedBy>Mustafa Labib Issa</cp:lastModifiedBy>
  <cp:revision>3</cp:revision>
  <dcterms:created xsi:type="dcterms:W3CDTF">2024-08-11T05:09:00Z</dcterms:created>
  <dcterms:modified xsi:type="dcterms:W3CDTF">2024-08-19T21:29:00Z</dcterms:modified>
</cp:coreProperties>
</file>