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59938" w14:textId="769FCF7B" w:rsidR="004069FE" w:rsidRPr="00B923DD" w:rsidRDefault="004069FE"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Description:</w:t>
      </w:r>
    </w:p>
    <w:p w14:paraId="604EB2F2" w14:textId="6BE78C4E" w:rsidR="004069FE" w:rsidRDefault="004069FE" w:rsidP="004069FE">
      <w:pPr>
        <w:spacing w:after="0" w:line="240" w:lineRule="auto"/>
        <w:rPr>
          <w:rFonts w:ascii="Times New Roman" w:hAnsi="Times New Roman" w:cs="Times New Roman"/>
          <w:sz w:val="24"/>
          <w:szCs w:val="24"/>
          <w:lang w:val="en-US"/>
        </w:rPr>
      </w:pPr>
    </w:p>
    <w:p w14:paraId="2CFE7875" w14:textId="6C077C47" w:rsidR="004069FE" w:rsidRDefault="00DC1E7F" w:rsidP="00B923D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repository is based </w:t>
      </w:r>
      <w:r w:rsidR="00C6509C">
        <w:rPr>
          <w:rFonts w:ascii="Times New Roman" w:hAnsi="Times New Roman" w:cs="Times New Roman"/>
          <w:sz w:val="24"/>
          <w:szCs w:val="24"/>
          <w:lang w:val="en-US"/>
        </w:rPr>
        <w:t>RV32I Single Cycle Processor designed on Logisim Simulator which elaborates the RISC-V Data Path of each supported instruction about how they are executed from ROM to RAM.</w:t>
      </w:r>
    </w:p>
    <w:p w14:paraId="47A7FFF5" w14:textId="77777777" w:rsidR="004069FE" w:rsidRDefault="004069FE" w:rsidP="004069FE">
      <w:pPr>
        <w:spacing w:after="0" w:line="240" w:lineRule="auto"/>
        <w:rPr>
          <w:rFonts w:ascii="Times New Roman" w:hAnsi="Times New Roman" w:cs="Times New Roman"/>
          <w:sz w:val="24"/>
          <w:szCs w:val="24"/>
          <w:lang w:val="en-US"/>
        </w:rPr>
      </w:pPr>
    </w:p>
    <w:p w14:paraId="0460272D" w14:textId="77777777" w:rsidR="00C6509C" w:rsidRPr="00B923DD" w:rsidRDefault="00C6509C" w:rsidP="00C6509C">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Pre-requisites:</w:t>
      </w:r>
    </w:p>
    <w:p w14:paraId="77CB96D3" w14:textId="77777777" w:rsidR="00C6509C" w:rsidRDefault="00C6509C" w:rsidP="00C6509C">
      <w:pPr>
        <w:spacing w:after="0" w:line="240" w:lineRule="auto"/>
        <w:rPr>
          <w:rFonts w:ascii="Times New Roman" w:hAnsi="Times New Roman" w:cs="Times New Roman"/>
          <w:sz w:val="24"/>
          <w:szCs w:val="24"/>
          <w:lang w:val="en-US"/>
        </w:rPr>
      </w:pPr>
    </w:p>
    <w:p w14:paraId="586626AB" w14:textId="77777777"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Logisim Software</w:t>
      </w:r>
    </w:p>
    <w:p w14:paraId="61E65E70" w14:textId="77777777"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Venus Simulator</w:t>
      </w:r>
    </w:p>
    <w:p w14:paraId="5DC1D33D" w14:textId="77777777"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GitHub</w:t>
      </w:r>
    </w:p>
    <w:p w14:paraId="63AA4B6D" w14:textId="5D14D03C"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Git</w:t>
      </w:r>
    </w:p>
    <w:p w14:paraId="38F0AE6C" w14:textId="68137362" w:rsidR="00C6509C" w:rsidRDefault="00C6509C" w:rsidP="004069FE">
      <w:pPr>
        <w:spacing w:after="0" w:line="240" w:lineRule="auto"/>
        <w:rPr>
          <w:rFonts w:ascii="Times New Roman" w:hAnsi="Times New Roman" w:cs="Times New Roman"/>
          <w:sz w:val="24"/>
          <w:szCs w:val="24"/>
          <w:lang w:val="en-US"/>
        </w:rPr>
      </w:pPr>
    </w:p>
    <w:p w14:paraId="4D3E54F0" w14:textId="5AAD046E" w:rsidR="00D67D5C" w:rsidRPr="00B923DD" w:rsidRDefault="00D67D5C"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Books:</w:t>
      </w:r>
    </w:p>
    <w:p w14:paraId="3A8FD244" w14:textId="3A826088" w:rsidR="00D67D5C" w:rsidRDefault="00D67D5C" w:rsidP="004069FE">
      <w:pPr>
        <w:spacing w:after="0" w:line="240" w:lineRule="auto"/>
        <w:rPr>
          <w:rFonts w:ascii="Times New Roman" w:hAnsi="Times New Roman" w:cs="Times New Roman"/>
          <w:sz w:val="24"/>
          <w:szCs w:val="24"/>
          <w:lang w:val="en-US"/>
        </w:rPr>
      </w:pPr>
    </w:p>
    <w:p w14:paraId="36BE157A" w14:textId="77777777" w:rsidR="00D67D5C" w:rsidRDefault="00D67D5C" w:rsidP="004069FE">
      <w:pPr>
        <w:spacing w:after="0" w:line="240" w:lineRule="auto"/>
        <w:rPr>
          <w:rFonts w:ascii="Times New Roman" w:hAnsi="Times New Roman" w:cs="Times New Roman"/>
          <w:sz w:val="24"/>
          <w:szCs w:val="24"/>
          <w:lang w:val="en-US"/>
        </w:rPr>
      </w:pPr>
    </w:p>
    <w:p w14:paraId="24B8FECB" w14:textId="77777777" w:rsidR="00D67D5C" w:rsidRDefault="00D67D5C" w:rsidP="004069FE">
      <w:pPr>
        <w:spacing w:after="0" w:line="240" w:lineRule="auto"/>
        <w:rPr>
          <w:rFonts w:ascii="Times New Roman" w:hAnsi="Times New Roman" w:cs="Times New Roman"/>
          <w:sz w:val="24"/>
          <w:szCs w:val="24"/>
          <w:lang w:val="en-US"/>
        </w:rPr>
      </w:pPr>
    </w:p>
    <w:p w14:paraId="338ACBEA" w14:textId="77777777" w:rsidR="00C6509C" w:rsidRPr="00B923DD" w:rsidRDefault="00C6509C" w:rsidP="00C6509C">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Instructor:</w:t>
      </w:r>
    </w:p>
    <w:p w14:paraId="6EBD91A4" w14:textId="77777777" w:rsidR="00C6509C" w:rsidRDefault="00C6509C" w:rsidP="00C6509C">
      <w:pPr>
        <w:spacing w:after="0" w:line="240" w:lineRule="auto"/>
        <w:rPr>
          <w:rFonts w:ascii="Times New Roman" w:hAnsi="Times New Roman" w:cs="Times New Roman"/>
          <w:sz w:val="24"/>
          <w:szCs w:val="24"/>
          <w:lang w:val="en-US"/>
        </w:rPr>
      </w:pPr>
    </w:p>
    <w:p w14:paraId="79894546" w14:textId="77777777"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Zeeshan Rafique</w:t>
      </w:r>
    </w:p>
    <w:p w14:paraId="016C36B9" w14:textId="697BD56E" w:rsidR="00C6509C" w:rsidRDefault="00C6509C" w:rsidP="00C650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Sajjad Ahmed</w:t>
      </w:r>
    </w:p>
    <w:p w14:paraId="42BBA3E1" w14:textId="77777777" w:rsidR="00C6509C" w:rsidRDefault="00C6509C" w:rsidP="004069FE">
      <w:pPr>
        <w:spacing w:after="0" w:line="240" w:lineRule="auto"/>
        <w:rPr>
          <w:rFonts w:ascii="Times New Roman" w:hAnsi="Times New Roman" w:cs="Times New Roman"/>
          <w:sz w:val="24"/>
          <w:szCs w:val="24"/>
          <w:lang w:val="en-US"/>
        </w:rPr>
      </w:pPr>
    </w:p>
    <w:p w14:paraId="30D328A5" w14:textId="506302B8" w:rsidR="00D836DF" w:rsidRPr="00B923DD" w:rsidRDefault="004069FE"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Components:</w:t>
      </w:r>
    </w:p>
    <w:p w14:paraId="2DAD2F3F" w14:textId="67FA5508" w:rsidR="004069FE" w:rsidRDefault="004069FE" w:rsidP="004069FE">
      <w:pPr>
        <w:spacing w:after="0" w:line="240" w:lineRule="auto"/>
        <w:rPr>
          <w:rFonts w:ascii="Times New Roman" w:hAnsi="Times New Roman" w:cs="Times New Roman"/>
          <w:sz w:val="24"/>
          <w:szCs w:val="24"/>
          <w:lang w:val="en-US"/>
        </w:rPr>
      </w:pPr>
    </w:p>
    <w:p w14:paraId="099D093F" w14:textId="1E20F6F2"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Program Counter</w:t>
      </w:r>
    </w:p>
    <w:p w14:paraId="3448756A" w14:textId="411F1544"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ROM</w:t>
      </w:r>
    </w:p>
    <w:p w14:paraId="2B1CDFD7" w14:textId="3DAD7F26" w:rsidR="004069FE"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Control Unit</w:t>
      </w:r>
    </w:p>
    <w:p w14:paraId="43F3A38E" w14:textId="43922055" w:rsidR="00B923DD" w:rsidRDefault="00B923DD" w:rsidP="00B923DD">
      <w:pPr>
        <w:pStyle w:val="ListParagraph"/>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Type Decoder</w:t>
      </w:r>
    </w:p>
    <w:p w14:paraId="57EF4314" w14:textId="3F564ADD" w:rsidR="00B923DD" w:rsidRPr="00B923DD" w:rsidRDefault="00B923DD" w:rsidP="00B923DD">
      <w:pPr>
        <w:pStyle w:val="ListParagraph"/>
        <w:numPr>
          <w:ilvl w:val="0"/>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Control Decoder</w:t>
      </w:r>
    </w:p>
    <w:p w14:paraId="0FB7257F" w14:textId="4D61E6EB"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Register File</w:t>
      </w:r>
    </w:p>
    <w:p w14:paraId="2B781116" w14:textId="5ACD4404"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Immediate Selector</w:t>
      </w:r>
    </w:p>
    <w:p w14:paraId="02750613" w14:textId="6C157E04"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Branch Selector</w:t>
      </w:r>
    </w:p>
    <w:p w14:paraId="0F90529F" w14:textId="76A8ECD9"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ALU</w:t>
      </w:r>
    </w:p>
    <w:p w14:paraId="4993412F" w14:textId="4C269312" w:rsidR="004069FE" w:rsidRPr="00B923DD" w:rsidRDefault="004069FE" w:rsidP="00B923DD">
      <w:pPr>
        <w:pStyle w:val="ListParagraph"/>
        <w:numPr>
          <w:ilvl w:val="0"/>
          <w:numId w:val="2"/>
        </w:numPr>
        <w:spacing w:after="0" w:line="240" w:lineRule="auto"/>
        <w:rPr>
          <w:rFonts w:ascii="Times New Roman" w:hAnsi="Times New Roman" w:cs="Times New Roman"/>
          <w:sz w:val="24"/>
          <w:szCs w:val="24"/>
          <w:lang w:val="en-US"/>
        </w:rPr>
      </w:pPr>
      <w:r w:rsidRPr="00B923DD">
        <w:rPr>
          <w:rFonts w:ascii="Times New Roman" w:hAnsi="Times New Roman" w:cs="Times New Roman"/>
          <w:sz w:val="24"/>
          <w:szCs w:val="24"/>
          <w:lang w:val="en-US"/>
        </w:rPr>
        <w:t>ROM</w:t>
      </w:r>
    </w:p>
    <w:p w14:paraId="1FDB6AAD" w14:textId="7ED4A41E" w:rsidR="004069FE" w:rsidRDefault="004069FE" w:rsidP="004069FE">
      <w:pPr>
        <w:spacing w:after="0" w:line="240" w:lineRule="auto"/>
        <w:rPr>
          <w:rFonts w:ascii="Times New Roman" w:hAnsi="Times New Roman" w:cs="Times New Roman"/>
          <w:sz w:val="24"/>
          <w:szCs w:val="24"/>
          <w:lang w:val="en-US"/>
        </w:rPr>
      </w:pPr>
    </w:p>
    <w:p w14:paraId="79DF844F" w14:textId="510B9055" w:rsidR="00DC1E7F" w:rsidRPr="00B923DD" w:rsidRDefault="00C6509C"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Circuit Development</w:t>
      </w:r>
      <w:r w:rsidR="00DC1E7F" w:rsidRPr="00B923DD">
        <w:rPr>
          <w:rFonts w:ascii="Times New Roman" w:hAnsi="Times New Roman" w:cs="Times New Roman"/>
          <w:b/>
          <w:bCs/>
          <w:sz w:val="28"/>
          <w:szCs w:val="28"/>
          <w:lang w:val="en-US"/>
        </w:rPr>
        <w:t>:</w:t>
      </w:r>
    </w:p>
    <w:p w14:paraId="5053FB0C" w14:textId="4FD4089B" w:rsidR="00DC1E7F" w:rsidRDefault="00DC1E7F" w:rsidP="004069FE">
      <w:pPr>
        <w:spacing w:after="0" w:line="240" w:lineRule="auto"/>
        <w:rPr>
          <w:rFonts w:ascii="Times New Roman" w:hAnsi="Times New Roman" w:cs="Times New Roman"/>
          <w:sz w:val="24"/>
          <w:szCs w:val="24"/>
          <w:lang w:val="en-US"/>
        </w:rPr>
      </w:pPr>
    </w:p>
    <w:p w14:paraId="145B12DB" w14:textId="0ECA536A" w:rsidR="00DC1E7F" w:rsidRDefault="00C6509C" w:rsidP="00B923D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initial step before coming to the designing of the circuit, the basic knowledge about the RV32I Instructions Set Architecture (ISA)</w:t>
      </w:r>
      <w:r w:rsidR="00757621">
        <w:rPr>
          <w:rFonts w:ascii="Times New Roman" w:hAnsi="Times New Roman" w:cs="Times New Roman"/>
          <w:sz w:val="24"/>
          <w:szCs w:val="24"/>
          <w:lang w:val="en-US"/>
        </w:rPr>
        <w:t xml:space="preserve"> must be under practice on online Venus Simulator that basically accepts codes of assembly language for RISC-V. The next step is to implement the codes into circuit so that each instruction should be executed well from ROM to RAM. Both are of 32-bit having address width of 12 bit. Before the ROM, a program counter is connected that tells which next address/instruction is to be executed. This 32-bit instruction is divided into core instruction format </w:t>
      </w:r>
      <w:r w:rsidR="00BE335C">
        <w:rPr>
          <w:rFonts w:ascii="Times New Roman" w:hAnsi="Times New Roman" w:cs="Times New Roman"/>
          <w:sz w:val="24"/>
          <w:szCs w:val="24"/>
          <w:lang w:val="en-US"/>
        </w:rPr>
        <w:t xml:space="preserve">from </w:t>
      </w:r>
      <w:r w:rsidR="00757621">
        <w:rPr>
          <w:rFonts w:ascii="Times New Roman" w:hAnsi="Times New Roman" w:cs="Times New Roman"/>
          <w:sz w:val="24"/>
          <w:szCs w:val="24"/>
          <w:lang w:val="en-US"/>
        </w:rPr>
        <w:t xml:space="preserve">which </w:t>
      </w:r>
      <w:r w:rsidR="00BE335C">
        <w:rPr>
          <w:rFonts w:ascii="Times New Roman" w:hAnsi="Times New Roman" w:cs="Times New Roman"/>
          <w:sz w:val="24"/>
          <w:szCs w:val="24"/>
          <w:lang w:val="en-US"/>
        </w:rPr>
        <w:t>few parts are</w:t>
      </w:r>
      <w:r w:rsidR="00757621">
        <w:rPr>
          <w:rFonts w:ascii="Times New Roman" w:hAnsi="Times New Roman" w:cs="Times New Roman"/>
          <w:sz w:val="24"/>
          <w:szCs w:val="24"/>
          <w:lang w:val="en-US"/>
        </w:rPr>
        <w:t xml:space="preserve"> transmitted into control unit. The control unit is made up of two sub-components that are; type decoder</w:t>
      </w:r>
      <w:r w:rsidR="006F5CFC">
        <w:rPr>
          <w:rFonts w:ascii="Times New Roman" w:hAnsi="Times New Roman" w:cs="Times New Roman"/>
          <w:sz w:val="24"/>
          <w:szCs w:val="24"/>
          <w:lang w:val="en-US"/>
        </w:rPr>
        <w:t xml:space="preserve"> which separated each instruction respective of its type whereas the other component i.e., control decoder controls all the sub-functions are to be executed by other components.</w:t>
      </w:r>
      <w:r w:rsidR="00BE335C">
        <w:rPr>
          <w:rFonts w:ascii="Times New Roman" w:hAnsi="Times New Roman" w:cs="Times New Roman"/>
          <w:sz w:val="24"/>
          <w:szCs w:val="24"/>
          <w:lang w:val="en-US"/>
        </w:rPr>
        <w:t xml:space="preserve"> The destination register and both the source registers are transmitted into register file. ALU that can be considered as one of the important </w:t>
      </w:r>
      <w:r w:rsidR="00D67D5C">
        <w:rPr>
          <w:rFonts w:ascii="Times New Roman" w:hAnsi="Times New Roman" w:cs="Times New Roman"/>
          <w:sz w:val="24"/>
          <w:szCs w:val="24"/>
          <w:lang w:val="en-US"/>
        </w:rPr>
        <w:t>systems</w:t>
      </w:r>
      <w:r w:rsidR="00BE335C">
        <w:rPr>
          <w:rFonts w:ascii="Times New Roman" w:hAnsi="Times New Roman" w:cs="Times New Roman"/>
          <w:sz w:val="24"/>
          <w:szCs w:val="24"/>
          <w:lang w:val="en-US"/>
        </w:rPr>
        <w:t xml:space="preserve"> of the entire circuit accepts three </w:t>
      </w:r>
      <w:r w:rsidR="00D67D5C">
        <w:rPr>
          <w:rFonts w:ascii="Times New Roman" w:hAnsi="Times New Roman" w:cs="Times New Roman"/>
          <w:sz w:val="24"/>
          <w:szCs w:val="24"/>
          <w:lang w:val="en-US"/>
        </w:rPr>
        <w:t>inputs:</w:t>
      </w:r>
      <w:r w:rsidR="00BE335C">
        <w:rPr>
          <w:rFonts w:ascii="Times New Roman" w:hAnsi="Times New Roman" w:cs="Times New Roman"/>
          <w:sz w:val="24"/>
          <w:szCs w:val="24"/>
          <w:lang w:val="en-US"/>
        </w:rPr>
        <w:t xml:space="preserve"> ALU operations selector from </w:t>
      </w:r>
      <w:r w:rsidR="00BE335C">
        <w:rPr>
          <w:rFonts w:ascii="Times New Roman" w:hAnsi="Times New Roman" w:cs="Times New Roman"/>
          <w:sz w:val="24"/>
          <w:szCs w:val="24"/>
          <w:lang w:val="en-US"/>
        </w:rPr>
        <w:lastRenderedPageBreak/>
        <w:t>control unit, operand A and operand B</w:t>
      </w:r>
      <w:r w:rsidR="00D67D5C">
        <w:rPr>
          <w:rFonts w:ascii="Times New Roman" w:hAnsi="Times New Roman" w:cs="Times New Roman"/>
          <w:sz w:val="24"/>
          <w:szCs w:val="24"/>
          <w:lang w:val="en-US"/>
        </w:rPr>
        <w:t xml:space="preserve"> that produces the outcome after addition. This produced outcome i</w:t>
      </w:r>
      <w:r w:rsidR="00AC655E">
        <w:rPr>
          <w:rFonts w:ascii="Times New Roman" w:hAnsi="Times New Roman" w:cs="Times New Roman"/>
          <w:sz w:val="24"/>
          <w:szCs w:val="24"/>
          <w:lang w:val="en-US"/>
        </w:rPr>
        <w:t>s then further proceeded towards ROM or towards register file regarding the instruction. There are few differences between types, such as; few of them accepts immediate while few of them possesses jump and link command. These types of cases are supported by components of Immediate Selector and Branch Selector respectively. In the designing, the last step is to provide the next pc address to program counter as discussed above about its job. This is how the cycle is completed.</w:t>
      </w:r>
    </w:p>
    <w:p w14:paraId="611DE994" w14:textId="77777777" w:rsidR="00DC1E7F" w:rsidRDefault="00DC1E7F" w:rsidP="004069FE">
      <w:pPr>
        <w:spacing w:after="0" w:line="240" w:lineRule="auto"/>
        <w:rPr>
          <w:rFonts w:ascii="Times New Roman" w:hAnsi="Times New Roman" w:cs="Times New Roman"/>
          <w:sz w:val="24"/>
          <w:szCs w:val="24"/>
          <w:lang w:val="en-US"/>
        </w:rPr>
      </w:pPr>
    </w:p>
    <w:p w14:paraId="6D4A22CC" w14:textId="395FFE8A" w:rsidR="004069FE" w:rsidRPr="00B923DD" w:rsidRDefault="004069FE" w:rsidP="004069FE">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Instructions Supported:</w:t>
      </w:r>
    </w:p>
    <w:p w14:paraId="1EB58274" w14:textId="345A50BE" w:rsidR="004069FE" w:rsidRDefault="004069FE" w:rsidP="004069FE">
      <w:pPr>
        <w:spacing w:after="0" w:line="240" w:lineRule="auto"/>
        <w:rPr>
          <w:rFonts w:ascii="Times New Roman" w:hAnsi="Times New Roman" w:cs="Times New Roman"/>
          <w:sz w:val="24"/>
          <w:szCs w:val="24"/>
          <w:lang w:val="en-US"/>
        </w:rPr>
      </w:pPr>
    </w:p>
    <w:p w14:paraId="20D19DE0" w14:textId="2ED5F952" w:rsidR="004069FE"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add</w:t>
      </w:r>
    </w:p>
    <w:p w14:paraId="00C5CC3C" w14:textId="7E58B1B5"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sub</w:t>
      </w:r>
    </w:p>
    <w:p w14:paraId="2BA67713" w14:textId="77A196D5"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and</w:t>
      </w:r>
    </w:p>
    <w:p w14:paraId="0D246996" w14:textId="7A751D66"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or</w:t>
      </w:r>
    </w:p>
    <w:p w14:paraId="3966906E" w14:textId="1F62E7CF"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xor</w:t>
      </w:r>
    </w:p>
    <w:p w14:paraId="3063B369" w14:textId="2C9B154C"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sll</w:t>
      </w:r>
    </w:p>
    <w:p w14:paraId="548CD468" w14:textId="2C857424"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srl</w:t>
      </w:r>
    </w:p>
    <w:p w14:paraId="16C55402" w14:textId="561F331F"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slt</w:t>
      </w:r>
    </w:p>
    <w:p w14:paraId="05F91A2F" w14:textId="501BBE00"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sltu</w:t>
      </w:r>
    </w:p>
    <w:p w14:paraId="5354EA2E" w14:textId="6FC58704"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sra</w:t>
      </w:r>
    </w:p>
    <w:p w14:paraId="22F48CB7" w14:textId="60383351"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addi</w:t>
      </w:r>
    </w:p>
    <w:p w14:paraId="1AC70E8B" w14:textId="671587B6"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andi</w:t>
      </w:r>
    </w:p>
    <w:p w14:paraId="6185979A" w14:textId="4004306D"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ori</w:t>
      </w:r>
    </w:p>
    <w:p w14:paraId="5D15D61F" w14:textId="7BC2A13B"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xori</w:t>
      </w:r>
    </w:p>
    <w:p w14:paraId="29C441AC" w14:textId="74B05A41"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slli</w:t>
      </w:r>
    </w:p>
    <w:p w14:paraId="6918383A" w14:textId="2C835957"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srli</w:t>
      </w:r>
    </w:p>
    <w:p w14:paraId="6131F39E" w14:textId="46071D78"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slti</w:t>
      </w:r>
    </w:p>
    <w:p w14:paraId="545BD97A" w14:textId="130F9CD5"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sltiu</w:t>
      </w:r>
    </w:p>
    <w:p w14:paraId="62B2F86E" w14:textId="7F2CD839"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srai</w:t>
      </w:r>
    </w:p>
    <w:p w14:paraId="07D98E08" w14:textId="51CC1F2E"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jalr</w:t>
      </w:r>
    </w:p>
    <w:p w14:paraId="5A66FE4E" w14:textId="2021C5E6"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lw</w:t>
      </w:r>
    </w:p>
    <w:p w14:paraId="4AB1C71F" w14:textId="694285C3"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sw</w:t>
      </w:r>
    </w:p>
    <w:p w14:paraId="38128BD7" w14:textId="75A19270"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beq</w:t>
      </w:r>
    </w:p>
    <w:p w14:paraId="527BD151" w14:textId="7331EC3C"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bne</w:t>
      </w:r>
    </w:p>
    <w:p w14:paraId="5D40A791" w14:textId="31BF8421"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blt</w:t>
      </w:r>
    </w:p>
    <w:p w14:paraId="1B3CB364" w14:textId="38BE66BE"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bge</w:t>
      </w:r>
    </w:p>
    <w:p w14:paraId="7B7862F5" w14:textId="77EDDF63"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bltu</w:t>
      </w:r>
    </w:p>
    <w:p w14:paraId="7B9FC0E3" w14:textId="228E0FB3"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bgeu</w:t>
      </w:r>
    </w:p>
    <w:p w14:paraId="3EFD15AD" w14:textId="22F30A8A"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auipc</w:t>
      </w:r>
    </w:p>
    <w:p w14:paraId="60E8136B" w14:textId="6F4487EA" w:rsidR="00C81C9C" w:rsidRPr="001C3902"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lui</w:t>
      </w:r>
    </w:p>
    <w:p w14:paraId="331F01D6" w14:textId="271C3A09" w:rsidR="00C81C9C" w:rsidRDefault="00C81C9C" w:rsidP="001C3902">
      <w:pPr>
        <w:pStyle w:val="ListParagraph"/>
        <w:numPr>
          <w:ilvl w:val="0"/>
          <w:numId w:val="1"/>
        </w:numPr>
        <w:spacing w:after="0" w:line="240" w:lineRule="auto"/>
        <w:rPr>
          <w:rFonts w:ascii="Times New Roman" w:hAnsi="Times New Roman" w:cs="Times New Roman"/>
          <w:sz w:val="24"/>
          <w:szCs w:val="24"/>
          <w:lang w:val="en-US"/>
        </w:rPr>
      </w:pPr>
      <w:r w:rsidRPr="001C3902">
        <w:rPr>
          <w:rFonts w:ascii="Times New Roman" w:hAnsi="Times New Roman" w:cs="Times New Roman"/>
          <w:sz w:val="24"/>
          <w:szCs w:val="24"/>
          <w:lang w:val="en-US"/>
        </w:rPr>
        <w:t>jal</w:t>
      </w:r>
    </w:p>
    <w:p w14:paraId="00EB450A" w14:textId="2AE7F121" w:rsidR="008F6865" w:rsidRDefault="008F6865" w:rsidP="001C3902">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li</w:t>
      </w:r>
    </w:p>
    <w:p w14:paraId="1F1A4220" w14:textId="487C6D3D" w:rsidR="008F6865" w:rsidRDefault="008F6865" w:rsidP="001C3902">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w:t>
      </w:r>
    </w:p>
    <w:p w14:paraId="6877AB74" w14:textId="47DCB5F5" w:rsidR="009236D2" w:rsidRPr="001C3902" w:rsidRDefault="009236D2" w:rsidP="001C3902">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nop</w:t>
      </w:r>
    </w:p>
    <w:p w14:paraId="2BBC02EE" w14:textId="06268627" w:rsidR="00C81C9C" w:rsidRDefault="00C81C9C" w:rsidP="00C81C9C">
      <w:pPr>
        <w:spacing w:after="0" w:line="240" w:lineRule="auto"/>
        <w:rPr>
          <w:rFonts w:ascii="Times New Roman" w:hAnsi="Times New Roman" w:cs="Times New Roman"/>
          <w:sz w:val="24"/>
          <w:szCs w:val="24"/>
          <w:lang w:val="en-US"/>
        </w:rPr>
      </w:pPr>
    </w:p>
    <w:p w14:paraId="0EF53719" w14:textId="41D65DCD" w:rsidR="008F6865" w:rsidRPr="00B923DD" w:rsidRDefault="00901D2A" w:rsidP="00C81C9C">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Program Execution:</w:t>
      </w:r>
    </w:p>
    <w:p w14:paraId="3CCBF0AE" w14:textId="76DD1F4B" w:rsidR="00901D2A" w:rsidRDefault="00901D2A" w:rsidP="00C81C9C">
      <w:pPr>
        <w:spacing w:after="0" w:line="240" w:lineRule="auto"/>
        <w:rPr>
          <w:rFonts w:ascii="Times New Roman" w:hAnsi="Times New Roman" w:cs="Times New Roman"/>
          <w:sz w:val="24"/>
          <w:szCs w:val="24"/>
          <w:lang w:val="en-US"/>
        </w:rPr>
      </w:pPr>
    </w:p>
    <w:p w14:paraId="1C068984" w14:textId="146179EE" w:rsidR="00901D2A" w:rsidRDefault="00901D2A" w:rsidP="00B923D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check whether the circuit is working or not! First of all, a few </w:t>
      </w:r>
      <w:r w:rsidR="00516E7A">
        <w:rPr>
          <w:rFonts w:ascii="Times New Roman" w:hAnsi="Times New Roman" w:cs="Times New Roman"/>
          <w:sz w:val="24"/>
          <w:szCs w:val="24"/>
          <w:lang w:val="en-US"/>
        </w:rPr>
        <w:t>codes</w:t>
      </w:r>
      <w:r>
        <w:rPr>
          <w:rFonts w:ascii="Times New Roman" w:hAnsi="Times New Roman" w:cs="Times New Roman"/>
          <w:sz w:val="24"/>
          <w:szCs w:val="24"/>
          <w:lang w:val="en-US"/>
        </w:rPr>
        <w:t xml:space="preserve"> of line (instructions) are typed on online Venus simulator.</w:t>
      </w:r>
      <w:r w:rsidR="00985F6B">
        <w:rPr>
          <w:rFonts w:ascii="Times New Roman" w:hAnsi="Times New Roman" w:cs="Times New Roman"/>
          <w:sz w:val="24"/>
          <w:szCs w:val="24"/>
          <w:lang w:val="en-US"/>
        </w:rPr>
        <w:t xml:space="preserve"> After confirmation, the Dump option of the simulator is clicked that copies the hex address of each </w:t>
      </w:r>
      <w:r w:rsidR="00516E7A">
        <w:rPr>
          <w:rFonts w:ascii="Times New Roman" w:hAnsi="Times New Roman" w:cs="Times New Roman"/>
          <w:sz w:val="24"/>
          <w:szCs w:val="24"/>
          <w:lang w:val="en-US"/>
        </w:rPr>
        <w:t xml:space="preserve">instruction. Then, open a notepad file and type a </w:t>
      </w:r>
      <w:r w:rsidR="00516E7A">
        <w:rPr>
          <w:rFonts w:ascii="Times New Roman" w:hAnsi="Times New Roman" w:cs="Times New Roman"/>
          <w:sz w:val="24"/>
          <w:szCs w:val="24"/>
          <w:lang w:val="en-US"/>
        </w:rPr>
        <w:lastRenderedPageBreak/>
        <w:t>header statement “v2.0 raw” at the top of the file. Now copy the hex address and remove “0x0” from each address and save the file in abc.mem format which would be enabled by selecting “All Files” option. The last step is to upload the code into ROM</w:t>
      </w:r>
      <w:r w:rsidR="00B84ACB">
        <w:rPr>
          <w:rFonts w:ascii="Times New Roman" w:hAnsi="Times New Roman" w:cs="Times New Roman"/>
          <w:sz w:val="24"/>
          <w:szCs w:val="24"/>
          <w:lang w:val="en-US"/>
        </w:rPr>
        <w:t xml:space="preserve"> </w:t>
      </w:r>
      <w:r w:rsidR="00B923DD">
        <w:rPr>
          <w:rFonts w:ascii="Times New Roman" w:hAnsi="Times New Roman" w:cs="Times New Roman"/>
          <w:sz w:val="24"/>
          <w:szCs w:val="24"/>
          <w:lang w:val="en-US"/>
        </w:rPr>
        <w:t>i.e.,</w:t>
      </w:r>
      <w:r w:rsidR="00B84ACB">
        <w:rPr>
          <w:rFonts w:ascii="Times New Roman" w:hAnsi="Times New Roman" w:cs="Times New Roman"/>
          <w:sz w:val="24"/>
          <w:szCs w:val="24"/>
          <w:lang w:val="en-US"/>
        </w:rPr>
        <w:t xml:space="preserve"> load data into ROM. This is performed by right clicking on the ROM, in which an option “Load Image” is selected that allows us to choose the file to be loaded.</w:t>
      </w:r>
    </w:p>
    <w:p w14:paraId="70AB11A6" w14:textId="6DD0FCA5" w:rsidR="00B84ACB" w:rsidRDefault="00B84ACB" w:rsidP="00C81C9C">
      <w:pPr>
        <w:spacing w:after="0" w:line="240" w:lineRule="auto"/>
        <w:rPr>
          <w:rFonts w:ascii="Times New Roman" w:hAnsi="Times New Roman" w:cs="Times New Roman"/>
          <w:sz w:val="24"/>
          <w:szCs w:val="24"/>
          <w:lang w:val="en-US"/>
        </w:rPr>
      </w:pPr>
    </w:p>
    <w:p w14:paraId="05794327" w14:textId="6A4A97AD" w:rsidR="00B84ACB" w:rsidRPr="00B923DD" w:rsidRDefault="00B84ACB" w:rsidP="00C81C9C">
      <w:pPr>
        <w:spacing w:after="0" w:line="240" w:lineRule="auto"/>
        <w:rPr>
          <w:rFonts w:ascii="Times New Roman" w:hAnsi="Times New Roman" w:cs="Times New Roman"/>
          <w:b/>
          <w:bCs/>
          <w:sz w:val="28"/>
          <w:szCs w:val="28"/>
          <w:lang w:val="en-US"/>
        </w:rPr>
      </w:pPr>
      <w:r w:rsidRPr="00B923DD">
        <w:rPr>
          <w:rFonts w:ascii="Times New Roman" w:hAnsi="Times New Roman" w:cs="Times New Roman"/>
          <w:b/>
          <w:bCs/>
          <w:sz w:val="28"/>
          <w:szCs w:val="28"/>
          <w:lang w:val="en-US"/>
        </w:rPr>
        <w:t>Sample Program:</w:t>
      </w:r>
    </w:p>
    <w:p w14:paraId="4AA9AE33" w14:textId="6A8CB902" w:rsidR="00B84ACB" w:rsidRDefault="00B84ACB" w:rsidP="00C81C9C">
      <w:pPr>
        <w:spacing w:after="0" w:line="240" w:lineRule="auto"/>
        <w:rPr>
          <w:rFonts w:ascii="Times New Roman" w:hAnsi="Times New Roman" w:cs="Times New Roman"/>
          <w:sz w:val="24"/>
          <w:szCs w:val="24"/>
          <w:lang w:val="en-US"/>
        </w:rPr>
      </w:pPr>
    </w:p>
    <w:p w14:paraId="33A283CE" w14:textId="2641C89A" w:rsidR="00B84ACB" w:rsidRDefault="00B84ACB" w:rsidP="00C81C9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This circuit already possesses data in the ROM.</w:t>
      </w:r>
    </w:p>
    <w:p w14:paraId="44B98C1E" w14:textId="1D414260" w:rsidR="00B84ACB" w:rsidRDefault="00B84ACB" w:rsidP="00C81C9C">
      <w:pPr>
        <w:spacing w:after="0" w:line="240" w:lineRule="auto"/>
        <w:rPr>
          <w:rFonts w:ascii="Times New Roman" w:hAnsi="Times New Roman" w:cs="Times New Roman"/>
          <w:sz w:val="24"/>
          <w:szCs w:val="24"/>
          <w:lang w:val="en-US"/>
        </w:rPr>
      </w:pPr>
    </w:p>
    <w:p w14:paraId="5BCA0259" w14:textId="257F1749" w:rsidR="004411E4" w:rsidRPr="004411E4" w:rsidRDefault="004411E4" w:rsidP="00B923DD">
      <w:pPr>
        <w:spacing w:after="0" w:line="240" w:lineRule="auto"/>
        <w:jc w:val="both"/>
        <w:rPr>
          <w:rFonts w:ascii="Times New Roman" w:hAnsi="Times New Roman" w:cs="Times New Roman"/>
          <w:sz w:val="24"/>
          <w:szCs w:val="24"/>
          <w:lang w:val="en-US"/>
        </w:rPr>
      </w:pPr>
      <w:r w:rsidRPr="004411E4">
        <w:rPr>
          <w:rFonts w:ascii="Times New Roman" w:hAnsi="Times New Roman" w:cs="Times New Roman"/>
          <w:sz w:val="24"/>
          <w:szCs w:val="24"/>
          <w:lang w:val="en-US"/>
        </w:rPr>
        <w:t xml:space="preserve">This program stores number '1' at zeroth address in data memory </w:t>
      </w:r>
      <w:r w:rsidR="00B923DD" w:rsidRPr="004411E4">
        <w:rPr>
          <w:rFonts w:ascii="Times New Roman" w:hAnsi="Times New Roman" w:cs="Times New Roman"/>
          <w:sz w:val="24"/>
          <w:szCs w:val="24"/>
          <w:lang w:val="en-US"/>
        </w:rPr>
        <w:t>i.e.,</w:t>
      </w:r>
      <w:r w:rsidRPr="004411E4">
        <w:rPr>
          <w:rFonts w:ascii="Times New Roman" w:hAnsi="Times New Roman" w:cs="Times New Roman"/>
          <w:sz w:val="24"/>
          <w:szCs w:val="24"/>
          <w:lang w:val="en-US"/>
        </w:rPr>
        <w:t xml:space="preserve"> RAM, then according to the loop, the value is updated by an increment of one that means each time the next value is </w:t>
      </w:r>
      <w:r w:rsidR="00B923DD" w:rsidRPr="004411E4">
        <w:rPr>
          <w:rFonts w:ascii="Times New Roman" w:hAnsi="Times New Roman" w:cs="Times New Roman"/>
          <w:sz w:val="24"/>
          <w:szCs w:val="24"/>
          <w:lang w:val="en-US"/>
        </w:rPr>
        <w:t>rewrite</w:t>
      </w:r>
      <w:r w:rsidRPr="004411E4">
        <w:rPr>
          <w:rFonts w:ascii="Times New Roman" w:hAnsi="Times New Roman" w:cs="Times New Roman"/>
          <w:sz w:val="24"/>
          <w:szCs w:val="24"/>
          <w:lang w:val="en-US"/>
        </w:rPr>
        <w:t xml:space="preserve"> upon the previous value with addition of one on the same address.</w:t>
      </w:r>
    </w:p>
    <w:p w14:paraId="6FC8E4D9" w14:textId="77777777" w:rsidR="004411E4" w:rsidRPr="004411E4" w:rsidRDefault="004411E4" w:rsidP="004411E4">
      <w:pPr>
        <w:spacing w:after="0" w:line="240" w:lineRule="auto"/>
        <w:rPr>
          <w:rFonts w:ascii="Times New Roman" w:hAnsi="Times New Roman" w:cs="Times New Roman"/>
          <w:sz w:val="24"/>
          <w:szCs w:val="24"/>
          <w:lang w:val="en-US"/>
        </w:rPr>
      </w:pPr>
    </w:p>
    <w:p w14:paraId="090054D8" w14:textId="0F8BE29B"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addi x5,x0,0</w:t>
      </w:r>
      <w:r w:rsidRPr="004411E4">
        <w:rPr>
          <w:rFonts w:ascii="Times New Roman" w:hAnsi="Times New Roman" w:cs="Times New Roman"/>
          <w:sz w:val="24"/>
          <w:szCs w:val="24"/>
          <w:lang w:val="en-US"/>
        </w:rPr>
        <w:tab/>
        <w:t xml:space="preserve"># </w:t>
      </w:r>
      <w:r w:rsidR="00B923DD" w:rsidRPr="004411E4">
        <w:rPr>
          <w:rFonts w:ascii="Times New Roman" w:hAnsi="Times New Roman" w:cs="Times New Roman"/>
          <w:sz w:val="24"/>
          <w:szCs w:val="24"/>
          <w:lang w:val="en-US"/>
        </w:rPr>
        <w:t>Initialization</w:t>
      </w:r>
    </w:p>
    <w:p w14:paraId="6CC38742"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loop:</w:t>
      </w:r>
    </w:p>
    <w:p w14:paraId="2428CFF0"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addi x5,x5,1</w:t>
      </w:r>
      <w:r w:rsidRPr="004411E4">
        <w:rPr>
          <w:rFonts w:ascii="Times New Roman" w:hAnsi="Times New Roman" w:cs="Times New Roman"/>
          <w:sz w:val="24"/>
          <w:szCs w:val="24"/>
          <w:lang w:val="en-US"/>
        </w:rPr>
        <w:tab/>
        <w:t># Increment</w:t>
      </w:r>
    </w:p>
    <w:p w14:paraId="4CBDDF76"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sw x5,0x0(x0)</w:t>
      </w:r>
    </w:p>
    <w:p w14:paraId="2B329154"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lw x6,0x0(x0)</w:t>
      </w:r>
    </w:p>
    <w:p w14:paraId="6B9C30CB" w14:textId="2554E4CA" w:rsidR="00B84ACB"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jal ra,loop</w:t>
      </w:r>
      <w:r w:rsidRPr="004411E4">
        <w:rPr>
          <w:rFonts w:ascii="Times New Roman" w:hAnsi="Times New Roman" w:cs="Times New Roman"/>
          <w:sz w:val="24"/>
          <w:szCs w:val="24"/>
          <w:lang w:val="en-US"/>
        </w:rPr>
        <w:tab/>
      </w:r>
      <w:r w:rsidRPr="004411E4">
        <w:rPr>
          <w:rFonts w:ascii="Times New Roman" w:hAnsi="Times New Roman" w:cs="Times New Roman"/>
          <w:sz w:val="24"/>
          <w:szCs w:val="24"/>
          <w:lang w:val="en-US"/>
        </w:rPr>
        <w:tab/>
        <w:t># Iteration</w:t>
      </w:r>
    </w:p>
    <w:p w14:paraId="44D9DD58" w14:textId="750D4924" w:rsidR="004411E4" w:rsidRDefault="004411E4" w:rsidP="004411E4">
      <w:pPr>
        <w:spacing w:after="0" w:line="240" w:lineRule="auto"/>
        <w:rPr>
          <w:rFonts w:ascii="Times New Roman" w:hAnsi="Times New Roman" w:cs="Times New Roman"/>
          <w:sz w:val="24"/>
          <w:szCs w:val="24"/>
          <w:lang w:val="en-US"/>
        </w:rPr>
      </w:pPr>
    </w:p>
    <w:p w14:paraId="0019CAC0"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v2.0 raw</w:t>
      </w:r>
    </w:p>
    <w:p w14:paraId="7883CAD0"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00000293</w:t>
      </w:r>
    </w:p>
    <w:p w14:paraId="73088E10"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00128293</w:t>
      </w:r>
    </w:p>
    <w:p w14:paraId="2A3EF712"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00502023</w:t>
      </w:r>
    </w:p>
    <w:p w14:paraId="4C993FBC" w14:textId="77777777" w:rsidR="004411E4" w:rsidRP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00002303</w:t>
      </w:r>
    </w:p>
    <w:p w14:paraId="19BBD18F" w14:textId="2E2EF31A" w:rsidR="004411E4" w:rsidRDefault="004411E4" w:rsidP="004411E4">
      <w:pPr>
        <w:spacing w:after="0" w:line="240" w:lineRule="auto"/>
        <w:rPr>
          <w:rFonts w:ascii="Times New Roman" w:hAnsi="Times New Roman" w:cs="Times New Roman"/>
          <w:sz w:val="24"/>
          <w:szCs w:val="24"/>
          <w:lang w:val="en-US"/>
        </w:rPr>
      </w:pPr>
      <w:r w:rsidRPr="004411E4">
        <w:rPr>
          <w:rFonts w:ascii="Times New Roman" w:hAnsi="Times New Roman" w:cs="Times New Roman"/>
          <w:sz w:val="24"/>
          <w:szCs w:val="24"/>
          <w:lang w:val="en-US"/>
        </w:rPr>
        <w:t>FF5FF0EF</w:t>
      </w:r>
    </w:p>
    <w:p w14:paraId="050AB09F" w14:textId="07C29FEB" w:rsidR="008F6865" w:rsidRDefault="008F6865" w:rsidP="00C81C9C">
      <w:pPr>
        <w:spacing w:after="0" w:line="240" w:lineRule="auto"/>
        <w:rPr>
          <w:rFonts w:ascii="Times New Roman" w:hAnsi="Times New Roman" w:cs="Times New Roman"/>
          <w:sz w:val="24"/>
          <w:szCs w:val="24"/>
          <w:lang w:val="en-US"/>
        </w:rPr>
      </w:pPr>
    </w:p>
    <w:p w14:paraId="507DBCAF" w14:textId="639785C0" w:rsidR="003C4CBB" w:rsidRPr="003C4CBB" w:rsidRDefault="003C4CBB" w:rsidP="00C81C9C">
      <w:pPr>
        <w:spacing w:after="0" w:line="240" w:lineRule="auto"/>
        <w:rPr>
          <w:rFonts w:ascii="Times New Roman" w:hAnsi="Times New Roman" w:cs="Times New Roman"/>
          <w:b/>
          <w:bCs/>
          <w:sz w:val="24"/>
          <w:szCs w:val="24"/>
          <w:lang w:val="en-US"/>
        </w:rPr>
      </w:pPr>
      <w:r w:rsidRPr="00116F33">
        <w:rPr>
          <w:rFonts w:ascii="Times New Roman" w:hAnsi="Times New Roman" w:cs="Times New Roman"/>
          <w:b/>
          <w:bCs/>
          <w:sz w:val="28"/>
          <w:szCs w:val="28"/>
          <w:lang w:val="en-US"/>
        </w:rPr>
        <w:t>Circuit Snapshot:</w:t>
      </w:r>
    </w:p>
    <w:p w14:paraId="46F2F9F4" w14:textId="726BF25C" w:rsidR="003C4CBB" w:rsidRDefault="003C4CBB" w:rsidP="00C81C9C">
      <w:pPr>
        <w:spacing w:after="0" w:line="240" w:lineRule="auto"/>
        <w:rPr>
          <w:rFonts w:ascii="Times New Roman" w:hAnsi="Times New Roman" w:cs="Times New Roman"/>
          <w:sz w:val="24"/>
          <w:szCs w:val="24"/>
          <w:lang w:val="en-US"/>
        </w:rPr>
      </w:pPr>
    </w:p>
    <w:p w14:paraId="323DA2C4" w14:textId="0AB3B443" w:rsidR="003C4CBB" w:rsidRDefault="00116F33" w:rsidP="00116F33">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B173513" wp14:editId="59F90D6D">
            <wp:extent cx="5731510" cy="3576320"/>
            <wp:effectExtent l="0" t="0" r="254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0E38279B" w14:textId="77777777" w:rsidR="003C4CBB" w:rsidRDefault="003C4CBB" w:rsidP="00C81C9C">
      <w:pPr>
        <w:spacing w:after="0" w:line="240" w:lineRule="auto"/>
        <w:rPr>
          <w:rFonts w:ascii="Times New Roman" w:hAnsi="Times New Roman" w:cs="Times New Roman"/>
          <w:sz w:val="24"/>
          <w:szCs w:val="24"/>
          <w:lang w:val="en-US"/>
        </w:rPr>
      </w:pPr>
    </w:p>
    <w:p w14:paraId="4F5139B3" w14:textId="3A66E74E" w:rsidR="00C81C9C" w:rsidRPr="00B923DD" w:rsidRDefault="00C81C9C" w:rsidP="00B923DD">
      <w:pPr>
        <w:spacing w:after="0" w:line="240" w:lineRule="auto"/>
        <w:jc w:val="center"/>
        <w:rPr>
          <w:rFonts w:ascii="Times New Roman" w:hAnsi="Times New Roman" w:cs="Times New Roman"/>
          <w:b/>
          <w:bCs/>
          <w:i/>
          <w:iCs/>
          <w:sz w:val="24"/>
          <w:szCs w:val="24"/>
          <w:lang w:val="en-US"/>
        </w:rPr>
      </w:pPr>
      <w:r w:rsidRPr="00B923DD">
        <w:rPr>
          <w:rFonts w:ascii="Times New Roman" w:hAnsi="Times New Roman" w:cs="Times New Roman"/>
          <w:b/>
          <w:bCs/>
          <w:i/>
          <w:iCs/>
          <w:sz w:val="24"/>
          <w:szCs w:val="24"/>
          <w:lang w:val="en-US"/>
        </w:rPr>
        <w:t>“The best among you are those who bring greatest benefits to many other.”</w:t>
      </w:r>
    </w:p>
    <w:sectPr w:rsidR="00C81C9C" w:rsidRPr="00B92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D6D31"/>
    <w:multiLevelType w:val="hybridMultilevel"/>
    <w:tmpl w:val="872C1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7C3FA6"/>
    <w:multiLevelType w:val="hybridMultilevel"/>
    <w:tmpl w:val="F05ED53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61CE76C1"/>
    <w:multiLevelType w:val="hybridMultilevel"/>
    <w:tmpl w:val="4C48CF5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FE"/>
    <w:rsid w:val="00116F33"/>
    <w:rsid w:val="001C3902"/>
    <w:rsid w:val="003C4CBB"/>
    <w:rsid w:val="004069FE"/>
    <w:rsid w:val="004411E4"/>
    <w:rsid w:val="00516E7A"/>
    <w:rsid w:val="006F5CFC"/>
    <w:rsid w:val="00735DCA"/>
    <w:rsid w:val="00757621"/>
    <w:rsid w:val="007C3953"/>
    <w:rsid w:val="008D2D31"/>
    <w:rsid w:val="008F6865"/>
    <w:rsid w:val="00901D2A"/>
    <w:rsid w:val="009236D2"/>
    <w:rsid w:val="00985F6B"/>
    <w:rsid w:val="009E74C8"/>
    <w:rsid w:val="00A829CD"/>
    <w:rsid w:val="00AC655E"/>
    <w:rsid w:val="00B1146A"/>
    <w:rsid w:val="00B84ACB"/>
    <w:rsid w:val="00B923DD"/>
    <w:rsid w:val="00BE335C"/>
    <w:rsid w:val="00C6509C"/>
    <w:rsid w:val="00C81C9C"/>
    <w:rsid w:val="00D67D5C"/>
    <w:rsid w:val="00DC1E7F"/>
    <w:rsid w:val="00F621D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6FC7"/>
  <w15:chartTrackingRefBased/>
  <w15:docId w15:val="{20B744BF-9BAA-4887-9561-C956FBB1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BIN AMIR</dc:creator>
  <cp:keywords/>
  <dc:description/>
  <cp:lastModifiedBy>AMMAR BIN AMIR</cp:lastModifiedBy>
  <cp:revision>14</cp:revision>
  <dcterms:created xsi:type="dcterms:W3CDTF">2021-04-04T10:28:00Z</dcterms:created>
  <dcterms:modified xsi:type="dcterms:W3CDTF">2021-04-04T18:46:00Z</dcterms:modified>
</cp:coreProperties>
</file>