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C87" w:rsidRDefault="00D22C87" w:rsidP="00D22C87">
      <w:r>
        <w:t xml:space="preserve">Hello Alexander, hello Mr. </w:t>
      </w:r>
      <w:proofErr w:type="spellStart"/>
      <w:r>
        <w:t>Wittmann</w:t>
      </w:r>
      <w:proofErr w:type="spellEnd"/>
      <w:r>
        <w:t>,</w:t>
      </w:r>
    </w:p>
    <w:p w:rsidR="00D22C87" w:rsidRDefault="00D22C87" w:rsidP="00D22C87"/>
    <w:p w:rsidR="00D22C87" w:rsidRDefault="00D22C87" w:rsidP="00D22C87">
      <w:r>
        <w:t>Following our recent discussions, we have analyzed the signal overview, the input screens, and the previously discussed use cases in detail with our development team.</w:t>
      </w:r>
    </w:p>
    <w:p w:rsidR="00D22C87" w:rsidRDefault="00D22C87" w:rsidP="00D22C87"/>
    <w:p w:rsidR="00D22C87" w:rsidRDefault="00D22C87" w:rsidP="00D22C87">
      <w:r>
        <w:t>In doing so, we have already gained a very good understanding of the available sensors, signals, and technical measurements. At the same time, during our further analysis, we realized that we still lack a deeper understanding of the actual production process in some areas for a correct technical evaluation of the data – particularly regarding material flow, process phases, quality characteristics, and the experience gained from ongoing operations.</w:t>
      </w:r>
    </w:p>
    <w:p w:rsidR="00D22C87" w:rsidRDefault="00D22C87" w:rsidP="00D22C87"/>
    <w:p w:rsidR="00D22C87" w:rsidRDefault="00D22C87" w:rsidP="00D22C87">
      <w:r>
        <w:t>Based on the information available so far, we have already identified several areas where the existing signals could later be used for analyses, correlations, and potential predictive models. This also raises some technical questions where our knowledge of production and process engineering would help us to interpret the data correctly later on.</w:t>
      </w:r>
    </w:p>
    <w:p w:rsidR="00D22C87" w:rsidRDefault="00D22C87" w:rsidP="00D22C87">
      <w:r>
        <w:t>... ---</w:t>
      </w:r>
    </w:p>
    <w:p w:rsidR="00D22C87" w:rsidRDefault="00D22C87" w:rsidP="00D22C87"/>
    <w:p w:rsidR="00D22C87" w:rsidRDefault="00D22C87" w:rsidP="00D22C87">
      <w:r>
        <w:t>1. Dosing and Material Feeding</w:t>
      </w:r>
    </w:p>
    <w:p w:rsidR="00D22C87" w:rsidRDefault="00D22C87" w:rsidP="00D22C87"/>
    <w:p w:rsidR="00D22C87" w:rsidRDefault="00D22C87" w:rsidP="00D22C87">
      <w:r>
        <w:t>A wealth of information is already being collected from the dosing units, including:</w:t>
      </w:r>
    </w:p>
    <w:p w:rsidR="00D22C87" w:rsidRDefault="00D22C87" w:rsidP="00D22C87"/>
    <w:p w:rsidR="00D22C87" w:rsidRDefault="00D22C87" w:rsidP="00D22C87">
      <w:r>
        <w:t>• Target and actual values ​​of the individual dosing units</w:t>
      </w:r>
    </w:p>
    <w:p w:rsidR="00D22C87" w:rsidRDefault="00D22C87" w:rsidP="00D22C87">
      <w:r>
        <w:t>• Throughput information</w:t>
      </w:r>
    </w:p>
    <w:p w:rsidR="00D22C87" w:rsidRDefault="00D22C87" w:rsidP="00D22C87">
      <w:r>
        <w:t>• Rotational speeds</w:t>
      </w:r>
    </w:p>
    <w:p w:rsidR="00D22C87" w:rsidRDefault="00D22C87" w:rsidP="00D22C87">
      <w:r>
        <w:t>• Error states</w:t>
      </w:r>
    </w:p>
    <w:p w:rsidR="00D22C87" w:rsidRDefault="00D22C87" w:rsidP="00D22C87">
      <w:r>
        <w:t>• Material composition (EPS, graphite, recycled material, off-spec, pentane, nitrogen)</w:t>
      </w:r>
    </w:p>
    <w:p w:rsidR="00D22C87" w:rsidRDefault="00D22C87" w:rsidP="00D22C87"/>
    <w:p w:rsidR="00D22C87" w:rsidRDefault="00D22C87" w:rsidP="00D22C87">
      <w:r>
        <w:t>From a data perspective, we see this as an opportunity to establish correlations between material feeding, production behavior, and subsequent quality characteristics. For example, we could investigate whether certain material compositions or dosing deviations more frequently lead to quality problems, production instability, or increased scrap.</w:t>
      </w:r>
    </w:p>
    <w:p w:rsidR="00D22C87" w:rsidRDefault="00D22C87" w:rsidP="00D22C87"/>
    <w:p w:rsidR="00D22C87" w:rsidRDefault="00D22C87" w:rsidP="00D22C87">
      <w:r>
        <w:t>What we currently lack is an understanding of the practical implications.</w:t>
      </w:r>
    </w:p>
    <w:p w:rsidR="00D22C87" w:rsidRDefault="00D22C87" w:rsidP="00D22C87"/>
    <w:p w:rsidR="00D22C87" w:rsidRDefault="00D22C87" w:rsidP="00D22C87">
      <w:r>
        <w:t xml:space="preserve">Could you please answer the following questions for </w:t>
      </w:r>
      <w:proofErr w:type="gramStart"/>
      <w:r>
        <w:t>us:</w:t>
      </w:r>
      <w:proofErr w:type="gramEnd"/>
    </w:p>
    <w:p w:rsidR="00D22C87" w:rsidRDefault="00D22C87" w:rsidP="00D22C87"/>
    <w:p w:rsidR="00D22C87" w:rsidRDefault="00D22C87" w:rsidP="00D22C87">
      <w:r>
        <w:t>• What quality problems can arise from incorrect dosing?</w:t>
      </w:r>
    </w:p>
    <w:p w:rsidR="00D22C87" w:rsidRDefault="00D22C87" w:rsidP="00D22C87"/>
    <w:p w:rsidR="00D22C87" w:rsidRDefault="00D22C87" w:rsidP="00D22C87">
      <w:r>
        <w:t>• Which material compositions or dosing units are considered particularly critical from your perspective?</w:t>
      </w:r>
    </w:p>
    <w:p w:rsidR="00D22C87" w:rsidRDefault="00D22C87" w:rsidP="00D22C87"/>
    <w:p w:rsidR="00D22C87" w:rsidRDefault="00D22C87" w:rsidP="00D22C87">
      <w:r>
        <w:t>• What anomalies does an experienced employee typically notice first?</w:t>
      </w:r>
    </w:p>
    <w:p w:rsidR="00D22C87" w:rsidRDefault="00D22C87" w:rsidP="00D22C87"/>
    <w:p w:rsidR="00D22C87" w:rsidRDefault="00D22C87" w:rsidP="00D22C87">
      <w:r>
        <w:t>• Which dosing deviations actually lead to problems in practice?</w:t>
      </w:r>
    </w:p>
    <w:p w:rsidR="00D22C87" w:rsidRDefault="00D22C87" w:rsidP="00D22C87"/>
    <w:p w:rsidR="00D22C87" w:rsidRDefault="00D22C87" w:rsidP="00D22C87">
      <w:r>
        <w:t>Are there any known correlations between specific material mixtures and subsequent quality deviations?</w:t>
      </w:r>
    </w:p>
    <w:p w:rsidR="00D22C87" w:rsidRDefault="00D22C87" w:rsidP="00D22C87"/>
    <w:p w:rsidR="00D22C87" w:rsidRDefault="00D22C87" w:rsidP="00D22C87">
      <w:r>
        <w:t>---</w:t>
      </w:r>
    </w:p>
    <w:p w:rsidR="00D22C87" w:rsidRDefault="00D22C87" w:rsidP="00D22C87"/>
    <w:p w:rsidR="00D22C87" w:rsidRDefault="00D22C87" w:rsidP="00D22C87">
      <w:r>
        <w:t>2. Extruder and Melting Process</w:t>
      </w:r>
    </w:p>
    <w:p w:rsidR="00D22C87" w:rsidRDefault="00D22C87" w:rsidP="00D22C87"/>
    <w:p w:rsidR="00D22C87" w:rsidRDefault="00D22C87" w:rsidP="00D22C87">
      <w:r>
        <w:t>Extensive information is already available regarding the extruder:</w:t>
      </w:r>
    </w:p>
    <w:p w:rsidR="00D22C87" w:rsidRDefault="00D22C87" w:rsidP="00D22C87"/>
    <w:p w:rsidR="00D22C87" w:rsidRDefault="00D22C87" w:rsidP="00D22C87">
      <w:r>
        <w:t>• Heating zones</w:t>
      </w:r>
    </w:p>
    <w:p w:rsidR="00D22C87" w:rsidRDefault="00D22C87" w:rsidP="00D22C87">
      <w:r>
        <w:t>• Target and actual temperatures</w:t>
      </w:r>
    </w:p>
    <w:p w:rsidR="00D22C87" w:rsidRDefault="00D22C87" w:rsidP="00D22C87">
      <w:r>
        <w:t>• Control variables</w:t>
      </w:r>
    </w:p>
    <w:p w:rsidR="00D22C87" w:rsidRDefault="00D22C87" w:rsidP="00D22C87">
      <w:r>
        <w:t>• Melt pressures</w:t>
      </w:r>
    </w:p>
    <w:p w:rsidR="00D22C87" w:rsidRDefault="00D22C87" w:rsidP="00D22C87">
      <w:r>
        <w:t>• Melt temperatures</w:t>
      </w:r>
    </w:p>
    <w:p w:rsidR="00D22C87" w:rsidRDefault="00D22C87" w:rsidP="00D22C87">
      <w:r>
        <w:t>• Screw speeds</w:t>
      </w:r>
    </w:p>
    <w:p w:rsidR="00D22C87" w:rsidRDefault="00D22C87" w:rsidP="00D22C87">
      <w:r>
        <w:t>• Torques</w:t>
      </w:r>
    </w:p>
    <w:p w:rsidR="00D22C87" w:rsidRDefault="00D22C87" w:rsidP="00D22C87"/>
    <w:p w:rsidR="00D22C87" w:rsidRDefault="00D22C87" w:rsidP="00D22C87">
      <w:r>
        <w:lastRenderedPageBreak/>
        <w:t>From the signals, we can already see that different production states should be distinguishable. We also expect that temperature, pressure, and torque curves will provide clues to subsequent quality problems or process deviations.</w:t>
      </w:r>
    </w:p>
    <w:p w:rsidR="00D22C87" w:rsidRDefault="00D22C87" w:rsidP="00D22C87"/>
    <w:p w:rsidR="00D22C87" w:rsidRDefault="00D22C87" w:rsidP="00D22C87">
      <w:r>
        <w:t>However, we are still missing some relationships for a technical interpretation.</w:t>
      </w:r>
    </w:p>
    <w:p w:rsidR="00D22C87" w:rsidRDefault="00D22C87" w:rsidP="00D22C87"/>
    <w:p w:rsidR="00D22C87" w:rsidRDefault="00D22C87" w:rsidP="00D22C87">
      <w:r>
        <w:t xml:space="preserve">Could you please </w:t>
      </w:r>
      <w:proofErr w:type="gramStart"/>
      <w:r>
        <w:t>explain:</w:t>
      </w:r>
      <w:proofErr w:type="gramEnd"/>
    </w:p>
    <w:p w:rsidR="00D22C87" w:rsidRDefault="00D22C87" w:rsidP="00D22C87"/>
    <w:p w:rsidR="00D22C87" w:rsidRDefault="00D22C87" w:rsidP="00D22C87">
      <w:r>
        <w:t>• What causes typically lead to increasing torque?</w:t>
      </w:r>
    </w:p>
    <w:p w:rsidR="00D22C87" w:rsidRDefault="00D22C87" w:rsidP="00D22C87"/>
    <w:p w:rsidR="00D22C87" w:rsidRDefault="00D22C87" w:rsidP="00D22C87">
      <w:r>
        <w:t>• What causes typically lead to increasing pressure?</w:t>
      </w:r>
    </w:p>
    <w:p w:rsidR="00D22C87" w:rsidRDefault="00D22C87" w:rsidP="00D22C87"/>
    <w:p w:rsidR="00D22C87" w:rsidRDefault="00D22C87" w:rsidP="00D22C87">
      <w:r>
        <w:t>• Which temperature deviations are considered critical?</w:t>
      </w:r>
    </w:p>
    <w:p w:rsidR="00D22C87" w:rsidRDefault="00D22C87" w:rsidP="00D22C87"/>
    <w:p w:rsidR="00D22C87" w:rsidRDefault="00D22C87" w:rsidP="00D22C87">
      <w:r>
        <w:t>• Which signal changes prompt an employee to intervene?</w:t>
      </w:r>
    </w:p>
    <w:p w:rsidR="00D22C87" w:rsidRDefault="00D22C87" w:rsidP="00D22C87"/>
    <w:p w:rsidR="00D22C87" w:rsidRDefault="00D22C87" w:rsidP="00D22C87">
      <w:r>
        <w:t>• Which quality problems typically arise from temperature or pressure deviations?</w:t>
      </w:r>
    </w:p>
    <w:p w:rsidR="00D22C87" w:rsidRDefault="00D22C87" w:rsidP="00D22C87"/>
    <w:p w:rsidR="00D22C87" w:rsidRDefault="00D22C87" w:rsidP="00D22C87">
      <w:r>
        <w:t>• Which signals are particularly observed by experienced plant operators?</w:t>
      </w:r>
    </w:p>
    <w:p w:rsidR="00D22C87" w:rsidRDefault="00D22C87" w:rsidP="00D22C87"/>
    <w:p w:rsidR="00D22C87" w:rsidRDefault="00D22C87" w:rsidP="00D22C87">
      <w:r>
        <w:t>---</w:t>
      </w:r>
    </w:p>
    <w:p w:rsidR="00D22C87" w:rsidRDefault="00D22C87" w:rsidP="00D22C87"/>
    <w:p w:rsidR="00D22C87" w:rsidRDefault="00D22C87" w:rsidP="00D22C87">
      <w:r>
        <w:t>3. Screen Changer, Nozzle, and Perforated Plate</w:t>
      </w:r>
    </w:p>
    <w:p w:rsidR="00D22C87" w:rsidRDefault="00D22C87" w:rsidP="00D22C87"/>
    <w:p w:rsidR="00D22C87" w:rsidRDefault="00D22C87" w:rsidP="00D22C87">
      <w:r>
        <w:t>In this area, we record, among other things:</w:t>
      </w:r>
    </w:p>
    <w:p w:rsidR="00D22C87" w:rsidRDefault="00D22C87" w:rsidP="00D22C87"/>
    <w:p w:rsidR="00D22C87" w:rsidRDefault="00D22C87" w:rsidP="00D22C87">
      <w:r>
        <w:t>• Pressure before and after the screen changer</w:t>
      </w:r>
    </w:p>
    <w:p w:rsidR="00D22C87" w:rsidRDefault="00D22C87" w:rsidP="00D22C87">
      <w:r>
        <w:t>• Temperatures in the area of ​​the screen changer</w:t>
      </w:r>
    </w:p>
    <w:p w:rsidR="00D22C87" w:rsidRDefault="00D22C87" w:rsidP="00D22C87">
      <w:r>
        <w:t>• Temperatures of the perforated plate</w:t>
      </w:r>
    </w:p>
    <w:p w:rsidR="00D22C87" w:rsidRDefault="00D22C87" w:rsidP="00D22C87">
      <w:r>
        <w:lastRenderedPageBreak/>
        <w:t>• Temperatures of the start-up valve</w:t>
      </w:r>
    </w:p>
    <w:p w:rsidR="00D22C87" w:rsidRDefault="00D22C87" w:rsidP="00D22C87"/>
    <w:p w:rsidR="00D22C87" w:rsidRDefault="00D22C87" w:rsidP="00D22C87">
      <w:r>
        <w:t>From a technical perspective, we suspect a direct correlation here with issues such as screen changes, nozzle changes, nozzle grinding, blockages, pressure problems, or open holes.</w:t>
      </w:r>
    </w:p>
    <w:p w:rsidR="00D22C87" w:rsidRDefault="00D22C87" w:rsidP="00D22C87"/>
    <w:p w:rsidR="00D22C87" w:rsidRDefault="00D22C87" w:rsidP="00D22C87">
      <w:r>
        <w:t>To model these relationships correctly later, the following information would be helpful:</w:t>
      </w:r>
    </w:p>
    <w:p w:rsidR="00D22C87" w:rsidRDefault="00D22C87" w:rsidP="00D22C87"/>
    <w:p w:rsidR="00D22C87" w:rsidRDefault="00D22C87" w:rsidP="00D22C87">
      <w:r>
        <w:t>• How does an experienced operator recognize that a screen change is necessary?</w:t>
      </w:r>
    </w:p>
    <w:p w:rsidR="00D22C87" w:rsidRDefault="00D22C87" w:rsidP="00D22C87"/>
    <w:p w:rsidR="00D22C87" w:rsidRDefault="00D22C87" w:rsidP="00D22C87">
      <w:r>
        <w:t>• What symptoms typically occur before a nozzle change?</w:t>
      </w:r>
    </w:p>
    <w:p w:rsidR="00D22C87" w:rsidRDefault="00D22C87" w:rsidP="00D22C87"/>
    <w:p w:rsidR="00D22C87" w:rsidRDefault="00D22C87" w:rsidP="00D22C87">
      <w:r>
        <w:t>• What symptoms occur before nozzle grinding?</w:t>
      </w:r>
    </w:p>
    <w:p w:rsidR="00D22C87" w:rsidRDefault="00D22C87" w:rsidP="00D22C87"/>
    <w:p w:rsidR="00D22C87" w:rsidRDefault="00D22C87" w:rsidP="00D22C87">
      <w:r>
        <w:t>• What quality problems are frequently associated with the screen changer or nozzle?</w:t>
      </w:r>
    </w:p>
    <w:p w:rsidR="00D22C87" w:rsidRDefault="00D22C87" w:rsidP="00D22C87"/>
    <w:p w:rsidR="00D22C87" w:rsidRDefault="00D22C87" w:rsidP="00D22C87">
      <w:r>
        <w:t>• Which pressure or temperature profiles are considered warning signs?</w:t>
      </w:r>
    </w:p>
    <w:p w:rsidR="00D22C87" w:rsidRDefault="00D22C87" w:rsidP="00D22C87"/>
    <w:p w:rsidR="00D22C87" w:rsidRDefault="00D22C87" w:rsidP="00D22C87">
      <w:r>
        <w:t>• Which quality characteristics typically deteriorate first?</w:t>
      </w:r>
    </w:p>
    <w:p w:rsidR="00D22C87" w:rsidRDefault="00D22C87" w:rsidP="00D22C87"/>
    <w:p w:rsidR="00D22C87" w:rsidRDefault="00D22C87" w:rsidP="00D22C87"/>
    <w:p w:rsidR="00D22C87" w:rsidRDefault="00D22C87" w:rsidP="00D22C87">
      <w:r>
        <w:t>---</w:t>
      </w:r>
    </w:p>
    <w:p w:rsidR="00D22C87" w:rsidRDefault="00D22C87" w:rsidP="00D22C87"/>
    <w:p w:rsidR="00D22C87" w:rsidRDefault="00D22C87" w:rsidP="00D22C87">
      <w:r>
        <w:t>4. Water Box and Cooling Process</w:t>
      </w:r>
    </w:p>
    <w:p w:rsidR="00D22C87" w:rsidRDefault="00D22C87" w:rsidP="00D22C87"/>
    <w:p w:rsidR="00D22C87" w:rsidRDefault="00D22C87" w:rsidP="00D22C87">
      <w:r>
        <w:t>Available Signals:</w:t>
      </w:r>
    </w:p>
    <w:p w:rsidR="00D22C87" w:rsidRDefault="00D22C87" w:rsidP="00D22C87"/>
    <w:p w:rsidR="00D22C87" w:rsidRDefault="00D22C87" w:rsidP="00D22C87">
      <w:r>
        <w:t>• Process water pressure</w:t>
      </w:r>
    </w:p>
    <w:p w:rsidR="00D22C87" w:rsidRDefault="00D22C87" w:rsidP="00D22C87">
      <w:r>
        <w:t>• Process water temperature</w:t>
      </w:r>
    </w:p>
    <w:p w:rsidR="00D22C87" w:rsidRDefault="00D22C87" w:rsidP="00D22C87">
      <w:r>
        <w:t>• Flow rates</w:t>
      </w:r>
    </w:p>
    <w:p w:rsidR="00D22C87" w:rsidRDefault="00D22C87" w:rsidP="00D22C87">
      <w:r>
        <w:lastRenderedPageBreak/>
        <w:t>• Pump speeds</w:t>
      </w:r>
    </w:p>
    <w:p w:rsidR="00D22C87" w:rsidRDefault="00D22C87" w:rsidP="00D22C87"/>
    <w:p w:rsidR="00D22C87" w:rsidRDefault="00D22C87" w:rsidP="00D22C87">
      <w:r>
        <w:t>We suspect that this area has a significant influence on the subsequent particle structure, particle size distribution, and foaming behavior.</w:t>
      </w:r>
    </w:p>
    <w:p w:rsidR="00D22C87" w:rsidRDefault="00D22C87" w:rsidP="00D22C87"/>
    <w:p w:rsidR="00D22C87" w:rsidRDefault="00D22C87" w:rsidP="00D22C87">
      <w:r>
        <w:t>To be able to correctly evaluate the signals later, the following information would be helpful:</w:t>
      </w:r>
    </w:p>
    <w:p w:rsidR="00D22C87" w:rsidRDefault="00D22C87" w:rsidP="00D22C87"/>
    <w:p w:rsidR="00D22C87" w:rsidRDefault="00D22C87" w:rsidP="00D22C87">
      <w:r>
        <w:t>• What quality problems can arise from the cooling process?</w:t>
      </w:r>
    </w:p>
    <w:p w:rsidR="00D22C87" w:rsidRDefault="00D22C87" w:rsidP="00D22C87"/>
    <w:p w:rsidR="00D22C87" w:rsidRDefault="00D22C87" w:rsidP="00D22C87">
      <w:r>
        <w:t>• Which parameters are closely monitored by the staff?</w:t>
      </w:r>
    </w:p>
    <w:p w:rsidR="00D22C87" w:rsidRDefault="00D22C87" w:rsidP="00D22C87"/>
    <w:p w:rsidR="00D22C87" w:rsidRDefault="00D22C87" w:rsidP="00D22C87">
      <w:r>
        <w:t>• What are the effects of temperature deviations?</w:t>
      </w:r>
    </w:p>
    <w:p w:rsidR="00D22C87" w:rsidRDefault="00D22C87" w:rsidP="00D22C87"/>
    <w:p w:rsidR="00D22C87" w:rsidRDefault="00D22C87" w:rsidP="00D22C87">
      <w:r>
        <w:t>• What are the effects of pressure deviations?</w:t>
      </w:r>
    </w:p>
    <w:p w:rsidR="00D22C87" w:rsidRDefault="00D22C87" w:rsidP="00D22C87"/>
    <w:p w:rsidR="009F1344" w:rsidRDefault="009F1344" w:rsidP="009F1344">
      <w:r>
        <w:t>• What are the effects of changes in flow rate?</w:t>
      </w:r>
    </w:p>
    <w:p w:rsidR="009F1344" w:rsidRDefault="009F1344" w:rsidP="009F1344"/>
    <w:p w:rsidR="009F1344" w:rsidRDefault="009F1344" w:rsidP="009F1344">
      <w:r>
        <w:t>• Are there any known correlations between the water box and lump formation, twin beads, or poor particle size distribution?</w:t>
      </w:r>
    </w:p>
    <w:p w:rsidR="009F1344" w:rsidRDefault="009F1344" w:rsidP="009F1344"/>
    <w:p w:rsidR="009F1344" w:rsidRDefault="009F1344" w:rsidP="009F1344">
      <w:r>
        <w:t>---</w:t>
      </w:r>
    </w:p>
    <w:p w:rsidR="009F1344" w:rsidRDefault="009F1344" w:rsidP="009F1344"/>
    <w:p w:rsidR="009F1344" w:rsidRDefault="009F1344" w:rsidP="009F1344">
      <w:r>
        <w:t>5. Granulator and Cutting Process</w:t>
      </w:r>
    </w:p>
    <w:p w:rsidR="009F1344" w:rsidRDefault="009F1344" w:rsidP="009F1344"/>
    <w:p w:rsidR="009F1344" w:rsidRDefault="009F1344" w:rsidP="009F1344">
      <w:r>
        <w:t>Available signals:</w:t>
      </w:r>
    </w:p>
    <w:p w:rsidR="009F1344" w:rsidRDefault="009F1344" w:rsidP="009F1344"/>
    <w:p w:rsidR="009F1344" w:rsidRDefault="009F1344" w:rsidP="009F1344">
      <w:r>
        <w:t>• Granulator speeds</w:t>
      </w:r>
    </w:p>
    <w:p w:rsidR="009F1344" w:rsidRDefault="009F1344" w:rsidP="009F1344">
      <w:r>
        <w:t>• Torques</w:t>
      </w:r>
    </w:p>
    <w:p w:rsidR="009F1344" w:rsidRDefault="009F1344" w:rsidP="009F1344">
      <w:r>
        <w:t>• Knife positions</w:t>
      </w:r>
    </w:p>
    <w:p w:rsidR="009F1344" w:rsidRDefault="009F1344" w:rsidP="009F1344">
      <w:r>
        <w:lastRenderedPageBreak/>
        <w:t>• Contact forces</w:t>
      </w:r>
    </w:p>
    <w:p w:rsidR="009F1344" w:rsidRDefault="009F1344" w:rsidP="009F1344"/>
    <w:p w:rsidR="009F1344" w:rsidRDefault="009F1344" w:rsidP="009F1344">
      <w:r>
        <w:t>In addition, events such as knife changes and knife sharpening will be recorded in the future.</w:t>
      </w:r>
    </w:p>
    <w:p w:rsidR="009F1344" w:rsidRDefault="009F1344" w:rsidP="009F1344"/>
    <w:p w:rsidR="009F1344" w:rsidRDefault="009F1344" w:rsidP="009F1344">
      <w:r>
        <w:t>From our perspective, this area could be particularly interesting later on for wear detection, maintenance prediction, and quality analysis.</w:t>
      </w:r>
    </w:p>
    <w:p w:rsidR="009F1344" w:rsidRDefault="009F1344" w:rsidP="009F1344"/>
    <w:p w:rsidR="009F1344" w:rsidRDefault="009F1344" w:rsidP="009F1344">
      <w:r>
        <w:t>The following information would be helpful in this regard:</w:t>
      </w:r>
    </w:p>
    <w:p w:rsidR="009F1344" w:rsidRDefault="009F1344" w:rsidP="009F1344"/>
    <w:p w:rsidR="009F1344" w:rsidRDefault="009F1344" w:rsidP="009F1344">
      <w:r>
        <w:t>• How do employees recognize that knives need to be changed?</w:t>
      </w:r>
    </w:p>
    <w:p w:rsidR="009F1344" w:rsidRDefault="009F1344" w:rsidP="009F1344"/>
    <w:p w:rsidR="009F1344" w:rsidRDefault="009F1344" w:rsidP="009F1344">
      <w:r>
        <w:t>• How do employees recognize that knives need to be sharpened?</w:t>
      </w:r>
    </w:p>
    <w:p w:rsidR="009F1344" w:rsidRDefault="009F1344" w:rsidP="009F1344"/>
    <w:p w:rsidR="009F1344" w:rsidRDefault="009F1344" w:rsidP="009F1344">
      <w:r>
        <w:t>• What quality problems arise from dull knives?</w:t>
      </w:r>
    </w:p>
    <w:p w:rsidR="009F1344" w:rsidRDefault="009F1344" w:rsidP="009F1344"/>
    <w:p w:rsidR="009F1344" w:rsidRDefault="009F1344" w:rsidP="009F1344">
      <w:r>
        <w:t>• What effects are first apparent in the sieve analysis or particle size distribution?</w:t>
      </w:r>
    </w:p>
    <w:p w:rsidR="009F1344" w:rsidRDefault="009F1344" w:rsidP="009F1344"/>
    <w:p w:rsidR="009F1344" w:rsidRDefault="009F1344" w:rsidP="009F1344">
      <w:r>
        <w:t>• Are there typical changes in system behavior before a knife change?</w:t>
      </w:r>
    </w:p>
    <w:p w:rsidR="009F1344" w:rsidRDefault="009F1344" w:rsidP="009F1344"/>
    <w:p w:rsidR="009F1344" w:rsidRDefault="009F1344" w:rsidP="009F1344">
      <w:r>
        <w:t>• What quality problems are frequently associated with the granulator?</w:t>
      </w:r>
    </w:p>
    <w:p w:rsidR="009F1344" w:rsidRDefault="009F1344" w:rsidP="009F1344"/>
    <w:p w:rsidR="009F1344" w:rsidRDefault="009F1344" w:rsidP="009F1344"/>
    <w:p w:rsidR="009F1344" w:rsidRDefault="009F1344" w:rsidP="009F1344">
      <w:r>
        <w:t>---</w:t>
      </w:r>
    </w:p>
    <w:p w:rsidR="009F1344" w:rsidRDefault="009F1344" w:rsidP="009F1344"/>
    <w:p w:rsidR="009F1344" w:rsidRDefault="009F1344" w:rsidP="009F1344">
      <w:r>
        <w:t>6. Quality Data and Material Behavior</w:t>
      </w:r>
    </w:p>
    <w:p w:rsidR="009F1344" w:rsidRDefault="009F1344" w:rsidP="009F1344"/>
    <w:p w:rsidR="009F1344" w:rsidRDefault="009F1344" w:rsidP="009F1344">
      <w:r>
        <w:t>The planned input forms will capture additional information in the future:</w:t>
      </w:r>
    </w:p>
    <w:p w:rsidR="009F1344" w:rsidRDefault="009F1344" w:rsidP="009F1344"/>
    <w:p w:rsidR="009F1344" w:rsidRDefault="009F1344" w:rsidP="009F1344">
      <w:r>
        <w:t>• Chunk formation</w:t>
      </w:r>
    </w:p>
    <w:p w:rsidR="009F1344" w:rsidRDefault="009F1344" w:rsidP="009F1344">
      <w:r>
        <w:lastRenderedPageBreak/>
        <w:t>• Twin beads</w:t>
      </w:r>
    </w:p>
    <w:p w:rsidR="009F1344" w:rsidRDefault="009F1344" w:rsidP="009F1344">
      <w:r>
        <w:t>• Material outside the sieve tolerance</w:t>
      </w:r>
    </w:p>
    <w:p w:rsidR="009F1344" w:rsidRDefault="009F1344" w:rsidP="009F1344">
      <w:r>
        <w:t>• Material with insufficient pentane</w:t>
      </w:r>
    </w:p>
    <w:p w:rsidR="009F1344" w:rsidRDefault="009F1344" w:rsidP="009F1344">
      <w:r>
        <w:t>• Material with excessive pentane</w:t>
      </w:r>
    </w:p>
    <w:p w:rsidR="009F1344" w:rsidRDefault="009F1344" w:rsidP="009F1344">
      <w:r>
        <w:t>• Poor foaming behavior</w:t>
      </w:r>
    </w:p>
    <w:p w:rsidR="009F1344" w:rsidRDefault="009F1344" w:rsidP="009F1344">
      <w:r>
        <w:t>• Open holes</w:t>
      </w:r>
    </w:p>
    <w:p w:rsidR="009F1344" w:rsidRDefault="009F1344" w:rsidP="009F1344">
      <w:r>
        <w:t>• Cell structure problems</w:t>
      </w:r>
    </w:p>
    <w:p w:rsidR="009F1344" w:rsidRDefault="009F1344" w:rsidP="009F1344">
      <w:r>
        <w:t>• Material blockages</w:t>
      </w:r>
    </w:p>
    <w:p w:rsidR="009F1344" w:rsidRDefault="009F1344" w:rsidP="009F1344">
      <w:r>
        <w:t>• Poor particle size distribution</w:t>
      </w:r>
    </w:p>
    <w:p w:rsidR="009F1344" w:rsidRDefault="009F1344" w:rsidP="009F1344"/>
    <w:p w:rsidR="009F1344" w:rsidRDefault="009F1344" w:rsidP="009F1344">
      <w:r>
        <w:t>This information will serve as the link between production data and subsequent quality assessments.</w:t>
      </w:r>
    </w:p>
    <w:p w:rsidR="009F1344" w:rsidRDefault="009F1344" w:rsidP="009F1344"/>
    <w:p w:rsidR="009F1344" w:rsidRDefault="009F1344" w:rsidP="009F1344">
      <w:r>
        <w:t>To enable us to correctly analyze the causes later, the following information would be helpful:</w:t>
      </w:r>
    </w:p>
    <w:p w:rsidR="009F1344" w:rsidRDefault="009F1344" w:rsidP="009F1344"/>
    <w:p w:rsidR="009F1344" w:rsidRDefault="009F1344" w:rsidP="009F1344">
      <w:r>
        <w:t>• At which process station do the individual quality problems typically occur?</w:t>
      </w:r>
    </w:p>
    <w:p w:rsidR="009F1344" w:rsidRDefault="009F1344" w:rsidP="009F1344"/>
    <w:p w:rsidR="009F1344" w:rsidRDefault="009F1344" w:rsidP="009F1344">
      <w:r>
        <w:t>• What are the known causes of chunk formation?</w:t>
      </w:r>
    </w:p>
    <w:p w:rsidR="009F1344" w:rsidRDefault="009F1344" w:rsidP="009F1344"/>
    <w:p w:rsidR="009F1344" w:rsidRDefault="009F1344" w:rsidP="009F1344">
      <w:r>
        <w:t>• What are the known causes of twin beads?</w:t>
      </w:r>
    </w:p>
    <w:p w:rsidR="009F1344" w:rsidRDefault="009F1344" w:rsidP="009F1344"/>
    <w:p w:rsidR="009F1344" w:rsidRDefault="009F1344" w:rsidP="009F1344">
      <w:r>
        <w:t>• What causes lead to poor particle size distribution?</w:t>
      </w:r>
    </w:p>
    <w:p w:rsidR="009F1344" w:rsidRDefault="009F1344" w:rsidP="009F1344"/>
    <w:p w:rsidR="009F1344" w:rsidRDefault="009F1344" w:rsidP="009F1344">
      <w:r>
        <w:t>• What causes lead to open holes?</w:t>
      </w:r>
    </w:p>
    <w:p w:rsidR="009F1344" w:rsidRDefault="009F1344" w:rsidP="009F1344"/>
    <w:p w:rsidR="009F1344" w:rsidRDefault="009F1344" w:rsidP="009F1344">
      <w:r>
        <w:t>• What causes lead to poor foaming behavior?</w:t>
      </w:r>
    </w:p>
    <w:p w:rsidR="009F1344" w:rsidRDefault="009F1344" w:rsidP="009F1344"/>
    <w:p w:rsidR="009F1344" w:rsidRDefault="009F1344" w:rsidP="009F1344">
      <w:r>
        <w:t>• What causes lead to cell structure problems?</w:t>
      </w:r>
      <w:bookmarkStart w:id="0" w:name="_GoBack"/>
      <w:bookmarkEnd w:id="0"/>
    </w:p>
    <w:p w:rsidR="009F1344" w:rsidRDefault="009F1344" w:rsidP="009F1344"/>
    <w:p w:rsidR="009F1344" w:rsidRDefault="009F1344" w:rsidP="009F1344">
      <w:r>
        <w:t>• In your experience, which quality problems occur most frequently?</w:t>
      </w:r>
    </w:p>
    <w:p w:rsidR="009F1344" w:rsidRDefault="009F1344" w:rsidP="009F1344">
      <w:r>
        <w:lastRenderedPageBreak/>
        <w:t>... ---</w:t>
      </w:r>
    </w:p>
    <w:p w:rsidR="009F1344" w:rsidRDefault="009F1344" w:rsidP="009F1344"/>
    <w:p w:rsidR="009F1344" w:rsidRDefault="009F1344" w:rsidP="009F1344">
      <w:r>
        <w:t>7. Material Flow and Overall Process</w:t>
      </w:r>
    </w:p>
    <w:p w:rsidR="009F1344" w:rsidRDefault="009F1344" w:rsidP="009F1344"/>
    <w:p w:rsidR="009F1344" w:rsidRDefault="009F1344" w:rsidP="009F1344">
      <w:r>
        <w:t>Besides the individual plant areas, we currently lack an overall picture of the process.</w:t>
      </w:r>
    </w:p>
    <w:p w:rsidR="009F1344" w:rsidRDefault="009F1344" w:rsidP="009F1344"/>
    <w:p w:rsidR="009F1344" w:rsidRDefault="009F1344" w:rsidP="009F1344">
      <w:r>
        <w:t>The following information would be particularly helpful:</w:t>
      </w:r>
    </w:p>
    <w:p w:rsidR="009F1344" w:rsidRDefault="009F1344" w:rsidP="009F1344"/>
    <w:p w:rsidR="009F1344" w:rsidRDefault="009F1344" w:rsidP="009F1344">
      <w:r>
        <w:t>• In what sequence does the material pass through the individual stations?</w:t>
      </w:r>
    </w:p>
    <w:p w:rsidR="009F1344" w:rsidRDefault="009F1344" w:rsidP="009F1344"/>
    <w:p w:rsidR="009F1344" w:rsidRDefault="009F1344" w:rsidP="009F1344">
      <w:r>
        <w:t>• What task does each station perform within the overall process?</w:t>
      </w:r>
    </w:p>
    <w:p w:rsidR="009F1344" w:rsidRDefault="009F1344" w:rsidP="009F1344"/>
    <w:p w:rsidR="009F1344" w:rsidRDefault="009F1344" w:rsidP="009F1344">
      <w:r>
        <w:t>• Which quality characteristics are affected at which station?</w:t>
      </w:r>
    </w:p>
    <w:p w:rsidR="009F1344" w:rsidRDefault="009F1344" w:rsidP="009F1344"/>
    <w:p w:rsidR="009F1344" w:rsidRDefault="009F1344" w:rsidP="009F1344">
      <w:r>
        <w:t>• What typical errors can occur at which station?</w:t>
      </w:r>
    </w:p>
    <w:p w:rsidR="009F1344" w:rsidRDefault="009F1344" w:rsidP="009F1344"/>
    <w:p w:rsidR="009F1344" w:rsidRDefault="009F1344" w:rsidP="009F1344">
      <w:r>
        <w:t>• What interventions do employees regularly perform during operation?</w:t>
      </w:r>
    </w:p>
    <w:p w:rsidR="009F1344" w:rsidRDefault="009F1344" w:rsidP="009F1344"/>
    <w:p w:rsidR="009F1344" w:rsidRDefault="009F1344" w:rsidP="009F1344">
      <w:r>
        <w:t>• What decisions do experienced shift supervisors or plant operators make daily?</w:t>
      </w:r>
    </w:p>
    <w:p w:rsidR="009F1344" w:rsidRDefault="009F1344" w:rsidP="009F1344"/>
    <w:p w:rsidR="009F1344" w:rsidRDefault="009F1344" w:rsidP="009F1344">
      <w:r>
        <w:t>If available, the following documents, for example, would be helpful:</w:t>
      </w:r>
    </w:p>
    <w:p w:rsidR="009F1344" w:rsidRDefault="009F1344" w:rsidP="009F1344"/>
    <w:p w:rsidR="009F1344" w:rsidRDefault="009F1344" w:rsidP="009F1344">
      <w:r>
        <w:t>• Process flow diagram</w:t>
      </w:r>
    </w:p>
    <w:p w:rsidR="009F1344" w:rsidRDefault="009F1344" w:rsidP="009F1344">
      <w:r>
        <w:t>• Plant overview</w:t>
      </w:r>
    </w:p>
    <w:p w:rsidR="009F1344" w:rsidRDefault="009F1344" w:rsidP="009F1344">
      <w:r>
        <w:t>• Material flow diagram</w:t>
      </w:r>
    </w:p>
    <w:p w:rsidR="009F1344" w:rsidRDefault="009F1344" w:rsidP="009F1344">
      <w:r>
        <w:t>• Training materials for new employees</w:t>
      </w:r>
    </w:p>
    <w:p w:rsidR="009F1344" w:rsidRDefault="009F1344" w:rsidP="009F1344">
      <w:r>
        <w:t>• Descriptions of individual production steps</w:t>
      </w:r>
    </w:p>
    <w:p w:rsidR="009F1344" w:rsidRDefault="009F1344" w:rsidP="009F1344">
      <w:r>
        <w:t>• Descriptions of typical error patterns</w:t>
      </w:r>
    </w:p>
    <w:p w:rsidR="009F1344" w:rsidRDefault="009F1344" w:rsidP="009F1344"/>
    <w:p w:rsidR="009F1344" w:rsidRDefault="009F1344" w:rsidP="009F1344">
      <w:r>
        <w:lastRenderedPageBreak/>
        <w:t>This explicitly does not include recipes or confidential production parameters.</w:t>
      </w:r>
    </w:p>
    <w:p w:rsidR="009F1344" w:rsidRDefault="009F1344" w:rsidP="009F1344"/>
    <w:p w:rsidR="009F1344" w:rsidRDefault="009F1344" w:rsidP="009F1344">
      <w:r>
        <w:t>For further technical development, understanding the cause-and-effect relationships between material flow, process behavior, maintenance, and quality is crucial.</w:t>
      </w:r>
    </w:p>
    <w:p w:rsidR="009F1344" w:rsidRDefault="009F1344" w:rsidP="009F1344"/>
    <w:p w:rsidR="009F1344" w:rsidRDefault="009F1344" w:rsidP="009F1344">
      <w:r>
        <w:t>Thank you for your support!</w:t>
      </w:r>
    </w:p>
    <w:p w:rsidR="009F1344" w:rsidRDefault="009F1344" w:rsidP="009F1344"/>
    <w:p w:rsidR="009F1344" w:rsidRDefault="009F1344" w:rsidP="009F1344">
      <w:r>
        <w:t>Best regards,</w:t>
      </w:r>
    </w:p>
    <w:p w:rsidR="004C0EFB" w:rsidRDefault="009F1344" w:rsidP="009F1344">
      <w:proofErr w:type="spellStart"/>
      <w:r>
        <w:t>Haider</w:t>
      </w:r>
      <w:proofErr w:type="spellEnd"/>
    </w:p>
    <w:sectPr w:rsidR="004C0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BEF"/>
    <w:rsid w:val="0014201E"/>
    <w:rsid w:val="004C0EFB"/>
    <w:rsid w:val="009F1344"/>
    <w:rsid w:val="00B86BEF"/>
    <w:rsid w:val="00D22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FE80FE-EC45-4ACB-AEA6-8ED094F90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Hassam</dc:creator>
  <cp:keywords/>
  <dc:description/>
  <cp:lastModifiedBy>Hassam</cp:lastModifiedBy>
  <cp:revision>3</cp:revision>
  <dcterms:created xsi:type="dcterms:W3CDTF">2026-06-11T04:57:00Z</dcterms:created>
  <dcterms:modified xsi:type="dcterms:W3CDTF">2026-06-11T05:47:00Z</dcterms:modified>
</cp:coreProperties>
</file>