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527A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Arbeitsanweisung – Start SUNPOR AI-Produktionssystem</w:t>
      </w:r>
    </w:p>
    <w:p w14:paraId="5A1F885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Hauptziel des Projekts</w:t>
      </w:r>
    </w:p>
    <w:p w14:paraId="06BE347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Ziel ist, das bestehende AI-Produktionssystem, das bisher bei ZITTA aufgebaut wurde, technisch für SUNPOR vorzubereiten und auf die tatsächlichen Produktionsdaten, Eingabemasken und Vorhersageziele von SUNPOR anzupassen.</w:t>
      </w:r>
    </w:p>
    <w:p w14:paraId="49EEADC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Im Mittelpunkt stehen nicht nur Live-Daten oder ein Dashboard, sondern konkrete spätere Vorhersagen:</w:t>
      </w:r>
    </w:p>
    <w:p w14:paraId="648DF6F2" w14:textId="77777777" w:rsidR="00906391" w:rsidRPr="00906391" w:rsidRDefault="00906391" w:rsidP="00906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Erkennt das System, in welcher Produktionsphase sich die Linie befindet?</w:t>
      </w:r>
    </w:p>
    <w:p w14:paraId="35479694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Aufheizen</w:t>
      </w:r>
    </w:p>
    <w:p w14:paraId="16687E7D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Anfahren</w:t>
      </w:r>
    </w:p>
    <w:p w14:paraId="41C94944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stabile Produktion</w:t>
      </w:r>
    </w:p>
    <w:p w14:paraId="620C96F5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</w:t>
      </w:r>
    </w:p>
    <w:p w14:paraId="18082C5E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Sauberfahren</w:t>
      </w:r>
    </w:p>
    <w:p w14:paraId="0C9AD331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Leerfahren</w:t>
      </w:r>
    </w:p>
    <w:p w14:paraId="2AA4A564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Abkühlen</w:t>
      </w:r>
    </w:p>
    <w:p w14:paraId="0969B5B6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Stillstand</w:t>
      </w:r>
    </w:p>
    <w:p w14:paraId="376CCC6D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</w:t>
      </w:r>
    </w:p>
    <w:p w14:paraId="63EB4C1C" w14:textId="77777777" w:rsidR="00906391" w:rsidRPr="00906391" w:rsidRDefault="00906391" w:rsidP="00906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Kann das System frühzeitig erkennen, ob sich Qualitätsprobleme entwickeln?</w:t>
      </w:r>
    </w:p>
    <w:p w14:paraId="54D3B832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Brockenbildung</w:t>
      </w:r>
    </w:p>
    <w:p w14:paraId="594E30D3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27B4069D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außerhalb der Siebtoleranz</w:t>
      </w:r>
    </w:p>
    <w:p w14:paraId="406E8775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zu wenig Pentan</w:t>
      </w:r>
    </w:p>
    <w:p w14:paraId="6B4F65D9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zu viel Pentan</w:t>
      </w:r>
    </w:p>
    <w:p w14:paraId="60032792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schlechtes Aufschäumverhalten</w:t>
      </w:r>
    </w:p>
    <w:p w14:paraId="741201E6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 Zellstruktur</w:t>
      </w:r>
    </w:p>
    <w:p w14:paraId="71DFCA0A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 Kornverteilung / Siebanalyse</w:t>
      </w:r>
    </w:p>
    <w:p w14:paraId="3156DAA5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offene Löcher</w:t>
      </w:r>
    </w:p>
    <w:p w14:paraId="6C0EACE7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spätere Materialsperrung</w:t>
      </w:r>
    </w:p>
    <w:p w14:paraId="0A0C0645" w14:textId="77777777" w:rsidR="00906391" w:rsidRPr="00906391" w:rsidRDefault="00906391" w:rsidP="00906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Kann das System Zusammenhänge zwischen Produktion, Material, Wartung und Qualität erkennen?</w:t>
      </w:r>
    </w:p>
    <w:p w14:paraId="0A592B35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Materialtyp</w:t>
      </w:r>
    </w:p>
    <w:p w14:paraId="19DB5531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Produktionsphase</w:t>
      </w:r>
    </w:p>
    <w:p w14:paraId="0E5FF07A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Dosierverhalten</w:t>
      </w:r>
    </w:p>
    <w:p w14:paraId="11992A3A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Temperaturprofil</w:t>
      </w:r>
    </w:p>
    <w:p w14:paraId="3BF5A57F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Druckprofil</w:t>
      </w:r>
    </w:p>
    <w:p w14:paraId="59DADC57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Granulatorverhalten</w:t>
      </w:r>
    </w:p>
    <w:p w14:paraId="3C43E254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Messerwechsel / Messerschleifen</w:t>
      </w:r>
    </w:p>
    <w:p w14:paraId="134E7980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 / Siebwechsel / Reinigung</w:t>
      </w:r>
    </w:p>
    <w:p w14:paraId="4497D3D4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Offspec-Mengen</w:t>
      </w:r>
    </w:p>
    <w:p w14:paraId="0FA64BED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Qualitätsdaten</w:t>
      </w:r>
    </w:p>
    <w:p w14:paraId="79BB89C0" w14:textId="77777777" w:rsidR="00906391" w:rsidRPr="00906391" w:rsidRDefault="00906391" w:rsidP="009063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Kann das System später Hinweise geben, bevor Ausschuss oder Qualitätsprobleme entstehen?</w:t>
      </w:r>
    </w:p>
    <w:p w14:paraId="2AA095F8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für Qualitätsabweichung</w:t>
      </w:r>
    </w:p>
    <w:p w14:paraId="6DA6114D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für schlechte Siebanalyse</w:t>
      </w:r>
    </w:p>
    <w:p w14:paraId="16F29862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Risiko durch Pentanabweichung</w:t>
      </w:r>
    </w:p>
    <w:p w14:paraId="73CCA02B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durch Granulator/Messer</w:t>
      </w:r>
    </w:p>
    <w:p w14:paraId="0C299726" w14:textId="77777777" w:rsidR="00906391" w:rsidRPr="00906391" w:rsidRDefault="00906391" w:rsidP="009063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durch Druckverhalten / Düse / Siebwechsler</w:t>
      </w:r>
    </w:p>
    <w:p w14:paraId="3298342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System soll also nicht nur Daten anzeigen, sondern langfristig ein Produktions-Intelligenzsystem werden.</w:t>
      </w:r>
    </w:p>
    <w:p w14:paraId="141530C8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702039F8" wp14:editId="07CD48BF">
                <wp:extent cx="5760720" cy="1270"/>
                <wp:effectExtent l="0" t="31750" r="0" b="36830"/>
                <wp:docPr id="495658581" name="Rechtec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42E948F" id="Rechteck 5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BFD2B1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Technische Ausgangslage</w:t>
      </w:r>
    </w:p>
    <w:p w14:paraId="0A6BFC29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bestehende System von ZITTA soll nicht neu entwickelt werden.</w:t>
      </w:r>
    </w:p>
    <w:p w14:paraId="6BB577B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Stattdessen:</w:t>
      </w:r>
    </w:p>
    <w:p w14:paraId="2BBE00D2" w14:textId="77777777" w:rsidR="00906391" w:rsidRPr="00906391" w:rsidRDefault="00906391" w:rsidP="00906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Das bestehende System wird auf die neuen SUNPOR-Sandbox-Server kopiert.</w:t>
      </w:r>
    </w:p>
    <w:p w14:paraId="33323642" w14:textId="77777777" w:rsidR="00906391" w:rsidRPr="00906391" w:rsidRDefault="00906391" w:rsidP="00906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Es wird eine frische Datenbank aufgebaut.</w:t>
      </w:r>
    </w:p>
    <w:p w14:paraId="28583DC5" w14:textId="77777777" w:rsidR="00906391" w:rsidRPr="00906391" w:rsidRDefault="00906391" w:rsidP="00906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Die bestehende Architektur wird für SUNPOR erweitert.</w:t>
      </w:r>
    </w:p>
    <w:p w14:paraId="5C468675" w14:textId="77777777" w:rsidR="00906391" w:rsidRPr="00906391" w:rsidRDefault="00906391" w:rsidP="00906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Bestehende ZITTA-spezifische Logik darf nicht hart übernommen werden.</w:t>
      </w:r>
    </w:p>
    <w:p w14:paraId="18A112D1" w14:textId="77777777" w:rsidR="00906391" w:rsidRPr="00906391" w:rsidRDefault="00906391" w:rsidP="009063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Alles muss so vorbereitet werden, dass SUNPOR als eigenes Unternehmen / eigene Datenbasis sauber läuft.</w:t>
      </w:r>
    </w:p>
    <w:p w14:paraId="765BAD5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</w:t>
      </w:r>
    </w:p>
    <w:p w14:paraId="3617005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Es wird keine neue Instanz im Sinne einer völlig neuen Applikation gebaut.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Es wird eine neue Sandbox-Umgebung mit frischer Datenbank erstellt.</w:t>
      </w:r>
    </w:p>
    <w:p w14:paraId="2B75A403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1F5CD974" wp14:editId="30FB9811">
                <wp:extent cx="5760720" cy="1270"/>
                <wp:effectExtent l="0" t="31750" r="0" b="36830"/>
                <wp:docPr id="125634113" name="Rechtec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17E15D9" id="Rechteck 5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B21D1B8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Server- und Sandbox-Vorbereitung</w:t>
      </w:r>
    </w:p>
    <w:p w14:paraId="3B77566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Verantwortlich</w:t>
      </w:r>
    </w:p>
    <w:p w14:paraId="6C39E5E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DevOps / Backend</w:t>
      </w:r>
    </w:p>
    <w:p w14:paraId="0436F71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Ziel</w:t>
      </w:r>
    </w:p>
    <w:p w14:paraId="4BB1EB2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bestehende System muss auf die neuen SUNPOR-Server kopiert und lauffähig gemacht werden.</w:t>
      </w:r>
    </w:p>
    <w:p w14:paraId="0397CB3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Aufgaben</w:t>
      </w:r>
    </w:p>
    <w:p w14:paraId="715B6A05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Bestehende ZITTA-Applikation auf SUNPOR-Sandbox-Server kopieren</w:t>
      </w:r>
    </w:p>
    <w:p w14:paraId="5AFF43BE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frische Datenbank erstellen</w:t>
      </w:r>
    </w:p>
    <w:p w14:paraId="0DD6A884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Bestehende Datenbankstruktur prüfen</w:t>
      </w:r>
    </w:p>
    <w:p w14:paraId="7F0B9748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Migrationen vorbereiten</w:t>
      </w:r>
    </w:p>
    <w:p w14:paraId="7AB7A25C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Alle ZITTA-spezifischen Inhalte entfernen oder abstrahieren</w:t>
      </w:r>
    </w:p>
    <w:p w14:paraId="71DC9157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SUNPOR-Konfiguration vorbereiten</w:t>
      </w:r>
    </w:p>
    <w:p w14:paraId="35C0A26E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Services prüfen: </w:t>
      </w:r>
    </w:p>
    <w:p w14:paraId="3A241820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Backend API</w:t>
      </w:r>
    </w:p>
    <w:p w14:paraId="15BE4604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3F90B862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ML-Service</w:t>
      </w:r>
    </w:p>
    <w:p w14:paraId="2DFE5288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Datenimport-Service</w:t>
      </w:r>
    </w:p>
    <w:p w14:paraId="10B0F776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Datenbank</w:t>
      </w:r>
    </w:p>
    <w:p w14:paraId="70122B5A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04161276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Authentifizierung</w:t>
      </w:r>
    </w:p>
    <w:p w14:paraId="5DCEE898" w14:textId="77777777" w:rsidR="00906391" w:rsidRPr="00906391" w:rsidRDefault="00906391" w:rsidP="009063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Scheduler / Jobs</w:t>
      </w:r>
    </w:p>
    <w:p w14:paraId="65BE041B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Umgebungsvariablen für SUNPOR anlegen</w:t>
      </w:r>
    </w:p>
    <w:p w14:paraId="45B0676F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Backup-Strategie für Sandbox vorbereiten</w:t>
      </w:r>
    </w:p>
    <w:p w14:paraId="1B7CEF2F" w14:textId="77777777" w:rsidR="00906391" w:rsidRPr="00906391" w:rsidRDefault="00906391" w:rsidP="009063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Zugriff für Entwickler sauber einrichten</w:t>
      </w:r>
    </w:p>
    <w:p w14:paraId="22F09A18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Ergebnis</w:t>
      </w:r>
    </w:p>
    <w:p w14:paraId="0354512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SUNPOR-Sandbox läuft technisch stabil mit leerer/frischer Datenbank.</w:t>
      </w:r>
    </w:p>
    <w:p w14:paraId="54BA151E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80F0272" wp14:editId="2BD0A63F">
                <wp:extent cx="5760720" cy="1270"/>
                <wp:effectExtent l="0" t="31750" r="0" b="36830"/>
                <wp:docPr id="1605838248" name="Rechtec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B236E08" id="Rechteck 5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1C8F27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Datenbankstruktur für SUNPOR vorbereiten</w:t>
      </w:r>
    </w:p>
    <w:p w14:paraId="150ADCE2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Verantwortlich</w:t>
      </w:r>
    </w:p>
    <w:p w14:paraId="5CC8842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Backend</w:t>
      </w:r>
    </w:p>
    <w:p w14:paraId="1383741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Ziel</w:t>
      </w:r>
    </w:p>
    <w:p w14:paraId="350848C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Die Datenbank muss SUNPOR-spezifische Produktionsdaten, Signale, Operator-Eingaben, Qualitätsdaten und spätere ML-Ergebnisse speichern können.</w:t>
      </w:r>
    </w:p>
    <w:p w14:paraId="19DBDDC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Neue zentrale Tabellen / Bereiche</w:t>
      </w:r>
    </w:p>
    <w:p w14:paraId="22D7974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company</w:t>
      </w:r>
    </w:p>
    <w:p w14:paraId="43D22D1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Auch wenn SUNPOR aktuell eine eigene Sandbox ist, muss die Struktur vorbereitet sein.</w:t>
      </w:r>
    </w:p>
    <w:p w14:paraId="7117D59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3A690733" w14:textId="77777777" w:rsidR="00906391" w:rsidRPr="00906391" w:rsidRDefault="00906391" w:rsidP="00906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6A45FC2D" w14:textId="77777777" w:rsidR="00906391" w:rsidRPr="00906391" w:rsidRDefault="00906391" w:rsidP="00906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19E84396" w14:textId="77777777" w:rsidR="00906391" w:rsidRPr="00906391" w:rsidRDefault="00906391" w:rsidP="00906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7E7580EB" w14:textId="77777777" w:rsidR="00906391" w:rsidRPr="00906391" w:rsidRDefault="00906391" w:rsidP="00906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7CDFB6BF" w14:textId="77777777" w:rsidR="00906391" w:rsidRPr="00906391" w:rsidRDefault="00906391" w:rsidP="00906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2D72B580" w14:textId="77777777" w:rsidR="00906391" w:rsidRPr="00906391" w:rsidRDefault="00906391" w:rsidP="009063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</w:p>
    <w:p w14:paraId="24A9A99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Beispiel: SUNPOR / Extrusion / Linie E10</w:t>
      </w:r>
    </w:p>
    <w:p w14:paraId="1BDB171D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w:lastRenderedPageBreak/>
        <mc:AlternateContent>
          <mc:Choice Requires="wps">
            <w:drawing>
              <wp:inline distT="0" distB="0" distL="0" distR="0" wp14:anchorId="02DD97F3" wp14:editId="5F66C62F">
                <wp:extent cx="5760720" cy="1270"/>
                <wp:effectExtent l="0" t="31750" r="0" b="36830"/>
                <wp:docPr id="2046913906" name="Rechtec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9E8BFE9" id="Rechteck 4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F127B8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production_line</w:t>
      </w:r>
    </w:p>
    <w:p w14:paraId="431A4C5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62EEFB45" w14:textId="77777777" w:rsidR="00906391" w:rsidRPr="00906391" w:rsidRDefault="00906391" w:rsidP="00906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052A6E38" w14:textId="77777777" w:rsidR="00906391" w:rsidRPr="00906391" w:rsidRDefault="00906391" w:rsidP="00906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company_id</w:t>
      </w:r>
    </w:p>
    <w:p w14:paraId="47D32040" w14:textId="77777777" w:rsidR="00906391" w:rsidRPr="00906391" w:rsidRDefault="00906391" w:rsidP="00906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09892326" w14:textId="77777777" w:rsidR="00906391" w:rsidRPr="00906391" w:rsidRDefault="00906391" w:rsidP="00906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D1631DB" w14:textId="77777777" w:rsidR="00906391" w:rsidRPr="00906391" w:rsidRDefault="00906391" w:rsidP="00906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machine_area</w:t>
      </w:r>
    </w:p>
    <w:p w14:paraId="0783A296" w14:textId="77777777" w:rsidR="00906391" w:rsidRPr="00906391" w:rsidRDefault="00906391" w:rsidP="009063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600109E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Beispiele:</w:t>
      </w:r>
    </w:p>
    <w:p w14:paraId="22E64368" w14:textId="77777777" w:rsidR="00906391" w:rsidRPr="00906391" w:rsidRDefault="00906391" w:rsidP="00906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Extrusion E10</w:t>
      </w:r>
    </w:p>
    <w:p w14:paraId="76B4A7BF" w14:textId="77777777" w:rsidR="00906391" w:rsidRPr="00906391" w:rsidRDefault="00906391" w:rsidP="00906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Dosierung</w:t>
      </w:r>
    </w:p>
    <w:p w14:paraId="0B9448B8" w14:textId="77777777" w:rsidR="00906391" w:rsidRPr="00906391" w:rsidRDefault="00906391" w:rsidP="00906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</w:t>
      </w:r>
    </w:p>
    <w:p w14:paraId="52B677C2" w14:textId="77777777" w:rsidR="00906391" w:rsidRPr="00906391" w:rsidRDefault="00906391" w:rsidP="00906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Wasserbox</w:t>
      </w:r>
    </w:p>
    <w:p w14:paraId="3D1D412B" w14:textId="77777777" w:rsidR="00906391" w:rsidRPr="00906391" w:rsidRDefault="00906391" w:rsidP="009063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</w:t>
      </w:r>
    </w:p>
    <w:p w14:paraId="2659D37B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A1AF22A" wp14:editId="3DFFB783">
                <wp:extent cx="5760720" cy="1270"/>
                <wp:effectExtent l="0" t="31750" r="0" b="36830"/>
                <wp:docPr id="1458417396" name="Rechtec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FA16EFD" id="Rechteck 4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F12ECC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machine_area</w:t>
      </w:r>
    </w:p>
    <w:p w14:paraId="74115E2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59553D21" w14:textId="77777777" w:rsidR="00906391" w:rsidRPr="00906391" w:rsidRDefault="00906391" w:rsidP="009063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361701B7" w14:textId="77777777" w:rsidR="00906391" w:rsidRPr="00906391" w:rsidRDefault="00906391" w:rsidP="009063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production_line_id</w:t>
      </w:r>
    </w:p>
    <w:p w14:paraId="2BA9A472" w14:textId="77777777" w:rsidR="00906391" w:rsidRPr="00906391" w:rsidRDefault="00906391" w:rsidP="009063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6167086" w14:textId="77777777" w:rsidR="00906391" w:rsidRPr="00906391" w:rsidRDefault="00906391" w:rsidP="009063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45E7869E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Bereiche aus SignalExport:</w:t>
      </w:r>
    </w:p>
    <w:p w14:paraId="5E242F3E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</w:t>
      </w:r>
    </w:p>
    <w:p w14:paraId="2D35412E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Heizzonen</w:t>
      </w:r>
    </w:p>
    <w:p w14:paraId="6F124B83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Massedruck</w:t>
      </w:r>
    </w:p>
    <w:p w14:paraId="2BE7DD92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</w:t>
      </w:r>
    </w:p>
    <w:p w14:paraId="792C02FA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</w:t>
      </w:r>
    </w:p>
    <w:p w14:paraId="287B21F7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Anfahrventil</w:t>
      </w:r>
    </w:p>
    <w:p w14:paraId="16D2BED9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Wasserbox / Prozesswasser</w:t>
      </w:r>
    </w:p>
    <w:p w14:paraId="2DF05490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</w:t>
      </w:r>
    </w:p>
    <w:p w14:paraId="77E8E7F5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</w:t>
      </w:r>
    </w:p>
    <w:p w14:paraId="3D17A56E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 / Stickstoff</w:t>
      </w:r>
    </w:p>
    <w:p w14:paraId="4F32375D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Antistatik</w:t>
      </w:r>
    </w:p>
    <w:p w14:paraId="5482D2C9" w14:textId="77777777" w:rsidR="00906391" w:rsidRPr="00906391" w:rsidRDefault="00906391" w:rsidP="009063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/ Ausschuss</w:t>
      </w:r>
    </w:p>
    <w:p w14:paraId="39DD475B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6C8E12B" wp14:editId="7B152E86">
                <wp:extent cx="5760720" cy="1270"/>
                <wp:effectExtent l="0" t="31750" r="0" b="36830"/>
                <wp:docPr id="703146799" name="Rechtec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425504" id="Rechteck 4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9073BD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signal_catalog</w:t>
      </w:r>
    </w:p>
    <w:p w14:paraId="258F490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lastRenderedPageBreak/>
        <w:t>Diese Tabelle ist sehr wichtig.</w:t>
      </w:r>
    </w:p>
    <w:p w14:paraId="04F2362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 xml:space="preserve">Alle Signale aus </w:t>
      </w:r>
      <w:r w:rsidRPr="00906391">
        <w:rPr>
          <w:rFonts w:ascii="Courier New" w:hAnsi="Courier New" w:cs="Courier New"/>
          <w:kern w:val="0"/>
          <w:sz w:val="20"/>
          <w:szCs w:val="20"/>
          <w14:ligatures w14:val="none"/>
        </w:rPr>
        <w:t>SignalExport.xlsx</w:t>
      </w:r>
      <w:r w:rsidRPr="00906391">
        <w:rPr>
          <w:rFonts w:ascii="Times New Roman" w:hAnsi="Times New Roman" w:cs="Times New Roman"/>
          <w:kern w:val="0"/>
          <w14:ligatures w14:val="none"/>
        </w:rPr>
        <w:t xml:space="preserve"> müssen hier importiert werden.</w:t>
      </w:r>
    </w:p>
    <w:p w14:paraId="5B13C25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201282F5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0136A934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company_id</w:t>
      </w:r>
    </w:p>
    <w:p w14:paraId="2905EC36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production_line_id</w:t>
      </w:r>
    </w:p>
    <w:p w14:paraId="63438F8F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machine_area_id</w:t>
      </w:r>
    </w:p>
    <w:p w14:paraId="31E75248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wincc_tag</w:t>
      </w:r>
    </w:p>
    <w:p w14:paraId="124C508D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display_name</w:t>
      </w:r>
    </w:p>
    <w:p w14:paraId="14BAF423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unit</w:t>
      </w:r>
    </w:p>
    <w:p w14:paraId="63349E0E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datatype</w:t>
      </w:r>
    </w:p>
    <w:p w14:paraId="74A079E4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factor</w:t>
      </w:r>
    </w:p>
    <w:p w14:paraId="4B7114DE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signal_group</w:t>
      </w:r>
    </w:p>
    <w:p w14:paraId="4C3A57D9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signal_role</w:t>
      </w:r>
    </w:p>
    <w:p w14:paraId="7548F971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14:paraId="0B966D8C" w14:textId="77777777" w:rsidR="00906391" w:rsidRPr="00906391" w:rsidRDefault="00906391" w:rsidP="009063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4F5535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Beispiele aus SignalExport:</w:t>
      </w:r>
    </w:p>
    <w:p w14:paraId="728A6B38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Zylinder Zone 1 Temperatur Sollwert</w:t>
      </w:r>
    </w:p>
    <w:p w14:paraId="43403BE7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Zylinder Zone 1 Temperatur Istwert</w:t>
      </w:r>
    </w:p>
    <w:p w14:paraId="1246F0CD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Zylinder Zone 1 Temperatur Stellgröße</w:t>
      </w:r>
    </w:p>
    <w:p w14:paraId="4690A0D2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Massedruck 1–4</w:t>
      </w:r>
    </w:p>
    <w:p w14:paraId="3576628B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Massetemperatur</w:t>
      </w:r>
    </w:p>
    <w:p w14:paraId="19AF4890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Schneckendrehzahl</w:t>
      </w:r>
    </w:p>
    <w:p w14:paraId="747F7C86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Drehmoment</w:t>
      </w:r>
    </w:p>
    <w:p w14:paraId="59D91411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 Drehzahl</w:t>
      </w:r>
    </w:p>
    <w:p w14:paraId="77E3C5E3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 Drehmoment</w:t>
      </w:r>
    </w:p>
    <w:p w14:paraId="782B7D03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 Eingang / Ausgang Druck</w:t>
      </w:r>
    </w:p>
    <w:p w14:paraId="3767DD58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Prozesswasser Druck / Temperatur / Durchfluss</w:t>
      </w:r>
    </w:p>
    <w:p w14:paraId="26A3392F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 Drehzahl / Drehmoment</w:t>
      </w:r>
    </w:p>
    <w:p w14:paraId="5ED58D19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Messerposition</w:t>
      </w:r>
    </w:p>
    <w:p w14:paraId="4192EDCB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Anpresskraft</w:t>
      </w:r>
    </w:p>
    <w:p w14:paraId="3CB96C4C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Gesamtdurchsatz Soll / Ist</w:t>
      </w:r>
    </w:p>
    <w:p w14:paraId="307C7A80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1–5 Istwerte</w:t>
      </w:r>
    </w:p>
    <w:p w14:paraId="327440A4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1–7 Sollwerte</w:t>
      </w:r>
    </w:p>
    <w:p w14:paraId="30E099A3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Drehzahlen</w:t>
      </w:r>
    </w:p>
    <w:p w14:paraId="3372D5B0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Fehlercodes</w:t>
      </w:r>
    </w:p>
    <w:p w14:paraId="577C81C0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Betriebsarten</w:t>
      </w:r>
    </w:p>
    <w:p w14:paraId="5E8A8128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Ausschussleitung</w:t>
      </w:r>
    </w:p>
    <w:p w14:paraId="0289D6A4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Oktabin</w:t>
      </w:r>
    </w:p>
    <w:p w14:paraId="7CFC15C2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Silo</w:t>
      </w:r>
    </w:p>
    <w:p w14:paraId="6DDBBEEB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 Menge</w:t>
      </w:r>
    </w:p>
    <w:p w14:paraId="22382F7D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Stickstoff Menge</w:t>
      </w:r>
    </w:p>
    <w:p w14:paraId="60829A76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Pentanpumpe Frequenz</w:t>
      </w:r>
    </w:p>
    <w:p w14:paraId="0D6C88B9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Sieb grob / fein</w:t>
      </w:r>
    </w:p>
    <w:p w14:paraId="17C5CB3F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Antistatik Ist / Soll</w:t>
      </w:r>
    </w:p>
    <w:p w14:paraId="1A12DF8B" w14:textId="77777777" w:rsidR="00906391" w:rsidRPr="00906391" w:rsidRDefault="00906391" w:rsidP="009063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Produktion</w:t>
      </w:r>
    </w:p>
    <w:p w14:paraId="61169F0D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w:lastRenderedPageBreak/>
        <mc:AlternateContent>
          <mc:Choice Requires="wps">
            <w:drawing>
              <wp:inline distT="0" distB="0" distL="0" distR="0" wp14:anchorId="23730A07" wp14:editId="5C21F798">
                <wp:extent cx="5760720" cy="1270"/>
                <wp:effectExtent l="0" t="31750" r="0" b="36830"/>
                <wp:docPr id="891458071" name="Rechteck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F672527" id="Rechteck 4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BE0A178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signal_timeseries</w:t>
      </w:r>
    </w:p>
    <w:p w14:paraId="339F5A1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die tatsächlichen Live-/Historienwerte.</w:t>
      </w:r>
    </w:p>
    <w:p w14:paraId="034F70C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19A769E0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6958474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signal_id</w:t>
      </w:r>
    </w:p>
    <w:p w14:paraId="71072AF5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value_raw</w:t>
      </w:r>
    </w:p>
    <w:p w14:paraId="3B07EA85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value_scaled</w:t>
      </w:r>
    </w:p>
    <w:p w14:paraId="39BCD159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quality</w:t>
      </w:r>
    </w:p>
    <w:p w14:paraId="1BB825CA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14:paraId="028E83CA" w14:textId="77777777" w:rsidR="00906391" w:rsidRPr="00906391" w:rsidRDefault="00906391" w:rsidP="009063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imported_at</w:t>
      </w:r>
    </w:p>
    <w:p w14:paraId="306281D9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</w:t>
      </w:r>
    </w:p>
    <w:p w14:paraId="4E1C34C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Der Faktor aus SignalExport muss berücksichtigt werden.</w:t>
      </w:r>
    </w:p>
    <w:p w14:paraId="2B21AA0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Beispiel: Wenn Faktor 0.1 ist, muss aus Rohwert 2300 → 230.0 werden.</w:t>
      </w:r>
    </w:p>
    <w:p w14:paraId="4585CD4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F5469D1" wp14:editId="273085D4">
                <wp:extent cx="5760720" cy="1270"/>
                <wp:effectExtent l="0" t="31750" r="0" b="36830"/>
                <wp:docPr id="261392354" name="Rechtec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A489DB6" id="Rechteck 4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920EFB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production_run</w:t>
      </w:r>
    </w:p>
    <w:p w14:paraId="3F9A026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Ein Produktionslauf ist die Klammer für alle Daten.</w:t>
      </w:r>
    </w:p>
    <w:p w14:paraId="125BBE2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6499CA1C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AEB7101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company_id</w:t>
      </w:r>
    </w:p>
    <w:p w14:paraId="355B3597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production_line_id</w:t>
      </w:r>
    </w:p>
    <w:p w14:paraId="0723AFDC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</w:p>
    <w:p w14:paraId="7F1E41C4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end_time</w:t>
      </w:r>
    </w:p>
    <w:p w14:paraId="46CDFAE8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material_type</w:t>
      </w:r>
    </w:p>
    <w:p w14:paraId="671F761D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is_trial</w:t>
      </w:r>
    </w:p>
    <w:p w14:paraId="3D031C97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shift</w:t>
      </w:r>
    </w:p>
    <w:p w14:paraId="3B6C8F78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4EC8B46D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4BE9E88" w14:textId="77777777" w:rsidR="00906391" w:rsidRPr="00906391" w:rsidRDefault="00906391" w:rsidP="009063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1FD46E39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Materialtypen aus Eingabemaske:</w:t>
      </w:r>
    </w:p>
    <w:p w14:paraId="339537A1" w14:textId="77777777" w:rsidR="00906391" w:rsidRPr="00906391" w:rsidRDefault="00906391" w:rsidP="00906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750</w:t>
      </w:r>
    </w:p>
    <w:p w14:paraId="7E83FACB" w14:textId="77777777" w:rsidR="00906391" w:rsidRPr="00906391" w:rsidRDefault="00906391" w:rsidP="00906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750GEN2</w:t>
      </w:r>
    </w:p>
    <w:p w14:paraId="28393FC0" w14:textId="77777777" w:rsidR="00906391" w:rsidRPr="00906391" w:rsidRDefault="00906391" w:rsidP="00906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750PremGEN2</w:t>
      </w:r>
    </w:p>
    <w:p w14:paraId="374F61EC" w14:textId="77777777" w:rsidR="00906391" w:rsidRPr="00906391" w:rsidRDefault="00906391" w:rsidP="00906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753</w:t>
      </w:r>
    </w:p>
    <w:p w14:paraId="7B6C64E9" w14:textId="77777777" w:rsidR="00906391" w:rsidRPr="00906391" w:rsidRDefault="00906391" w:rsidP="00906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753PremGEN2</w:t>
      </w:r>
    </w:p>
    <w:p w14:paraId="0868381B" w14:textId="77777777" w:rsidR="00906391" w:rsidRPr="00906391" w:rsidRDefault="00906391" w:rsidP="00906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Versuch</w:t>
      </w:r>
    </w:p>
    <w:p w14:paraId="213D2838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w:lastRenderedPageBreak/>
        <mc:AlternateContent>
          <mc:Choice Requires="wps">
            <w:drawing>
              <wp:inline distT="0" distB="0" distL="0" distR="0" wp14:anchorId="346C1E0A" wp14:editId="195496AE">
                <wp:extent cx="5760720" cy="1270"/>
                <wp:effectExtent l="0" t="31750" r="0" b="36830"/>
                <wp:docPr id="271787293" name="Rechtec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BBCFA2" id="Rechteck 4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423CBFF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 production_event</w:t>
      </w:r>
    </w:p>
    <w:p w14:paraId="2F9D357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Operator-Eingaben aus der UI-Maske.</w:t>
      </w:r>
    </w:p>
    <w:p w14:paraId="3D1985D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1730D1B1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6E93071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production_run_id</w:t>
      </w:r>
    </w:p>
    <w:p w14:paraId="7AF44147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event_time</w:t>
      </w:r>
    </w:p>
    <w:p w14:paraId="07794605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level_1</w:t>
      </w:r>
    </w:p>
    <w:p w14:paraId="527FDFA5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level_2</w:t>
      </w:r>
    </w:p>
    <w:p w14:paraId="0EB38EC4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level_3</w:t>
      </w:r>
    </w:p>
    <w:p w14:paraId="1978B62B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46F1559B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336DE7D0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1A62DB80" w14:textId="77777777" w:rsidR="00906391" w:rsidRPr="00906391" w:rsidRDefault="00906391" w:rsidP="009063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5D8B752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Beispiele:</w:t>
      </w:r>
    </w:p>
    <w:p w14:paraId="4A1AF140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Aufheizen / Anfahren</w:t>
      </w:r>
    </w:p>
    <w:p w14:paraId="06A5FD0B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Abstellen / Sauberfahren</w:t>
      </w:r>
    </w:p>
    <w:p w14:paraId="28E94BD7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Abstellen / Leerfahren</w:t>
      </w:r>
    </w:p>
    <w:p w14:paraId="190F3D77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Abstellen / Abkühlen</w:t>
      </w:r>
    </w:p>
    <w:p w14:paraId="78B5C735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Siebwechsel / Grund</w:t>
      </w:r>
    </w:p>
    <w:p w14:paraId="70A8394E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Düse / Düsenwechsel</w:t>
      </w:r>
    </w:p>
    <w:p w14:paraId="00AB6BB0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Düse / Düsenspülen</w:t>
      </w:r>
    </w:p>
    <w:p w14:paraId="4B4EE646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/ Düse / Düsenschleifen</w:t>
      </w:r>
    </w:p>
    <w:p w14:paraId="2CE4F322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Granulierer / Messer / Messerwechsel</w:t>
      </w:r>
    </w:p>
    <w:p w14:paraId="66502D46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Granulierer / Messer / Messerschleifen</w:t>
      </w:r>
    </w:p>
    <w:p w14:paraId="2CE5D309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Reinigung / Wasserbecken</w:t>
      </w:r>
    </w:p>
    <w:p w14:paraId="07DDDCBC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Reinigung / Zentrifuge</w:t>
      </w:r>
    </w:p>
    <w:p w14:paraId="6569D151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Reinigung / Reinigungsarbeit</w:t>
      </w:r>
    </w:p>
    <w:p w14:paraId="278FF309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Störungen / Mechanische Störung / Freistemmen</w:t>
      </w:r>
    </w:p>
    <w:p w14:paraId="586B553E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Störungen / Mechanische Störung / Düse verschließen</w:t>
      </w:r>
    </w:p>
    <w:p w14:paraId="28B21579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Störungen / Mechanische Störung / Messerhalter verschließen</w:t>
      </w:r>
    </w:p>
    <w:p w14:paraId="52EE96A7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Störungen / Mechanische Störung / Zentrifuge verstopft</w:t>
      </w:r>
    </w:p>
    <w:p w14:paraId="26165A63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Störungen / Mechanische Störung / Materialplatte entfernt</w:t>
      </w:r>
    </w:p>
    <w:p w14:paraId="42965A03" w14:textId="77777777" w:rsidR="00906391" w:rsidRPr="00906391" w:rsidRDefault="00906391" w:rsidP="009063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Störungen / Elektrische Störung / Stromausfall</w:t>
      </w:r>
    </w:p>
    <w:p w14:paraId="1D07FAF6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32C9386E" wp14:editId="656EBA49">
                <wp:extent cx="5760720" cy="1270"/>
                <wp:effectExtent l="0" t="31750" r="0" b="36830"/>
                <wp:docPr id="1670602953" name="Rechtec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8B002E6" id="Rechteck 4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63368F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 material_behavior_event</w:t>
      </w:r>
    </w:p>
    <w:p w14:paraId="0D4F7F8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Operator-Eingaben zum Materialverhalten.</w:t>
      </w:r>
    </w:p>
    <w:p w14:paraId="3DDC8B8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50E09A72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5391E54C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production_run_id</w:t>
      </w:r>
    </w:p>
    <w:p w14:paraId="1F16854E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event_time</w:t>
      </w:r>
    </w:p>
    <w:p w14:paraId="3E04BC01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behavior_type</w:t>
      </w:r>
    </w:p>
    <w:p w14:paraId="56AD54D1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severity</w:t>
      </w:r>
    </w:p>
    <w:p w14:paraId="529BC9B0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3D955721" w14:textId="77777777" w:rsidR="00906391" w:rsidRPr="00906391" w:rsidRDefault="00906391" w:rsidP="009063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253C5FF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Aus Eingabemaske:</w:t>
      </w:r>
    </w:p>
    <w:p w14:paraId="18393097" w14:textId="77777777" w:rsidR="00906391" w:rsidRPr="00906391" w:rsidRDefault="00906391" w:rsidP="00906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Brockenbildung</w:t>
      </w:r>
    </w:p>
    <w:p w14:paraId="6509BF62" w14:textId="77777777" w:rsidR="00906391" w:rsidRPr="00906391" w:rsidRDefault="00906391" w:rsidP="00906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42000B16" w14:textId="77777777" w:rsidR="00906391" w:rsidRPr="00906391" w:rsidRDefault="00906391" w:rsidP="00906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außerhalb der Siebtoleranz</w:t>
      </w:r>
    </w:p>
    <w:p w14:paraId="16B627D5" w14:textId="77777777" w:rsidR="00906391" w:rsidRPr="00906391" w:rsidRDefault="00906391" w:rsidP="00906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wenig Pentan</w:t>
      </w:r>
    </w:p>
    <w:p w14:paraId="6522CBE0" w14:textId="77777777" w:rsidR="00906391" w:rsidRPr="00906391" w:rsidRDefault="00906391" w:rsidP="00906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viel Pentan</w:t>
      </w:r>
    </w:p>
    <w:p w14:paraId="02F444BE" w14:textId="77777777" w:rsidR="00906391" w:rsidRPr="00906391" w:rsidRDefault="00906391" w:rsidP="009063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schlechtes Aufschäumverhalten</w:t>
      </w:r>
    </w:p>
    <w:p w14:paraId="6FFDE3DE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 Das sind spätere ML-Labels für Predictive Quality.</w:t>
      </w:r>
    </w:p>
    <w:p w14:paraId="7A1BBA5A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6C86A2C8" wp14:editId="1136E1D4">
                <wp:extent cx="5760720" cy="1270"/>
                <wp:effectExtent l="0" t="31750" r="0" b="36830"/>
                <wp:docPr id="1364107244" name="Rechtec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49B1570" id="Rechteck 4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14C9057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 material_block / materialsperrung</w:t>
      </w:r>
    </w:p>
    <w:p w14:paraId="7EE32F9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nachträgliche Materialsperrungen.</w:t>
      </w:r>
    </w:p>
    <w:p w14:paraId="6CA5CF1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30072670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1D5A5242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production_run_id</w:t>
      </w:r>
    </w:p>
    <w:p w14:paraId="2D1270F7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reason</w:t>
      </w:r>
    </w:p>
    <w:p w14:paraId="3784760B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from_time</w:t>
      </w:r>
    </w:p>
    <w:p w14:paraId="6FB15451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to_time</w:t>
      </w:r>
    </w:p>
    <w:p w14:paraId="00FC9CD8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affected_material</w:t>
      </w:r>
    </w:p>
    <w:p w14:paraId="7619AFDB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527C56E6" w14:textId="77777777" w:rsidR="00906391" w:rsidRPr="00906391" w:rsidRDefault="00906391" w:rsidP="009063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created_by</w:t>
      </w:r>
    </w:p>
    <w:p w14:paraId="071EA1F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Gründe:</w:t>
      </w:r>
    </w:p>
    <w:p w14:paraId="3D38C74A" w14:textId="77777777" w:rsidR="00906391" w:rsidRPr="00906391" w:rsidRDefault="00906391" w:rsidP="00906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4642490F" w14:textId="77777777" w:rsidR="00906391" w:rsidRPr="00906391" w:rsidRDefault="00906391" w:rsidP="00906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Zellstruktur</w:t>
      </w:r>
    </w:p>
    <w:p w14:paraId="77F9A2DB" w14:textId="77777777" w:rsidR="00906391" w:rsidRPr="00906391" w:rsidRDefault="00906391" w:rsidP="00906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falsches Rezept</w:t>
      </w:r>
    </w:p>
    <w:p w14:paraId="3EE9A6AB" w14:textId="77777777" w:rsidR="00906391" w:rsidRPr="00906391" w:rsidRDefault="00906391" w:rsidP="00906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Kornverteilung / Siebanalyse</w:t>
      </w:r>
    </w:p>
    <w:p w14:paraId="24ABB262" w14:textId="77777777" w:rsidR="00906391" w:rsidRPr="00906391" w:rsidRDefault="00906391" w:rsidP="009063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Sonstiges</w:t>
      </w:r>
    </w:p>
    <w:p w14:paraId="69E71F4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 Das ist ein sehr wichtiges Label, weil es zeigt, dass eine Produktion später problematisch war.</w:t>
      </w:r>
    </w:p>
    <w:p w14:paraId="62A80A82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41FD629" wp14:editId="2205CD4A">
                <wp:extent cx="5760720" cy="1270"/>
                <wp:effectExtent l="0" t="31750" r="0" b="36830"/>
                <wp:docPr id="2127562360" name="Rechteck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F5203BA" id="Rechteck 4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63A81902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 daily_quality_input</w:t>
      </w:r>
    </w:p>
    <w:p w14:paraId="42D43E4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tägliche Qualitätsdaten.</w:t>
      </w:r>
    </w:p>
    <w:p w14:paraId="636576B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lastRenderedPageBreak/>
        <w:t>Felder:</w:t>
      </w:r>
    </w:p>
    <w:p w14:paraId="468742C9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4E19F4BB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production_run_id</w:t>
      </w:r>
    </w:p>
    <w:p w14:paraId="54CE905C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shift</w:t>
      </w:r>
    </w:p>
    <w:p w14:paraId="1384FEE1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input_time</w:t>
      </w:r>
    </w:p>
    <w:p w14:paraId="7032AEF7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open_holes_percent</w:t>
      </w:r>
    </w:p>
    <w:p w14:paraId="636F2088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sieve_distribution_percent</w:t>
      </w:r>
    </w:p>
    <w:p w14:paraId="393FE357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foaming_behavior</w:t>
      </w:r>
    </w:p>
    <w:p w14:paraId="63014397" w14:textId="77777777" w:rsidR="00906391" w:rsidRPr="00906391" w:rsidRDefault="00906391" w:rsidP="009063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comment</w:t>
      </w:r>
    </w:p>
    <w:p w14:paraId="428AE08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Aus Eingabemaske:</w:t>
      </w:r>
    </w:p>
    <w:p w14:paraId="64D491BA" w14:textId="77777777" w:rsidR="00906391" w:rsidRPr="00906391" w:rsidRDefault="00906391" w:rsidP="009063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Düse: offene Löcher / in Prozent</w:t>
      </w:r>
    </w:p>
    <w:p w14:paraId="49E781FC" w14:textId="77777777" w:rsidR="00906391" w:rsidRPr="00906391" w:rsidRDefault="00906391" w:rsidP="009063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Siebanalyse: Verteilung in Prozent</w:t>
      </w:r>
    </w:p>
    <w:p w14:paraId="51726C39" w14:textId="77777777" w:rsidR="00906391" w:rsidRPr="00906391" w:rsidRDefault="00906391" w:rsidP="0090639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Aufschäumverhalten: OK / Nicht OK</w:t>
      </w:r>
    </w:p>
    <w:p w14:paraId="2DAEB21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 Diese Daten sind direkte Zielwerte für spätere ML-Vorhersagen.</w:t>
      </w:r>
    </w:p>
    <w:p w14:paraId="21F28E45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54678DFA" wp14:editId="21FFD193">
                <wp:extent cx="5760720" cy="1270"/>
                <wp:effectExtent l="0" t="31750" r="0" b="36830"/>
                <wp:docPr id="371438460" name="Rechtec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49C10E6" id="Rechteck 4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148C13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 ml_prediction</w:t>
      </w:r>
    </w:p>
    <w:p w14:paraId="0F290DC9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spätere ML-Ergebnisse.</w:t>
      </w:r>
    </w:p>
    <w:p w14:paraId="35029157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Felder:</w:t>
      </w:r>
    </w:p>
    <w:p w14:paraId="3E8E8EB9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id</w:t>
      </w:r>
    </w:p>
    <w:p w14:paraId="7E061A0F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B229CE5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production_run_id</w:t>
      </w:r>
    </w:p>
    <w:p w14:paraId="09E9E92B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model_name</w:t>
      </w:r>
    </w:p>
    <w:p w14:paraId="6DA2C047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prediction_type</w:t>
      </w:r>
    </w:p>
    <w:p w14:paraId="17B763B3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prediction_value</w:t>
      </w:r>
    </w:p>
    <w:p w14:paraId="71787FE6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36CF8B66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input_window_start</w:t>
      </w:r>
    </w:p>
    <w:p w14:paraId="532390A9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input_window_end</w:t>
      </w:r>
    </w:p>
    <w:p w14:paraId="16717D9C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1AEC97D3" w14:textId="77777777" w:rsidR="00906391" w:rsidRPr="00906391" w:rsidRDefault="00906391" w:rsidP="0090639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01893E7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Prediction Types:</w:t>
      </w:r>
    </w:p>
    <w:p w14:paraId="092D1ECA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process_state</w:t>
      </w:r>
    </w:p>
    <w:p w14:paraId="2302E588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low_production</w:t>
      </w:r>
    </w:p>
    <w:p w14:paraId="412C4F96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quality_risk</w:t>
      </w:r>
    </w:p>
    <w:p w14:paraId="5BF60006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material_behavior_risk</w:t>
      </w:r>
    </w:p>
    <w:p w14:paraId="076BD634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granulator_risk</w:t>
      </w:r>
    </w:p>
    <w:p w14:paraId="4F052B35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pressure_problem_risk</w:t>
      </w:r>
    </w:p>
    <w:p w14:paraId="14577170" w14:textId="77777777" w:rsidR="00906391" w:rsidRPr="00906391" w:rsidRDefault="00906391" w:rsidP="0090639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maintenance_risk</w:t>
      </w:r>
    </w:p>
    <w:p w14:paraId="79A79FB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23BE9AAC" wp14:editId="7FFEE19F">
                <wp:extent cx="5760720" cy="1270"/>
                <wp:effectExtent l="0" t="31750" r="0" b="36830"/>
                <wp:docPr id="1038933252" name="Rechtec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1B7D19" id="Rechteck 3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2EA71B0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UI-Masken vorbereiten</w:t>
      </w:r>
    </w:p>
    <w:p w14:paraId="5BC3C20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Verantwortlich</w:t>
      </w:r>
    </w:p>
    <w:p w14:paraId="7FF6E65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Frontend + Backend</w:t>
      </w:r>
    </w:p>
    <w:p w14:paraId="3DEED3F2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Ziel</w:t>
      </w:r>
    </w:p>
    <w:p w14:paraId="0E45C40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Die UI-Masken müssen genau auf die SUNPOR-Eingabemaske aus Excel aufgebaut werden.</w:t>
      </w:r>
    </w:p>
    <w:p w14:paraId="257D331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 Dropdowns dürfen nicht hardcoded im Frontend sein.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Sie müssen aus der Datenbank geladen werden, damit spätere Anpassungen jederzeit möglich sind.</w:t>
      </w:r>
    </w:p>
    <w:p w14:paraId="4F1D628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Alexander hat gefragt, ob spätere Dropdown-Anpassungen möglich sind.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Antwort technisch: Ja, wenn wir Dropdowns konfigurierbar bauen.</w:t>
      </w:r>
    </w:p>
    <w:p w14:paraId="3558B958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62406CB5" wp14:editId="74E5C305">
                <wp:extent cx="5760720" cy="1270"/>
                <wp:effectExtent l="0" t="31750" r="0" b="36830"/>
                <wp:docPr id="236728521" name="Rechtec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7E3E53C" id="Rechteck 3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27CB2D9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Maske: Produktionsstart / Produkt</w:t>
      </w:r>
    </w:p>
    <w:p w14:paraId="38A03A9E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Zweck</w:t>
      </w:r>
    </w:p>
    <w:p w14:paraId="75F58D8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Start eines Produktionslaufs erfassen.</w:t>
      </w:r>
    </w:p>
    <w:p w14:paraId="68441F0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18665FD4" w14:textId="77777777" w:rsidR="00906391" w:rsidRPr="00906391" w:rsidRDefault="00906391" w:rsidP="009063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 xml:space="preserve">Materialtyp </w:t>
      </w:r>
    </w:p>
    <w:p w14:paraId="2A770229" w14:textId="77777777" w:rsidR="00906391" w:rsidRPr="00906391" w:rsidRDefault="00906391" w:rsidP="009063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750</w:t>
      </w:r>
    </w:p>
    <w:p w14:paraId="329AB6F0" w14:textId="77777777" w:rsidR="00906391" w:rsidRPr="00906391" w:rsidRDefault="00906391" w:rsidP="009063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750GEN2</w:t>
      </w:r>
    </w:p>
    <w:p w14:paraId="7468D912" w14:textId="77777777" w:rsidR="00906391" w:rsidRPr="00906391" w:rsidRDefault="00906391" w:rsidP="009063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750PremGEN2</w:t>
      </w:r>
    </w:p>
    <w:p w14:paraId="755C771B" w14:textId="77777777" w:rsidR="00906391" w:rsidRPr="00906391" w:rsidRDefault="00906391" w:rsidP="009063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753</w:t>
      </w:r>
    </w:p>
    <w:p w14:paraId="7752327A" w14:textId="77777777" w:rsidR="00906391" w:rsidRPr="00906391" w:rsidRDefault="00906391" w:rsidP="0090639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753PremGEN2</w:t>
      </w:r>
    </w:p>
    <w:p w14:paraId="27677346" w14:textId="77777777" w:rsidR="00906391" w:rsidRPr="00906391" w:rsidRDefault="00906391" w:rsidP="009063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Versuch ja/nein</w:t>
      </w:r>
    </w:p>
    <w:p w14:paraId="46BE0F22" w14:textId="77777777" w:rsidR="00906391" w:rsidRPr="00906391" w:rsidRDefault="00906391" w:rsidP="009063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Startzeit automatisch</w:t>
      </w:r>
    </w:p>
    <w:p w14:paraId="045768DE" w14:textId="77777777" w:rsidR="00906391" w:rsidRPr="00906391" w:rsidRDefault="00906391" w:rsidP="009063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Schicht</w:t>
      </w:r>
    </w:p>
    <w:p w14:paraId="285EB423" w14:textId="77777777" w:rsidR="00906391" w:rsidRPr="00906391" w:rsidRDefault="00906391" w:rsidP="009063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543171FD" w14:textId="77777777" w:rsidR="00906391" w:rsidRPr="00906391" w:rsidRDefault="00906391" w:rsidP="0090639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Kommentar</w:t>
      </w:r>
    </w:p>
    <w:p w14:paraId="07EED77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70CDDBC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Ohne Materialtyp kann das Modell Temperatur, Druck, Dosierung und Qualität nicht richtig bewerten.</w:t>
      </w:r>
    </w:p>
    <w:p w14:paraId="24756DC9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5C974CBF" wp14:editId="4A57DCD4">
                <wp:extent cx="5760720" cy="1270"/>
                <wp:effectExtent l="0" t="31750" r="0" b="36830"/>
                <wp:docPr id="733879854" name="Rechtec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319C69" id="Rechteck 3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480181A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Maske: Extruder-Ereignisse</w:t>
      </w:r>
    </w:p>
    <w:p w14:paraId="7CD8928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Zweck</w:t>
      </w:r>
    </w:p>
    <w:p w14:paraId="1B7A263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Produktionsphasen und Extruder-Ereignisse erfassen.</w:t>
      </w:r>
    </w:p>
    <w:p w14:paraId="3819492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3D190F7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Stufe 1: Extruder</w:t>
      </w:r>
    </w:p>
    <w:p w14:paraId="057383C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Stufe 2 / 3:</w:t>
      </w:r>
    </w:p>
    <w:p w14:paraId="3B933592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Aufheizen → Anfahren</w:t>
      </w:r>
    </w:p>
    <w:p w14:paraId="197AF86F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Abstellen → Sauberfahren</w:t>
      </w:r>
    </w:p>
    <w:p w14:paraId="1D997E5D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Abstellen → Leerfahren</w:t>
      </w:r>
    </w:p>
    <w:p w14:paraId="24916691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Abstellen → Abkühlen</w:t>
      </w:r>
    </w:p>
    <w:p w14:paraId="791885AA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Siebwechsel → Grund</w:t>
      </w:r>
    </w:p>
    <w:p w14:paraId="3CCCC56A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 → Düsenwechsel → Grund</w:t>
      </w:r>
    </w:p>
    <w:p w14:paraId="16BE5AB0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 → Düsenspülen → Grund</w:t>
      </w:r>
    </w:p>
    <w:p w14:paraId="1FA9C9FC" w14:textId="77777777" w:rsidR="00906391" w:rsidRPr="00906391" w:rsidRDefault="00906391" w:rsidP="0090639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 → Düsenschleifen → Grund</w:t>
      </w:r>
    </w:p>
    <w:p w14:paraId="4FB69D4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Zusatzfelder</w:t>
      </w:r>
    </w:p>
    <w:p w14:paraId="2BBD0A6F" w14:textId="77777777" w:rsidR="00906391" w:rsidRPr="00906391" w:rsidRDefault="00906391" w:rsidP="009063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Zeitpunkt automatisch</w:t>
      </w:r>
    </w:p>
    <w:p w14:paraId="0E46030B" w14:textId="77777777" w:rsidR="00906391" w:rsidRPr="00906391" w:rsidRDefault="00906391" w:rsidP="009063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Grund</w:t>
      </w:r>
    </w:p>
    <w:p w14:paraId="2EEF71BF" w14:textId="77777777" w:rsidR="00906391" w:rsidRPr="00906391" w:rsidRDefault="00906391" w:rsidP="009063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Kommentar</w:t>
      </w:r>
    </w:p>
    <w:p w14:paraId="32EB816E" w14:textId="77777777" w:rsidR="00906391" w:rsidRPr="00906391" w:rsidRDefault="00906391" w:rsidP="009063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Produktionslauf</w:t>
      </w:r>
    </w:p>
    <w:p w14:paraId="0FD13906" w14:textId="77777777" w:rsidR="00906391" w:rsidRPr="00906391" w:rsidRDefault="00906391" w:rsidP="0090639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68854969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5C5E1DC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Diese Eingaben erklären Prozessphasen.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Ein Druckabfall während Leerfahren ist kein Fehler.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Ein Druckabfall während stabiler Produktion kann kritisch sein.</w:t>
      </w:r>
    </w:p>
    <w:p w14:paraId="21A86270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336811EE" wp14:editId="0BE1CEC8">
                <wp:extent cx="5760720" cy="1270"/>
                <wp:effectExtent l="0" t="31750" r="0" b="36830"/>
                <wp:docPr id="1164553011" name="Rechtec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3953C64" id="Rechteck 3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3D516B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Maske: Granulierer / Messer</w:t>
      </w:r>
    </w:p>
    <w:p w14:paraId="30D43A0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58C2DB1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Stufe 1: Granulierer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Stufe 2: Messer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Stufe 3:</w:t>
      </w:r>
    </w:p>
    <w:p w14:paraId="465BABD7" w14:textId="77777777" w:rsidR="00906391" w:rsidRPr="00906391" w:rsidRDefault="00906391" w:rsidP="009063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Messerwechsel</w:t>
      </w:r>
    </w:p>
    <w:p w14:paraId="45DC3092" w14:textId="77777777" w:rsidR="00906391" w:rsidRPr="00906391" w:rsidRDefault="00906391" w:rsidP="0090639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Messerschleifen</w:t>
      </w:r>
    </w:p>
    <w:p w14:paraId="2B40263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Zusatz:</w:t>
      </w:r>
    </w:p>
    <w:p w14:paraId="5707936D" w14:textId="77777777" w:rsidR="00906391" w:rsidRPr="00906391" w:rsidRDefault="00906391" w:rsidP="00906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Grund</w:t>
      </w:r>
    </w:p>
    <w:p w14:paraId="58AFAF50" w14:textId="77777777" w:rsidR="00906391" w:rsidRPr="00906391" w:rsidRDefault="00906391" w:rsidP="00906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Kommentar</w:t>
      </w:r>
    </w:p>
    <w:p w14:paraId="66E56D6C" w14:textId="77777777" w:rsidR="00906391" w:rsidRPr="00906391" w:rsidRDefault="00906391" w:rsidP="00906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Zeitpunkt</w:t>
      </w:r>
    </w:p>
    <w:p w14:paraId="0AA3AE84" w14:textId="77777777" w:rsidR="00906391" w:rsidRPr="00906391" w:rsidRDefault="00906391" w:rsidP="0090639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446AAF1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4BCC7EA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Diese Daten werden später mit Granulator-Drehmoment, Drehzahl, Messerposition, Anpresskraft, Siebanalyse und Offspec-Mengen verknüpft.</w:t>
      </w:r>
    </w:p>
    <w:p w14:paraId="7F233FA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Ziel: Vorhersage, wann Messer stumpf werden oder wann Kornverteilung schlechter wird.</w:t>
      </w:r>
    </w:p>
    <w:p w14:paraId="064CEC7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3A84A96F" wp14:editId="75E63C50">
                <wp:extent cx="5760720" cy="1270"/>
                <wp:effectExtent l="0" t="31750" r="0" b="36830"/>
                <wp:docPr id="830652162" name="Rechtec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AF41C0" id="Rechteck 3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018572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Maske: Reinigung</w:t>
      </w:r>
    </w:p>
    <w:p w14:paraId="50D3C59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6750E117" w14:textId="77777777" w:rsidR="00906391" w:rsidRPr="00906391" w:rsidRDefault="00906391" w:rsidP="00906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Wasserbecken → Grund + Schriftfeld</w:t>
      </w:r>
    </w:p>
    <w:p w14:paraId="24D80D05" w14:textId="77777777" w:rsidR="00906391" w:rsidRPr="00906391" w:rsidRDefault="00906391" w:rsidP="00906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Zentrifuge → Grund + Schriftfeld</w:t>
      </w:r>
    </w:p>
    <w:p w14:paraId="0F782E3E" w14:textId="77777777" w:rsidR="00906391" w:rsidRPr="00906391" w:rsidRDefault="00906391" w:rsidP="0090639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Reinigungsarbeit → Schriftfeld</w:t>
      </w:r>
    </w:p>
    <w:p w14:paraId="1092C78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69FE73E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Reinigungsphasen verändern Daten stark.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Diese Zeiträume dürfen nicht als normale Produktion trainiert werden.</w:t>
      </w:r>
    </w:p>
    <w:p w14:paraId="61B1D656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E64D63A" wp14:editId="78A10390">
                <wp:extent cx="5760720" cy="1270"/>
                <wp:effectExtent l="0" t="31750" r="0" b="36830"/>
                <wp:docPr id="993337862" name="Rechtec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761544D" id="Rechteck 3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E78848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Maske: Störungen</w:t>
      </w:r>
    </w:p>
    <w:p w14:paraId="7080D60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Mechanische Störung</w:t>
      </w:r>
    </w:p>
    <w:p w14:paraId="199ECF97" w14:textId="77777777" w:rsidR="00906391" w:rsidRPr="00906391" w:rsidRDefault="00906391" w:rsidP="00906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Freistemmen</w:t>
      </w:r>
    </w:p>
    <w:p w14:paraId="7C8E84A1" w14:textId="77777777" w:rsidR="00906391" w:rsidRPr="00906391" w:rsidRDefault="00906391" w:rsidP="00906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 verschließen</w:t>
      </w:r>
    </w:p>
    <w:p w14:paraId="02831E36" w14:textId="77777777" w:rsidR="00906391" w:rsidRPr="00906391" w:rsidRDefault="00906391" w:rsidP="00906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Messerhalter verschließen</w:t>
      </w:r>
    </w:p>
    <w:p w14:paraId="7B2AAB8C" w14:textId="77777777" w:rsidR="00906391" w:rsidRPr="00906391" w:rsidRDefault="00906391" w:rsidP="00906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Zentrifuge verstopft</w:t>
      </w:r>
    </w:p>
    <w:p w14:paraId="2F0400F7" w14:textId="77777777" w:rsidR="00906391" w:rsidRPr="00906391" w:rsidRDefault="00906391" w:rsidP="00906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Materialplatte entfernt</w:t>
      </w:r>
    </w:p>
    <w:p w14:paraId="47A5CBBD" w14:textId="77777777" w:rsidR="00906391" w:rsidRPr="00906391" w:rsidRDefault="00906391" w:rsidP="0090639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Sonstiges / Schriftfeld</w:t>
      </w:r>
    </w:p>
    <w:p w14:paraId="3E85DA7E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Elektrische Störung</w:t>
      </w:r>
    </w:p>
    <w:p w14:paraId="301BDC88" w14:textId="77777777" w:rsidR="00906391" w:rsidRPr="00906391" w:rsidRDefault="00906391" w:rsidP="009063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Stromausfall</w:t>
      </w:r>
    </w:p>
    <w:p w14:paraId="37E80F32" w14:textId="77777777" w:rsidR="00906391" w:rsidRPr="00906391" w:rsidRDefault="00906391" w:rsidP="0090639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Sonstiges / Schriftfeld</w:t>
      </w:r>
    </w:p>
    <w:p w14:paraId="5C9BB712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5CCB196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Störungen werden als echte Ereignislabels gespeichert.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Sie helfen später bei Ursache-Wirkungs-Analysen.</w:t>
      </w:r>
    </w:p>
    <w:p w14:paraId="769BA6BD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D7B2CD0" wp14:editId="7528287B">
                <wp:extent cx="5760720" cy="1270"/>
                <wp:effectExtent l="0" t="31750" r="0" b="36830"/>
                <wp:docPr id="127425119" name="Rechtec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3494972" id="Rechteck 3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4C58A4A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5.6 Maske: Materialverhalten Operator-Eingabe</w:t>
      </w:r>
    </w:p>
    <w:p w14:paraId="7FB2A95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04181BD2" w14:textId="77777777" w:rsidR="00906391" w:rsidRPr="00906391" w:rsidRDefault="00906391" w:rsidP="00906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Brockenbildung</w:t>
      </w:r>
    </w:p>
    <w:p w14:paraId="2BF00242" w14:textId="77777777" w:rsidR="00906391" w:rsidRPr="00906391" w:rsidRDefault="00906391" w:rsidP="00906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319375F2" w14:textId="77777777" w:rsidR="00906391" w:rsidRPr="00906391" w:rsidRDefault="00906391" w:rsidP="00906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außerhalb der Siebtoleranz</w:t>
      </w:r>
    </w:p>
    <w:p w14:paraId="012081D6" w14:textId="77777777" w:rsidR="00906391" w:rsidRPr="00906391" w:rsidRDefault="00906391" w:rsidP="00906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wenig Pentan</w:t>
      </w:r>
    </w:p>
    <w:p w14:paraId="572195B4" w14:textId="77777777" w:rsidR="00906391" w:rsidRPr="00906391" w:rsidRDefault="00906391" w:rsidP="00906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viel Pentan</w:t>
      </w:r>
    </w:p>
    <w:p w14:paraId="3E79059D" w14:textId="77777777" w:rsidR="00906391" w:rsidRPr="00906391" w:rsidRDefault="00906391" w:rsidP="0090639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schlechtes Aufschäumverhalten</w:t>
      </w:r>
    </w:p>
    <w:p w14:paraId="43D93A9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Zusatzfelder</w:t>
      </w:r>
    </w:p>
    <w:p w14:paraId="7FA8A10B" w14:textId="77777777" w:rsidR="00906391" w:rsidRPr="00906391" w:rsidRDefault="00906391" w:rsidP="009063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Zeitpunkt</w:t>
      </w:r>
    </w:p>
    <w:p w14:paraId="03371112" w14:textId="77777777" w:rsidR="00906391" w:rsidRPr="00906391" w:rsidRDefault="00906391" w:rsidP="009063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Schweregrad</w:t>
      </w:r>
    </w:p>
    <w:p w14:paraId="72968C91" w14:textId="77777777" w:rsidR="00906391" w:rsidRPr="00906391" w:rsidRDefault="00906391" w:rsidP="009063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Kommentar</w:t>
      </w:r>
    </w:p>
    <w:p w14:paraId="149B9D41" w14:textId="77777777" w:rsidR="00906391" w:rsidRPr="00906391" w:rsidRDefault="00906391" w:rsidP="009063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Produktionslauf</w:t>
      </w:r>
    </w:p>
    <w:p w14:paraId="30EC7359" w14:textId="77777777" w:rsidR="00906391" w:rsidRPr="00906391" w:rsidRDefault="00906391" w:rsidP="0090639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</w:t>
      </w:r>
    </w:p>
    <w:p w14:paraId="7A11E1A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1B0B29C6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ist besonders wichtig.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Diese Daten sind frühe Qualitätslabels aus der Produktion.</w:t>
      </w:r>
    </w:p>
    <w:p w14:paraId="164E63E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Ziel: Das Modell soll später erkennen, welche Prozessdaten zu diesen Materialproblemen geführt haben.</w:t>
      </w:r>
    </w:p>
    <w:p w14:paraId="585A6523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972F4D1" wp14:editId="1FF5417F">
                <wp:extent cx="5760720" cy="1270"/>
                <wp:effectExtent l="0" t="31750" r="0" b="36830"/>
                <wp:docPr id="353871772" name="Rechtec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2EE85DD" id="Rechteck 3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1EE6C49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 Maske: Materialsperrung nachträglich</w:t>
      </w:r>
    </w:p>
    <w:p w14:paraId="161166C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34A15695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Grund</w:t>
      </w:r>
    </w:p>
    <w:p w14:paraId="2C836DFE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Zeitraum von/bis</w:t>
      </w:r>
    </w:p>
    <w:p w14:paraId="491F7746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572F95A4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Zellstruktur</w:t>
      </w:r>
    </w:p>
    <w:p w14:paraId="578C8CEB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falsches Rezept</w:t>
      </w:r>
    </w:p>
    <w:p w14:paraId="4606F321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Kornverteilung / Siebanalyse</w:t>
      </w:r>
    </w:p>
    <w:p w14:paraId="13AA1813" w14:textId="77777777" w:rsidR="00906391" w:rsidRPr="00906391" w:rsidRDefault="00906391" w:rsidP="0090639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Sonstiges / Schriftfeld</w:t>
      </w:r>
    </w:p>
    <w:p w14:paraId="7F6A57A2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2DB0CDA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ist ein nachträgliches Qualitätslabel.</w:t>
      </w:r>
    </w:p>
    <w:p w14:paraId="72CF280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Diese Eingabe verbindet: Produktionszeitraum + Prozessdaten + später festgestelltes Qualitätsproblem.</w:t>
      </w:r>
    </w:p>
    <w:p w14:paraId="103EBD7B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1A26B3D2" wp14:editId="13522631">
                <wp:extent cx="5760720" cy="1270"/>
                <wp:effectExtent l="0" t="31750" r="0" b="36830"/>
                <wp:docPr id="1704160837" name="Rechtec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71732A" id="Rechteck 3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1F7C89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5.8 Maske: Tägliche Eingaben / Qualitätsdaten</w:t>
      </w:r>
    </w:p>
    <w:p w14:paraId="29D7F9F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Felder</w:t>
      </w:r>
    </w:p>
    <w:p w14:paraId="5D9D44C8" w14:textId="77777777" w:rsidR="00906391" w:rsidRPr="00906391" w:rsidRDefault="00906391" w:rsidP="009063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Düse: offene Löcher in Prozent</w:t>
      </w:r>
    </w:p>
    <w:p w14:paraId="75649481" w14:textId="77777777" w:rsidR="00906391" w:rsidRPr="00906391" w:rsidRDefault="00906391" w:rsidP="009063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Siebanalyse: Verteilung in Prozent</w:t>
      </w:r>
    </w:p>
    <w:p w14:paraId="2EA20FA0" w14:textId="77777777" w:rsidR="00906391" w:rsidRPr="00906391" w:rsidRDefault="00906391" w:rsidP="0090639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Aufschäumverhalten: OK / Nicht OK</w:t>
      </w:r>
    </w:p>
    <w:p w14:paraId="1A3E4338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Wichtig für ML</w:t>
      </w:r>
    </w:p>
    <w:p w14:paraId="61A589DE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Diese Werte sind Zielgrößen für Predictive Quality.</w:t>
      </w:r>
    </w:p>
    <w:p w14:paraId="26A6F14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59CD341D" wp14:editId="3DAFD14E">
                <wp:extent cx="5760720" cy="1270"/>
                <wp:effectExtent l="0" t="31750" r="0" b="36830"/>
                <wp:docPr id="1285926227" name="Rechtec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3660E1" id="Rechteck 3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6D82EC49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SignalExport technisch verarbeiten</w:t>
      </w:r>
    </w:p>
    <w:p w14:paraId="52AF8EE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Verantwortlich</w:t>
      </w:r>
    </w:p>
    <w:p w14:paraId="3409FA6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Data Engineer / Backend</w:t>
      </w:r>
    </w:p>
    <w:p w14:paraId="7DD8FE8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Ziel</w:t>
      </w:r>
    </w:p>
    <w:p w14:paraId="08A8DC6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 xml:space="preserve">Alle Signale aus </w:t>
      </w:r>
      <w:r w:rsidRPr="00906391">
        <w:rPr>
          <w:rFonts w:ascii="Courier New" w:hAnsi="Courier New" w:cs="Courier New"/>
          <w:kern w:val="0"/>
          <w:sz w:val="20"/>
          <w:szCs w:val="20"/>
          <w14:ligatures w14:val="none"/>
        </w:rPr>
        <w:t>SignalExport.xlsx</w:t>
      </w:r>
      <w:r w:rsidRPr="00906391">
        <w:rPr>
          <w:rFonts w:ascii="Times New Roman" w:hAnsi="Times New Roman" w:cs="Times New Roman"/>
          <w:kern w:val="0"/>
          <w14:ligatures w14:val="none"/>
        </w:rPr>
        <w:t xml:space="preserve"> müssen importierbar, kategorisiert und später live/historisch speicherbar sein.</w:t>
      </w:r>
    </w:p>
    <w:p w14:paraId="511C3C2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Signalgruppen</w:t>
      </w:r>
    </w:p>
    <w:p w14:paraId="433C6AC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Heizzonen / Temperaturprofil</w:t>
      </w:r>
    </w:p>
    <w:p w14:paraId="7FD825A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2228A88C" w14:textId="77777777" w:rsidR="00906391" w:rsidRPr="00906391" w:rsidRDefault="00906391" w:rsidP="009063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Heizzone 1–9 Sollwert</w:t>
      </w:r>
    </w:p>
    <w:p w14:paraId="0CD6BD88" w14:textId="77777777" w:rsidR="00906391" w:rsidRPr="00906391" w:rsidRDefault="00906391" w:rsidP="009063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Heizzone 1–9 Istwert</w:t>
      </w:r>
    </w:p>
    <w:p w14:paraId="2531C680" w14:textId="77777777" w:rsidR="00906391" w:rsidRPr="00906391" w:rsidRDefault="00906391" w:rsidP="0090639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Heizzone 1–9 Stellgröße</w:t>
      </w:r>
    </w:p>
    <w:p w14:paraId="0198E9E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62520EBE" w14:textId="77777777" w:rsidR="00906391" w:rsidRPr="00906391" w:rsidRDefault="00906391" w:rsidP="009063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Temperaturstabilität</w:t>
      </w:r>
    </w:p>
    <w:p w14:paraId="010C8856" w14:textId="77777777" w:rsidR="00906391" w:rsidRPr="00906391" w:rsidRDefault="00906391" w:rsidP="009063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Regelverhalten</w:t>
      </w:r>
    </w:p>
    <w:p w14:paraId="58D70D1A" w14:textId="77777777" w:rsidR="00906391" w:rsidRPr="00906391" w:rsidRDefault="00906391" w:rsidP="009063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Abweichung Soll/Ist</w:t>
      </w:r>
    </w:p>
    <w:p w14:paraId="4D1E91B0" w14:textId="77777777" w:rsidR="00906391" w:rsidRPr="00906391" w:rsidRDefault="00906391" w:rsidP="009063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Prozessphase</w:t>
      </w:r>
    </w:p>
    <w:p w14:paraId="28C7D9D1" w14:textId="77777777" w:rsidR="00906391" w:rsidRPr="00906391" w:rsidRDefault="00906391" w:rsidP="0090639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Qualitätsrisiko</w:t>
      </w:r>
    </w:p>
    <w:p w14:paraId="15FBE857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7C0D1B08" w14:textId="77777777" w:rsidR="00906391" w:rsidRPr="00906391" w:rsidRDefault="00906391" w:rsidP="009063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Soll-Ist-Abweichung je Zone</w:t>
      </w:r>
    </w:p>
    <w:p w14:paraId="1DD30269" w14:textId="77777777" w:rsidR="00906391" w:rsidRPr="00906391" w:rsidRDefault="00906391" w:rsidP="009063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maximale Abweichung</w:t>
      </w:r>
    </w:p>
    <w:p w14:paraId="43103D67" w14:textId="77777777" w:rsidR="00906391" w:rsidRPr="00906391" w:rsidRDefault="00906391" w:rsidP="009063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Durchschnittsabweichung</w:t>
      </w:r>
    </w:p>
    <w:p w14:paraId="6110684A" w14:textId="77777777" w:rsidR="00906391" w:rsidRPr="00906391" w:rsidRDefault="00906391" w:rsidP="009063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Stellgrößenbelastung</w:t>
      </w:r>
    </w:p>
    <w:p w14:paraId="4D7DD0D9" w14:textId="77777777" w:rsidR="00906391" w:rsidRPr="00906391" w:rsidRDefault="00906391" w:rsidP="009063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Temperaturprofil entlang Extruder</w:t>
      </w:r>
    </w:p>
    <w:p w14:paraId="6EC1F93C" w14:textId="77777777" w:rsidR="00906391" w:rsidRPr="00906391" w:rsidRDefault="00906391" w:rsidP="0090639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Temperaturgradient Zone 1–9</w:t>
      </w:r>
    </w:p>
    <w:p w14:paraId="22835BEC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3055188C" wp14:editId="22DC76D8">
                <wp:extent cx="5760720" cy="1270"/>
                <wp:effectExtent l="0" t="31750" r="0" b="36830"/>
                <wp:docPr id="824883438" name="Rechtec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FF2CD5" id="Rechteck 2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246A409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Massedruck / Massetemperatur</w:t>
      </w:r>
    </w:p>
    <w:p w14:paraId="1B3C516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740C6609" w14:textId="77777777" w:rsidR="00906391" w:rsidRPr="00906391" w:rsidRDefault="00906391" w:rsidP="009063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Massedruck 1–4</w:t>
      </w:r>
    </w:p>
    <w:p w14:paraId="1AB36441" w14:textId="77777777" w:rsidR="00906391" w:rsidRPr="00906391" w:rsidRDefault="00906391" w:rsidP="0090639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Massetemperatur 1</w:t>
      </w:r>
    </w:p>
    <w:p w14:paraId="6F19C43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4A885694" w14:textId="77777777" w:rsidR="00906391" w:rsidRPr="00906391" w:rsidRDefault="00906391" w:rsidP="009063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Prozessstabilität</w:t>
      </w:r>
    </w:p>
    <w:p w14:paraId="6B6E503E" w14:textId="77777777" w:rsidR="00906391" w:rsidRPr="00906391" w:rsidRDefault="00906391" w:rsidP="009063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Druckprobleme</w:t>
      </w:r>
    </w:p>
    <w:p w14:paraId="02094A9F" w14:textId="77777777" w:rsidR="00906391" w:rsidRPr="00906391" w:rsidRDefault="00906391" w:rsidP="009063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Materialverhalten</w:t>
      </w:r>
    </w:p>
    <w:p w14:paraId="39805F0C" w14:textId="77777777" w:rsidR="00906391" w:rsidRPr="00906391" w:rsidRDefault="00906391" w:rsidP="0090639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Düse/Siebwechsler Risiko</w:t>
      </w:r>
    </w:p>
    <w:p w14:paraId="0CCB2C6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69740CA4" w14:textId="77777777" w:rsidR="00906391" w:rsidRPr="00906391" w:rsidRDefault="00906391" w:rsidP="009063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Druckanstieg</w:t>
      </w:r>
    </w:p>
    <w:p w14:paraId="2415CE84" w14:textId="77777777" w:rsidR="00906391" w:rsidRPr="00906391" w:rsidRDefault="00906391" w:rsidP="009063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Druckabfall</w:t>
      </w:r>
    </w:p>
    <w:p w14:paraId="73A056BF" w14:textId="77777777" w:rsidR="00906391" w:rsidRPr="00906391" w:rsidRDefault="00906391" w:rsidP="009063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Druckschwankung</w:t>
      </w:r>
    </w:p>
    <w:p w14:paraId="692CD173" w14:textId="77777777" w:rsidR="00906391" w:rsidRPr="00906391" w:rsidRDefault="00906391" w:rsidP="009063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Differenz zwischen Druckpunkten</w:t>
      </w:r>
    </w:p>
    <w:p w14:paraId="776C108D" w14:textId="77777777" w:rsidR="00906391" w:rsidRPr="00906391" w:rsidRDefault="00906391" w:rsidP="009063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Drucktrend pro Zeitfenster</w:t>
      </w:r>
    </w:p>
    <w:p w14:paraId="07C3E105" w14:textId="77777777" w:rsidR="00906391" w:rsidRPr="00906391" w:rsidRDefault="00906391" w:rsidP="0090639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Verhältnis Druck zu Durchsatz</w:t>
      </w:r>
    </w:p>
    <w:p w14:paraId="009C3099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B9B8ECC" wp14:editId="114D02DB">
                <wp:extent cx="5760720" cy="1270"/>
                <wp:effectExtent l="0" t="31750" r="0" b="36830"/>
                <wp:docPr id="558303196" name="Rechtec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26149A0" id="Rechteck 2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300FE68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Extruder / Schmelzepumpe</w:t>
      </w:r>
    </w:p>
    <w:p w14:paraId="582C7E5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3DF71160" w14:textId="77777777" w:rsidR="00906391" w:rsidRPr="00906391" w:rsidRDefault="00906391" w:rsidP="009063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Schneckendrehzahl</w:t>
      </w:r>
    </w:p>
    <w:p w14:paraId="4A626B96" w14:textId="77777777" w:rsidR="00906391" w:rsidRPr="00906391" w:rsidRDefault="00906391" w:rsidP="009063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Drehmoment</w:t>
      </w:r>
    </w:p>
    <w:p w14:paraId="3CC63FEB" w14:textId="77777777" w:rsidR="00906391" w:rsidRPr="00906391" w:rsidRDefault="00906391" w:rsidP="009063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 Drehzahl</w:t>
      </w:r>
    </w:p>
    <w:p w14:paraId="1C8EFFD4" w14:textId="77777777" w:rsidR="00906391" w:rsidRPr="00906391" w:rsidRDefault="00906391" w:rsidP="0090639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 Drehmoment</w:t>
      </w:r>
    </w:p>
    <w:p w14:paraId="34F9193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534A4653" w14:textId="77777777" w:rsidR="00906391" w:rsidRPr="00906391" w:rsidRDefault="00906391" w:rsidP="009063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Belastung</w:t>
      </w:r>
    </w:p>
    <w:p w14:paraId="6378C015" w14:textId="77777777" w:rsidR="00906391" w:rsidRPr="00906391" w:rsidRDefault="00906391" w:rsidP="009063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Materialviskosität indirekt</w:t>
      </w:r>
    </w:p>
    <w:p w14:paraId="2A6DCEFB" w14:textId="77777777" w:rsidR="00906391" w:rsidRPr="00906391" w:rsidRDefault="00906391" w:rsidP="009063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stabile / instabile Produktion</w:t>
      </w:r>
    </w:p>
    <w:p w14:paraId="51AA357F" w14:textId="77777777" w:rsidR="00906391" w:rsidRPr="00906391" w:rsidRDefault="00906391" w:rsidP="009063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</w:t>
      </w:r>
    </w:p>
    <w:p w14:paraId="09D31977" w14:textId="77777777" w:rsidR="00906391" w:rsidRPr="00906391" w:rsidRDefault="00906391" w:rsidP="0090639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Materialproblem</w:t>
      </w:r>
    </w:p>
    <w:p w14:paraId="028492E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33050D0D" w14:textId="77777777" w:rsidR="00906391" w:rsidRPr="00906391" w:rsidRDefault="00906391" w:rsidP="009063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Drehmomenttrend</w:t>
      </w:r>
    </w:p>
    <w:p w14:paraId="63D270BB" w14:textId="77777777" w:rsidR="00906391" w:rsidRPr="00906391" w:rsidRDefault="00906391" w:rsidP="009063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Drehzahlabweichung</w:t>
      </w:r>
    </w:p>
    <w:p w14:paraId="1B3BB1F1" w14:textId="77777777" w:rsidR="00906391" w:rsidRPr="00906391" w:rsidRDefault="00906391" w:rsidP="009063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Verhältnis Drehmoment zu Durchsatz</w:t>
      </w:r>
    </w:p>
    <w:p w14:paraId="5C2635A1" w14:textId="77777777" w:rsidR="00906391" w:rsidRPr="00906391" w:rsidRDefault="00906391" w:rsidP="009063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Verhältnis Schmelzepumpe zu Extruder</w:t>
      </w:r>
    </w:p>
    <w:p w14:paraId="40E43B7A" w14:textId="77777777" w:rsidR="00906391" w:rsidRPr="00906391" w:rsidRDefault="00906391" w:rsidP="0090639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Stabilität der Drehzahl</w:t>
      </w:r>
    </w:p>
    <w:p w14:paraId="0ECA96EF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29C1FD14" wp14:editId="26B6F066">
                <wp:extent cx="5760720" cy="1270"/>
                <wp:effectExtent l="0" t="31750" r="0" b="36830"/>
                <wp:docPr id="1968954170" name="Rechtec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6E30462" id="Rechteck 2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D0CF99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Siebwechsler / Anfahrventil / Lochplatte</w:t>
      </w:r>
    </w:p>
    <w:p w14:paraId="45D0A4A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70493903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 Eingang Druck</w:t>
      </w:r>
    </w:p>
    <w:p w14:paraId="441D1795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 Ausgang Druck</w:t>
      </w:r>
    </w:p>
    <w:p w14:paraId="2B1E93C2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Anfahrventil Massedruck</w:t>
      </w:r>
    </w:p>
    <w:p w14:paraId="4F175124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Anfahrventil Gehäusetemperatur</w:t>
      </w:r>
    </w:p>
    <w:p w14:paraId="4C90BFD9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Anfahrventil Massetemperatur</w:t>
      </w:r>
    </w:p>
    <w:p w14:paraId="681CC5A4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 Zone 1/2 Temperatur</w:t>
      </w:r>
    </w:p>
    <w:p w14:paraId="32D70E4E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 Adapter Temperatur</w:t>
      </w:r>
    </w:p>
    <w:p w14:paraId="7F4C851F" w14:textId="77777777" w:rsidR="00906391" w:rsidRPr="00906391" w:rsidRDefault="00906391" w:rsidP="0090639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Lochplatte 1–4 Temperatur</w:t>
      </w:r>
    </w:p>
    <w:p w14:paraId="359BFEB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3C8736C0" w14:textId="77777777" w:rsidR="00906391" w:rsidRPr="00906391" w:rsidRDefault="00906391" w:rsidP="009063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Düse/Sieb-Verstopfung</w:t>
      </w:r>
    </w:p>
    <w:p w14:paraId="2A4C4B27" w14:textId="77777777" w:rsidR="00906391" w:rsidRPr="00906391" w:rsidRDefault="00906391" w:rsidP="009063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Anfahrverhalten</w:t>
      </w:r>
    </w:p>
    <w:p w14:paraId="4BEBE41E" w14:textId="77777777" w:rsidR="00906391" w:rsidRPr="00906391" w:rsidRDefault="00906391" w:rsidP="009063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Druckverlust</w:t>
      </w:r>
    </w:p>
    <w:p w14:paraId="339B41A5" w14:textId="77777777" w:rsidR="00906391" w:rsidRPr="00906391" w:rsidRDefault="00906391" w:rsidP="009063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Lochplattenprobleme</w:t>
      </w:r>
    </w:p>
    <w:p w14:paraId="66321C40" w14:textId="77777777" w:rsidR="00906391" w:rsidRPr="00906391" w:rsidRDefault="00906391" w:rsidP="0090639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offene Löcher / Düse</w:t>
      </w:r>
    </w:p>
    <w:p w14:paraId="2B729DC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671B2BDC" w14:textId="77777777" w:rsidR="00906391" w:rsidRPr="00906391" w:rsidRDefault="00906391" w:rsidP="009063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Druckdifferenz Eingang/Ausgang</w:t>
      </w:r>
    </w:p>
    <w:p w14:paraId="186E97F3" w14:textId="77777777" w:rsidR="00906391" w:rsidRPr="00906391" w:rsidRDefault="00906391" w:rsidP="009063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Temperaturstabilität Lochplatte</w:t>
      </w:r>
    </w:p>
    <w:p w14:paraId="65C816DF" w14:textId="77777777" w:rsidR="00906391" w:rsidRPr="00906391" w:rsidRDefault="00906391" w:rsidP="009063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 vor/nach Siebwechsler</w:t>
      </w:r>
    </w:p>
    <w:p w14:paraId="482261CC" w14:textId="77777777" w:rsidR="00906391" w:rsidRPr="00906391" w:rsidRDefault="00906391" w:rsidP="009063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Druckverhalten vor Düsenspülen</w:t>
      </w:r>
    </w:p>
    <w:p w14:paraId="6A0EA174" w14:textId="77777777" w:rsidR="00906391" w:rsidRPr="00906391" w:rsidRDefault="00906391" w:rsidP="0090639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Muster vor Düsenwechsel</w:t>
      </w:r>
    </w:p>
    <w:p w14:paraId="4E54D0E2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1216C15C" wp14:editId="5219E34E">
                <wp:extent cx="5760720" cy="1270"/>
                <wp:effectExtent l="0" t="31750" r="0" b="36830"/>
                <wp:docPr id="1957478165" name="Rechtec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BC9D67" id="Rechteck 2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26DE3D9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Prozesswasser / Wasserbox</w:t>
      </w:r>
    </w:p>
    <w:p w14:paraId="36EE0C1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6551E12F" w14:textId="77777777" w:rsidR="00906391" w:rsidRPr="00906391" w:rsidRDefault="00906391" w:rsidP="009063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Prozesswasserdruck P1/P2</w:t>
      </w:r>
    </w:p>
    <w:p w14:paraId="1138AF54" w14:textId="77777777" w:rsidR="00906391" w:rsidRPr="00906391" w:rsidRDefault="00906391" w:rsidP="009063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Prozesswassertemperatur Ist/Soll</w:t>
      </w:r>
    </w:p>
    <w:p w14:paraId="46AAE888" w14:textId="77777777" w:rsidR="00906391" w:rsidRPr="00906391" w:rsidRDefault="00906391" w:rsidP="009063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Wasserpumpe Drehzahl</w:t>
      </w:r>
    </w:p>
    <w:p w14:paraId="25A77A08" w14:textId="77777777" w:rsidR="00906391" w:rsidRPr="00906391" w:rsidRDefault="00906391" w:rsidP="0090639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Prozesswasser Durchfluss Ist/Soll</w:t>
      </w:r>
    </w:p>
    <w:p w14:paraId="2501497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3D6C3BCA" w14:textId="77777777" w:rsidR="00906391" w:rsidRPr="00906391" w:rsidRDefault="00906391" w:rsidP="009063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Kühlung</w:t>
      </w:r>
    </w:p>
    <w:p w14:paraId="7C3E7AE3" w14:textId="77777777" w:rsidR="00906391" w:rsidRPr="00906391" w:rsidRDefault="00906391" w:rsidP="009063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Granulierung</w:t>
      </w:r>
    </w:p>
    <w:p w14:paraId="03FD53C0" w14:textId="77777777" w:rsidR="00906391" w:rsidRPr="00906391" w:rsidRDefault="00906391" w:rsidP="009063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Kornverteilung</w:t>
      </w:r>
    </w:p>
    <w:p w14:paraId="288294D7" w14:textId="77777777" w:rsidR="00906391" w:rsidRPr="00906391" w:rsidRDefault="00906391" w:rsidP="009063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Brockenbildung</w:t>
      </w:r>
    </w:p>
    <w:p w14:paraId="3494B667" w14:textId="77777777" w:rsidR="00906391" w:rsidRPr="00906391" w:rsidRDefault="00906391" w:rsidP="0090639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48264D0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00660DEB" w14:textId="77777777" w:rsidR="00906391" w:rsidRPr="00906391" w:rsidRDefault="00906391" w:rsidP="009063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Durchflussabweichung Soll/Ist</w:t>
      </w:r>
    </w:p>
    <w:p w14:paraId="663093F6" w14:textId="77777777" w:rsidR="00906391" w:rsidRPr="00906391" w:rsidRDefault="00906391" w:rsidP="009063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Wassertemperaturabweichung</w:t>
      </w:r>
    </w:p>
    <w:p w14:paraId="70A928EB" w14:textId="77777777" w:rsidR="00906391" w:rsidRPr="00906391" w:rsidRDefault="00906391" w:rsidP="009063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Druckdifferenz Wasserbox</w:t>
      </w:r>
    </w:p>
    <w:p w14:paraId="2493C4D2" w14:textId="77777777" w:rsidR="00906391" w:rsidRPr="00906391" w:rsidRDefault="00906391" w:rsidP="009063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Zusammenhang Wasserwerte zu Siebanalyse</w:t>
      </w:r>
    </w:p>
    <w:p w14:paraId="53F27318" w14:textId="77777777" w:rsidR="00906391" w:rsidRPr="00906391" w:rsidRDefault="00906391" w:rsidP="0090639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Stabilität Wasserprozess</w:t>
      </w:r>
    </w:p>
    <w:p w14:paraId="17365283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E0498C7" wp14:editId="3FDED3E2">
                <wp:extent cx="5760720" cy="1270"/>
                <wp:effectExtent l="0" t="31750" r="0" b="36830"/>
                <wp:docPr id="70724042" name="Rechtec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4C687BF" id="Rechteck 2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1A08298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Granulator</w:t>
      </w:r>
    </w:p>
    <w:p w14:paraId="462F0EBE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165566EB" w14:textId="77777777" w:rsidR="00906391" w:rsidRPr="00906391" w:rsidRDefault="00906391" w:rsidP="009063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 Drehzahl Ist/Soll</w:t>
      </w:r>
    </w:p>
    <w:p w14:paraId="6559FB51" w14:textId="77777777" w:rsidR="00906391" w:rsidRPr="00906391" w:rsidRDefault="00906391" w:rsidP="009063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 Drehmoment</w:t>
      </w:r>
    </w:p>
    <w:p w14:paraId="480B4A3C" w14:textId="77777777" w:rsidR="00906391" w:rsidRPr="00906391" w:rsidRDefault="00906391" w:rsidP="009063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Messerposition</w:t>
      </w:r>
    </w:p>
    <w:p w14:paraId="742BCAA4" w14:textId="77777777" w:rsidR="00906391" w:rsidRPr="00906391" w:rsidRDefault="00906391" w:rsidP="0090639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Anpresskraft Ist/Soll</w:t>
      </w:r>
    </w:p>
    <w:p w14:paraId="4F09F687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4C438A1C" w14:textId="77777777" w:rsidR="00906391" w:rsidRPr="00906391" w:rsidRDefault="00906391" w:rsidP="009063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Messerzustand</w:t>
      </w:r>
    </w:p>
    <w:p w14:paraId="561631AE" w14:textId="77777777" w:rsidR="00906391" w:rsidRPr="00906391" w:rsidRDefault="00906391" w:rsidP="009063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Schnittqualität</w:t>
      </w:r>
    </w:p>
    <w:p w14:paraId="2C7CD46D" w14:textId="77777777" w:rsidR="00906391" w:rsidRPr="00906391" w:rsidRDefault="00906391" w:rsidP="009063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Kornverteilung</w:t>
      </w:r>
    </w:p>
    <w:p w14:paraId="4BEE28DF" w14:textId="77777777" w:rsidR="00906391" w:rsidRPr="00906391" w:rsidRDefault="00906391" w:rsidP="009063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grob/fein</w:t>
      </w:r>
    </w:p>
    <w:p w14:paraId="0AA2D399" w14:textId="77777777" w:rsidR="00906391" w:rsidRPr="00906391" w:rsidRDefault="00906391" w:rsidP="0090639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Wartungsvorhersage</w:t>
      </w:r>
    </w:p>
    <w:p w14:paraId="239C4D3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3E4B9033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Drehmomenttrend</w:t>
      </w:r>
    </w:p>
    <w:p w14:paraId="73E7BE1B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Drehzahlabweichung</w:t>
      </w:r>
    </w:p>
    <w:p w14:paraId="1C74F9E3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Anpresskraftabweichung</w:t>
      </w:r>
    </w:p>
    <w:p w14:paraId="4EA3387B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Messerpositionsveränderung</w:t>
      </w:r>
    </w:p>
    <w:p w14:paraId="66BA974E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Verhältnis Drehmoment zu Drehzahl</w:t>
      </w:r>
    </w:p>
    <w:p w14:paraId="1F4B7643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Muster vor Messerwechsel</w:t>
      </w:r>
    </w:p>
    <w:p w14:paraId="2D04A389" w14:textId="77777777" w:rsidR="00906391" w:rsidRPr="00906391" w:rsidRDefault="00906391" w:rsidP="0090639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Muster vor schlechter Siebanalyse</w:t>
      </w:r>
    </w:p>
    <w:p w14:paraId="2602854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6165C02A" wp14:editId="2A5377FE">
                <wp:extent cx="5760720" cy="1270"/>
                <wp:effectExtent l="0" t="31750" r="0" b="36830"/>
                <wp:docPr id="432812239" name="Rechtec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D532761" id="Rechteck 2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49BFCBB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Dosierer / Materialzuführung</w:t>
      </w:r>
    </w:p>
    <w:p w14:paraId="5DF6D39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611F4255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Gesamtdurchsatz Soll/Ist</w:t>
      </w:r>
    </w:p>
    <w:p w14:paraId="07409CDC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1 EPS Ist/Soll</w:t>
      </w:r>
    </w:p>
    <w:p w14:paraId="54CE5F90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2 Grafit Ist/Soll</w:t>
      </w:r>
    </w:p>
    <w:p w14:paraId="0C3507A2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3 Rezyklat Ist/Soll</w:t>
      </w:r>
    </w:p>
    <w:p w14:paraId="6972900A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Dosierer 4 600 Ist/Soll</w:t>
      </w:r>
    </w:p>
    <w:p w14:paraId="6B0CC6B1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5 Offspec Ist/Soll</w:t>
      </w:r>
    </w:p>
    <w:p w14:paraId="642F6631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6 Pentan Soll</w:t>
      </w:r>
    </w:p>
    <w:p w14:paraId="0970433D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7 Stickstoff Soll</w:t>
      </w:r>
    </w:p>
    <w:p w14:paraId="32D0420B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1–5 Drehzahl Istwert</w:t>
      </w:r>
    </w:p>
    <w:p w14:paraId="7A827363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1–7 Fehler</w:t>
      </w:r>
    </w:p>
    <w:p w14:paraId="7991A388" w14:textId="77777777" w:rsidR="00906391" w:rsidRPr="00906391" w:rsidRDefault="00906391" w:rsidP="0090639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1–5 Betriebsart</w:t>
      </w:r>
    </w:p>
    <w:p w14:paraId="633BA14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01A7DB6C" w14:textId="77777777" w:rsidR="00906391" w:rsidRPr="00906391" w:rsidRDefault="00906391" w:rsidP="009063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Materialmix</w:t>
      </w:r>
    </w:p>
    <w:p w14:paraId="1F99668C" w14:textId="77777777" w:rsidR="00906391" w:rsidRPr="00906391" w:rsidRDefault="00906391" w:rsidP="009063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</w:t>
      </w:r>
    </w:p>
    <w:p w14:paraId="5AFFD80F" w14:textId="77777777" w:rsidR="00906391" w:rsidRPr="00906391" w:rsidRDefault="00906391" w:rsidP="009063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Materialabweichung</w:t>
      </w:r>
    </w:p>
    <w:p w14:paraId="24109C91" w14:textId="77777777" w:rsidR="00906391" w:rsidRPr="00906391" w:rsidRDefault="00906391" w:rsidP="009063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Qualitätsrisiko</w:t>
      </w:r>
    </w:p>
    <w:p w14:paraId="2C533221" w14:textId="77777777" w:rsidR="00906391" w:rsidRPr="00906391" w:rsidRDefault="00906391" w:rsidP="009063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Pentan-/Stickstoff-Probleme</w:t>
      </w:r>
    </w:p>
    <w:p w14:paraId="0EB6F275" w14:textId="77777777" w:rsidR="00906391" w:rsidRPr="00906391" w:rsidRDefault="00906391" w:rsidP="0090639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Dosiererfehler</w:t>
      </w:r>
    </w:p>
    <w:p w14:paraId="1B803D8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21C47740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Ist/Soll-Abweichung Gesamtdurchsatz</w:t>
      </w:r>
    </w:p>
    <w:p w14:paraId="091F8F9F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Ist/Soll-Abweichung pro Dosierer</w:t>
      </w:r>
    </w:p>
    <w:p w14:paraId="1AD5712C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Prozentualer Materialanteil</w:t>
      </w:r>
    </w:p>
    <w:p w14:paraId="0963777C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Rezyklatanteil</w:t>
      </w:r>
    </w:p>
    <w:p w14:paraId="47EB82FF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Offspec-Anteil</w:t>
      </w:r>
    </w:p>
    <w:p w14:paraId="310D5E42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EPS/Grafit-Verhältnis</w:t>
      </w:r>
    </w:p>
    <w:p w14:paraId="68E5D9D9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Durchsatzstabilität</w:t>
      </w:r>
    </w:p>
    <w:p w14:paraId="54E34BCC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Dosiererfehlerbits</w:t>
      </w:r>
    </w:p>
    <w:p w14:paraId="2EDFB584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Betriebsartenwechsel</w:t>
      </w:r>
    </w:p>
    <w:p w14:paraId="57434BB7" w14:textId="77777777" w:rsidR="00906391" w:rsidRPr="00906391" w:rsidRDefault="00906391" w:rsidP="0090639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Low-Production-Erkennung</w:t>
      </w:r>
    </w:p>
    <w:p w14:paraId="4BBC7F40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1789FC1A" wp14:editId="59E03E17">
                <wp:extent cx="5760720" cy="1270"/>
                <wp:effectExtent l="0" t="31750" r="0" b="36830"/>
                <wp:docPr id="1760193217" name="Rechtec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90D2D77" id="Rechteck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196A96F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 Pentan / Stickstoff / Antistatik</w:t>
      </w:r>
    </w:p>
    <w:p w14:paraId="292D431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487485C7" w14:textId="77777777" w:rsidR="00906391" w:rsidRPr="00906391" w:rsidRDefault="00906391" w:rsidP="009063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 Menge Istwert</w:t>
      </w:r>
    </w:p>
    <w:p w14:paraId="393CFFC1" w14:textId="77777777" w:rsidR="00906391" w:rsidRPr="00906391" w:rsidRDefault="00906391" w:rsidP="009063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Stickstoff Menge Istwert</w:t>
      </w:r>
    </w:p>
    <w:p w14:paraId="742C6E7E" w14:textId="77777777" w:rsidR="00906391" w:rsidRPr="00906391" w:rsidRDefault="00906391" w:rsidP="009063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Pentanpumpe Frequenz</w:t>
      </w:r>
    </w:p>
    <w:p w14:paraId="6797E0BE" w14:textId="77777777" w:rsidR="00906391" w:rsidRPr="00906391" w:rsidRDefault="00906391" w:rsidP="0090639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Antistatikmenge Ist/Soll</w:t>
      </w:r>
    </w:p>
    <w:p w14:paraId="4895B45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3235175F" w14:textId="77777777" w:rsidR="00906391" w:rsidRPr="00906391" w:rsidRDefault="00906391" w:rsidP="009063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Aufschäumverhalten</w:t>
      </w:r>
    </w:p>
    <w:p w14:paraId="39CE6B35" w14:textId="77777777" w:rsidR="00906391" w:rsidRPr="00906391" w:rsidRDefault="00906391" w:rsidP="009063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wenig Pentan</w:t>
      </w:r>
    </w:p>
    <w:p w14:paraId="3EF3A5F9" w14:textId="77777777" w:rsidR="00906391" w:rsidRPr="00906391" w:rsidRDefault="00906391" w:rsidP="009063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viel Pentan</w:t>
      </w:r>
    </w:p>
    <w:p w14:paraId="24331381" w14:textId="77777777" w:rsidR="00906391" w:rsidRPr="00906391" w:rsidRDefault="00906391" w:rsidP="009063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Qualitätsrisiko</w:t>
      </w:r>
    </w:p>
    <w:p w14:paraId="568011BB" w14:textId="77777777" w:rsidR="00906391" w:rsidRPr="00906391" w:rsidRDefault="00906391" w:rsidP="0090639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Zellstruktur</w:t>
      </w:r>
    </w:p>
    <w:p w14:paraId="0A3512E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31238EFF" w14:textId="77777777" w:rsidR="00906391" w:rsidRPr="00906391" w:rsidRDefault="00906391" w:rsidP="009063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Pentan Ist/Soll-Abweichung</w:t>
      </w:r>
    </w:p>
    <w:p w14:paraId="3C31AD5F" w14:textId="77777777" w:rsidR="00906391" w:rsidRPr="00906391" w:rsidRDefault="00906391" w:rsidP="009063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Stickstofftrend</w:t>
      </w:r>
    </w:p>
    <w:p w14:paraId="58D4DC18" w14:textId="77777777" w:rsidR="00906391" w:rsidRPr="00906391" w:rsidRDefault="00906391" w:rsidP="009063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 pro kg Durchsatz</w:t>
      </w:r>
    </w:p>
    <w:p w14:paraId="790C629A" w14:textId="77777777" w:rsidR="00906391" w:rsidRPr="00906391" w:rsidRDefault="00906391" w:rsidP="009063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Antistatik-Abweichung</w:t>
      </w:r>
    </w:p>
    <w:p w14:paraId="6B2F9EA3" w14:textId="77777777" w:rsidR="00906391" w:rsidRPr="00906391" w:rsidRDefault="00906391" w:rsidP="009063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Verhältnis Pentan zu Materialtyp</w:t>
      </w:r>
    </w:p>
    <w:p w14:paraId="1CE5B440" w14:textId="77777777" w:rsidR="00906391" w:rsidRPr="00906391" w:rsidRDefault="00906391" w:rsidP="0090639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Muster vor schlechtem Aufschäumverhalten</w:t>
      </w:r>
    </w:p>
    <w:p w14:paraId="3340B76B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23993A0E" wp14:editId="300DA954">
                <wp:extent cx="5760720" cy="1270"/>
                <wp:effectExtent l="0" t="31750" r="0" b="36830"/>
                <wp:docPr id="1465891424" name="Rechtec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F81E3EE" id="Rechteck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4C9583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 Offspec / Ausschuss</w:t>
      </w:r>
    </w:p>
    <w:p w14:paraId="4B4B0A3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Signale:</w:t>
      </w:r>
    </w:p>
    <w:p w14:paraId="18D44CC2" w14:textId="77777777" w:rsidR="00906391" w:rsidRPr="00906391" w:rsidRDefault="00906391" w:rsidP="009063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 Ausschussleitung</w:t>
      </w:r>
    </w:p>
    <w:p w14:paraId="2391615B" w14:textId="77777777" w:rsidR="00906391" w:rsidRPr="00906391" w:rsidRDefault="00906391" w:rsidP="009063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 Oktabin</w:t>
      </w:r>
    </w:p>
    <w:p w14:paraId="1B50A05A" w14:textId="77777777" w:rsidR="00906391" w:rsidRPr="00906391" w:rsidRDefault="00906391" w:rsidP="009063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 Silo</w:t>
      </w:r>
    </w:p>
    <w:p w14:paraId="7F244A53" w14:textId="77777777" w:rsidR="00906391" w:rsidRPr="00906391" w:rsidRDefault="00906391" w:rsidP="009063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 Sieb grob</w:t>
      </w:r>
    </w:p>
    <w:p w14:paraId="2E4443BF" w14:textId="77777777" w:rsidR="00906391" w:rsidRPr="00906391" w:rsidRDefault="00906391" w:rsidP="0090639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 Sieb fein</w:t>
      </w:r>
    </w:p>
    <w:p w14:paraId="0BE7B7F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Verwendung:</w:t>
      </w:r>
    </w:p>
    <w:p w14:paraId="5388BCA5" w14:textId="77777777" w:rsidR="00906391" w:rsidRPr="00906391" w:rsidRDefault="00906391" w:rsidP="009063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direkte Ausschussbewertung</w:t>
      </w:r>
    </w:p>
    <w:p w14:paraId="3FB9D7D7" w14:textId="77777777" w:rsidR="00906391" w:rsidRPr="00906391" w:rsidRDefault="00906391" w:rsidP="009063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Qualitätslabel</w:t>
      </w:r>
    </w:p>
    <w:p w14:paraId="579A1B09" w14:textId="77777777" w:rsidR="00906391" w:rsidRPr="00906391" w:rsidRDefault="00906391" w:rsidP="009063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Siebanalyse</w:t>
      </w:r>
    </w:p>
    <w:p w14:paraId="4E0C107F" w14:textId="77777777" w:rsidR="00906391" w:rsidRPr="00906391" w:rsidRDefault="00906391" w:rsidP="009063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Granulatorrisiko</w:t>
      </w:r>
    </w:p>
    <w:p w14:paraId="3FE1A503" w14:textId="77777777" w:rsidR="00906391" w:rsidRPr="00906391" w:rsidRDefault="00906391" w:rsidP="0090639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Materialproblem</w:t>
      </w:r>
    </w:p>
    <w:p w14:paraId="4E844BD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Features:</w:t>
      </w:r>
    </w:p>
    <w:p w14:paraId="445F4D14" w14:textId="77777777" w:rsidR="00906391" w:rsidRPr="00906391" w:rsidRDefault="00906391" w:rsidP="009063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Offspec-Menge pro Produktionslauf</w:t>
      </w:r>
    </w:p>
    <w:p w14:paraId="171CD268" w14:textId="77777777" w:rsidR="00906391" w:rsidRPr="00906391" w:rsidRDefault="00906391" w:rsidP="009063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grob/fein Verhältnis</w:t>
      </w:r>
    </w:p>
    <w:p w14:paraId="47C0A6F7" w14:textId="77777777" w:rsidR="00906391" w:rsidRPr="00906391" w:rsidRDefault="00906391" w:rsidP="009063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Offspec-Anstieg</w:t>
      </w:r>
    </w:p>
    <w:p w14:paraId="44D21AA3" w14:textId="77777777" w:rsidR="00906391" w:rsidRPr="00906391" w:rsidRDefault="00906391" w:rsidP="009063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Ausschussrate pro Stunde</w:t>
      </w:r>
    </w:p>
    <w:p w14:paraId="4B54AEF0" w14:textId="77777777" w:rsidR="00906391" w:rsidRPr="00906391" w:rsidRDefault="00906391" w:rsidP="0090639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Zusammenhang mit Granulator, Wasser, Düse, Material</w:t>
      </w:r>
    </w:p>
    <w:p w14:paraId="0AC81138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854DEF0" wp14:editId="6F556970">
                <wp:extent cx="5760720" cy="1270"/>
                <wp:effectExtent l="0" t="31750" r="0" b="36830"/>
                <wp:docPr id="2086112511" name="Rechtec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A58774F" id="Rechteck 2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84957A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ML-Ziele und Modellstrategie</w:t>
      </w:r>
    </w:p>
    <w:p w14:paraId="70B37D7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Verantwortlich</w:t>
      </w:r>
    </w:p>
    <w:p w14:paraId="30E2725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AI Engineer</w:t>
      </w:r>
    </w:p>
    <w:p w14:paraId="7A48469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Wichtig: Nicht sofort ein großes Modell bauen.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Zuerst müssen klare Prediction-Ziele und Datenfenster definiert werden.</w:t>
      </w:r>
    </w:p>
    <w:p w14:paraId="41C925C3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7AF96B56" wp14:editId="12B144FC">
                <wp:extent cx="5760720" cy="1270"/>
                <wp:effectExtent l="0" t="31750" r="0" b="36830"/>
                <wp:docPr id="984178998" name="Rechtec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3286847" id="Rechteck 2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CBA7CE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Modell 1: Process State Classification</w:t>
      </w:r>
    </w:p>
    <w:p w14:paraId="7957C78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Ziel</w:t>
      </w:r>
    </w:p>
    <w:p w14:paraId="378E2C5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Automatisch erkennen, in welcher Produktionsphase die Linie gerade ist.</w:t>
      </w:r>
    </w:p>
    <w:p w14:paraId="64478BD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Klassen:</w:t>
      </w:r>
    </w:p>
    <w:p w14:paraId="27CBFA6A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Aufheizen</w:t>
      </w:r>
    </w:p>
    <w:p w14:paraId="57528967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Anfahren</w:t>
      </w:r>
    </w:p>
    <w:p w14:paraId="146E068B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stabile Produktion</w:t>
      </w:r>
    </w:p>
    <w:p w14:paraId="5BFDB8F8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</w:t>
      </w:r>
    </w:p>
    <w:p w14:paraId="2FADDDF5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Sauberfahren</w:t>
      </w:r>
    </w:p>
    <w:p w14:paraId="3C28CE01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Leerfahren</w:t>
      </w:r>
    </w:p>
    <w:p w14:paraId="0473D994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Abkühlen</w:t>
      </w:r>
    </w:p>
    <w:p w14:paraId="6B6EB4BE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Stillstand</w:t>
      </w:r>
    </w:p>
    <w:p w14:paraId="1118BCC9" w14:textId="77777777" w:rsidR="00906391" w:rsidRPr="00906391" w:rsidRDefault="00906391" w:rsidP="0090639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</w:t>
      </w:r>
    </w:p>
    <w:p w14:paraId="7D0F23B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48DAF6C1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Gesamtdurchsatz Soll/Ist</w:t>
      </w:r>
    </w:p>
    <w:p w14:paraId="133935F0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Drehzahl</w:t>
      </w:r>
    </w:p>
    <w:p w14:paraId="14D6FA47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Drehmoment</w:t>
      </w:r>
    </w:p>
    <w:p w14:paraId="164C3137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Massedruck</w:t>
      </w:r>
    </w:p>
    <w:p w14:paraId="0408C009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Massetemperatur</w:t>
      </w:r>
    </w:p>
    <w:p w14:paraId="5EBBBD75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Heizzonen Soll/Ist/Stell</w:t>
      </w:r>
    </w:p>
    <w:p w14:paraId="63602770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 Drehzahl/Drehmoment</w:t>
      </w:r>
    </w:p>
    <w:p w14:paraId="7AD5F024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 Betriebsarten</w:t>
      </w:r>
    </w:p>
    <w:p w14:paraId="7C6A89F7" w14:textId="77777777" w:rsidR="00906391" w:rsidRPr="00906391" w:rsidRDefault="00906391" w:rsidP="0090639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Operator-Ereignisse</w:t>
      </w:r>
    </w:p>
    <w:p w14:paraId="1E3BB05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72E974FD" w14:textId="77777777" w:rsidR="00906391" w:rsidRPr="00906391" w:rsidRDefault="00906391" w:rsidP="009063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aktueller Produktionszustand</w:t>
      </w:r>
    </w:p>
    <w:p w14:paraId="0139F743" w14:textId="77777777" w:rsidR="00906391" w:rsidRPr="00906391" w:rsidRDefault="00906391" w:rsidP="009063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Confidence Score</w:t>
      </w:r>
    </w:p>
    <w:p w14:paraId="27CF87A7" w14:textId="77777777" w:rsidR="00906391" w:rsidRPr="00906391" w:rsidRDefault="00906391" w:rsidP="0090639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Start/Ende einer Phase</w:t>
      </w:r>
    </w:p>
    <w:p w14:paraId="5F93E1FE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Warum zuerst?</w:t>
      </w:r>
    </w:p>
    <w:p w14:paraId="4751A7D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Weil alle späteren Modelle wissen müssen, ob die Daten aus stabiler Produktion, Anfahren, Reinigung oder Low Production stammen.</w:t>
      </w:r>
    </w:p>
    <w:p w14:paraId="22A02405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D97AD64" wp14:editId="02389317">
                <wp:extent cx="5760720" cy="1270"/>
                <wp:effectExtent l="0" t="31750" r="0" b="36830"/>
                <wp:docPr id="1006569224" name="Rechtec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5B5081" id="Rechteck 1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492898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Modell 2: Low Production Detection</w:t>
      </w:r>
    </w:p>
    <w:p w14:paraId="34B3560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Ziel</w:t>
      </w:r>
    </w:p>
    <w:p w14:paraId="5EF88E7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Low Production sauber erkennen und separat auswerten.</w:t>
      </w:r>
    </w:p>
    <w:p w14:paraId="007EDE2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1E1D2D00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Gesamtdurchsatz Soll/Ist</w:t>
      </w:r>
    </w:p>
    <w:p w14:paraId="605420A2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Dosierer Ist/Soll</w:t>
      </w:r>
    </w:p>
    <w:p w14:paraId="1674BEB5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Drehzahl</w:t>
      </w:r>
    </w:p>
    <w:p w14:paraId="17C4EB71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Drehmoment</w:t>
      </w:r>
    </w:p>
    <w:p w14:paraId="7888FEAD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Massedruck</w:t>
      </w:r>
    </w:p>
    <w:p w14:paraId="3A9F2EA1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Operator-Ereignisse</w:t>
      </w:r>
    </w:p>
    <w:p w14:paraId="07CCB307" w14:textId="77777777" w:rsidR="00906391" w:rsidRPr="00906391" w:rsidRDefault="00906391" w:rsidP="0090639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Betriebsarten</w:t>
      </w:r>
    </w:p>
    <w:p w14:paraId="52FCD388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484BE6E4" w14:textId="77777777" w:rsidR="00906391" w:rsidRPr="00906391" w:rsidRDefault="00906391" w:rsidP="009063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 ja/nein</w:t>
      </w:r>
    </w:p>
    <w:p w14:paraId="22E5948B" w14:textId="77777777" w:rsidR="00906391" w:rsidRPr="00906391" w:rsidRDefault="00906391" w:rsidP="009063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Dauer</w:t>
      </w:r>
    </w:p>
    <w:p w14:paraId="5C80588F" w14:textId="77777777" w:rsidR="00906391" w:rsidRPr="00906391" w:rsidRDefault="00906391" w:rsidP="009063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Intensität</w:t>
      </w:r>
    </w:p>
    <w:p w14:paraId="42D24B67" w14:textId="77777777" w:rsidR="00906391" w:rsidRPr="00906391" w:rsidRDefault="00906391" w:rsidP="0090639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 xml:space="preserve">mögliche Ursache: </w:t>
      </w:r>
    </w:p>
    <w:p w14:paraId="18A38603" w14:textId="77777777" w:rsidR="00906391" w:rsidRPr="00906391" w:rsidRDefault="00906391" w:rsidP="0090639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Anfahren</w:t>
      </w:r>
    </w:p>
    <w:p w14:paraId="5458E187" w14:textId="77777777" w:rsidR="00906391" w:rsidRPr="00906391" w:rsidRDefault="00906391" w:rsidP="0090639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Abstellen</w:t>
      </w:r>
    </w:p>
    <w:p w14:paraId="70D0D9F9" w14:textId="77777777" w:rsidR="00906391" w:rsidRPr="00906391" w:rsidRDefault="00906391" w:rsidP="0090639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Materialproblem</w:t>
      </w:r>
    </w:p>
    <w:p w14:paraId="17470ECF" w14:textId="77777777" w:rsidR="00906391" w:rsidRPr="00906391" w:rsidRDefault="00906391" w:rsidP="0090639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Dosiererproblem</w:t>
      </w:r>
    </w:p>
    <w:p w14:paraId="1C0FDD83" w14:textId="77777777" w:rsidR="00906391" w:rsidRPr="00906391" w:rsidRDefault="00906391" w:rsidP="0090639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Störung</w:t>
      </w:r>
    </w:p>
    <w:p w14:paraId="27B1BAEA" w14:textId="77777777" w:rsidR="00906391" w:rsidRPr="00906391" w:rsidRDefault="00906391" w:rsidP="00906391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geplanter Zustand</w:t>
      </w:r>
    </w:p>
    <w:p w14:paraId="685C720E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Warum wichtig?</w:t>
      </w:r>
    </w:p>
    <w:p w14:paraId="3D90752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Low Production darf ML-Daten nicht verfälschen.</w:t>
      </w:r>
      <w:r w:rsidRPr="00906391">
        <w:rPr>
          <w:rFonts w:ascii="Times New Roman" w:hAnsi="Times New Roman" w:cs="Times New Roman"/>
          <w:kern w:val="0"/>
          <w14:ligatures w14:val="none"/>
        </w:rPr>
        <w:br/>
        <w:t>Eine instabile Anfahrphase ist nicht gleich schlechte stabile Produktion.</w:t>
      </w:r>
    </w:p>
    <w:p w14:paraId="69EA37FF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EE3A56D" wp14:editId="57DA3B15">
                <wp:extent cx="5760720" cy="1270"/>
                <wp:effectExtent l="0" t="31750" r="0" b="36830"/>
                <wp:docPr id="109028439" name="Rechtec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72C7CC" id="Rechteck 1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597316A4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Modell 3: Material Behavior Risk</w:t>
      </w:r>
    </w:p>
    <w:p w14:paraId="2F3865B9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Ziel</w:t>
      </w:r>
    </w:p>
    <w:p w14:paraId="21A3436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Vorhersagen, ob sich Materialprobleme entwickeln.</w:t>
      </w:r>
    </w:p>
    <w:p w14:paraId="0F5C733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Labels aus UI:</w:t>
      </w:r>
    </w:p>
    <w:p w14:paraId="68BC1D47" w14:textId="77777777" w:rsidR="00906391" w:rsidRPr="00906391" w:rsidRDefault="00906391" w:rsidP="009063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Brockenbildung</w:t>
      </w:r>
    </w:p>
    <w:p w14:paraId="13BC1E03" w14:textId="77777777" w:rsidR="00906391" w:rsidRPr="00906391" w:rsidRDefault="00906391" w:rsidP="009063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32D81E2D" w14:textId="77777777" w:rsidR="00906391" w:rsidRPr="00906391" w:rsidRDefault="00906391" w:rsidP="009063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außerhalb der Siebtoleranz</w:t>
      </w:r>
    </w:p>
    <w:p w14:paraId="280A69F5" w14:textId="77777777" w:rsidR="00906391" w:rsidRPr="00906391" w:rsidRDefault="00906391" w:rsidP="009063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wenig Pentan</w:t>
      </w:r>
    </w:p>
    <w:p w14:paraId="328FAC07" w14:textId="77777777" w:rsidR="00906391" w:rsidRPr="00906391" w:rsidRDefault="00906391" w:rsidP="009063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 zu viel Pentan</w:t>
      </w:r>
    </w:p>
    <w:p w14:paraId="4CC76215" w14:textId="77777777" w:rsidR="00906391" w:rsidRPr="00906391" w:rsidRDefault="00906391" w:rsidP="0090639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schlechtes Aufschäumverhalten</w:t>
      </w:r>
    </w:p>
    <w:p w14:paraId="180A9BC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6A077E41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Temperaturprofil</w:t>
      </w:r>
    </w:p>
    <w:p w14:paraId="3C8376B4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Druckprofil</w:t>
      </w:r>
    </w:p>
    <w:p w14:paraId="1A6DB13B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Durchsatz</w:t>
      </w:r>
    </w:p>
    <w:p w14:paraId="7D34F61A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Dosiereranteile</w:t>
      </w:r>
    </w:p>
    <w:p w14:paraId="73D24332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Pentanmenge</w:t>
      </w:r>
    </w:p>
    <w:p w14:paraId="6468C9D3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Stickstoffmenge</w:t>
      </w:r>
    </w:p>
    <w:p w14:paraId="23139CD0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Prozesswasser</w:t>
      </w:r>
    </w:p>
    <w:p w14:paraId="4273A663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</w:t>
      </w:r>
    </w:p>
    <w:p w14:paraId="69C30119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Materialtyp</w:t>
      </w:r>
    </w:p>
    <w:p w14:paraId="790E13D0" w14:textId="77777777" w:rsidR="00906391" w:rsidRPr="00906391" w:rsidRDefault="00906391" w:rsidP="0090639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Produktionsphase</w:t>
      </w:r>
    </w:p>
    <w:p w14:paraId="2C1B1CC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72CE99F" w14:textId="77777777" w:rsidR="00906391" w:rsidRPr="00906391" w:rsidRDefault="00906391" w:rsidP="009063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je Materialproblem</w:t>
      </w:r>
    </w:p>
    <w:p w14:paraId="010B49FD" w14:textId="77777777" w:rsidR="00906391" w:rsidRPr="00906391" w:rsidRDefault="00906391" w:rsidP="009063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betroffener Bereich</w:t>
      </w:r>
    </w:p>
    <w:p w14:paraId="29221E7E" w14:textId="77777777" w:rsidR="00906391" w:rsidRPr="00906391" w:rsidRDefault="00906391" w:rsidP="0090639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ähnliche historische Produktionsläufe</w:t>
      </w:r>
    </w:p>
    <w:p w14:paraId="1CF8885E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0E4E271C" wp14:editId="5D776999">
                <wp:extent cx="5760720" cy="1270"/>
                <wp:effectExtent l="0" t="31750" r="0" b="36830"/>
                <wp:docPr id="306882891" name="Rechtec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7EF54E" id="Rechteck 1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5942CC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 Modell 4: Predictive Quality</w:t>
      </w:r>
    </w:p>
    <w:p w14:paraId="20873124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Ziel</w:t>
      </w:r>
    </w:p>
    <w:p w14:paraId="7D74F58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Vorhersagen, ob spätere Qualitätsdaten negativ werden.</w:t>
      </w:r>
    </w:p>
    <w:p w14:paraId="0AFCFEA6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Labels:</w:t>
      </w:r>
    </w:p>
    <w:p w14:paraId="26C1EF10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offene Löcher %</w:t>
      </w:r>
    </w:p>
    <w:p w14:paraId="78FCFA99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Siebanalyse / Verteilung %</w:t>
      </w:r>
    </w:p>
    <w:p w14:paraId="1C26ABDB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Aufschäumverhalten OK / Nicht OK</w:t>
      </w:r>
    </w:p>
    <w:p w14:paraId="129BB62C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Materialsperrung ja/nein</w:t>
      </w:r>
    </w:p>
    <w:p w14:paraId="7AA85FA4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Zellstrukturproblem</w:t>
      </w:r>
    </w:p>
    <w:p w14:paraId="286A167C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Kornverteilung / Siebanalyse schlecht</w:t>
      </w:r>
    </w:p>
    <w:p w14:paraId="08ED48ED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falsches Rezept</w:t>
      </w:r>
    </w:p>
    <w:p w14:paraId="12135037" w14:textId="77777777" w:rsidR="00906391" w:rsidRPr="00906391" w:rsidRDefault="00906391" w:rsidP="0090639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Zwillingsperlen</w:t>
      </w:r>
    </w:p>
    <w:p w14:paraId="09F9169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33E452B5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vollständige Produktionsdaten aus stabiler Phase</w:t>
      </w:r>
    </w:p>
    <w:p w14:paraId="5945B7E7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Materialtyp</w:t>
      </w:r>
    </w:p>
    <w:p w14:paraId="62AD0410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Operator-Ereignisse</w:t>
      </w:r>
    </w:p>
    <w:p w14:paraId="2281D047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Wartungsereignisse</w:t>
      </w:r>
    </w:p>
    <w:p w14:paraId="691FEDEF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Materialverhalten</w:t>
      </w:r>
    </w:p>
    <w:p w14:paraId="08F7E83B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Offspec-Daten</w:t>
      </w:r>
    </w:p>
    <w:p w14:paraId="2994E352" w14:textId="77777777" w:rsidR="00906391" w:rsidRPr="00906391" w:rsidRDefault="00906391" w:rsidP="0090639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tägliche Qualitätsdaten</w:t>
      </w:r>
    </w:p>
    <w:p w14:paraId="4FE189FE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1A77C0E0" w14:textId="77777777" w:rsidR="00906391" w:rsidRPr="00906391" w:rsidRDefault="00906391" w:rsidP="009063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Qualitätsrisiko pro Produktionslauf</w:t>
      </w:r>
    </w:p>
    <w:p w14:paraId="7F2EFE8E" w14:textId="77777777" w:rsidR="00906391" w:rsidRPr="00906391" w:rsidRDefault="00906391" w:rsidP="009063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für Aufschäumproblem</w:t>
      </w:r>
    </w:p>
    <w:p w14:paraId="48E87BBB" w14:textId="77777777" w:rsidR="00906391" w:rsidRPr="00906391" w:rsidRDefault="00906391" w:rsidP="009063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für Siebanalyseproblem</w:t>
      </w:r>
    </w:p>
    <w:p w14:paraId="19DF8F3A" w14:textId="77777777" w:rsidR="00906391" w:rsidRPr="00906391" w:rsidRDefault="00906391" w:rsidP="009063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für offene Löcher</w:t>
      </w:r>
    </w:p>
    <w:p w14:paraId="308652D4" w14:textId="77777777" w:rsidR="00906391" w:rsidRPr="00906391" w:rsidRDefault="00906391" w:rsidP="0090639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für Materialsperrung</w:t>
      </w:r>
    </w:p>
    <w:p w14:paraId="2C244FAE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673F0ED9" wp14:editId="1070ECED">
                <wp:extent cx="5760720" cy="1270"/>
                <wp:effectExtent l="0" t="31750" r="0" b="36830"/>
                <wp:docPr id="1541775603" name="Rechtec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2BB29F" id="Rechteck 1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81196B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7.5 Modell 5: Granulator / Messer Prediction</w:t>
      </w:r>
    </w:p>
    <w:p w14:paraId="25CE949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Ziel</w:t>
      </w:r>
    </w:p>
    <w:p w14:paraId="01261BC1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Erkennen, ob Messerwechsel oder Messerschleifen notwendig wird oder ob Granulatorverhalten Qualität beeinflusst.</w:t>
      </w:r>
    </w:p>
    <w:p w14:paraId="2E035A8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Labels:</w:t>
      </w:r>
    </w:p>
    <w:p w14:paraId="51B40B30" w14:textId="77777777" w:rsidR="00906391" w:rsidRPr="00906391" w:rsidRDefault="00906391" w:rsidP="009063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Messerwechsel</w:t>
      </w:r>
    </w:p>
    <w:p w14:paraId="031E0D3E" w14:textId="77777777" w:rsidR="00906391" w:rsidRPr="00906391" w:rsidRDefault="00906391" w:rsidP="009063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Messerschleifen</w:t>
      </w:r>
    </w:p>
    <w:p w14:paraId="32EEA265" w14:textId="77777777" w:rsidR="00906391" w:rsidRPr="00906391" w:rsidRDefault="00906391" w:rsidP="009063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schlechte Siebanalyse</w:t>
      </w:r>
    </w:p>
    <w:p w14:paraId="07D8D03E" w14:textId="77777777" w:rsidR="00906391" w:rsidRPr="00906391" w:rsidRDefault="00906391" w:rsidP="009063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grob/fein</w:t>
      </w:r>
    </w:p>
    <w:p w14:paraId="23B992F2" w14:textId="77777777" w:rsidR="00906391" w:rsidRPr="00906391" w:rsidRDefault="00906391" w:rsidP="0090639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Kornverteilung schlecht</w:t>
      </w:r>
    </w:p>
    <w:p w14:paraId="21471F2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408257A8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 Drehzahl Ist/Soll</w:t>
      </w:r>
    </w:p>
    <w:p w14:paraId="6369AEFB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Granulator Drehmoment</w:t>
      </w:r>
    </w:p>
    <w:p w14:paraId="686AC30D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Messerposition</w:t>
      </w:r>
    </w:p>
    <w:p w14:paraId="62C9AAD4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Anpresskraft Ist/Soll</w:t>
      </w:r>
    </w:p>
    <w:p w14:paraId="6DAB7070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Prozesswasser</w:t>
      </w:r>
    </w:p>
    <w:p w14:paraId="65056854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grob/fein</w:t>
      </w:r>
    </w:p>
    <w:p w14:paraId="1B805115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Siebanalyse</w:t>
      </w:r>
    </w:p>
    <w:p w14:paraId="24B3620E" w14:textId="77777777" w:rsidR="00906391" w:rsidRPr="00906391" w:rsidRDefault="00906391" w:rsidP="0090639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Wartungsereignisse</w:t>
      </w:r>
    </w:p>
    <w:p w14:paraId="10C57B3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315D04B" w14:textId="77777777" w:rsidR="00906391" w:rsidRPr="00906391" w:rsidRDefault="00906391" w:rsidP="009063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Messerzustand normal / auffällig</w:t>
      </w:r>
    </w:p>
    <w:p w14:paraId="76E48DC2" w14:textId="77777777" w:rsidR="00906391" w:rsidRPr="00906391" w:rsidRDefault="00906391" w:rsidP="009063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Risiko schlechte Kornverteilung</w:t>
      </w:r>
    </w:p>
    <w:p w14:paraId="391F3461" w14:textId="77777777" w:rsidR="00906391" w:rsidRPr="00906391" w:rsidRDefault="00906391" w:rsidP="0090639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Wartungsempfehlung</w:t>
      </w:r>
    </w:p>
    <w:p w14:paraId="7D29430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79298514" wp14:editId="166FF11E">
                <wp:extent cx="5760720" cy="1270"/>
                <wp:effectExtent l="0" t="31750" r="0" b="36830"/>
                <wp:docPr id="617626410" name="Rechtec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F18881E" id="Rechteck 1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2FD62EC" w14:textId="662DB176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7.6 </w:t>
      </w:r>
      <w:r w:rsidR="00176D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ab/>
      </w:r>
      <w:bookmarkStart w:id="0" w:name="_GoBack"/>
      <w:bookmarkEnd w:id="0"/>
    </w:p>
    <w:p w14:paraId="3DC8C97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Ziel</w:t>
      </w:r>
    </w:p>
    <w:p w14:paraId="5AE6540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Erkennen, ob Druck- und Temperaturverhalten auf Düse, Siebwechsler oder Verstopfung hindeutet.</w:t>
      </w:r>
    </w:p>
    <w:p w14:paraId="5132F419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Labels:</w:t>
      </w:r>
    </w:p>
    <w:p w14:paraId="2ACB5593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Siebwechsel</w:t>
      </w:r>
    </w:p>
    <w:p w14:paraId="559EB0DB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Düsenwechsel</w:t>
      </w:r>
    </w:p>
    <w:p w14:paraId="43F3B433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Düsenspülen</w:t>
      </w:r>
    </w:p>
    <w:p w14:paraId="7754DEEB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Düsenschleifen</w:t>
      </w:r>
    </w:p>
    <w:p w14:paraId="0DF8C7C6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 verschließen</w:t>
      </w:r>
    </w:p>
    <w:p w14:paraId="1C14A7B6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Freistemmen</w:t>
      </w:r>
    </w:p>
    <w:p w14:paraId="5F72AE1B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offene Löcher</w:t>
      </w:r>
    </w:p>
    <w:p w14:paraId="4D8E3C77" w14:textId="77777777" w:rsidR="00906391" w:rsidRPr="00906391" w:rsidRDefault="00906391" w:rsidP="0090639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Materialsperrung</w:t>
      </w:r>
    </w:p>
    <w:p w14:paraId="64B28854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</w:t>
      </w:r>
    </w:p>
    <w:p w14:paraId="3024FC52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Massedruck 1–4</w:t>
      </w:r>
    </w:p>
    <w:p w14:paraId="15F0AEA8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Siebwechsler Eingang/Ausgang Druck</w:t>
      </w:r>
    </w:p>
    <w:p w14:paraId="4D6926D7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Anfahrventil Druck</w:t>
      </w:r>
    </w:p>
    <w:p w14:paraId="5603EEB4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Lochplattentemperaturen</w:t>
      </w:r>
    </w:p>
    <w:p w14:paraId="6FE95F1B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Massetemperatur</w:t>
      </w:r>
    </w:p>
    <w:p w14:paraId="66F28857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Extruder Drehmoment</w:t>
      </w:r>
    </w:p>
    <w:p w14:paraId="01656347" w14:textId="77777777" w:rsidR="00906391" w:rsidRPr="00906391" w:rsidRDefault="00906391" w:rsidP="0090639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Schmelzepumpe Drehmoment</w:t>
      </w:r>
    </w:p>
    <w:p w14:paraId="299E3CF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6957C9D" w14:textId="77777777" w:rsidR="00906391" w:rsidRPr="00906391" w:rsidRDefault="00906391" w:rsidP="009063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Druckproblem ja/nein</w:t>
      </w:r>
    </w:p>
    <w:p w14:paraId="1FDA70CF" w14:textId="77777777" w:rsidR="00906391" w:rsidRPr="00906391" w:rsidRDefault="00906391" w:rsidP="0090639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 xml:space="preserve">mögliche Ursache: </w:t>
      </w:r>
    </w:p>
    <w:p w14:paraId="1A26884C" w14:textId="77777777" w:rsidR="00906391" w:rsidRPr="00906391" w:rsidRDefault="00906391" w:rsidP="0090639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Sieb</w:t>
      </w:r>
    </w:p>
    <w:p w14:paraId="53478FF1" w14:textId="77777777" w:rsidR="00906391" w:rsidRPr="00906391" w:rsidRDefault="00906391" w:rsidP="0090639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</w:t>
      </w:r>
    </w:p>
    <w:p w14:paraId="7B6A0390" w14:textId="77777777" w:rsidR="00906391" w:rsidRPr="00906391" w:rsidRDefault="00906391" w:rsidP="0090639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Verstopfung</w:t>
      </w:r>
    </w:p>
    <w:p w14:paraId="2D17A48C" w14:textId="77777777" w:rsidR="00906391" w:rsidRPr="00906391" w:rsidRDefault="00906391" w:rsidP="0090639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Anfahrphase</w:t>
      </w:r>
    </w:p>
    <w:p w14:paraId="7F1064A6" w14:textId="77777777" w:rsidR="00906391" w:rsidRPr="00906391" w:rsidRDefault="00906391" w:rsidP="00906391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Materialverhalten</w:t>
      </w:r>
    </w:p>
    <w:p w14:paraId="32F233AF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8E33FD5" wp14:editId="27512ED2">
                <wp:extent cx="5760720" cy="1270"/>
                <wp:effectExtent l="0" t="31750" r="0" b="36830"/>
                <wp:docPr id="31304391" name="Rechtec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86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06E97F3" id="Rechteck 1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Cfcxw/AgAAeQQAAA4AAABkcnMvZTJvRG9jLnhtbKxU227bMAx9H7B/EPS+Ok6TNjXqFEHa&#10;DgO6C9ANe1Zk2RYmixqlxOm+vpTsXLa9DYsBQRLJQx4eMbd3+86wnUKvwZY8v5hwpqyEStum5N++&#10;Pr5bcOaDsJUwYFXJX5Tnd8u3b257V6gptGAqhYxArC96V/I2BFdkmZet6oS/AKcsGWvATgQ6YpNV&#10;KHpC70w2nUyush6wcghSeU+394ORLxN+XSsZPte1V4GZklNtIa2Y1k1as+WtKBoUrtVyrEP8Qxmd&#10;0JayHqHuRRBsi/ovqE5LBA91uJDQZVDXWqpEgujkkz/oPLfCqUSGuuPdsU/+/8HKT7tn9wVj6d49&#10;gfzhmYV1K2yjVojQt0pUlC7njDqV9c4Xx4h48BTLNv1HqEhcsQ2QmrCvsYuIRI/tU5tfTs1W+8Ak&#10;3V5e3SyuFrM5Z5Ks+fSa9Ik5RHEId+jDewUdi5uSI6mZ4MXuyYfR9+AT01l41MZEgyiMZX3Jb+bT&#10;eQohhatkRAjfdWhTZ2NN0bfxhDdsmANiO1x7bDZrg2wn6PGsJvE7VNj4c/d8En8J6reYh8v4nccQ&#10;uWMyoy2jNpd8PhviR0aHUmOGTgcaD6O7ki9OTqKIqjzYaqAahDbjgfCNHXWK0sQ58MUGqheSiagn&#10;FWhcadMC/uKsp5dfcv9zK1BxZj5YYn+Tz2ZxVtJhNr+e0gHPLZtzi7CSoEoeOLGJ23UY5mvrUDct&#10;ZcpTZyys6HnUehDuVNZYLT3vpP04inF+zs/J6/SPsXwFAAD//wMAUEsDBBQABgAIAAAAIQCvrgtA&#10;2wAAAAgBAAAPAAAAZHJzL2Rvd25yZXYueG1sTI9La8MwEITvhfwHsYHeGrmBvhzLwX3kGkhaaHJT&#10;rK1kYq2MpcTuv+82l/YysAwzO1+xHH0rztjHJpCC21kGAqkOpiGr4ON9dfMIIiZNRreBUME3RliW&#10;k6tC5yYMtMHzNlnBJRRzrcCl1OVSxtqh13EWOiT2vkLvdeKzt9L0euBy38p5lt1LrxviD053+OKw&#10;Pm5PXsFbt19XdzbK6jO53TE8Dyu3tkpdT8fXBUu1AJFwTH8J+GXg/VDysEM4kYmiVcA06aLsPWUP&#10;cxAHBayyLOR/gPIHAAD//wMAUEsBAi0AFAAGAAgAAAAhAFoik6P/AAAA5QEAABMAAAAAAAAAAAAA&#10;AAAAAAAAAFtDb250ZW50X1R5cGVzXS54bWxQSwECLQAUAAYACAAAACEAp0rPONcAAACWAQAACwAA&#10;AAAAAAAAAAAAAAAwAQAAX3JlbHMvLnJlbHNQSwECLQAUAAYACAAAACEAQJ9zHD8CAAB5BAAADgAA&#10;AAAAAAAAAAAAAAAwAgAAZHJzL2Uyb0RvYy54bWxQSwECLQAUAAYACAAAACEAr64LQNsAAAAIAQAA&#10;DwAAAAAAAAAAAAAAAACbBAAAZHJzL2Rvd25yZXYueG1sUEsFBgAAAAAEAAQA8wAAAKMFAAAAAA==&#10;" filled="f">
                <w10:anchorlock/>
              </v:rect>
            </w:pict>
          </mc:Fallback>
        </mc:AlternateContent>
      </w:r>
    </w:p>
    <w:p w14:paraId="10B59253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Modell-Auswahl</w:t>
      </w:r>
    </w:p>
    <w:p w14:paraId="20BB3426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den Start soll kein kompliziertes Deep-Learning-Modell gebaut werden.</w:t>
      </w:r>
    </w:p>
    <w:p w14:paraId="48CC5FE9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Startphase</w:t>
      </w:r>
    </w:p>
    <w:p w14:paraId="638839C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 State + Low Production</w:t>
      </w:r>
    </w:p>
    <w:p w14:paraId="7C1D296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Empfohlen:</w:t>
      </w:r>
    </w:p>
    <w:p w14:paraId="05C9873F" w14:textId="77777777" w:rsidR="00906391" w:rsidRPr="00906391" w:rsidRDefault="00906391" w:rsidP="009063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regelbasierte Logik + Random Forest / XGBoost</w:t>
      </w:r>
    </w:p>
    <w:p w14:paraId="1F562BEB" w14:textId="77777777" w:rsidR="00906391" w:rsidRPr="00906391" w:rsidRDefault="00906391" w:rsidP="009063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später Gradient Boosting oder LightGBM</w:t>
      </w:r>
    </w:p>
    <w:p w14:paraId="47DF9A68" w14:textId="77777777" w:rsidR="00906391" w:rsidRPr="00906391" w:rsidRDefault="00906391" w:rsidP="0090639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bei genug Daten: Zeitfenster-Klassifikation</w:t>
      </w:r>
    </w:p>
    <w:p w14:paraId="68335EEC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Warum:</w:t>
      </w:r>
    </w:p>
    <w:p w14:paraId="15CD6718" w14:textId="77777777" w:rsidR="00906391" w:rsidRPr="00906391" w:rsidRDefault="00906391" w:rsidP="0090639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robust</w:t>
      </w:r>
    </w:p>
    <w:p w14:paraId="03F8B1A7" w14:textId="77777777" w:rsidR="00906391" w:rsidRPr="00906391" w:rsidRDefault="00906391" w:rsidP="0090639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erklärbar</w:t>
      </w:r>
    </w:p>
    <w:p w14:paraId="76C41467" w14:textId="77777777" w:rsidR="00906391" w:rsidRPr="00906391" w:rsidRDefault="00906391" w:rsidP="0090639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funktioniert mit wenig Daten</w:t>
      </w:r>
    </w:p>
    <w:p w14:paraId="5B4FB139" w14:textId="77777777" w:rsidR="00906391" w:rsidRPr="00906391" w:rsidRDefault="00906391" w:rsidP="0090639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gut für Industrie</w:t>
      </w:r>
    </w:p>
    <w:p w14:paraId="1B4EB0A6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5114BA0D" wp14:editId="6A7C3BCF">
                <wp:extent cx="5760720" cy="1270"/>
                <wp:effectExtent l="0" t="31750" r="0" b="36830"/>
                <wp:docPr id="82075239" name="Rechtec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086A6C6" id="Rechteck 1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4DB9B1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Anomalien</w:t>
      </w:r>
    </w:p>
    <w:p w14:paraId="67D9591B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lastRenderedPageBreak/>
        <w:t>Empfohlen:</w:t>
      </w:r>
    </w:p>
    <w:p w14:paraId="183C50E7" w14:textId="77777777" w:rsidR="00906391" w:rsidRPr="00906391" w:rsidRDefault="00906391" w:rsidP="009063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Isolation Forest</w:t>
      </w:r>
    </w:p>
    <w:p w14:paraId="5CF87D91" w14:textId="77777777" w:rsidR="00906391" w:rsidRPr="00906391" w:rsidRDefault="00906391" w:rsidP="009063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Robust Z-Score</w:t>
      </w:r>
    </w:p>
    <w:p w14:paraId="43F600BD" w14:textId="77777777" w:rsidR="00906391" w:rsidRPr="00906391" w:rsidRDefault="00906391" w:rsidP="009063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PCA-basierte Abweichung</w:t>
      </w:r>
    </w:p>
    <w:p w14:paraId="4F871D10" w14:textId="77777777" w:rsidR="00906391" w:rsidRPr="00906391" w:rsidRDefault="00906391" w:rsidP="0090639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später Autoencoder, wenn genug Daten vorhanden sind</w:t>
      </w:r>
    </w:p>
    <w:p w14:paraId="0D72D6D1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23325F3D" wp14:editId="019D64AB">
                <wp:extent cx="5760720" cy="1270"/>
                <wp:effectExtent l="0" t="31750" r="0" b="36830"/>
                <wp:docPr id="357758182" name="Rechtec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183205" id="Rechteck 1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9A7C7E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Predictive Quality</w:t>
      </w:r>
    </w:p>
    <w:p w14:paraId="04AC9056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Erst möglich, wenn genügend Labels gesammelt wurden.</w:t>
      </w:r>
    </w:p>
    <w:p w14:paraId="6B29D52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Empfohlen:</w:t>
      </w:r>
    </w:p>
    <w:p w14:paraId="3EE450C7" w14:textId="77777777" w:rsidR="00906391" w:rsidRPr="00906391" w:rsidRDefault="00906391" w:rsidP="009063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LightGBM / XGBoost</w:t>
      </w:r>
    </w:p>
    <w:p w14:paraId="57FBC0ED" w14:textId="77777777" w:rsidR="00906391" w:rsidRPr="00906391" w:rsidRDefault="00906391" w:rsidP="009063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Random Forest als Baseline</w:t>
      </w:r>
    </w:p>
    <w:p w14:paraId="70252DBE" w14:textId="77777777" w:rsidR="00906391" w:rsidRPr="00906391" w:rsidRDefault="00906391" w:rsidP="0090639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später Temporal Models, wenn genug historische Daten vorhanden sind</w:t>
      </w:r>
    </w:p>
    <w:p w14:paraId="5D58D692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5E7C6AD2" wp14:editId="5BA59DEA">
                <wp:extent cx="5760720" cy="1270"/>
                <wp:effectExtent l="0" t="31750" r="0" b="36830"/>
                <wp:docPr id="1766319989" name="Rechtec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867C18" id="Rechteck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342C855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Zeitfenster</w:t>
      </w:r>
    </w:p>
    <w:p w14:paraId="2B034BF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ML nicht Einzelwerte verwenden.</w:t>
      </w:r>
    </w:p>
    <w:p w14:paraId="38853C6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Fenster vorbereiten:</w:t>
      </w:r>
    </w:p>
    <w:p w14:paraId="6A6A61A7" w14:textId="77777777" w:rsidR="00906391" w:rsidRPr="00906391" w:rsidRDefault="00906391" w:rsidP="0090639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1 Minute</w:t>
      </w:r>
    </w:p>
    <w:p w14:paraId="0E312CA5" w14:textId="77777777" w:rsidR="00906391" w:rsidRPr="00906391" w:rsidRDefault="00906391" w:rsidP="0090639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5 Minuten</w:t>
      </w:r>
    </w:p>
    <w:p w14:paraId="0F8A7BC7" w14:textId="77777777" w:rsidR="00906391" w:rsidRPr="00906391" w:rsidRDefault="00906391" w:rsidP="0090639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15 Minuten</w:t>
      </w:r>
    </w:p>
    <w:p w14:paraId="4EBB3FDC" w14:textId="77777777" w:rsidR="00906391" w:rsidRPr="00906391" w:rsidRDefault="00906391" w:rsidP="0090639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30 Minuten</w:t>
      </w:r>
    </w:p>
    <w:p w14:paraId="008DA81A" w14:textId="77777777" w:rsidR="00906391" w:rsidRPr="00906391" w:rsidRDefault="00906391" w:rsidP="0090639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Produktionslauf-Gesamtfenster</w:t>
      </w:r>
    </w:p>
    <w:p w14:paraId="5576A45E" w14:textId="77777777" w:rsidR="00906391" w:rsidRPr="00906391" w:rsidRDefault="00906391" w:rsidP="0090639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Zeit vor Ereignis, z. B. 30 Minuten vor Messerwechsel oder Materialsperrung</w:t>
      </w:r>
    </w:p>
    <w:p w14:paraId="438C8975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661AD4F3" wp14:editId="36AA6779">
                <wp:extent cx="5760720" cy="1270"/>
                <wp:effectExtent l="0" t="31750" r="0" b="36830"/>
                <wp:docPr id="1137280905" name="Rechtec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50B8E2FF" id="Rechteck 1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182349C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Feature Engineering Aufgaben</w:t>
      </w:r>
    </w:p>
    <w:p w14:paraId="7B28F5B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Verantwortlich</w:t>
      </w:r>
    </w:p>
    <w:p w14:paraId="6D689F9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AI Engineer / Data Engineer</w:t>
      </w:r>
    </w:p>
    <w:p w14:paraId="61C03FBF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Für jedes Signal müssen Features erzeugt werden.</w:t>
      </w:r>
    </w:p>
    <w:p w14:paraId="275A6A04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Standardfeatures pro Zeitfenster</w:t>
      </w:r>
    </w:p>
    <w:p w14:paraId="52A1D6F2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mean</w:t>
      </w:r>
    </w:p>
    <w:p w14:paraId="25BFE44C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min</w:t>
      </w:r>
    </w:p>
    <w:p w14:paraId="4DA5FE0B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max</w:t>
      </w:r>
    </w:p>
    <w:p w14:paraId="740FBBF1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standard deviation</w:t>
      </w:r>
    </w:p>
    <w:p w14:paraId="1AAA057D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last value</w:t>
      </w:r>
    </w:p>
    <w:p w14:paraId="07A14655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first value</w:t>
      </w:r>
    </w:p>
    <w:p w14:paraId="5113EE04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slope</w:t>
      </w:r>
    </w:p>
    <w:p w14:paraId="049EDFB5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delta</w:t>
      </w:r>
    </w:p>
    <w:p w14:paraId="5DF8C478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range</w:t>
      </w:r>
    </w:p>
    <w:p w14:paraId="2B9625C2" w14:textId="77777777" w:rsidR="00906391" w:rsidRPr="00906391" w:rsidRDefault="00906391" w:rsidP="0090639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instability score</w:t>
      </w:r>
    </w:p>
    <w:p w14:paraId="3A33481D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Spezifische Features</w:t>
      </w:r>
    </w:p>
    <w:p w14:paraId="5C6242B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Temperatur:</w:t>
      </w:r>
    </w:p>
    <w:p w14:paraId="40A58F6A" w14:textId="77777777" w:rsidR="00906391" w:rsidRPr="00906391" w:rsidRDefault="00906391" w:rsidP="0090639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Soll-Ist-Abweichung</w:t>
      </w:r>
    </w:p>
    <w:p w14:paraId="2A7BACCD" w14:textId="77777777" w:rsidR="00906391" w:rsidRPr="00906391" w:rsidRDefault="00906391" w:rsidP="0090639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Stellgrößenbelastung</w:t>
      </w:r>
    </w:p>
    <w:p w14:paraId="65A0FF66" w14:textId="77777777" w:rsidR="00906391" w:rsidRPr="00906391" w:rsidRDefault="00906391" w:rsidP="0090639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Temperaturprofil Zone 1–9</w:t>
      </w:r>
    </w:p>
    <w:p w14:paraId="6C72DE78" w14:textId="77777777" w:rsidR="00906391" w:rsidRPr="00906391" w:rsidRDefault="00906391" w:rsidP="0090639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Temperaturgradient</w:t>
      </w:r>
    </w:p>
    <w:p w14:paraId="0DCD897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Druck:</w:t>
      </w:r>
    </w:p>
    <w:p w14:paraId="211EAAD0" w14:textId="77777777" w:rsidR="00906391" w:rsidRPr="00906391" w:rsidRDefault="00906391" w:rsidP="0090639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Drucktrend</w:t>
      </w:r>
    </w:p>
    <w:p w14:paraId="308BC395" w14:textId="77777777" w:rsidR="00906391" w:rsidRPr="00906391" w:rsidRDefault="00906391" w:rsidP="0090639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Druckschwankung</w:t>
      </w:r>
    </w:p>
    <w:p w14:paraId="7CDAF2AF" w14:textId="77777777" w:rsidR="00906391" w:rsidRPr="00906391" w:rsidRDefault="00906391" w:rsidP="0090639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Druckdifferenz Massedruck 1–4</w:t>
      </w:r>
    </w:p>
    <w:p w14:paraId="769D0F51" w14:textId="77777777" w:rsidR="00906391" w:rsidRPr="00906391" w:rsidRDefault="00906391" w:rsidP="0090639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Druckdifferenz Siebwechsler Eingang/Ausgang</w:t>
      </w:r>
    </w:p>
    <w:p w14:paraId="02619E46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Durchsatz:</w:t>
      </w:r>
    </w:p>
    <w:p w14:paraId="7601A30A" w14:textId="77777777" w:rsidR="00906391" w:rsidRPr="00906391" w:rsidRDefault="00906391" w:rsidP="0090639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Ist/Soll-Abweichung</w:t>
      </w:r>
    </w:p>
    <w:p w14:paraId="37D8BF01" w14:textId="77777777" w:rsidR="00906391" w:rsidRPr="00906391" w:rsidRDefault="00906391" w:rsidP="0090639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Low-Production-Index</w:t>
      </w:r>
    </w:p>
    <w:p w14:paraId="11246A40" w14:textId="77777777" w:rsidR="00906391" w:rsidRPr="00906391" w:rsidRDefault="00906391" w:rsidP="0090639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Materialanteile</w:t>
      </w:r>
    </w:p>
    <w:p w14:paraId="3D0CC768" w14:textId="77777777" w:rsidR="00906391" w:rsidRPr="00906391" w:rsidRDefault="00906391" w:rsidP="0090639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Dosiererabweichungen</w:t>
      </w:r>
    </w:p>
    <w:p w14:paraId="2E4AB66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Granulator:</w:t>
      </w:r>
    </w:p>
    <w:p w14:paraId="03453EAE" w14:textId="77777777" w:rsidR="00906391" w:rsidRPr="00906391" w:rsidRDefault="00906391" w:rsidP="0090639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Drehmomenttrend</w:t>
      </w:r>
    </w:p>
    <w:p w14:paraId="12824CD7" w14:textId="77777777" w:rsidR="00906391" w:rsidRPr="00906391" w:rsidRDefault="00906391" w:rsidP="0090639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Drehzahlabweichung</w:t>
      </w:r>
    </w:p>
    <w:p w14:paraId="2BCA8D5B" w14:textId="77777777" w:rsidR="00906391" w:rsidRPr="00906391" w:rsidRDefault="00906391" w:rsidP="0090639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Anpresskraftabweichung</w:t>
      </w:r>
    </w:p>
    <w:p w14:paraId="149D9DD9" w14:textId="77777777" w:rsidR="00906391" w:rsidRPr="00906391" w:rsidRDefault="00906391" w:rsidP="0090639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Messerpositionsänderung</w:t>
      </w:r>
    </w:p>
    <w:p w14:paraId="7DBD53BD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Pentan/Stickstoff:</w:t>
      </w:r>
    </w:p>
    <w:p w14:paraId="6342658E" w14:textId="77777777" w:rsidR="00906391" w:rsidRPr="00906391" w:rsidRDefault="00906391" w:rsidP="0090639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 pro kg Material</w:t>
      </w:r>
    </w:p>
    <w:p w14:paraId="053EE802" w14:textId="77777777" w:rsidR="00906391" w:rsidRPr="00906391" w:rsidRDefault="00906391" w:rsidP="0090639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Pentanabweichung</w:t>
      </w:r>
    </w:p>
    <w:p w14:paraId="59574C06" w14:textId="77777777" w:rsidR="00906391" w:rsidRPr="00906391" w:rsidRDefault="00906391" w:rsidP="0090639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Stickstofftrend</w:t>
      </w:r>
    </w:p>
    <w:p w14:paraId="050C5DF9" w14:textId="77777777" w:rsidR="00906391" w:rsidRPr="00906391" w:rsidRDefault="00906391" w:rsidP="0090639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Verhältnis zu Materialtyp</w:t>
      </w:r>
    </w:p>
    <w:p w14:paraId="467DBA2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Offspec:</w:t>
      </w:r>
    </w:p>
    <w:p w14:paraId="605A3EF5" w14:textId="77777777" w:rsidR="00906391" w:rsidRPr="00906391" w:rsidRDefault="00906391" w:rsidP="0090639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pro Stunde</w:t>
      </w:r>
    </w:p>
    <w:p w14:paraId="012E14F9" w14:textId="77777777" w:rsidR="00906391" w:rsidRPr="00906391" w:rsidRDefault="00906391" w:rsidP="0090639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Offspec pro Produktionslauf</w:t>
      </w:r>
    </w:p>
    <w:p w14:paraId="5FE7515F" w14:textId="77777777" w:rsidR="00906391" w:rsidRPr="00906391" w:rsidRDefault="00906391" w:rsidP="0090639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Grob/Fein-Verhältnis</w:t>
      </w:r>
    </w:p>
    <w:p w14:paraId="48299D34" w14:textId="77777777" w:rsidR="00906391" w:rsidRPr="00906391" w:rsidRDefault="00906391" w:rsidP="0090639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Ausschussrate</w:t>
      </w:r>
    </w:p>
    <w:p w14:paraId="7F80A436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w:lastRenderedPageBreak/>
        <mc:AlternateContent>
          <mc:Choice Requires="wps">
            <w:drawing>
              <wp:inline distT="0" distB="0" distL="0" distR="0" wp14:anchorId="2E68663D" wp14:editId="75D08B8F">
                <wp:extent cx="5760720" cy="1270"/>
                <wp:effectExtent l="0" t="31750" r="0" b="36830"/>
                <wp:docPr id="908273308" name="Rechtec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39D0F7" id="Rechteck 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528A109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Aufgabenverteilung an Mitarbeiter</w:t>
      </w:r>
    </w:p>
    <w:p w14:paraId="02B67BA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DevOps</w:t>
      </w:r>
    </w:p>
    <w:p w14:paraId="2DB2CE60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SUNPOR-Sandbox-Server vorbereiten</w:t>
      </w:r>
    </w:p>
    <w:p w14:paraId="3FA3F366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Bestehendes System kopieren</w:t>
      </w:r>
    </w:p>
    <w:p w14:paraId="0FBD5537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Frische Datenbank erstellen</w:t>
      </w:r>
    </w:p>
    <w:p w14:paraId="6D7AEB8E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 xml:space="preserve">Services starten: </w:t>
      </w:r>
    </w:p>
    <w:p w14:paraId="1FAB98DB" w14:textId="77777777" w:rsidR="00906391" w:rsidRPr="00906391" w:rsidRDefault="00906391" w:rsidP="0090639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1513BD30" w14:textId="77777777" w:rsidR="00906391" w:rsidRPr="00906391" w:rsidRDefault="00906391" w:rsidP="0090639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314D93AF" w14:textId="77777777" w:rsidR="00906391" w:rsidRPr="00906391" w:rsidRDefault="00906391" w:rsidP="0090639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ML-Service</w:t>
      </w:r>
    </w:p>
    <w:p w14:paraId="082771BA" w14:textId="77777777" w:rsidR="00906391" w:rsidRPr="00906391" w:rsidRDefault="00906391" w:rsidP="0090639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Datenimport</w:t>
      </w:r>
    </w:p>
    <w:p w14:paraId="6C42952E" w14:textId="77777777" w:rsidR="00906391" w:rsidRPr="00906391" w:rsidRDefault="00906391" w:rsidP="00906391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Datenbank</w:t>
      </w:r>
    </w:p>
    <w:p w14:paraId="5161F0C8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Logging prüfen</w:t>
      </w:r>
    </w:p>
    <w:p w14:paraId="355F183A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Backup einrichten</w:t>
      </w:r>
    </w:p>
    <w:p w14:paraId="1C312E4E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Zugriff für Entwickler vorbereiten</w:t>
      </w:r>
    </w:p>
    <w:p w14:paraId="25CA39E2" w14:textId="77777777" w:rsidR="00906391" w:rsidRPr="00906391" w:rsidRDefault="00906391" w:rsidP="0090639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Dokumentieren, welche Server welche Funktion haben</w:t>
      </w:r>
    </w:p>
    <w:p w14:paraId="5A1B5AE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Deliverable:</w:t>
      </w:r>
    </w:p>
    <w:p w14:paraId="667A6A63" w14:textId="77777777" w:rsidR="00906391" w:rsidRPr="00906391" w:rsidRDefault="00906391" w:rsidP="0090639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SUNPOR Sandbox läuft</w:t>
      </w:r>
    </w:p>
    <w:p w14:paraId="01505373" w14:textId="77777777" w:rsidR="00906391" w:rsidRPr="00906391" w:rsidRDefault="00906391" w:rsidP="0090639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Serverübersicht</w:t>
      </w:r>
    </w:p>
    <w:p w14:paraId="019E2372" w14:textId="77777777" w:rsidR="00906391" w:rsidRPr="00906391" w:rsidRDefault="00906391" w:rsidP="0090639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Deployment-Dokumentation</w:t>
      </w:r>
    </w:p>
    <w:p w14:paraId="2AC27687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76270494" wp14:editId="2F5DB47F">
                <wp:extent cx="5760720" cy="1270"/>
                <wp:effectExtent l="0" t="31750" r="0" b="36830"/>
                <wp:docPr id="193525099" name="Rechtec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68FCCE8" id="Rechteck 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149DB2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0969BBB5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Datenbank mit SUNPOR-Struktur erweitern</w:t>
      </w:r>
    </w:p>
    <w:p w14:paraId="3852B7A1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Signal-Katalog erstellen</w:t>
      </w:r>
    </w:p>
    <w:p w14:paraId="585B70E8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Zeitreihendaten erstellen</w:t>
      </w:r>
    </w:p>
    <w:p w14:paraId="470750D1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Produktionsläufe erstellen</w:t>
      </w:r>
    </w:p>
    <w:p w14:paraId="7EB44846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Operator-Ereignisse erstellen</w:t>
      </w:r>
    </w:p>
    <w:p w14:paraId="6545AA47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Materialverhalten erstellen</w:t>
      </w:r>
    </w:p>
    <w:p w14:paraId="3CA24195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Materialsperrung erstellen</w:t>
      </w:r>
    </w:p>
    <w:p w14:paraId="37BAB829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tägliche Qualitätsdaten erstellen</w:t>
      </w:r>
    </w:p>
    <w:p w14:paraId="1137DE3B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Tabellen für ML-Predictions erstellen</w:t>
      </w:r>
    </w:p>
    <w:p w14:paraId="27552F0A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API für UI-Masken bauen</w:t>
      </w:r>
    </w:p>
    <w:p w14:paraId="09FA4F8E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API für Dropdown-Konfiguration bauen</w:t>
      </w:r>
    </w:p>
    <w:p w14:paraId="62CAA18C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API für Signalimport bauen</w:t>
      </w:r>
    </w:p>
    <w:p w14:paraId="12A46316" w14:textId="77777777" w:rsidR="00906391" w:rsidRPr="00906391" w:rsidRDefault="00906391" w:rsidP="0090639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API für ML-Outputs vorbereiten</w:t>
      </w:r>
    </w:p>
    <w:p w14:paraId="4779F3B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Deliverable:</w:t>
      </w:r>
    </w:p>
    <w:p w14:paraId="2C86D00D" w14:textId="77777777" w:rsidR="00906391" w:rsidRPr="00906391" w:rsidRDefault="00906391" w:rsidP="0090639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frische SUNPOR-Datenbank</w:t>
      </w:r>
    </w:p>
    <w:p w14:paraId="4AE85B23" w14:textId="77777777" w:rsidR="00906391" w:rsidRPr="00906391" w:rsidRDefault="00906391" w:rsidP="0090639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API-Dokumentation</w:t>
      </w:r>
    </w:p>
    <w:p w14:paraId="4EFD3471" w14:textId="77777777" w:rsidR="00906391" w:rsidRPr="00906391" w:rsidRDefault="00906391" w:rsidP="0090639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migrations lauffähig</w:t>
      </w:r>
    </w:p>
    <w:p w14:paraId="62D1AE03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w:lastRenderedPageBreak/>
        <mc:AlternateContent>
          <mc:Choice Requires="wps">
            <w:drawing>
              <wp:inline distT="0" distB="0" distL="0" distR="0" wp14:anchorId="51E79A79" wp14:editId="37C45CE2">
                <wp:extent cx="5760720" cy="1270"/>
                <wp:effectExtent l="0" t="31750" r="0" b="36830"/>
                <wp:docPr id="1999873030" name="Rechtec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2573D1" id="Rechteck 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210D9690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2155D440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Produktionsstart bauen</w:t>
      </w:r>
    </w:p>
    <w:p w14:paraId="74BC6F18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Extruder-Ereignisse bauen</w:t>
      </w:r>
    </w:p>
    <w:p w14:paraId="7BFECF5F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Granulierer/Messer bauen</w:t>
      </w:r>
    </w:p>
    <w:p w14:paraId="79665FAD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Reinigung bauen</w:t>
      </w:r>
    </w:p>
    <w:p w14:paraId="67716CE7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Störungen bauen</w:t>
      </w:r>
    </w:p>
    <w:p w14:paraId="056BB9E8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Materialverhalten bauen</w:t>
      </w:r>
    </w:p>
    <w:p w14:paraId="10C7A08C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Materialsperrung bauen</w:t>
      </w:r>
    </w:p>
    <w:p w14:paraId="5566D53A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Maske tägliche Qualitätsdaten bauen</w:t>
      </w:r>
    </w:p>
    <w:p w14:paraId="650EFF04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Dropdowns dynamisch aus Backend laden</w:t>
      </w:r>
    </w:p>
    <w:p w14:paraId="0B5A1A58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Produktionslauf-Zuordnung einbauen</w:t>
      </w:r>
    </w:p>
    <w:p w14:paraId="1AB145F0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Kommentar- und Grundfelder einbauen</w:t>
      </w:r>
    </w:p>
    <w:p w14:paraId="1DD4C2DC" w14:textId="77777777" w:rsidR="00906391" w:rsidRPr="00906391" w:rsidRDefault="00906391" w:rsidP="0090639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UI so bauen, dass Operator schnell eingeben kann</w:t>
      </w:r>
    </w:p>
    <w:p w14:paraId="06442E0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Deliverable:</w:t>
      </w:r>
    </w:p>
    <w:p w14:paraId="00A61CDC" w14:textId="77777777" w:rsidR="00906391" w:rsidRPr="00906391" w:rsidRDefault="00906391" w:rsidP="0090639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alle SUNPOR-Eingabemasken funktionsfähig</w:t>
      </w:r>
    </w:p>
    <w:p w14:paraId="7FADC962" w14:textId="77777777" w:rsidR="00906391" w:rsidRPr="00906391" w:rsidRDefault="00906391" w:rsidP="0090639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Eingaben werden korrekt gespeichert</w:t>
      </w:r>
    </w:p>
    <w:p w14:paraId="4913ADE9" w14:textId="77777777" w:rsidR="00906391" w:rsidRPr="00906391" w:rsidRDefault="00906391" w:rsidP="0090639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Dropdowns später änderbar</w:t>
      </w:r>
    </w:p>
    <w:p w14:paraId="1303ABDF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3D1E05C6" wp14:editId="0739790A">
                <wp:extent cx="5760720" cy="1270"/>
                <wp:effectExtent l="0" t="31750" r="0" b="36830"/>
                <wp:docPr id="1387514065" name="Rechtec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4F826CB" id="Rechteck 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0EE556E4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Engineer</w:t>
      </w:r>
    </w:p>
    <w:p w14:paraId="0F432A3E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SignalExport.xlsx importieren</w:t>
      </w:r>
    </w:p>
    <w:p w14:paraId="1EB855F5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Signal-Katalog erzeugen</w:t>
      </w:r>
    </w:p>
    <w:p w14:paraId="20C64BC8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Signale kategorisieren</w:t>
      </w:r>
    </w:p>
    <w:p w14:paraId="7255FED6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Faktoren prüfen</w:t>
      </w:r>
    </w:p>
    <w:p w14:paraId="681E4702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Einheiten prüfen</w:t>
      </w:r>
    </w:p>
    <w:p w14:paraId="6C970DE3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Datentypen prüfen</w:t>
      </w:r>
    </w:p>
    <w:p w14:paraId="79FCA876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Signalgruppen definieren</w:t>
      </w:r>
    </w:p>
    <w:p w14:paraId="6CD79F64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Importlogik für Live-/Historienwerte vorbereiten</w:t>
      </w:r>
    </w:p>
    <w:p w14:paraId="270AA828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Datenqualität prüfen</w:t>
      </w:r>
    </w:p>
    <w:p w14:paraId="5EE1BE80" w14:textId="77777777" w:rsidR="00906391" w:rsidRPr="00906391" w:rsidRDefault="00906391" w:rsidP="0090639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Fehlende Signale dokumentieren</w:t>
      </w:r>
    </w:p>
    <w:p w14:paraId="155628A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Deliverable:</w:t>
      </w:r>
    </w:p>
    <w:p w14:paraId="2561E3E3" w14:textId="77777777" w:rsidR="00906391" w:rsidRPr="00906391" w:rsidRDefault="00906391" w:rsidP="0090639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importierter Signal-Katalog</w:t>
      </w:r>
    </w:p>
    <w:p w14:paraId="377039CE" w14:textId="77777777" w:rsidR="00906391" w:rsidRPr="00906391" w:rsidRDefault="00906391" w:rsidP="0090639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Signal-Mapping-Dokument</w:t>
      </w:r>
    </w:p>
    <w:p w14:paraId="67667278" w14:textId="77777777" w:rsidR="00906391" w:rsidRPr="00906391" w:rsidRDefault="00906391" w:rsidP="0090639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Datenqualitätsbericht</w:t>
      </w:r>
    </w:p>
    <w:p w14:paraId="60424F3E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43D05366" wp14:editId="5477B798">
                <wp:extent cx="5760720" cy="1270"/>
                <wp:effectExtent l="0" t="31750" r="0" b="36830"/>
                <wp:docPr id="194948728" name="Rechtec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22B6527" id="Rechteck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6AE6DBB5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Engineer</w:t>
      </w:r>
    </w:p>
    <w:p w14:paraId="358794F5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Prediction-Ziele final definieren</w:t>
      </w:r>
    </w:p>
    <w:p w14:paraId="2D6A4B8E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Feature-Katalog erstellen</w:t>
      </w:r>
    </w:p>
    <w:p w14:paraId="61E1442D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Zeitfensterlogik erstellen</w:t>
      </w:r>
    </w:p>
    <w:p w14:paraId="1A015807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Process-State-Modell vorbereiten</w:t>
      </w:r>
    </w:p>
    <w:p w14:paraId="409ACAAD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Low-Production-Erkennung implementieren</w:t>
      </w:r>
    </w:p>
    <w:p w14:paraId="0D5E294A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Labeling aus UI-Masken anbinden</w:t>
      </w:r>
    </w:p>
    <w:p w14:paraId="7062B892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Struktur für Predictive Quality vorbereiten</w:t>
      </w:r>
    </w:p>
    <w:p w14:paraId="164FBE31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Struktur für Messer/Granulator-Modell vorbereiten</w:t>
      </w:r>
    </w:p>
    <w:p w14:paraId="0C4008BD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Struktur für Düse/Siebwechsler-Modell vorbereiten</w:t>
      </w:r>
    </w:p>
    <w:p w14:paraId="0F9BF136" w14:textId="77777777" w:rsidR="00906391" w:rsidRPr="00906391" w:rsidRDefault="00906391" w:rsidP="0090639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ML-Output-Format definieren</w:t>
      </w:r>
    </w:p>
    <w:p w14:paraId="6C816115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Deliverable:</w:t>
      </w:r>
    </w:p>
    <w:p w14:paraId="3A7652DF" w14:textId="77777777" w:rsidR="00906391" w:rsidRPr="00906391" w:rsidRDefault="00906391" w:rsidP="0090639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Feature-Katalog</w:t>
      </w:r>
    </w:p>
    <w:p w14:paraId="68561298" w14:textId="77777777" w:rsidR="00906391" w:rsidRPr="00906391" w:rsidRDefault="00906391" w:rsidP="0090639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erste Low-Production-Erkennung</w:t>
      </w:r>
    </w:p>
    <w:p w14:paraId="49144C67" w14:textId="77777777" w:rsidR="00906391" w:rsidRPr="00906391" w:rsidRDefault="00906391" w:rsidP="0090639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erstes Process-State-Modell</w:t>
      </w:r>
    </w:p>
    <w:p w14:paraId="2AC3D693" w14:textId="77777777" w:rsidR="00906391" w:rsidRPr="00906391" w:rsidRDefault="00906391" w:rsidP="0090639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ML-Prediction-Schema</w:t>
      </w:r>
    </w:p>
    <w:p w14:paraId="360B7FFF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2A1C3B0F" wp14:editId="2577BF67">
                <wp:extent cx="5760720" cy="1270"/>
                <wp:effectExtent l="0" t="31750" r="0" b="36830"/>
                <wp:docPr id="1966493335" name="Rechtec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2ED92F4" id="Rechteck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23A351F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Priorität für den Start</w:t>
      </w:r>
    </w:p>
    <w:p w14:paraId="3E14DE26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Priorität 1</w:t>
      </w:r>
    </w:p>
    <w:p w14:paraId="419B2342" w14:textId="77777777" w:rsidR="00906391" w:rsidRPr="00906391" w:rsidRDefault="00906391" w:rsidP="0090639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Sandbox auf Server kopieren</w:t>
      </w:r>
    </w:p>
    <w:p w14:paraId="77A47171" w14:textId="77777777" w:rsidR="00906391" w:rsidRPr="00906391" w:rsidRDefault="00906391" w:rsidP="0090639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frische DB</w:t>
      </w:r>
    </w:p>
    <w:p w14:paraId="7AA0ED6A" w14:textId="77777777" w:rsidR="00906391" w:rsidRPr="00906391" w:rsidRDefault="00906391" w:rsidP="0090639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SUNPOR-Datenmodell</w:t>
      </w:r>
    </w:p>
    <w:p w14:paraId="0AC0F4F8" w14:textId="77777777" w:rsidR="00906391" w:rsidRPr="00906391" w:rsidRDefault="00906391" w:rsidP="0090639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SignalExport importieren</w:t>
      </w:r>
    </w:p>
    <w:p w14:paraId="27829281" w14:textId="77777777" w:rsidR="00906391" w:rsidRPr="00906391" w:rsidRDefault="00906391" w:rsidP="0090639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UI-Masken aus Excel bauen</w:t>
      </w:r>
    </w:p>
    <w:p w14:paraId="573B327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Priorität 2</w:t>
      </w:r>
    </w:p>
    <w:p w14:paraId="150C8DCD" w14:textId="77777777" w:rsidR="00906391" w:rsidRPr="00906391" w:rsidRDefault="00906391" w:rsidP="0090639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Produktionslauf-Logik</w:t>
      </w:r>
    </w:p>
    <w:p w14:paraId="1DA8A148" w14:textId="77777777" w:rsidR="00906391" w:rsidRPr="00906391" w:rsidRDefault="00906391" w:rsidP="0090639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Operator-Ereignisse</w:t>
      </w:r>
    </w:p>
    <w:p w14:paraId="693FF649" w14:textId="77777777" w:rsidR="00906391" w:rsidRPr="00906391" w:rsidRDefault="00906391" w:rsidP="0090639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Materialverhalten</w:t>
      </w:r>
    </w:p>
    <w:p w14:paraId="55D83206" w14:textId="77777777" w:rsidR="00906391" w:rsidRPr="00906391" w:rsidRDefault="00906391" w:rsidP="0090639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Materialsperrung</w:t>
      </w:r>
    </w:p>
    <w:p w14:paraId="6203F269" w14:textId="77777777" w:rsidR="00906391" w:rsidRPr="00906391" w:rsidRDefault="00906391" w:rsidP="0090639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tägliche Qualitätsdaten</w:t>
      </w:r>
    </w:p>
    <w:p w14:paraId="4C778501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Priorität 3</w:t>
      </w:r>
    </w:p>
    <w:p w14:paraId="20364F8E" w14:textId="77777777" w:rsidR="00906391" w:rsidRPr="00906391" w:rsidRDefault="00906391" w:rsidP="0090639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Process State Detection</w:t>
      </w:r>
    </w:p>
    <w:p w14:paraId="5E96CC68" w14:textId="77777777" w:rsidR="00906391" w:rsidRPr="00906391" w:rsidRDefault="00906391" w:rsidP="0090639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</w:t>
      </w:r>
    </w:p>
    <w:p w14:paraId="5A2C991B" w14:textId="77777777" w:rsidR="00906391" w:rsidRPr="00906391" w:rsidRDefault="00906391" w:rsidP="0090639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Feature Engineering</w:t>
      </w:r>
    </w:p>
    <w:p w14:paraId="7BFA8D27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Priorität 4</w:t>
      </w:r>
    </w:p>
    <w:p w14:paraId="56060408" w14:textId="77777777" w:rsidR="00906391" w:rsidRPr="00906391" w:rsidRDefault="00906391" w:rsidP="0090639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Predictive Quality</w:t>
      </w:r>
    </w:p>
    <w:p w14:paraId="3FD59247" w14:textId="77777777" w:rsidR="00906391" w:rsidRPr="00906391" w:rsidRDefault="00906391" w:rsidP="0090639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Messer/Granulator Prediction</w:t>
      </w:r>
    </w:p>
    <w:p w14:paraId="7F5992CB" w14:textId="77777777" w:rsidR="00906391" w:rsidRPr="00906391" w:rsidRDefault="00906391" w:rsidP="00906391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Düse/Siebwechsler Prediction</w:t>
      </w:r>
    </w:p>
    <w:p w14:paraId="2A617041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w:lastRenderedPageBreak/>
        <mc:AlternateContent>
          <mc:Choice Requires="wps">
            <w:drawing>
              <wp:inline distT="0" distB="0" distL="0" distR="0" wp14:anchorId="18128179" wp14:editId="1DBE7D11">
                <wp:extent cx="5760720" cy="1270"/>
                <wp:effectExtent l="0" t="31750" r="0" b="36830"/>
                <wp:docPr id="2107345127" name="Rechtec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66CDA3B" id="Rechteck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771C46DA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Wichtige technische Grundregel</w:t>
      </w:r>
    </w:p>
    <w:p w14:paraId="12D6FFDA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Alle Dropdowns, Signale, Events, Qualitätslabels und Prediction-Ziele müssen konfigurierbar sein.</w:t>
      </w:r>
    </w:p>
    <w:p w14:paraId="5D21FBD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Nichts darf hart im Code stehen.</w:t>
      </w:r>
    </w:p>
    <w:p w14:paraId="7BC6BF3E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Grund:</w:t>
      </w:r>
    </w:p>
    <w:p w14:paraId="12A39574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Alexander hat bereits gesagt, dass die Excel-Liste nur ein erster Entwurf ist und später erweitert wird.</w:t>
      </w:r>
    </w:p>
    <w:p w14:paraId="28A93438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Das System muss also ermöglichen:</w:t>
      </w:r>
    </w:p>
    <w:p w14:paraId="7E452135" w14:textId="77777777" w:rsidR="00906391" w:rsidRPr="00906391" w:rsidRDefault="00906391" w:rsidP="0090639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Dropdownwerte</w:t>
      </w:r>
    </w:p>
    <w:p w14:paraId="3D17D86E" w14:textId="77777777" w:rsidR="00906391" w:rsidRPr="00906391" w:rsidRDefault="00906391" w:rsidP="0090639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Ereignisse</w:t>
      </w:r>
    </w:p>
    <w:p w14:paraId="56D6B645" w14:textId="77777777" w:rsidR="00906391" w:rsidRPr="00906391" w:rsidRDefault="00906391" w:rsidP="0090639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Qualitätsgründe</w:t>
      </w:r>
    </w:p>
    <w:p w14:paraId="061B6BC2" w14:textId="77777777" w:rsidR="00906391" w:rsidRPr="00906391" w:rsidRDefault="00906391" w:rsidP="0090639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Signale</w:t>
      </w:r>
    </w:p>
    <w:p w14:paraId="65019A29" w14:textId="77777777" w:rsidR="00906391" w:rsidRPr="00906391" w:rsidRDefault="00906391" w:rsidP="00906391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ML-Zielwerte</w:t>
      </w:r>
    </w:p>
    <w:p w14:paraId="098408F0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ohne große Codeänderung.</w:t>
      </w:r>
    </w:p>
    <w:p w14:paraId="2957A433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18FDBC53" wp14:editId="28297A8A">
                <wp:extent cx="5760720" cy="1270"/>
                <wp:effectExtent l="0" t="31750" r="0" b="36830"/>
                <wp:docPr id="1001281075" name="Rechtec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42FD7C" id="Rechteck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2242F72B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Antwort auf Alexanders Frage zu Dropdown-Anpassungen</w:t>
      </w:r>
    </w:p>
    <w:p w14:paraId="7E1100C3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Technisch muss das System so gebaut werden, dass spätere Anpassungen jederzeit möglich sind.</w:t>
      </w:r>
    </w:p>
    <w:p w14:paraId="6D57385E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Daher:</w:t>
      </w:r>
    </w:p>
    <w:p w14:paraId="461A4DD5" w14:textId="77777777" w:rsidR="00906391" w:rsidRPr="00906391" w:rsidRDefault="00906391" w:rsidP="0090639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Dropdowns in Datenbank speichern</w:t>
      </w:r>
    </w:p>
    <w:p w14:paraId="7A28BC91" w14:textId="77777777" w:rsidR="00906391" w:rsidRPr="00906391" w:rsidRDefault="00906391" w:rsidP="0090639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Admin-/Konfigurationsstruktur vorbereiten</w:t>
      </w:r>
    </w:p>
    <w:p w14:paraId="07D6FEDD" w14:textId="77777777" w:rsidR="00906391" w:rsidRPr="00906391" w:rsidRDefault="00906391" w:rsidP="0090639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Frontend lädt Dropdowns dynamisch</w:t>
      </w:r>
    </w:p>
    <w:p w14:paraId="5DFC253F" w14:textId="77777777" w:rsidR="00906391" w:rsidRPr="00906391" w:rsidRDefault="00906391" w:rsidP="0090639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alte Eingaben bleiben historisch erhalten</w:t>
      </w:r>
    </w:p>
    <w:p w14:paraId="2D2DCE3C" w14:textId="77777777" w:rsidR="00906391" w:rsidRPr="00906391" w:rsidRDefault="00906391" w:rsidP="0090639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neue Werte können ergänzt werden</w:t>
      </w:r>
    </w:p>
    <w:p w14:paraId="514DA04C" w14:textId="77777777" w:rsidR="00906391" w:rsidRPr="00906391" w:rsidRDefault="00906391" w:rsidP="00906391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Werte können deaktiviert, aber nicht gelöscht werden</w:t>
      </w:r>
    </w:p>
    <w:p w14:paraId="2A0B6EE9" w14:textId="77777777" w:rsidR="00906391" w:rsidRPr="00906391" w:rsidRDefault="00906391" w:rsidP="009063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noProof/>
          <w:kern w:val="0"/>
          <w:lang w:val="en-US" w:eastAsia="en-US"/>
          <w14:ligatures w14:val="none"/>
        </w:rPr>
        <mc:AlternateContent>
          <mc:Choice Requires="wps">
            <w:drawing>
              <wp:inline distT="0" distB="0" distL="0" distR="0" wp14:anchorId="592E8CED" wp14:editId="6427D70F">
                <wp:extent cx="5760720" cy="1270"/>
                <wp:effectExtent l="0" t="31750" r="0" b="36830"/>
                <wp:docPr id="2041993791" name="Rechtec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619AB16" id="Rechteck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r64LQNsA&#10;AAAIAQAADwAAAGRycy9kb3ducmV2LnhtbEyPS2vDMBCE74X8B7GB3hq5gb4cy8F95BpIWmhyU6yt&#10;ZGKtjKXE7r/vNpf2MrAMMztfsRx9K87YxyaQgttZBgKpDqYhq+DjfXXzCCImTUa3gVDBN0ZYlpOr&#10;QucmDLTB8zZZwSUUc63ApdTlUsbaoddxFjok9r5C73Xis7fS9Hrgct/KeZbdS68b4g9Od/jisD5u&#10;T17BW7dfV3c2yuozud0xPA8rt7ZKXU/H1wVLtQCRcEx/Cfhl4P1Q8rBDOJGJolXANOmi7D1lD3MQ&#10;BwWssizkf4DyBwAA//8DAFBLAQItABQABgAIAAAAIQBaIpOj/wAAAOUBAAATAAAAAAAAAAAAAAAA&#10;AAAAAABbQ29udGVudF9UeXBlc10ueG1sUEsBAi0AFAAGAAgAAAAhAKdKzzjXAAAAlgEAAAsAAAAA&#10;AAAAAAAAAAAAMAEAAF9yZWxzLy5yZWxzUEsBAi0AFAAGAAgAAAAhAD6L9189AgAAeQQAAA4AAAAA&#10;AAAAAAAAAAAAMAIAAGRycy9lMm9Eb2MueG1sUEsBAi0AFAAGAAgAAAAhAK+uC0DbAAAACAEAAA8A&#10;AAAAAAAAAAAAAAAAmQQAAGRycy9kb3ducmV2LnhtbFBLBQYAAAAABAAEAPMAAAChBQAAAAA=&#10;" filled="f">
                <w10:anchorlock/>
              </v:rect>
            </w:pict>
          </mc:Fallback>
        </mc:AlternateContent>
      </w:r>
    </w:p>
    <w:p w14:paraId="13AA9852" w14:textId="77777777" w:rsidR="00906391" w:rsidRPr="00906391" w:rsidRDefault="00906391" w:rsidP="009063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63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Ergebnis, das erreicht werden muss</w:t>
      </w:r>
    </w:p>
    <w:p w14:paraId="12A233B2" w14:textId="77777777" w:rsidR="00906391" w:rsidRPr="00906391" w:rsidRDefault="00906391" w:rsidP="0090639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6391">
        <w:rPr>
          <w:rFonts w:ascii="Times New Roman" w:hAnsi="Times New Roman" w:cs="Times New Roman"/>
          <w:kern w:val="0"/>
          <w14:ligatures w14:val="none"/>
        </w:rPr>
        <w:t>Am Ende dieser Vorbereitung muss SUNPOR Folgendes können:</w:t>
      </w:r>
    </w:p>
    <w:p w14:paraId="73A5E617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Das System läuft auf der neuen Sandbox.</w:t>
      </w:r>
    </w:p>
    <w:p w14:paraId="3E78E390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Die Datenbank ist frisch und SUNPOR-spezifisch.</w:t>
      </w:r>
    </w:p>
    <w:p w14:paraId="3EBED1AC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Alle Signale aus SignalExport sind importiert und kategorisiert.</w:t>
      </w:r>
    </w:p>
    <w:p w14:paraId="397E7C77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Alle UI-Masken aus Eingabemaske_Extrusion sind umgesetzt.</w:t>
      </w:r>
    </w:p>
    <w:p w14:paraId="4479B7EC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Operatoren können Produktionsereignisse, Wartungen, Störungen und Materialverhalten erfassen.</w:t>
      </w:r>
    </w:p>
    <w:p w14:paraId="0C91B8A5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Qualitätsdaten können nachträglich erfasst werden.</w:t>
      </w:r>
    </w:p>
    <w:p w14:paraId="4D655899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Materialsperrungen können mit Zeitraum und Grund erfasst werden.</w:t>
      </w:r>
    </w:p>
    <w:p w14:paraId="4404CA70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Produktionsläufe können mit Materialtyp verbunden werden.</w:t>
      </w:r>
    </w:p>
    <w:p w14:paraId="06D6F0E6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ML kann zwischen Produktionsphasen unterscheiden.</w:t>
      </w:r>
    </w:p>
    <w:p w14:paraId="7EE46298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Low Production wird separat erkannt.</w:t>
      </w:r>
    </w:p>
    <w:p w14:paraId="1AA76685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Predictive Quality ist datenstrukturell vorbereitet.</w:t>
      </w:r>
    </w:p>
    <w:p w14:paraId="2314B530" w14:textId="77777777" w:rsidR="00906391" w:rsidRPr="00906391" w:rsidRDefault="00906391" w:rsidP="00906391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6391">
        <w:rPr>
          <w:rFonts w:ascii="Times New Roman" w:eastAsia="Times New Roman" w:hAnsi="Times New Roman" w:cs="Times New Roman"/>
          <w:kern w:val="0"/>
          <w14:ligatures w14:val="none"/>
        </w:rPr>
        <w:t>Das System ist nicht mehr ZITTA-spezifisch, sondern für SUNPOR sauber vorbereitet.</w:t>
      </w:r>
    </w:p>
    <w:p w14:paraId="6C77C71B" w14:textId="77777777" w:rsidR="00906391" w:rsidRDefault="00906391"/>
    <w:sectPr w:rsidR="009063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F40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B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C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463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5D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C6F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343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A26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4174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A25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244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F78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6E60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E00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807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A2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67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930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3A51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95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50A7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F005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D3F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61B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963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C23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1062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4F36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00A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A61D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E3E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F5F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4E3E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565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C32E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F82B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90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A35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17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6006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D47C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8274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273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E551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CF6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62D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D979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6F60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5A24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F712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6A23D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0A0C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F2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C1F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E915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3E4E3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05F36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237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DA22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920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352D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D5190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FB3D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122C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1A60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E40B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B843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CB11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DF1C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8232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1045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4953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1E44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EF0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C14A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706B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4E50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2F49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6953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B24F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BD0A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312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E931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ED16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7609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B17C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2E41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FD26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037B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5D02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A72D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DE40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D719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031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BA07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0003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1A5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A453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1F68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6272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ED3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D355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577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8B3B6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9373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491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3F55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9"/>
  </w:num>
  <w:num w:numId="3">
    <w:abstractNumId w:val="29"/>
  </w:num>
  <w:num w:numId="4">
    <w:abstractNumId w:val="71"/>
  </w:num>
  <w:num w:numId="5">
    <w:abstractNumId w:val="49"/>
  </w:num>
  <w:num w:numId="6">
    <w:abstractNumId w:val="97"/>
  </w:num>
  <w:num w:numId="7">
    <w:abstractNumId w:val="39"/>
  </w:num>
  <w:num w:numId="8">
    <w:abstractNumId w:val="3"/>
  </w:num>
  <w:num w:numId="9">
    <w:abstractNumId w:val="27"/>
  </w:num>
  <w:num w:numId="10">
    <w:abstractNumId w:val="88"/>
  </w:num>
  <w:num w:numId="11">
    <w:abstractNumId w:val="37"/>
  </w:num>
  <w:num w:numId="12">
    <w:abstractNumId w:val="80"/>
  </w:num>
  <w:num w:numId="13">
    <w:abstractNumId w:val="77"/>
  </w:num>
  <w:num w:numId="14">
    <w:abstractNumId w:val="20"/>
  </w:num>
  <w:num w:numId="15">
    <w:abstractNumId w:val="72"/>
  </w:num>
  <w:num w:numId="16">
    <w:abstractNumId w:val="36"/>
  </w:num>
  <w:num w:numId="17">
    <w:abstractNumId w:val="4"/>
  </w:num>
  <w:num w:numId="18">
    <w:abstractNumId w:val="99"/>
  </w:num>
  <w:num w:numId="19">
    <w:abstractNumId w:val="33"/>
  </w:num>
  <w:num w:numId="20">
    <w:abstractNumId w:val="53"/>
  </w:num>
  <w:num w:numId="21">
    <w:abstractNumId w:val="89"/>
  </w:num>
  <w:num w:numId="22">
    <w:abstractNumId w:val="30"/>
  </w:num>
  <w:num w:numId="23">
    <w:abstractNumId w:val="24"/>
  </w:num>
  <w:num w:numId="24">
    <w:abstractNumId w:val="73"/>
  </w:num>
  <w:num w:numId="25">
    <w:abstractNumId w:val="54"/>
  </w:num>
  <w:num w:numId="26">
    <w:abstractNumId w:val="48"/>
  </w:num>
  <w:num w:numId="27">
    <w:abstractNumId w:val="93"/>
  </w:num>
  <w:num w:numId="28">
    <w:abstractNumId w:val="94"/>
  </w:num>
  <w:num w:numId="29">
    <w:abstractNumId w:val="67"/>
  </w:num>
  <w:num w:numId="30">
    <w:abstractNumId w:val="13"/>
  </w:num>
  <w:num w:numId="31">
    <w:abstractNumId w:val="100"/>
  </w:num>
  <w:num w:numId="32">
    <w:abstractNumId w:val="25"/>
  </w:num>
  <w:num w:numId="33">
    <w:abstractNumId w:val="16"/>
  </w:num>
  <w:num w:numId="34">
    <w:abstractNumId w:val="42"/>
  </w:num>
  <w:num w:numId="35">
    <w:abstractNumId w:val="2"/>
  </w:num>
  <w:num w:numId="36">
    <w:abstractNumId w:val="55"/>
  </w:num>
  <w:num w:numId="37">
    <w:abstractNumId w:val="26"/>
  </w:num>
  <w:num w:numId="38">
    <w:abstractNumId w:val="102"/>
  </w:num>
  <w:num w:numId="39">
    <w:abstractNumId w:val="17"/>
  </w:num>
  <w:num w:numId="40">
    <w:abstractNumId w:val="82"/>
  </w:num>
  <w:num w:numId="41">
    <w:abstractNumId w:val="84"/>
  </w:num>
  <w:num w:numId="42">
    <w:abstractNumId w:val="7"/>
  </w:num>
  <w:num w:numId="43">
    <w:abstractNumId w:val="85"/>
  </w:num>
  <w:num w:numId="44">
    <w:abstractNumId w:val="10"/>
  </w:num>
  <w:num w:numId="45">
    <w:abstractNumId w:val="32"/>
  </w:num>
  <w:num w:numId="46">
    <w:abstractNumId w:val="43"/>
  </w:num>
  <w:num w:numId="47">
    <w:abstractNumId w:val="35"/>
  </w:num>
  <w:num w:numId="48">
    <w:abstractNumId w:val="34"/>
  </w:num>
  <w:num w:numId="49">
    <w:abstractNumId w:val="81"/>
  </w:num>
  <w:num w:numId="50">
    <w:abstractNumId w:val="87"/>
  </w:num>
  <w:num w:numId="51">
    <w:abstractNumId w:val="60"/>
  </w:num>
  <w:num w:numId="52">
    <w:abstractNumId w:val="14"/>
  </w:num>
  <w:num w:numId="53">
    <w:abstractNumId w:val="47"/>
  </w:num>
  <w:num w:numId="54">
    <w:abstractNumId w:val="92"/>
  </w:num>
  <w:num w:numId="55">
    <w:abstractNumId w:val="18"/>
  </w:num>
  <w:num w:numId="56">
    <w:abstractNumId w:val="75"/>
  </w:num>
  <w:num w:numId="57">
    <w:abstractNumId w:val="74"/>
  </w:num>
  <w:num w:numId="58">
    <w:abstractNumId w:val="79"/>
  </w:num>
  <w:num w:numId="59">
    <w:abstractNumId w:val="44"/>
  </w:num>
  <w:num w:numId="60">
    <w:abstractNumId w:val="31"/>
  </w:num>
  <w:num w:numId="61">
    <w:abstractNumId w:val="19"/>
  </w:num>
  <w:num w:numId="62">
    <w:abstractNumId w:val="91"/>
  </w:num>
  <w:num w:numId="63">
    <w:abstractNumId w:val="70"/>
  </w:num>
  <w:num w:numId="64">
    <w:abstractNumId w:val="61"/>
  </w:num>
  <w:num w:numId="65">
    <w:abstractNumId w:val="90"/>
  </w:num>
  <w:num w:numId="66">
    <w:abstractNumId w:val="106"/>
  </w:num>
  <w:num w:numId="67">
    <w:abstractNumId w:val="58"/>
  </w:num>
  <w:num w:numId="68">
    <w:abstractNumId w:val="23"/>
  </w:num>
  <w:num w:numId="69">
    <w:abstractNumId w:val="68"/>
  </w:num>
  <w:num w:numId="70">
    <w:abstractNumId w:val="38"/>
  </w:num>
  <w:num w:numId="71">
    <w:abstractNumId w:val="64"/>
  </w:num>
  <w:num w:numId="72">
    <w:abstractNumId w:val="78"/>
  </w:num>
  <w:num w:numId="73">
    <w:abstractNumId w:val="63"/>
  </w:num>
  <w:num w:numId="74">
    <w:abstractNumId w:val="41"/>
  </w:num>
  <w:num w:numId="75">
    <w:abstractNumId w:val="107"/>
  </w:num>
  <w:num w:numId="76">
    <w:abstractNumId w:val="6"/>
  </w:num>
  <w:num w:numId="77">
    <w:abstractNumId w:val="22"/>
  </w:num>
  <w:num w:numId="78">
    <w:abstractNumId w:val="59"/>
  </w:num>
  <w:num w:numId="79">
    <w:abstractNumId w:val="105"/>
  </w:num>
  <w:num w:numId="80">
    <w:abstractNumId w:val="83"/>
  </w:num>
  <w:num w:numId="81">
    <w:abstractNumId w:val="69"/>
  </w:num>
  <w:num w:numId="82">
    <w:abstractNumId w:val="1"/>
  </w:num>
  <w:num w:numId="83">
    <w:abstractNumId w:val="28"/>
  </w:num>
  <w:num w:numId="84">
    <w:abstractNumId w:val="96"/>
  </w:num>
  <w:num w:numId="85">
    <w:abstractNumId w:val="86"/>
  </w:num>
  <w:num w:numId="86">
    <w:abstractNumId w:val="57"/>
  </w:num>
  <w:num w:numId="87">
    <w:abstractNumId w:val="76"/>
  </w:num>
  <w:num w:numId="88">
    <w:abstractNumId w:val="11"/>
  </w:num>
  <w:num w:numId="89">
    <w:abstractNumId w:val="0"/>
  </w:num>
  <w:num w:numId="90">
    <w:abstractNumId w:val="15"/>
  </w:num>
  <w:num w:numId="91">
    <w:abstractNumId w:val="65"/>
  </w:num>
  <w:num w:numId="92">
    <w:abstractNumId w:val="21"/>
  </w:num>
  <w:num w:numId="93">
    <w:abstractNumId w:val="95"/>
  </w:num>
  <w:num w:numId="94">
    <w:abstractNumId w:val="12"/>
  </w:num>
  <w:num w:numId="95">
    <w:abstractNumId w:val="50"/>
  </w:num>
  <w:num w:numId="96">
    <w:abstractNumId w:val="104"/>
  </w:num>
  <w:num w:numId="97">
    <w:abstractNumId w:val="103"/>
  </w:num>
  <w:num w:numId="98">
    <w:abstractNumId w:val="8"/>
  </w:num>
  <w:num w:numId="99">
    <w:abstractNumId w:val="45"/>
  </w:num>
  <w:num w:numId="100">
    <w:abstractNumId w:val="56"/>
  </w:num>
  <w:num w:numId="101">
    <w:abstractNumId w:val="40"/>
  </w:num>
  <w:num w:numId="102">
    <w:abstractNumId w:val="66"/>
  </w:num>
  <w:num w:numId="103">
    <w:abstractNumId w:val="5"/>
  </w:num>
  <w:num w:numId="104">
    <w:abstractNumId w:val="101"/>
  </w:num>
  <w:num w:numId="105">
    <w:abstractNumId w:val="46"/>
  </w:num>
  <w:num w:numId="106">
    <w:abstractNumId w:val="98"/>
  </w:num>
  <w:num w:numId="107">
    <w:abstractNumId w:val="52"/>
  </w:num>
  <w:num w:numId="108">
    <w:abstractNumId w:val="62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391"/>
    <w:rsid w:val="00176DD1"/>
    <w:rsid w:val="00296401"/>
    <w:rsid w:val="00527F51"/>
    <w:rsid w:val="0090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18982"/>
  <w15:chartTrackingRefBased/>
  <w15:docId w15:val="{125E04AF-45C2-3045-BB0B-692D6A8F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391"/>
    <w:rPr>
      <w:b/>
      <w:bCs/>
      <w:smallCaps/>
      <w:color w:val="0F4761" w:themeColor="accent1" w:themeShade="BF"/>
      <w:spacing w:val="5"/>
    </w:rPr>
  </w:style>
  <w:style w:type="numbering" w:customStyle="1" w:styleId="KeineListe1">
    <w:name w:val="Keine Liste1"/>
    <w:next w:val="NoList"/>
    <w:uiPriority w:val="99"/>
    <w:semiHidden/>
    <w:unhideWhenUsed/>
    <w:rsid w:val="00906391"/>
  </w:style>
  <w:style w:type="paragraph" w:customStyle="1" w:styleId="msonormal0">
    <w:name w:val="msonormal"/>
    <w:basedOn w:val="Normal"/>
    <w:rsid w:val="0090639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639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639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3689</Words>
  <Characters>21028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Ing.Haider Khan, M.B.A, M.M.Sc</dc:creator>
  <cp:keywords/>
  <dc:description/>
  <cp:lastModifiedBy>Hassam</cp:lastModifiedBy>
  <cp:revision>4</cp:revision>
  <dcterms:created xsi:type="dcterms:W3CDTF">2026-06-04T12:09:00Z</dcterms:created>
  <dcterms:modified xsi:type="dcterms:W3CDTF">2026-06-05T09:35:00Z</dcterms:modified>
</cp:coreProperties>
</file>