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A5A" w:rsidRDefault="00275A5A" w:rsidP="00275A5A">
      <w:r>
        <w:t>Yes — exactly, that's a very important point and needs to be inte</w:t>
      </w:r>
      <w:r w:rsidR="00261025">
        <w:t>grated into the existing logic:</w:t>
      </w:r>
    </w:p>
    <w:p w:rsidR="00275A5A" w:rsidRDefault="00275A5A" w:rsidP="00275A5A">
      <w:r>
        <w:t xml:space="preserve">&gt; Alerts should never be based solely on a single sensor value. They must always consider the </w:t>
      </w:r>
      <w:r w:rsidR="00261025">
        <w:t>machine/production state first.</w:t>
      </w:r>
    </w:p>
    <w:p w:rsidR="00275A5A" w:rsidRDefault="00275A5A" w:rsidP="00275A5A">
      <w:r>
        <w:t>I'll add this as an additional component without removing anything from the existing logic.</w:t>
      </w:r>
    </w:p>
    <w:p w:rsidR="00275A5A" w:rsidRDefault="00275A5A" w:rsidP="00275A5A"/>
    <w:p w:rsidR="00275A5A" w:rsidRDefault="00275A5A" w:rsidP="00275A5A">
      <w:r>
        <w:t>--</w:t>
      </w:r>
    </w:p>
    <w:p w:rsidR="00275A5A" w:rsidRDefault="00275A5A" w:rsidP="00275A5A"/>
    <w:p w:rsidR="00275A5A" w:rsidRDefault="00275A5A" w:rsidP="00275A5A">
      <w:r>
        <w:t>Additional Extension – Machine State as a Ma</w:t>
      </w:r>
      <w:r w:rsidR="00261025">
        <w:t>ndatory Prerequisite for Alerts</w:t>
      </w:r>
    </w:p>
    <w:p w:rsidR="00275A5A" w:rsidRDefault="00261025" w:rsidP="00275A5A">
      <w:r>
        <w:t>Objective</w:t>
      </w:r>
    </w:p>
    <w:p w:rsidR="00275A5A" w:rsidRDefault="00275A5A" w:rsidP="00275A5A">
      <w:r>
        <w:t>The alert system must not react blindly to pressure, temperature, or ot</w:t>
      </w:r>
      <w:r w:rsidR="00261025">
        <w:t>her sensors.</w:t>
      </w:r>
    </w:p>
    <w:p w:rsidR="00275A5A" w:rsidRDefault="00275A5A" w:rsidP="00275A5A">
      <w:r>
        <w:t>Before an alert is triggered, the system must always first check:</w:t>
      </w:r>
    </w:p>
    <w:p w:rsidR="00275A5A" w:rsidRDefault="00275A5A" w:rsidP="00275A5A"/>
    <w:p w:rsidR="00275A5A" w:rsidRDefault="00275A5A" w:rsidP="00275A5A">
      <w:proofErr w:type="gramStart"/>
      <w:r>
        <w:t>what</w:t>
      </w:r>
      <w:proofErr w:type="gramEnd"/>
      <w:r>
        <w:t xml:space="preserve"> machine state the system is in</w:t>
      </w:r>
    </w:p>
    <w:p w:rsidR="00275A5A" w:rsidRDefault="00275A5A" w:rsidP="00275A5A"/>
    <w:p w:rsidR="00275A5A" w:rsidRDefault="00275A5A" w:rsidP="00275A5A">
      <w:proofErr w:type="gramStart"/>
      <w:r>
        <w:t>whether</w:t>
      </w:r>
      <w:proofErr w:type="gramEnd"/>
      <w:r>
        <w:t xml:space="preserve"> this state is even relevant for an alert</w:t>
      </w:r>
    </w:p>
    <w:p w:rsidR="00275A5A" w:rsidRDefault="00275A5A" w:rsidP="00275A5A"/>
    <w:p w:rsidR="00275A5A" w:rsidRDefault="00275A5A" w:rsidP="00275A5A">
      <w:proofErr w:type="gramStart"/>
      <w:r>
        <w:t>which</w:t>
      </w:r>
      <w:proofErr w:type="gramEnd"/>
      <w:r>
        <w:t xml:space="preserve"> sensor ranges are expected/normal in this state</w:t>
      </w:r>
    </w:p>
    <w:p w:rsidR="00275A5A" w:rsidRDefault="00275A5A" w:rsidP="00275A5A"/>
    <w:p w:rsidR="00275A5A" w:rsidRDefault="00275A5A" w:rsidP="00275A5A">
      <w:r>
        <w:t>This prevents false alarms.</w:t>
      </w:r>
    </w:p>
    <w:p w:rsidR="00275A5A" w:rsidRDefault="00275A5A" w:rsidP="00275A5A"/>
    <w:p w:rsidR="00275A5A" w:rsidRDefault="00275A5A" w:rsidP="00275A5A">
      <w:r>
        <w:t>--</w:t>
      </w:r>
    </w:p>
    <w:p w:rsidR="00275A5A" w:rsidRDefault="00275A5A" w:rsidP="00275A5A"/>
    <w:p w:rsidR="00275A5A" w:rsidRDefault="00275A5A" w:rsidP="00275A5A">
      <w:r>
        <w:t>Basic Principle</w:t>
      </w:r>
    </w:p>
    <w:p w:rsidR="00275A5A" w:rsidRDefault="00275A5A" w:rsidP="00275A5A"/>
    <w:p w:rsidR="00275A5A" w:rsidRDefault="00275A5A" w:rsidP="00275A5A">
      <w:r>
        <w:t>A sensor value is not inherently good or bad.</w:t>
      </w:r>
    </w:p>
    <w:p w:rsidR="00275A5A" w:rsidRDefault="00275A5A" w:rsidP="00275A5A"/>
    <w:p w:rsidR="00275A5A" w:rsidRDefault="00275A5A" w:rsidP="00275A5A">
      <w:r>
        <w:t>Its significance depends on the current machine state.</w:t>
      </w:r>
    </w:p>
    <w:p w:rsidR="00275A5A" w:rsidRDefault="00275A5A" w:rsidP="00275A5A"/>
    <w:p w:rsidR="00275A5A" w:rsidRDefault="00275A5A" w:rsidP="00275A5A"/>
    <w:p w:rsidR="00275A5A" w:rsidRDefault="00275A5A" w:rsidP="00275A5A">
      <w:r>
        <w:lastRenderedPageBreak/>
        <w:t>Examples:</w:t>
      </w:r>
    </w:p>
    <w:p w:rsidR="00275A5A" w:rsidRDefault="00275A5A" w:rsidP="00275A5A"/>
    <w:p w:rsidR="00275A5A" w:rsidRDefault="00275A5A" w:rsidP="00275A5A">
      <w:r>
        <w:t>Low melt pressure, but machine is OFF / IDLE / COOLING</w:t>
      </w:r>
    </w:p>
    <w:p w:rsidR="00275A5A" w:rsidRDefault="00275A5A" w:rsidP="00275A5A">
      <w:r>
        <w:t xml:space="preserve">→ </w:t>
      </w:r>
      <w:proofErr w:type="gramStart"/>
      <w:r>
        <w:t>no</w:t>
      </w:r>
      <w:proofErr w:type="gramEnd"/>
      <w:r>
        <w:t xml:space="preserve"> pressure alert</w:t>
      </w:r>
    </w:p>
    <w:p w:rsidR="00275A5A" w:rsidRDefault="00275A5A" w:rsidP="00275A5A"/>
    <w:p w:rsidR="00275A5A" w:rsidRDefault="00275A5A" w:rsidP="00275A5A">
      <w:r>
        <w:t>Low melt pressure, but machine is PRODUCTION</w:t>
      </w:r>
    </w:p>
    <w:p w:rsidR="00275A5A" w:rsidRDefault="00275A5A" w:rsidP="00275A5A">
      <w:r>
        <w:t xml:space="preserve">→ </w:t>
      </w:r>
      <w:proofErr w:type="gramStart"/>
      <w:r>
        <w:t>warning</w:t>
      </w:r>
      <w:proofErr w:type="gramEnd"/>
      <w:r>
        <w:t xml:space="preserve"> or critical</w:t>
      </w:r>
    </w:p>
    <w:p w:rsidR="00275A5A" w:rsidRDefault="00275A5A" w:rsidP="00275A5A"/>
    <w:p w:rsidR="00275A5A" w:rsidRDefault="00275A5A" w:rsidP="00275A5A">
      <w:r>
        <w:t>High melt pressure, but machine is HEATING UP / Starting up</w:t>
      </w:r>
    </w:p>
    <w:p w:rsidR="00275A5A" w:rsidRDefault="00275A5A" w:rsidP="00275A5A">
      <w:r>
        <w:t xml:space="preserve">→ </w:t>
      </w:r>
      <w:proofErr w:type="gramStart"/>
      <w:r>
        <w:t>possibly</w:t>
      </w:r>
      <w:proofErr w:type="gramEnd"/>
      <w:r>
        <w:t xml:space="preserve"> normal / just monitoring</w:t>
      </w:r>
    </w:p>
    <w:p w:rsidR="00275A5A" w:rsidRDefault="00275A5A" w:rsidP="00275A5A"/>
    <w:p w:rsidR="00275A5A" w:rsidRDefault="00275A5A" w:rsidP="00275A5A">
      <w:r>
        <w:t>High melt pressure, machine is PRODUCTION</w:t>
      </w:r>
    </w:p>
    <w:p w:rsidR="00275A5A" w:rsidRDefault="00275A5A" w:rsidP="00275A5A">
      <w:r>
        <w:t xml:space="preserve">→ </w:t>
      </w:r>
      <w:proofErr w:type="gramStart"/>
      <w:r>
        <w:t>warning</w:t>
      </w:r>
      <w:proofErr w:type="gramEnd"/>
      <w:r>
        <w:t xml:space="preserve"> / critical depending on the material profile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275A5A" w:rsidP="00275A5A">
      <w:r>
        <w:t>Machine status as the first check criterion</w:t>
      </w:r>
    </w:p>
    <w:p w:rsidR="00275A5A" w:rsidRDefault="00275A5A" w:rsidP="00275A5A"/>
    <w:p w:rsidR="00275A5A" w:rsidRDefault="00275A5A" w:rsidP="00275A5A">
      <w:r>
        <w:t>The alert logic must always use this sequence:</w:t>
      </w:r>
    </w:p>
    <w:p w:rsidR="00275A5A" w:rsidRDefault="00275A5A" w:rsidP="00275A5A"/>
    <w:p w:rsidR="00275A5A" w:rsidRDefault="006E76F5" w:rsidP="00275A5A">
      <w:r>
        <w:t>1. Check machine states</w:t>
      </w:r>
      <w:bookmarkStart w:id="0" w:name="_GoBack"/>
      <w:bookmarkEnd w:id="0"/>
    </w:p>
    <w:p w:rsidR="00275A5A" w:rsidRDefault="00275A5A" w:rsidP="00275A5A">
      <w:r>
        <w:t>2. Ch</w:t>
      </w:r>
      <w:r w:rsidR="00330310">
        <w:t>eck material/batch/silo context</w:t>
      </w:r>
    </w:p>
    <w:p w:rsidR="00275A5A" w:rsidRDefault="00275A5A" w:rsidP="00275A5A">
      <w:r>
        <w:t>3. Check sensor</w:t>
      </w:r>
      <w:r w:rsidR="00330310">
        <w:t xml:space="preserve"> value against configured range</w:t>
      </w:r>
    </w:p>
    <w:p w:rsidR="00275A5A" w:rsidRDefault="00275A5A" w:rsidP="00275A5A">
      <w:r>
        <w:t>4. Derive alert / email / dashboard color from this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275A5A" w:rsidP="00275A5A">
      <w:r>
        <w:t>Machine states</w:t>
      </w:r>
    </w:p>
    <w:p w:rsidR="00275A5A" w:rsidRDefault="00275A5A" w:rsidP="00275A5A"/>
    <w:p w:rsidR="00275A5A" w:rsidRDefault="00275A5A" w:rsidP="00275A5A">
      <w:r>
        <w:lastRenderedPageBreak/>
        <w:t>The system alr</w:t>
      </w:r>
      <w:r w:rsidR="00330310">
        <w:t>eady works with states such as:</w:t>
      </w:r>
    </w:p>
    <w:p w:rsidR="00275A5A" w:rsidRDefault="00330310" w:rsidP="00275A5A">
      <w:r>
        <w:t>OFF</w:t>
      </w:r>
    </w:p>
    <w:p w:rsidR="00275A5A" w:rsidRDefault="00330310" w:rsidP="00275A5A">
      <w:r>
        <w:t>READY</w:t>
      </w:r>
    </w:p>
    <w:p w:rsidR="00275A5A" w:rsidRDefault="00330310" w:rsidP="00275A5A">
      <w:r>
        <w:t>HEATING UP</w:t>
      </w:r>
    </w:p>
    <w:p w:rsidR="00275A5A" w:rsidRDefault="00330310" w:rsidP="00275A5A">
      <w:r>
        <w:t>PRODUCTION</w:t>
      </w:r>
    </w:p>
    <w:p w:rsidR="00275A5A" w:rsidRDefault="00275A5A" w:rsidP="00275A5A">
      <w:r>
        <w:t>COOLING UP</w:t>
      </w:r>
    </w:p>
    <w:p w:rsidR="00275A5A" w:rsidRDefault="00275A5A" w:rsidP="00275A5A"/>
    <w:p w:rsidR="00275A5A" w:rsidRDefault="00275A5A" w:rsidP="00275A5A">
      <w:r>
        <w:t>These states must now be dire</w:t>
      </w:r>
      <w:r w:rsidR="00330310">
        <w:t>ctly linked to the alert logic.</w:t>
      </w:r>
    </w:p>
    <w:p w:rsidR="00275A5A" w:rsidRDefault="00330310" w:rsidP="00275A5A">
      <w:r>
        <w:t>---</w:t>
      </w:r>
    </w:p>
    <w:p w:rsidR="00275A5A" w:rsidRDefault="00275A5A" w:rsidP="00275A5A">
      <w:r>
        <w:t>Al</w:t>
      </w:r>
      <w:r w:rsidR="00330310">
        <w:t>ert Relevance per Machine State</w:t>
      </w:r>
    </w:p>
    <w:p w:rsidR="00275A5A" w:rsidRDefault="00330310" w:rsidP="00275A5A">
      <w:r>
        <w:t>1. OFF</w:t>
      </w:r>
    </w:p>
    <w:p w:rsidR="00275A5A" w:rsidRDefault="00330310" w:rsidP="00275A5A">
      <w:r>
        <w:t>When the machine is OFF:</w:t>
      </w:r>
    </w:p>
    <w:p w:rsidR="00275A5A" w:rsidRDefault="00330310" w:rsidP="00275A5A">
      <w:r>
        <w:t>No production alert</w:t>
      </w:r>
    </w:p>
    <w:p w:rsidR="00275A5A" w:rsidRDefault="00330310" w:rsidP="00275A5A">
      <w:r>
        <w:t>No printing alert</w:t>
      </w:r>
    </w:p>
    <w:p w:rsidR="00275A5A" w:rsidRDefault="00275A5A" w:rsidP="00275A5A">
      <w:r>
        <w:t>No temperature wa</w:t>
      </w:r>
      <w:r w:rsidR="00330310">
        <w:t>rning due to lack of production</w:t>
      </w:r>
    </w:p>
    <w:p w:rsidR="00275A5A" w:rsidRDefault="00330310" w:rsidP="00275A5A">
      <w:r>
        <w:t>No quality warning</w:t>
      </w:r>
    </w:p>
    <w:p w:rsidR="00275A5A" w:rsidRDefault="00275A5A" w:rsidP="00275A5A">
      <w:r>
        <w:t>Optionally, only technical alerts are triggered if something is completely implausible.</w:t>
      </w:r>
    </w:p>
    <w:p w:rsidR="00275A5A" w:rsidRDefault="00275A5A" w:rsidP="00275A5A">
      <w:r>
        <w:t>... Expected Behavior</w:t>
      </w:r>
    </w:p>
    <w:p w:rsidR="00275A5A" w:rsidRDefault="00275A5A" w:rsidP="00275A5A"/>
    <w:p w:rsidR="00275A5A" w:rsidRDefault="00330310" w:rsidP="00275A5A">
      <w:r>
        <w:t>Low or zero pressure = normal</w:t>
      </w:r>
    </w:p>
    <w:p w:rsidR="00275A5A" w:rsidRDefault="00330310" w:rsidP="00275A5A">
      <w:r>
        <w:t>Speed ​​zero = normal</w:t>
      </w:r>
    </w:p>
    <w:p w:rsidR="00275A5A" w:rsidRDefault="00275A5A" w:rsidP="00275A5A">
      <w:r>
        <w:t>Temperature dropping = normal</w:t>
      </w:r>
    </w:p>
    <w:p w:rsidR="00275A5A" w:rsidRDefault="00275A5A" w:rsidP="00275A5A"/>
    <w:p w:rsidR="00275A5A" w:rsidRDefault="00330310" w:rsidP="00275A5A">
      <w:r>
        <w:t>---</w:t>
      </w:r>
    </w:p>
    <w:p w:rsidR="00275A5A" w:rsidRDefault="00330310" w:rsidP="00275A5A">
      <w:r>
        <w:t>2. READY</w:t>
      </w:r>
    </w:p>
    <w:p w:rsidR="00275A5A" w:rsidRDefault="00330310" w:rsidP="00275A5A">
      <w:r>
        <w:t>When the machine is in READY:</w:t>
      </w:r>
    </w:p>
    <w:p w:rsidR="00275A5A" w:rsidRDefault="00330310" w:rsidP="00275A5A">
      <w:r>
        <w:t>No production evaluation</w:t>
      </w:r>
    </w:p>
    <w:p w:rsidR="00275A5A" w:rsidRDefault="00330310" w:rsidP="00275A5A">
      <w:r>
        <w:t>No normal quality alerts</w:t>
      </w:r>
    </w:p>
    <w:p w:rsidR="00275A5A" w:rsidRDefault="00275A5A" w:rsidP="00275A5A">
      <w:r>
        <w:t>Low pressure can be normal</w:t>
      </w:r>
    </w:p>
    <w:p w:rsidR="00275A5A" w:rsidRDefault="00275A5A" w:rsidP="00275A5A">
      <w:r>
        <w:lastRenderedPageBreak/>
        <w:t>Temperatures can be in the standby range</w:t>
      </w:r>
    </w:p>
    <w:p w:rsidR="00275A5A" w:rsidRDefault="00275A5A" w:rsidP="00275A5A"/>
    <w:p w:rsidR="00275A5A" w:rsidRDefault="00275A5A" w:rsidP="00275A5A">
      <w:r>
        <w:t>Alerts</w:t>
      </w:r>
      <w:r w:rsidR="00330310">
        <w:t xml:space="preserve"> only if explicitly configured:</w:t>
      </w:r>
    </w:p>
    <w:p w:rsidR="00275A5A" w:rsidRDefault="00275A5A" w:rsidP="00275A5A">
      <w:r>
        <w:t>Unusuall</w:t>
      </w:r>
      <w:r w:rsidR="00330310">
        <w:t>y high pressure in standby mode</w:t>
      </w:r>
    </w:p>
    <w:p w:rsidR="00275A5A" w:rsidRDefault="00275A5A" w:rsidP="00275A5A">
      <w:r>
        <w:t>Extreme temperature deviation</w:t>
      </w:r>
    </w:p>
    <w:p w:rsidR="00275A5A" w:rsidRDefault="00275A5A" w:rsidP="00275A5A"/>
    <w:p w:rsidR="00275A5A" w:rsidRDefault="00330310" w:rsidP="00275A5A">
      <w:r>
        <w:t>---</w:t>
      </w:r>
    </w:p>
    <w:p w:rsidR="00275A5A" w:rsidRDefault="00330310" w:rsidP="00275A5A">
      <w:r>
        <w:t>3. HEATING UP</w:t>
      </w:r>
    </w:p>
    <w:p w:rsidR="00275A5A" w:rsidRDefault="00275A5A" w:rsidP="00275A5A">
      <w:r>
        <w:t>Whe</w:t>
      </w:r>
      <w:r w:rsidR="00330310">
        <w:t>n the machine is in HEATING UP:</w:t>
      </w:r>
    </w:p>
    <w:p w:rsidR="00275A5A" w:rsidRDefault="00275A5A" w:rsidP="00275A5A">
      <w:r>
        <w:t xml:space="preserve">Temperature profiles may still </w:t>
      </w:r>
      <w:r w:rsidR="00330310">
        <w:t>be outside the production range</w:t>
      </w:r>
    </w:p>
    <w:p w:rsidR="00275A5A" w:rsidRDefault="00275A5A" w:rsidP="00275A5A">
      <w:r>
        <w:t>Pr</w:t>
      </w:r>
      <w:r w:rsidR="00330310">
        <w:t>essure is often low or unstable</w:t>
      </w:r>
    </w:p>
    <w:p w:rsidR="00275A5A" w:rsidRDefault="00275A5A" w:rsidP="00275A5A">
      <w:r>
        <w:t xml:space="preserve">No normal pressure alerts as </w:t>
      </w:r>
      <w:r w:rsidR="00330310">
        <w:t>in production mode</w:t>
      </w:r>
    </w:p>
    <w:p w:rsidR="00275A5A" w:rsidRDefault="00275A5A" w:rsidP="00275A5A">
      <w:r>
        <w:t>No quality evaluation active</w:t>
      </w:r>
    </w:p>
    <w:p w:rsidR="00275A5A" w:rsidRDefault="00275A5A" w:rsidP="00275A5A"/>
    <w:p w:rsidR="00275A5A" w:rsidRDefault="00275A5A" w:rsidP="00275A5A">
      <w:r>
        <w:t>Optional:</w:t>
      </w:r>
    </w:p>
    <w:p w:rsidR="00275A5A" w:rsidRDefault="00275A5A" w:rsidP="00275A5A"/>
    <w:p w:rsidR="00275A5A" w:rsidRDefault="00330310" w:rsidP="00275A5A">
      <w:r>
        <w:t>If heating takes too long</w:t>
      </w:r>
    </w:p>
    <w:p w:rsidR="00275A5A" w:rsidRDefault="00275A5A" w:rsidP="00275A5A">
      <w:r>
        <w:t>If target tem</w:t>
      </w:r>
      <w:r w:rsidR="00330310">
        <w:t>perature ranges are not reached</w:t>
      </w:r>
    </w:p>
    <w:p w:rsidR="00275A5A" w:rsidRDefault="00275A5A" w:rsidP="00275A5A">
      <w:r>
        <w:t>If unusual conditions occur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330310" w:rsidP="00275A5A">
      <w:r>
        <w:t>4. PRODUCTION</w:t>
      </w:r>
    </w:p>
    <w:p w:rsidR="00275A5A" w:rsidRDefault="00275A5A" w:rsidP="00275A5A">
      <w:r>
        <w:t>Full material and process evaluation should onl</w:t>
      </w:r>
      <w:r w:rsidR="00330310">
        <w:t>y be active in PRODUCTION mode.</w:t>
      </w:r>
    </w:p>
    <w:p w:rsidR="00275A5A" w:rsidRDefault="00330310" w:rsidP="00275A5A">
      <w:r>
        <w:t>Then the following apply:</w:t>
      </w:r>
    </w:p>
    <w:p w:rsidR="00275A5A" w:rsidRDefault="00330310" w:rsidP="00275A5A">
      <w:r>
        <w:t>Melt pressure limits</w:t>
      </w:r>
    </w:p>
    <w:p w:rsidR="00275A5A" w:rsidRDefault="00275A5A" w:rsidP="00275A5A">
      <w:r>
        <w:t>Temperature zone limits</w:t>
      </w:r>
    </w:p>
    <w:p w:rsidR="00275A5A" w:rsidRDefault="00330310" w:rsidP="00275A5A">
      <w:r>
        <w:t>Screw speed limits</w:t>
      </w:r>
    </w:p>
    <w:p w:rsidR="00275A5A" w:rsidRDefault="00275A5A" w:rsidP="00275A5A">
      <w:r>
        <w:t>Dosing</w:t>
      </w:r>
    </w:p>
    <w:p w:rsidR="00275A5A" w:rsidRDefault="00330310" w:rsidP="00275A5A">
      <w:r>
        <w:lastRenderedPageBreak/>
        <w:t>Motor load</w:t>
      </w:r>
    </w:p>
    <w:p w:rsidR="00275A5A" w:rsidRDefault="00330310" w:rsidP="00275A5A">
      <w:r>
        <w:t>Stability</w:t>
      </w:r>
    </w:p>
    <w:p w:rsidR="00275A5A" w:rsidRDefault="00330310" w:rsidP="00275A5A">
      <w:r>
        <w:t>Baseline comparison</w:t>
      </w:r>
    </w:p>
    <w:p w:rsidR="00275A5A" w:rsidRDefault="00275A5A" w:rsidP="00275A5A">
      <w:r>
        <w:t>AI marker / Process classifica</w:t>
      </w:r>
      <w:r w:rsidR="00330310">
        <w:t>tion</w:t>
      </w:r>
    </w:p>
    <w:p w:rsidR="00275A5A" w:rsidRDefault="00330310" w:rsidP="00275A5A">
      <w:r>
        <w:t>Quality and wear risk</w:t>
      </w:r>
    </w:p>
    <w:p w:rsidR="00275A5A" w:rsidRDefault="00330310" w:rsidP="00275A5A">
      <w:r>
        <w:t>Important sentence</w:t>
      </w:r>
    </w:p>
    <w:p w:rsidR="00275A5A" w:rsidRDefault="00275A5A" w:rsidP="00275A5A">
      <w:r>
        <w:t>All normal alerts should primarily only be active in PRODUCTION mode.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275A5A" w:rsidP="00275A5A">
      <w:r>
        <w:t>5. COOLING</w:t>
      </w:r>
    </w:p>
    <w:p w:rsidR="00275A5A" w:rsidRDefault="00275A5A" w:rsidP="00275A5A"/>
    <w:p w:rsidR="00275A5A" w:rsidRDefault="00330310" w:rsidP="00275A5A">
      <w:r>
        <w:t>When the machine is COOLING:</w:t>
      </w:r>
    </w:p>
    <w:p w:rsidR="00275A5A" w:rsidRDefault="00330310" w:rsidP="00275A5A">
      <w:r>
        <w:t>Pressure drops = normal</w:t>
      </w:r>
    </w:p>
    <w:p w:rsidR="00275A5A" w:rsidRDefault="00330310" w:rsidP="00275A5A">
      <w:r>
        <w:t>Temperatures drop = normal</w:t>
      </w:r>
    </w:p>
    <w:p w:rsidR="00275A5A" w:rsidRDefault="00330310" w:rsidP="00275A5A">
      <w:r>
        <w:t>Speed ​​low / zero = normal</w:t>
      </w:r>
    </w:p>
    <w:p w:rsidR="00275A5A" w:rsidRDefault="00275A5A" w:rsidP="00275A5A">
      <w:r>
        <w:t>Do not trigger any production alerts.</w:t>
      </w:r>
    </w:p>
    <w:p w:rsidR="00275A5A" w:rsidRDefault="00275A5A" w:rsidP="00275A5A"/>
    <w:p w:rsidR="00275A5A" w:rsidRDefault="00330310" w:rsidP="00275A5A">
      <w:r>
        <w:t>Optional only:</w:t>
      </w:r>
    </w:p>
    <w:p w:rsidR="00275A5A" w:rsidRDefault="00275A5A" w:rsidP="00275A5A">
      <w:proofErr w:type="gramStart"/>
      <w:r>
        <w:t>if</w:t>
      </w:r>
      <w:proofErr w:type="gramEnd"/>
      <w:r>
        <w:t xml:space="preserve"> the conditi</w:t>
      </w:r>
      <w:r w:rsidR="00330310">
        <w:t>on lasts an unusually long time</w:t>
      </w:r>
    </w:p>
    <w:p w:rsidR="00275A5A" w:rsidRDefault="00275A5A" w:rsidP="00275A5A">
      <w:proofErr w:type="gramStart"/>
      <w:r>
        <w:t>i</w:t>
      </w:r>
      <w:r w:rsidR="00330310">
        <w:t>f</w:t>
      </w:r>
      <w:proofErr w:type="gramEnd"/>
      <w:r w:rsidR="00330310">
        <w:t xml:space="preserve"> the temperature does not drop</w:t>
      </w:r>
    </w:p>
    <w:p w:rsidR="00275A5A" w:rsidRDefault="00275A5A" w:rsidP="00275A5A">
      <w:proofErr w:type="gramStart"/>
      <w:r>
        <w:t>if</w:t>
      </w:r>
      <w:proofErr w:type="gramEnd"/>
      <w:r>
        <w:t xml:space="preserve"> pressure remains high despite cooling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275A5A" w:rsidP="00275A5A">
      <w:r>
        <w:t>Configurability of the alert l</w:t>
      </w:r>
      <w:r w:rsidR="00330310">
        <w:t>ogic according to machine state</w:t>
      </w:r>
    </w:p>
    <w:p w:rsidR="00275A5A" w:rsidRDefault="00275A5A" w:rsidP="00275A5A">
      <w:r>
        <w:t>This logic</w:t>
      </w:r>
      <w:r w:rsidR="00330310">
        <w:t xml:space="preserve"> should also be configurable.</w:t>
      </w:r>
    </w:p>
    <w:p w:rsidR="00275A5A" w:rsidRDefault="00330310" w:rsidP="00275A5A">
      <w:r>
        <w:t>This means:</w:t>
      </w:r>
    </w:p>
    <w:p w:rsidR="00275A5A" w:rsidRDefault="00275A5A" w:rsidP="00275A5A">
      <w:r>
        <w:lastRenderedPageBreak/>
        <w:t>For each sensor or parameter, it should be possible to define in which machine states it is relevant for triggering an alert.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330310" w:rsidP="00275A5A">
      <w:r>
        <w:t>Example – Melting Pressure</w:t>
      </w:r>
    </w:p>
    <w:p w:rsidR="00275A5A" w:rsidRDefault="00275A5A" w:rsidP="00275A5A">
      <w:r>
        <w:t xml:space="preserve">For melting pressure, the following should be configurable in </w:t>
      </w:r>
      <w:r w:rsidR="00330310">
        <w:t>the material/parameter profile:</w:t>
      </w:r>
    </w:p>
    <w:p w:rsidR="00275A5A" w:rsidRDefault="00330310" w:rsidP="00275A5A">
      <w:r>
        <w:t>Alert active in states:</w:t>
      </w:r>
    </w:p>
    <w:p w:rsidR="00275A5A" w:rsidRDefault="00330310" w:rsidP="00275A5A">
      <w:r>
        <w:t>PRODUCTION = yes</w:t>
      </w:r>
    </w:p>
    <w:p w:rsidR="00275A5A" w:rsidRDefault="00330310" w:rsidP="00275A5A">
      <w:r>
        <w:t>HEATING UP = optional</w:t>
      </w:r>
    </w:p>
    <w:p w:rsidR="00275A5A" w:rsidRDefault="00330310" w:rsidP="00275A5A">
      <w:r>
        <w:t>READY = no</w:t>
      </w:r>
    </w:p>
    <w:p w:rsidR="00275A5A" w:rsidRDefault="00330310" w:rsidP="00275A5A">
      <w:r>
        <w:t>OFF = no</w:t>
      </w:r>
    </w:p>
    <w:p w:rsidR="00275A5A" w:rsidRDefault="00275A5A" w:rsidP="00275A5A">
      <w:r>
        <w:t>COOLING DOWN = no</w:t>
      </w:r>
    </w:p>
    <w:p w:rsidR="00275A5A" w:rsidRDefault="00275A5A" w:rsidP="00275A5A"/>
    <w:p w:rsidR="00275A5A" w:rsidRDefault="00275A5A" w:rsidP="00275A5A">
      <w:r>
        <w:t>This prevents low pressure from being incorrectly interpreted as a problem when the machine is stationary.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6E45D6" w:rsidP="00275A5A">
      <w:r>
        <w:t>Example – Temperature Zones</w:t>
      </w:r>
    </w:p>
    <w:p w:rsidR="00275A5A" w:rsidRDefault="00275A5A" w:rsidP="00275A5A">
      <w:r>
        <w:t>For extruder zones 1–5, a further differentiation can be made later:</w:t>
      </w:r>
    </w:p>
    <w:p w:rsidR="00275A5A" w:rsidRDefault="00275A5A" w:rsidP="00275A5A"/>
    <w:p w:rsidR="00275A5A" w:rsidRDefault="006E45D6" w:rsidP="00275A5A">
      <w:r>
        <w:t>Alert active in states:</w:t>
      </w:r>
    </w:p>
    <w:p w:rsidR="00275A5A" w:rsidRDefault="006E45D6" w:rsidP="00275A5A">
      <w:r>
        <w:t>PRODUCTION = yes</w:t>
      </w:r>
    </w:p>
    <w:p w:rsidR="00275A5A" w:rsidRDefault="006E45D6" w:rsidP="00275A5A">
      <w:r>
        <w:t>HEATING UP = partially yes</w:t>
      </w:r>
    </w:p>
    <w:p w:rsidR="00275A5A" w:rsidRDefault="006E45D6" w:rsidP="00275A5A">
      <w:r>
        <w:t>READY = optional</w:t>
      </w:r>
    </w:p>
    <w:p w:rsidR="00275A5A" w:rsidRDefault="006E45D6" w:rsidP="00275A5A">
      <w:r>
        <w:t>OFF = no</w:t>
      </w:r>
    </w:p>
    <w:p w:rsidR="00275A5A" w:rsidRDefault="00275A5A" w:rsidP="00275A5A">
      <w:r>
        <w:t>COOLING DOWN = no</w:t>
      </w:r>
    </w:p>
    <w:p w:rsidR="00275A5A" w:rsidRDefault="00275A5A" w:rsidP="00275A5A"/>
    <w:p w:rsidR="00275A5A" w:rsidRDefault="00275A5A" w:rsidP="00275A5A">
      <w:r>
        <w:lastRenderedPageBreak/>
        <w:t>Because temperature is already relevant during the heating phase, but pressure often isn't.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6E45D6" w:rsidP="00275A5A">
      <w:r>
        <w:t>Example – Screw Speed</w:t>
      </w:r>
    </w:p>
    <w:p w:rsidR="00275A5A" w:rsidRDefault="006E45D6" w:rsidP="00275A5A">
      <w:r>
        <w:t>For screw speed:</w:t>
      </w:r>
    </w:p>
    <w:p w:rsidR="00275A5A" w:rsidRDefault="006E45D6" w:rsidP="00275A5A">
      <w:r>
        <w:t>PRODUCTION = yes</w:t>
      </w:r>
    </w:p>
    <w:p w:rsidR="00275A5A" w:rsidRDefault="006E45D6" w:rsidP="00275A5A">
      <w:r>
        <w:t>READY = no</w:t>
      </w:r>
    </w:p>
    <w:p w:rsidR="00275A5A" w:rsidRDefault="006E45D6" w:rsidP="00275A5A">
      <w:r>
        <w:t>OFF = no</w:t>
      </w:r>
    </w:p>
    <w:p w:rsidR="00275A5A" w:rsidRDefault="006E45D6" w:rsidP="00275A5A">
      <w:r>
        <w:t>COOLING = no</w:t>
      </w:r>
    </w:p>
    <w:p w:rsidR="00275A5A" w:rsidRDefault="00275A5A" w:rsidP="00275A5A">
      <w:r>
        <w:t>HEATING UP = optional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275A5A" w:rsidP="00275A5A">
      <w:r>
        <w:t>Exte</w:t>
      </w:r>
      <w:r w:rsidR="006E45D6">
        <w:t>nsion in the configuration mask</w:t>
      </w:r>
    </w:p>
    <w:p w:rsidR="00275A5A" w:rsidRDefault="00275A5A" w:rsidP="00275A5A">
      <w:r>
        <w:t>Under "Configure material" or in the parameter profile, an addi</w:t>
      </w:r>
      <w:r w:rsidR="006E45D6">
        <w:t>tional section should be added:</w:t>
      </w:r>
    </w:p>
    <w:p w:rsidR="00275A5A" w:rsidRDefault="00275A5A" w:rsidP="00275A5A">
      <w:r>
        <w:t>"Alert be</w:t>
      </w:r>
      <w:r w:rsidR="006E45D6">
        <w:t>havior based on machine status"</w:t>
      </w:r>
    </w:p>
    <w:p w:rsidR="00275A5A" w:rsidRDefault="00275A5A" w:rsidP="00275A5A">
      <w:r>
        <w:t>There, you can configure</w:t>
      </w:r>
      <w:r w:rsidR="006E45D6">
        <w:t xml:space="preserve"> the following for each sensor:</w:t>
      </w:r>
    </w:p>
    <w:p w:rsidR="00275A5A" w:rsidRDefault="00275A5A" w:rsidP="00275A5A">
      <w:r>
        <w:t>Example UI text in Germa</w:t>
      </w:r>
      <w:r w:rsidR="006E45D6">
        <w:t>n</w:t>
      </w:r>
    </w:p>
    <w:p w:rsidR="00275A5A" w:rsidRDefault="006E45D6" w:rsidP="00275A5A">
      <w:r>
        <w:t>Alerts in OFF state active</w:t>
      </w:r>
    </w:p>
    <w:p w:rsidR="00275A5A" w:rsidRDefault="006E45D6" w:rsidP="00275A5A">
      <w:r>
        <w:t>Alerts in READY state active</w:t>
      </w:r>
    </w:p>
    <w:p w:rsidR="00275A5A" w:rsidRDefault="00275A5A" w:rsidP="00275A5A">
      <w:r>
        <w:t>Al</w:t>
      </w:r>
      <w:r w:rsidR="006E45D6">
        <w:t>erts in HEATING up state active</w:t>
      </w:r>
    </w:p>
    <w:p w:rsidR="00275A5A" w:rsidRDefault="00275A5A" w:rsidP="00275A5A">
      <w:r>
        <w:t>Al</w:t>
      </w:r>
      <w:r w:rsidR="006E45D6">
        <w:t>erts in PRODUCTION state active</w:t>
      </w:r>
    </w:p>
    <w:p w:rsidR="00275A5A" w:rsidRDefault="00275A5A" w:rsidP="00275A5A">
      <w:r>
        <w:t>Alerts in COOLING state active</w:t>
      </w:r>
    </w:p>
    <w:p w:rsidR="00275A5A" w:rsidRDefault="00275A5A" w:rsidP="00275A5A"/>
    <w:p w:rsidR="00275A5A" w:rsidRDefault="00275A5A" w:rsidP="00275A5A">
      <w:r>
        <w:t>Or more concisely:</w:t>
      </w:r>
    </w:p>
    <w:p w:rsidR="00275A5A" w:rsidRDefault="00275A5A" w:rsidP="00275A5A"/>
    <w:p w:rsidR="00275A5A" w:rsidRDefault="006E45D6" w:rsidP="00275A5A">
      <w:r>
        <w:t>Alert-relevant states</w:t>
      </w:r>
    </w:p>
    <w:p w:rsidR="00275A5A" w:rsidRDefault="00275A5A" w:rsidP="00275A5A">
      <w:r>
        <w:t>Multiple selection:</w:t>
      </w:r>
    </w:p>
    <w:p w:rsidR="00275A5A" w:rsidRDefault="006E45D6" w:rsidP="00275A5A">
      <w:r>
        <w:lastRenderedPageBreak/>
        <w:t>OFF</w:t>
      </w:r>
    </w:p>
    <w:p w:rsidR="00275A5A" w:rsidRDefault="006E45D6" w:rsidP="00275A5A">
      <w:r>
        <w:t>READY</w:t>
      </w:r>
    </w:p>
    <w:p w:rsidR="00275A5A" w:rsidRDefault="006E45D6" w:rsidP="00275A5A">
      <w:r>
        <w:t>HEATING UP</w:t>
      </w:r>
    </w:p>
    <w:p w:rsidR="00275A5A" w:rsidRDefault="006E45D6" w:rsidP="00275A5A">
      <w:r>
        <w:t>PRODUCTION</w:t>
      </w:r>
    </w:p>
    <w:p w:rsidR="00275A5A" w:rsidRDefault="00275A5A" w:rsidP="00275A5A">
      <w:r>
        <w:t>COOLING DOWN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275A5A" w:rsidP="00275A5A">
      <w:r>
        <w:t>Connection t</w:t>
      </w:r>
      <w:r w:rsidR="006E45D6">
        <w:t>o material, baseline, and alert</w:t>
      </w:r>
    </w:p>
    <w:p w:rsidR="00275A5A" w:rsidRDefault="00275A5A" w:rsidP="00275A5A">
      <w:r>
        <w:t>T</w:t>
      </w:r>
      <w:r w:rsidR="006E45D6">
        <w:t>his complete logic now results:</w:t>
      </w:r>
    </w:p>
    <w:p w:rsidR="00275A5A" w:rsidRDefault="006E45D6" w:rsidP="00275A5A">
      <w:r>
        <w:t>1. Check machine state</w:t>
      </w:r>
    </w:p>
    <w:p w:rsidR="00275A5A" w:rsidRDefault="00275A5A" w:rsidP="00275A5A">
      <w:r>
        <w:t>Is the sens</w:t>
      </w:r>
      <w:r w:rsidR="006E45D6">
        <w:t>or even relevant in this state?</w:t>
      </w:r>
    </w:p>
    <w:p w:rsidR="00275A5A" w:rsidRDefault="006E45D6" w:rsidP="00275A5A">
      <w:r>
        <w:t>2. Load Production Context</w:t>
      </w:r>
    </w:p>
    <w:p w:rsidR="00275A5A" w:rsidRDefault="006E45D6" w:rsidP="00275A5A">
      <w:r>
        <w:t>Material</w:t>
      </w:r>
    </w:p>
    <w:p w:rsidR="00275A5A" w:rsidRDefault="006E45D6" w:rsidP="00275A5A">
      <w:r>
        <w:t>Batch</w:t>
      </w:r>
    </w:p>
    <w:p w:rsidR="00275A5A" w:rsidRDefault="006E45D6" w:rsidP="00275A5A">
      <w:r>
        <w:t>Silo / Big Bag</w:t>
      </w:r>
    </w:p>
    <w:p w:rsidR="00275A5A" w:rsidRDefault="006E45D6" w:rsidP="00275A5A">
      <w:r>
        <w:t>Profile / Product</w:t>
      </w:r>
    </w:p>
    <w:p w:rsidR="00275A5A" w:rsidRDefault="006E45D6" w:rsidP="00275A5A">
      <w:r>
        <w:t>Quality</w:t>
      </w:r>
    </w:p>
    <w:p w:rsidR="00275A5A" w:rsidRDefault="006E45D6" w:rsidP="00275A5A">
      <w:r>
        <w:t>Color</w:t>
      </w:r>
    </w:p>
    <w:p w:rsidR="00275A5A" w:rsidRDefault="00275A5A" w:rsidP="00275A5A">
      <w:r>
        <w:t>3. L</w:t>
      </w:r>
      <w:r w:rsidR="006E45D6">
        <w:t>oad Material Profile / Override</w:t>
      </w:r>
    </w:p>
    <w:p w:rsidR="00275A5A" w:rsidRDefault="00275A5A" w:rsidP="00275A5A">
      <w:r>
        <w:t>The configured target values, normal ranges, warn</w:t>
      </w:r>
      <w:r w:rsidR="006E45D6">
        <w:t>ing ranges, and critical ranges</w:t>
      </w:r>
    </w:p>
    <w:p w:rsidR="00275A5A" w:rsidRDefault="006E45D6" w:rsidP="00275A5A">
      <w:r>
        <w:t>4. Baseline Comparison</w:t>
      </w:r>
    </w:p>
    <w:p w:rsidR="00275A5A" w:rsidRDefault="006E45D6" w:rsidP="00275A5A">
      <w:r>
        <w:t>Comparison against:</w:t>
      </w:r>
    </w:p>
    <w:p w:rsidR="00275A5A" w:rsidRDefault="00275A5A" w:rsidP="00275A5A">
      <w:r>
        <w:t>Material p</w:t>
      </w:r>
      <w:r w:rsidR="006E45D6">
        <w:t>rofile as a technical reference</w:t>
      </w:r>
    </w:p>
    <w:p w:rsidR="00275A5A" w:rsidRDefault="00275A5A" w:rsidP="00275A5A">
      <w:r>
        <w:t>Learned baseline as a data-driven refinement</w:t>
      </w:r>
    </w:p>
    <w:p w:rsidR="00275A5A" w:rsidRDefault="00275A5A" w:rsidP="00275A5A"/>
    <w:p w:rsidR="00275A5A" w:rsidRDefault="006E45D6" w:rsidP="00275A5A">
      <w:r>
        <w:t>5. Alert Decision</w:t>
      </w:r>
    </w:p>
    <w:p w:rsidR="00275A5A" w:rsidRDefault="006E45D6" w:rsidP="00275A5A">
      <w:r>
        <w:t>Only if all conditions are met:</w:t>
      </w:r>
    </w:p>
    <w:p w:rsidR="00275A5A" w:rsidRDefault="00275A5A" w:rsidP="00275A5A">
      <w:r>
        <w:t>Condition appropriate</w:t>
      </w:r>
    </w:p>
    <w:p w:rsidR="00275A5A" w:rsidRDefault="006E45D6" w:rsidP="00275A5A">
      <w:r>
        <w:lastRenderedPageBreak/>
        <w:t>Sensor out of range</w:t>
      </w:r>
    </w:p>
    <w:p w:rsidR="00275A5A" w:rsidRDefault="006E45D6" w:rsidP="00275A5A">
      <w:r>
        <w:t>Poor stability if present</w:t>
      </w:r>
    </w:p>
    <w:p w:rsidR="00275A5A" w:rsidRDefault="006E45D6" w:rsidP="00275A5A">
      <w:r>
        <w:t>Critical AI marker if present</w:t>
      </w:r>
    </w:p>
    <w:p w:rsidR="00275A5A" w:rsidRDefault="006E45D6" w:rsidP="00275A5A">
      <w:r>
        <w:t>Then:</w:t>
      </w:r>
    </w:p>
    <w:p w:rsidR="00275A5A" w:rsidRDefault="006E45D6" w:rsidP="00275A5A">
      <w:r>
        <w:t>Dashboard color</w:t>
      </w:r>
    </w:p>
    <w:p w:rsidR="00275A5A" w:rsidRDefault="006E45D6" w:rsidP="00275A5A">
      <w:r>
        <w:t>Warning</w:t>
      </w:r>
    </w:p>
    <w:p w:rsidR="00275A5A" w:rsidRDefault="006E45D6" w:rsidP="00275A5A">
      <w:r>
        <w:t>Critical warning</w:t>
      </w:r>
    </w:p>
    <w:p w:rsidR="00275A5A" w:rsidRDefault="00275A5A" w:rsidP="00275A5A">
      <w:r>
        <w:t>Email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6E45D6" w:rsidP="00275A5A">
      <w:r>
        <w:t>Technical Alert Decision Logic</w:t>
      </w:r>
    </w:p>
    <w:p w:rsidR="00275A5A" w:rsidRDefault="00275A5A" w:rsidP="00275A5A">
      <w:r>
        <w:t>The alert engine should operate as follows:</w:t>
      </w:r>
    </w:p>
    <w:p w:rsidR="00275A5A" w:rsidRDefault="00275A5A" w:rsidP="00275A5A"/>
    <w:p w:rsidR="00275A5A" w:rsidRDefault="006E45D6" w:rsidP="00275A5A">
      <w:r>
        <w:t>Step 1</w:t>
      </w:r>
    </w:p>
    <w:p w:rsidR="00275A5A" w:rsidRDefault="006E45D6" w:rsidP="00275A5A">
      <w:r>
        <w:t>Check current machine status</w:t>
      </w:r>
    </w:p>
    <w:p w:rsidR="00275A5A" w:rsidRDefault="006E45D6" w:rsidP="00275A5A">
      <w:r>
        <w:t>Step 2</w:t>
      </w:r>
    </w:p>
    <w:p w:rsidR="00275A5A" w:rsidRDefault="00275A5A" w:rsidP="00275A5A">
      <w:r>
        <w:t xml:space="preserve">Check if the sensor </w:t>
      </w:r>
      <w:r w:rsidR="006E45D6">
        <w:t>is alert-relevant in this state</w:t>
      </w:r>
    </w:p>
    <w:p w:rsidR="00275A5A" w:rsidRDefault="006E45D6" w:rsidP="00275A5A">
      <w:r>
        <w:t>If no:</w:t>
      </w:r>
    </w:p>
    <w:p w:rsidR="00275A5A" w:rsidRDefault="006E45D6" w:rsidP="00275A5A">
      <w:r>
        <w:t>None Warning</w:t>
      </w:r>
    </w:p>
    <w:p w:rsidR="00275A5A" w:rsidRDefault="006E45D6" w:rsidP="00275A5A">
      <w:r>
        <w:t>No email alert</w:t>
      </w:r>
    </w:p>
    <w:p w:rsidR="00275A5A" w:rsidRDefault="006E45D6" w:rsidP="00275A5A">
      <w:r>
        <w:t>Display/Monitoring only</w:t>
      </w:r>
    </w:p>
    <w:p w:rsidR="00275A5A" w:rsidRDefault="006E45D6" w:rsidP="00275A5A">
      <w:r>
        <w:t>Step 3</w:t>
      </w:r>
    </w:p>
    <w:p w:rsidR="00275A5A" w:rsidRDefault="006E45D6" w:rsidP="00275A5A">
      <w:r>
        <w:t>If yes:</w:t>
      </w:r>
    </w:p>
    <w:p w:rsidR="00275A5A" w:rsidRDefault="006E45D6" w:rsidP="00275A5A">
      <w:r>
        <w:t>Load active material profile</w:t>
      </w:r>
    </w:p>
    <w:p w:rsidR="00275A5A" w:rsidRDefault="00275A5A" w:rsidP="00275A5A">
      <w:r>
        <w:t>C</w:t>
      </w:r>
      <w:r w:rsidR="006E45D6">
        <w:t>heck batch/silo/running context</w:t>
      </w:r>
    </w:p>
    <w:p w:rsidR="00275A5A" w:rsidRDefault="006E45D6" w:rsidP="00275A5A">
      <w:r>
        <w:t>Load value ranges</w:t>
      </w:r>
    </w:p>
    <w:p w:rsidR="00275A5A" w:rsidRDefault="006E45D6" w:rsidP="00275A5A">
      <w:r>
        <w:t>Compare current measured value</w:t>
      </w:r>
    </w:p>
    <w:p w:rsidR="00275A5A" w:rsidRDefault="00275A5A" w:rsidP="00275A5A">
      <w:r>
        <w:t>Step 4</w:t>
      </w:r>
    </w:p>
    <w:p w:rsidR="00275A5A" w:rsidRDefault="006E45D6" w:rsidP="00275A5A">
      <w:r>
        <w:lastRenderedPageBreak/>
        <w:t>Calculate status:</w:t>
      </w:r>
    </w:p>
    <w:p w:rsidR="00275A5A" w:rsidRDefault="006E45D6" w:rsidP="00275A5A">
      <w:r>
        <w:t>Normal range</w:t>
      </w:r>
    </w:p>
    <w:p w:rsidR="00275A5A" w:rsidRDefault="006E45D6" w:rsidP="00275A5A">
      <w:r>
        <w:t>Warning range</w:t>
      </w:r>
    </w:p>
    <w:p w:rsidR="00275A5A" w:rsidRDefault="006E45D6" w:rsidP="00275A5A">
      <w:r>
        <w:t>Critical range</w:t>
      </w:r>
    </w:p>
    <w:p w:rsidR="00275A5A" w:rsidRDefault="006E45D6" w:rsidP="00275A5A">
      <w:r>
        <w:t>Step 5</w:t>
      </w:r>
    </w:p>
    <w:p w:rsidR="00275A5A" w:rsidRDefault="00275A5A" w:rsidP="00275A5A">
      <w:r>
        <w:t>Trigger alert if enabled in the profile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6E45D6" w:rsidP="00275A5A">
      <w:r>
        <w:t>Why this is important</w:t>
      </w:r>
    </w:p>
    <w:p w:rsidR="00275A5A" w:rsidRDefault="00275A5A" w:rsidP="00275A5A">
      <w:r>
        <w:t>Without this state logi</w:t>
      </w:r>
      <w:r w:rsidR="006E45D6">
        <w:t>c, false alerts occur, such as:</w:t>
      </w:r>
    </w:p>
    <w:p w:rsidR="00275A5A" w:rsidRDefault="006E45D6" w:rsidP="00275A5A">
      <w:r>
        <w:t>Low pressure during standstill</w:t>
      </w:r>
    </w:p>
    <w:p w:rsidR="00275A5A" w:rsidRDefault="00275A5A" w:rsidP="00275A5A">
      <w:r>
        <w:t>Fal</w:t>
      </w:r>
      <w:r w:rsidR="006E45D6">
        <w:t>ling temperature during cooling</w:t>
      </w:r>
    </w:p>
    <w:p w:rsidR="00275A5A" w:rsidRDefault="00275A5A" w:rsidP="00275A5A">
      <w:r>
        <w:t>Zero</w:t>
      </w:r>
      <w:r w:rsidR="006E45D6">
        <w:t xml:space="preserve"> rotation speed in standby mode</w:t>
      </w:r>
    </w:p>
    <w:p w:rsidR="00275A5A" w:rsidRDefault="00275A5A" w:rsidP="00275A5A">
      <w:r>
        <w:t>Unst</w:t>
      </w:r>
      <w:r w:rsidR="006E45D6">
        <w:t>able values ​​during changeover</w:t>
      </w:r>
    </w:p>
    <w:p w:rsidR="00275A5A" w:rsidRDefault="00275A5A" w:rsidP="00275A5A">
      <w:r>
        <w:t>These are not errors, but normal st</w:t>
      </w:r>
      <w:r w:rsidR="006E45D6">
        <w:t>ates.</w:t>
      </w:r>
    </w:p>
    <w:p w:rsidR="00275A5A" w:rsidRDefault="00275A5A" w:rsidP="00275A5A">
      <w:r>
        <w:t>The system must therefore always distinguish between:</w:t>
      </w:r>
    </w:p>
    <w:p w:rsidR="00275A5A" w:rsidRDefault="00275A5A" w:rsidP="00275A5A"/>
    <w:p w:rsidR="00275A5A" w:rsidRDefault="006E45D6" w:rsidP="00275A5A">
      <w:r>
        <w:t>Correct state</w:t>
      </w:r>
    </w:p>
    <w:p w:rsidR="00275A5A" w:rsidRDefault="006E45D6" w:rsidP="00275A5A">
      <w:proofErr w:type="gramStart"/>
      <w:r>
        <w:t>and</w:t>
      </w:r>
      <w:proofErr w:type="gramEnd"/>
    </w:p>
    <w:p w:rsidR="00275A5A" w:rsidRDefault="00275A5A" w:rsidP="00275A5A">
      <w:r>
        <w:t>Process problem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275A5A" w:rsidRDefault="006E45D6" w:rsidP="00275A5A">
      <w:r>
        <w:t>Additional AI relevance</w:t>
      </w:r>
    </w:p>
    <w:p w:rsidR="00275A5A" w:rsidRDefault="00275A5A" w:rsidP="00275A5A">
      <w:r>
        <w:t>The machine state is also extremely important</w:t>
      </w:r>
      <w:r w:rsidR="006E45D6">
        <w:t xml:space="preserve"> for AI/process classification.</w:t>
      </w:r>
    </w:p>
    <w:p w:rsidR="00275A5A" w:rsidRDefault="00275A5A" w:rsidP="00275A5A">
      <w:r>
        <w:t>The AI ​​m</w:t>
      </w:r>
      <w:r w:rsidR="006E45D6">
        <w:t>ust not learn all data blindly</w:t>
      </w:r>
    </w:p>
    <w:p w:rsidR="00275A5A" w:rsidRDefault="00275A5A" w:rsidP="00275A5A">
      <w:r>
        <w:t>It should only use specific phases for specific models:</w:t>
      </w:r>
    </w:p>
    <w:p w:rsidR="00275A5A" w:rsidRDefault="00275A5A" w:rsidP="00275A5A"/>
    <w:p w:rsidR="00275A5A" w:rsidRDefault="00275A5A" w:rsidP="00275A5A">
      <w:r>
        <w:lastRenderedPageBreak/>
        <w:t>For q</w:t>
      </w:r>
      <w:r w:rsidR="006E45D6">
        <w:t>uality and production analysis:</w:t>
      </w:r>
    </w:p>
    <w:p w:rsidR="00275A5A" w:rsidRDefault="006E45D6" w:rsidP="00275A5A">
      <w:r>
        <w:t>PRODUCTION only</w:t>
      </w:r>
    </w:p>
    <w:p w:rsidR="00275A5A" w:rsidRDefault="006E45D6" w:rsidP="00275A5A">
      <w:r>
        <w:t>For start-up optimization:</w:t>
      </w:r>
    </w:p>
    <w:p w:rsidR="00275A5A" w:rsidRDefault="00275A5A" w:rsidP="00275A5A">
      <w:r>
        <w:t>H</w:t>
      </w:r>
      <w:r w:rsidR="006E45D6">
        <w:t>EATING UP / Start-up phase only</w:t>
      </w:r>
    </w:p>
    <w:p w:rsidR="00275A5A" w:rsidRDefault="006E45D6" w:rsidP="00275A5A">
      <w:r>
        <w:t>For shutdown analysis:</w:t>
      </w:r>
    </w:p>
    <w:p w:rsidR="00275A5A" w:rsidRDefault="006E45D6" w:rsidP="00275A5A">
      <w:r>
        <w:t>COOLING DOWN only</w:t>
      </w:r>
    </w:p>
    <w:p w:rsidR="00275A5A" w:rsidRDefault="006E45D6" w:rsidP="00275A5A">
      <w:r>
        <w:t>For wear analysis:</w:t>
      </w:r>
    </w:p>
    <w:p w:rsidR="00275A5A" w:rsidRDefault="00275A5A" w:rsidP="00275A5A">
      <w:r>
        <w:t>Primarily compare stable PRODUCTION phases</w:t>
      </w:r>
    </w:p>
    <w:p w:rsidR="00275A5A" w:rsidRDefault="00275A5A" w:rsidP="00275A5A"/>
    <w:p w:rsidR="00275A5A" w:rsidRDefault="006E45D6" w:rsidP="00275A5A">
      <w:r>
        <w:t>---</w:t>
      </w:r>
    </w:p>
    <w:p w:rsidR="00275A5A" w:rsidRDefault="006E45D6" w:rsidP="00275A5A">
      <w:r>
        <w:t>Naming recommendation</w:t>
      </w:r>
    </w:p>
    <w:p w:rsidR="00275A5A" w:rsidRDefault="00275A5A" w:rsidP="00275A5A">
      <w:r>
        <w:t>You asked if "under Material</w:t>
      </w:r>
      <w:r w:rsidR="006E45D6">
        <w:t>" is really the best structure.</w:t>
      </w:r>
    </w:p>
    <w:p w:rsidR="00275A5A" w:rsidRDefault="00192DE9" w:rsidP="00275A5A">
      <w:r>
        <w:t>My honest recommendation:</w:t>
      </w:r>
    </w:p>
    <w:p w:rsidR="00275A5A" w:rsidRDefault="00275A5A" w:rsidP="00275A5A">
      <w:r>
        <w:t>In the long run,</w:t>
      </w:r>
      <w:r w:rsidR="00192DE9">
        <w:t xml:space="preserve"> a better naming convention is:</w:t>
      </w:r>
    </w:p>
    <w:p w:rsidR="00275A5A" w:rsidRDefault="00275A5A" w:rsidP="00275A5A">
      <w:r>
        <w:t>"Configure production profile"</w:t>
      </w:r>
    </w:p>
    <w:p w:rsidR="00275A5A" w:rsidRDefault="00275A5A" w:rsidP="00275A5A"/>
    <w:p w:rsidR="00275A5A" w:rsidRDefault="00275A5A" w:rsidP="00275A5A">
      <w:proofErr w:type="gramStart"/>
      <w:r>
        <w:t>or</w:t>
      </w:r>
      <w:proofErr w:type="gramEnd"/>
    </w:p>
    <w:p w:rsidR="00275A5A" w:rsidRDefault="00275A5A" w:rsidP="00275A5A"/>
    <w:p w:rsidR="00275A5A" w:rsidRDefault="00192DE9" w:rsidP="00275A5A">
      <w:r>
        <w:t>"Configure process profile"</w:t>
      </w:r>
    </w:p>
    <w:p w:rsidR="00275A5A" w:rsidRDefault="00192DE9" w:rsidP="00275A5A">
      <w:r>
        <w:t>Why?</w:t>
      </w:r>
    </w:p>
    <w:p w:rsidR="00275A5A" w:rsidRDefault="00275A5A" w:rsidP="00275A5A">
      <w:r>
        <w:t xml:space="preserve">Because it's not </w:t>
      </w:r>
      <w:r w:rsidR="00192DE9">
        <w:t>just about material, but about:</w:t>
      </w:r>
    </w:p>
    <w:p w:rsidR="00275A5A" w:rsidRDefault="00192DE9" w:rsidP="00275A5A">
      <w:r>
        <w:t>Material</w:t>
      </w:r>
    </w:p>
    <w:p w:rsidR="00275A5A" w:rsidRDefault="00192DE9" w:rsidP="00275A5A">
      <w:r>
        <w:t>Batch</w:t>
      </w:r>
    </w:p>
    <w:p w:rsidR="00275A5A" w:rsidRDefault="00192DE9" w:rsidP="00275A5A">
      <w:r>
        <w:t>Silo / Big Bag</w:t>
      </w:r>
    </w:p>
    <w:p w:rsidR="00275A5A" w:rsidRDefault="00192DE9" w:rsidP="00275A5A">
      <w:r>
        <w:t>Product / Profile</w:t>
      </w:r>
    </w:p>
    <w:p w:rsidR="00275A5A" w:rsidRDefault="00192DE9" w:rsidP="00275A5A">
      <w:r>
        <w:t>Quality context</w:t>
      </w:r>
    </w:p>
    <w:p w:rsidR="00275A5A" w:rsidRDefault="00192DE9" w:rsidP="00275A5A">
      <w:r>
        <w:t>Process parameters</w:t>
      </w:r>
    </w:p>
    <w:p w:rsidR="00275A5A" w:rsidRDefault="00192DE9" w:rsidP="00275A5A">
      <w:r>
        <w:t>Alert rules</w:t>
      </w:r>
    </w:p>
    <w:p w:rsidR="00275A5A" w:rsidRDefault="00275A5A" w:rsidP="00275A5A">
      <w:r>
        <w:t>Baseline reference</w:t>
      </w:r>
    </w:p>
    <w:p w:rsidR="00275A5A" w:rsidRDefault="00275A5A" w:rsidP="00275A5A">
      <w:r>
        <w:lastRenderedPageBreak/>
        <w:t>Technically, this is actually a complete production prof</w:t>
      </w:r>
      <w:r w:rsidR="00192DE9">
        <w:t>ile, not just a material entry.</w:t>
      </w:r>
    </w:p>
    <w:p w:rsidR="00275A5A" w:rsidRDefault="00192DE9" w:rsidP="00275A5A">
      <w:r>
        <w:t>But for the first step,</w:t>
      </w:r>
    </w:p>
    <w:p w:rsidR="00275A5A" w:rsidRDefault="00275A5A" w:rsidP="00275A5A">
      <w:proofErr w:type="gramStart"/>
      <w:r>
        <w:t>you</w:t>
      </w:r>
      <w:proofErr w:type="gramEnd"/>
      <w:r>
        <w:t xml:space="preserve"> can leave it under "Material" bec</w:t>
      </w:r>
      <w:r w:rsidR="00192DE9">
        <w:t>ause it's clearer for the user.</w:t>
      </w:r>
    </w:p>
    <w:p w:rsidR="00275A5A" w:rsidRDefault="00275A5A" w:rsidP="00275A5A">
      <w:r>
        <w:t>Yo</w:t>
      </w:r>
      <w:r w:rsidR="00192DE9">
        <w:t>u can rename it properly later.</w:t>
      </w:r>
    </w:p>
    <w:p w:rsidR="00275A5A" w:rsidRDefault="00192DE9" w:rsidP="00275A5A">
      <w:r>
        <w:t>--</w:t>
      </w:r>
    </w:p>
    <w:p w:rsidR="00275A5A" w:rsidRDefault="00275A5A" w:rsidP="00275A5A">
      <w:r>
        <w:t>Additional rule for the develope</w:t>
      </w:r>
      <w:r w:rsidR="00192DE9">
        <w:t>r – English</w:t>
      </w:r>
    </w:p>
    <w:p w:rsidR="00275A5A" w:rsidRDefault="00275A5A" w:rsidP="00275A5A">
      <w:r>
        <w:t>Additional rule: ale</w:t>
      </w:r>
      <w:r w:rsidR="00192DE9">
        <w:t>rts must always be state-aware.</w:t>
      </w:r>
    </w:p>
    <w:p w:rsidR="00275A5A" w:rsidRDefault="00275A5A" w:rsidP="00275A5A">
      <w:r>
        <w:t>Before evaluating any sensor against thresholds, the system must first c</w:t>
      </w:r>
      <w:r w:rsidR="00192DE9">
        <w:t>heck the current machine state.</w:t>
      </w:r>
    </w:p>
    <w:p w:rsidR="00275A5A" w:rsidRDefault="00275A5A" w:rsidP="00275A5A">
      <w:r>
        <w:t>A sensor must only trigger alerts if alerts are enabled for that sensor in the current machine state.</w:t>
      </w:r>
    </w:p>
    <w:p w:rsidR="00275A5A" w:rsidRDefault="00275A5A" w:rsidP="00275A5A"/>
    <w:p w:rsidR="00275A5A" w:rsidRDefault="00192DE9" w:rsidP="00275A5A">
      <w:r>
        <w:t>Example:</w:t>
      </w:r>
    </w:p>
    <w:p w:rsidR="00275A5A" w:rsidRDefault="00275A5A" w:rsidP="00275A5A">
      <w:r>
        <w:t xml:space="preserve">Low melt pressure during OFF / READY / COOLING must </w:t>
      </w:r>
      <w:r w:rsidR="00192DE9">
        <w:t>not trigger a production alert.</w:t>
      </w:r>
    </w:p>
    <w:p w:rsidR="00275A5A" w:rsidRDefault="00275A5A" w:rsidP="00275A5A">
      <w:r>
        <w:t>Low melt pressure during PRODUCTION can trigg</w:t>
      </w:r>
      <w:r w:rsidR="00192DE9">
        <w:t>er a warning or critical alert.</w:t>
      </w:r>
    </w:p>
    <w:p w:rsidR="00275A5A" w:rsidRDefault="00275A5A" w:rsidP="00275A5A">
      <w:r>
        <w:t>Temperature deviation during HEATING may be handled differently t</w:t>
      </w:r>
      <w:r w:rsidR="00192DE9">
        <w:t>han during PRODUCTION.</w:t>
      </w:r>
    </w:p>
    <w:p w:rsidR="00275A5A" w:rsidRDefault="00275A5A" w:rsidP="00275A5A">
      <w:r>
        <w:t>Please extend the configuration model so that for each relevant sensor, we can define in which ma</w:t>
      </w:r>
      <w:r w:rsidR="00192DE9">
        <w:t>chine states alerts are active.</w:t>
      </w:r>
    </w:p>
    <w:p w:rsidR="00275A5A" w:rsidRDefault="00275A5A" w:rsidP="00275A5A">
      <w:r>
        <w:t>This state-awar</w:t>
      </w:r>
      <w:r w:rsidR="00192DE9">
        <w:t>e logic must be applied before:</w:t>
      </w:r>
    </w:p>
    <w:p w:rsidR="00275A5A" w:rsidRDefault="00192DE9" w:rsidP="00275A5A">
      <w:proofErr w:type="gramStart"/>
      <w:r>
        <w:t>threshold</w:t>
      </w:r>
      <w:proofErr w:type="gramEnd"/>
      <w:r>
        <w:t xml:space="preserve"> comparison</w:t>
      </w:r>
    </w:p>
    <w:p w:rsidR="00275A5A" w:rsidRDefault="00192DE9" w:rsidP="00275A5A">
      <w:proofErr w:type="gramStart"/>
      <w:r>
        <w:t>baseline</w:t>
      </w:r>
      <w:proofErr w:type="gramEnd"/>
      <w:r>
        <w:t xml:space="preserve"> comparison</w:t>
      </w:r>
    </w:p>
    <w:p w:rsidR="00275A5A" w:rsidRDefault="00192DE9" w:rsidP="00275A5A">
      <w:proofErr w:type="gramStart"/>
      <w:r>
        <w:t>alert</w:t>
      </w:r>
      <w:proofErr w:type="gramEnd"/>
      <w:r>
        <w:t xml:space="preserve"> generation</w:t>
      </w:r>
    </w:p>
    <w:p w:rsidR="00275A5A" w:rsidRDefault="00192DE9" w:rsidP="00275A5A">
      <w:proofErr w:type="gramStart"/>
      <w:r>
        <w:t>email</w:t>
      </w:r>
      <w:proofErr w:type="gramEnd"/>
      <w:r>
        <w:t xml:space="preserve"> notifications</w:t>
      </w:r>
    </w:p>
    <w:p w:rsidR="00275A5A" w:rsidRDefault="00192DE9" w:rsidP="00275A5A">
      <w:r>
        <w:t>This must work together with:</w:t>
      </w:r>
    </w:p>
    <w:p w:rsidR="00275A5A" w:rsidRDefault="00192DE9" w:rsidP="00275A5A">
      <w:proofErr w:type="gramStart"/>
      <w:r>
        <w:t>material</w:t>
      </w:r>
      <w:proofErr w:type="gramEnd"/>
      <w:r>
        <w:t xml:space="preserve"> profile</w:t>
      </w:r>
    </w:p>
    <w:p w:rsidR="00275A5A" w:rsidRDefault="00275A5A" w:rsidP="00275A5A">
      <w:proofErr w:type="gramStart"/>
      <w:r>
        <w:t>cha</w:t>
      </w:r>
      <w:r w:rsidR="00192DE9">
        <w:t>rge</w:t>
      </w:r>
      <w:proofErr w:type="gramEnd"/>
      <w:r w:rsidR="00192DE9">
        <w:t xml:space="preserve"> / silo / production context</w:t>
      </w:r>
    </w:p>
    <w:p w:rsidR="00275A5A" w:rsidRDefault="00192DE9" w:rsidP="00275A5A">
      <w:proofErr w:type="gramStart"/>
      <w:r>
        <w:t>baseline</w:t>
      </w:r>
      <w:proofErr w:type="gramEnd"/>
      <w:r>
        <w:t xml:space="preserve"> logic</w:t>
      </w:r>
    </w:p>
    <w:p w:rsidR="00275A5A" w:rsidRDefault="00275A5A" w:rsidP="00275A5A">
      <w:proofErr w:type="gramStart"/>
      <w:r>
        <w:t>future</w:t>
      </w:r>
      <w:proofErr w:type="gramEnd"/>
      <w:r>
        <w:t xml:space="preserve"> AI process classification</w:t>
      </w:r>
    </w:p>
    <w:p w:rsidR="00275A5A" w:rsidRDefault="00275A5A" w:rsidP="00275A5A"/>
    <w:p w:rsidR="00275A5A" w:rsidRDefault="00275A5A" w:rsidP="00275A5A">
      <w:r>
        <w:t>---</w:t>
      </w:r>
    </w:p>
    <w:p w:rsidR="00275A5A" w:rsidRDefault="00275A5A" w:rsidP="00275A5A"/>
    <w:p w:rsidR="00840AA7" w:rsidRDefault="00275A5A" w:rsidP="00275A5A">
      <w:r>
        <w:lastRenderedPageBreak/>
        <w:t>If you'd like, I can now write you the complete developer specification in one go—that is, everything so far plus this new state-aware alert logic, in a single, clean version in English, with all UI terms translated into German.</w:t>
      </w:r>
    </w:p>
    <w:sectPr w:rsidR="00840A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A5A"/>
    <w:rsid w:val="00192DE9"/>
    <w:rsid w:val="00261025"/>
    <w:rsid w:val="00275A5A"/>
    <w:rsid w:val="00330310"/>
    <w:rsid w:val="006E45D6"/>
    <w:rsid w:val="006E76F5"/>
    <w:rsid w:val="00762ADC"/>
    <w:rsid w:val="00840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AA36F2-C294-4584-9B3D-A292A0231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13</Pages>
  <Words>1276</Words>
  <Characters>7277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Hassam</dc:creator>
  <cp:keywords/>
  <dc:description/>
  <cp:lastModifiedBy>Hassam</cp:lastModifiedBy>
  <cp:revision>2</cp:revision>
  <dcterms:created xsi:type="dcterms:W3CDTF">2026-03-25T09:49:00Z</dcterms:created>
  <dcterms:modified xsi:type="dcterms:W3CDTF">2026-03-25T12:32:00Z</dcterms:modified>
</cp:coreProperties>
</file>