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CBDC" w14:textId="77777777" w:rsidR="00BC6E00" w:rsidRDefault="00BC6E00" w:rsidP="00BC6E00">
      <w:pPr>
        <w:jc w:val="center"/>
        <w:rPr>
          <w:b/>
          <w:sz w:val="38"/>
          <w:szCs w:val="38"/>
          <w:lang w:val="en"/>
        </w:rPr>
      </w:pPr>
      <w:r>
        <w:rPr>
          <w:b/>
          <w:sz w:val="38"/>
          <w:szCs w:val="38"/>
        </w:rPr>
        <w:t>Data warehouse and Business Intelligence</w:t>
      </w:r>
    </w:p>
    <w:p w14:paraId="54546C1F" w14:textId="77777777" w:rsidR="00BC6E00" w:rsidRDefault="00BC6E00" w:rsidP="00BC6E00">
      <w:pPr>
        <w:jc w:val="center"/>
        <w:rPr>
          <w:b/>
          <w:sz w:val="38"/>
          <w:szCs w:val="38"/>
        </w:rPr>
      </w:pPr>
    </w:p>
    <w:p w14:paraId="45C4B9C1" w14:textId="77777777" w:rsidR="00BC6E00" w:rsidRDefault="00BC6E00" w:rsidP="00BC6E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Motivation</w:t>
      </w:r>
    </w:p>
    <w:p w14:paraId="18418F76" w14:textId="5969B5C0" w:rsidR="00BC6E00" w:rsidRDefault="00BC6E00" w:rsidP="00BC6E00">
      <w:pPr>
        <w:tabs>
          <w:tab w:val="left" w:pos="3416"/>
        </w:tabs>
        <w:rPr>
          <w:sz w:val="28"/>
          <w:szCs w:val="28"/>
        </w:rPr>
      </w:pPr>
      <w:r>
        <w:rPr>
          <w:sz w:val="28"/>
          <w:szCs w:val="28"/>
        </w:rPr>
        <w:t xml:space="preserve">To develop an understanding </w:t>
      </w:r>
      <w:proofErr w:type="gramStart"/>
      <w:r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 creating</w:t>
      </w:r>
      <w:proofErr w:type="gramEnd"/>
      <w:r>
        <w:rPr>
          <w:sz w:val="28"/>
          <w:szCs w:val="28"/>
        </w:rPr>
        <w:t xml:space="preserve"> data warehouse and </w:t>
      </w:r>
      <w:r>
        <w:rPr>
          <w:sz w:val="28"/>
          <w:szCs w:val="28"/>
        </w:rPr>
        <w:t xml:space="preserve">automating </w:t>
      </w:r>
      <w:r>
        <w:rPr>
          <w:sz w:val="28"/>
          <w:szCs w:val="28"/>
        </w:rPr>
        <w:t xml:space="preserve">operations </w:t>
      </w:r>
      <w:r>
        <w:rPr>
          <w:sz w:val="28"/>
          <w:szCs w:val="28"/>
        </w:rPr>
        <w:t>and data population using Python scripts</w:t>
      </w:r>
    </w:p>
    <w:p w14:paraId="1C5F8FC3" w14:textId="77777777" w:rsidR="00BC6E00" w:rsidRDefault="00BC6E00" w:rsidP="00BC6E00">
      <w:pPr>
        <w:tabs>
          <w:tab w:val="left" w:pos="3416"/>
        </w:tabs>
        <w:rPr>
          <w:sz w:val="28"/>
          <w:szCs w:val="28"/>
        </w:rPr>
      </w:pPr>
    </w:p>
    <w:p w14:paraId="48E43181" w14:textId="26296049" w:rsidR="002E101D" w:rsidRDefault="002E101D" w:rsidP="00BC6E00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TASK 1: </w:t>
      </w:r>
    </w:p>
    <w:p w14:paraId="754C0105" w14:textId="77777777" w:rsidR="002E101D" w:rsidRDefault="002E101D" w:rsidP="002E101D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7FD010E0" w14:textId="7D43BB8D" w:rsidR="002E101D" w:rsidRDefault="002E101D" w:rsidP="004D0DAC">
      <w:pPr>
        <w:pStyle w:val="ListParagraph"/>
        <w:numPr>
          <w:ilvl w:val="0"/>
          <w:numId w:val="9"/>
        </w:num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Create North</w:t>
      </w:r>
      <w:r w:rsidR="00194B3F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w</w:t>
      </w: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ind </w:t>
      </w:r>
      <w:r w:rsidR="004D0DAC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data warehouse</w:t>
      </w:r>
      <w:r w:rsidR="00BC6E00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 in </w:t>
      </w:r>
      <w:proofErr w:type="spellStart"/>
      <w:r w:rsidR="00BC6E00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sql</w:t>
      </w:r>
      <w:proofErr w:type="spellEnd"/>
      <w:r w:rsidR="00BC6E00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 </w:t>
      </w:r>
      <w:proofErr w:type="gramStart"/>
      <w:r w:rsidR="00BC6E00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server .</w:t>
      </w:r>
      <w:proofErr w:type="gramEnd"/>
    </w:p>
    <w:p w14:paraId="2A7EFC59" w14:textId="30EEB0C5" w:rsidR="00BC6E00" w:rsidRDefault="00BC6E00" w:rsidP="004D0DAC">
      <w:pPr>
        <w:pStyle w:val="ListParagraph"/>
        <w:numPr>
          <w:ilvl w:val="0"/>
          <w:numId w:val="9"/>
        </w:num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Follow the structure given below in screenshot.</w:t>
      </w:r>
    </w:p>
    <w:p w14:paraId="500037CD" w14:textId="77777777" w:rsidR="00BC6E00" w:rsidRDefault="00BC6E00" w:rsidP="00BC6E00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690B16FE" w14:textId="35980F1D" w:rsidR="00BC6E00" w:rsidRPr="00BC6E00" w:rsidRDefault="00BC6E00" w:rsidP="00BC6E00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 w:rsidRPr="00BC6E00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drawing>
          <wp:inline distT="0" distB="0" distL="0" distR="0" wp14:anchorId="25889FD5" wp14:editId="05686F1F">
            <wp:extent cx="4134427" cy="4163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FEE6" w14:textId="77777777" w:rsidR="00BC6E00" w:rsidRDefault="00BC6E00" w:rsidP="00BC6E00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4CD6E475" w14:textId="262B13F1" w:rsidR="002E101D" w:rsidRDefault="002E101D" w:rsidP="00BC6E00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5DA8BDDF" w14:textId="2D88EC21" w:rsidR="00BC6E00" w:rsidRDefault="00BC6E00" w:rsidP="00BC6E00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743EB85A" w14:textId="639394E5" w:rsidR="00BC6E00" w:rsidRDefault="00BC6E00" w:rsidP="00BC6E00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TASK 2:</w:t>
      </w: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 R</w:t>
      </w:r>
      <w:r w:rsidRPr="00BC6E00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eferential </w:t>
      </w: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I</w:t>
      </w:r>
      <w:r w:rsidRPr="00BC6E00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ntegrity</w:t>
      </w:r>
    </w:p>
    <w:p w14:paraId="217E0EC2" w14:textId="77777777" w:rsidR="00BC6E00" w:rsidRDefault="00BC6E00" w:rsidP="00BC6E00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5E5F8FA2" w14:textId="2FC402E3" w:rsidR="00BC6E00" w:rsidRPr="00BC6E00" w:rsidRDefault="00BC6E00" w:rsidP="00BC6E00">
      <w:pPr>
        <w:pStyle w:val="ListParagraph"/>
        <w:numPr>
          <w:ilvl w:val="0"/>
          <w:numId w:val="13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 w:rsidRPr="00BC6E00">
        <w:rPr>
          <w:rFonts w:ascii="Arial" w:hAnsi="Arial" w:cs="Arial"/>
          <w:color w:val="000000"/>
          <w:sz w:val="27"/>
          <w:szCs w:val="27"/>
          <w:lang w:eastAsia="sv-SE"/>
        </w:rPr>
        <w:t>Check referential integrity constraints in above schema</w:t>
      </w:r>
      <w:r w:rsidRPr="00BC6E00">
        <w:rPr>
          <w:rFonts w:ascii="Arial" w:hAnsi="Arial" w:cs="Arial"/>
          <w:color w:val="000000"/>
          <w:sz w:val="27"/>
          <w:szCs w:val="27"/>
          <w:lang w:eastAsia="sv-SE"/>
        </w:rPr>
        <w:t xml:space="preserve"> </w:t>
      </w:r>
    </w:p>
    <w:p w14:paraId="38161FEB" w14:textId="6BB59CAB" w:rsidR="00BC6E00" w:rsidRPr="00BC6E00" w:rsidRDefault="00BC6E00" w:rsidP="00BC6E00">
      <w:pPr>
        <w:pStyle w:val="ListParagraph"/>
        <w:numPr>
          <w:ilvl w:val="0"/>
          <w:numId w:val="13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 w:rsidRPr="00BC6E00">
        <w:rPr>
          <w:rFonts w:ascii="Arial" w:hAnsi="Arial" w:cs="Arial"/>
          <w:color w:val="000000"/>
          <w:sz w:val="27"/>
          <w:szCs w:val="27"/>
          <w:lang w:eastAsia="sv-SE"/>
        </w:rPr>
        <w:t>Check all relationships</w:t>
      </w:r>
    </w:p>
    <w:p w14:paraId="19811943" w14:textId="08B2E673" w:rsidR="00BC6E00" w:rsidRPr="00BC6E00" w:rsidRDefault="00BC6E00" w:rsidP="00BC6E00">
      <w:p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</w:p>
    <w:p w14:paraId="523F8BB7" w14:textId="6ADFBF53" w:rsidR="00BC6E00" w:rsidRDefault="00BC6E00" w:rsidP="00BC6E00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24BBB6CF" w14:textId="5060ED27" w:rsidR="00BC6E00" w:rsidRDefault="00BC6E00" w:rsidP="00BC6E00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3176D5B9" w14:textId="36F1EAE8" w:rsidR="00BC6E00" w:rsidRDefault="00BC6E00" w:rsidP="00BC6E00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79CD91CE" w14:textId="77777777" w:rsidR="00BC6E00" w:rsidRPr="00BC6E00" w:rsidRDefault="00BC6E00" w:rsidP="00BC6E00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656D9745" w14:textId="499EF972" w:rsidR="00784027" w:rsidRDefault="00784027" w:rsidP="00784027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TASK </w:t>
      </w:r>
      <w:r w:rsidR="00BC6E00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3</w:t>
      </w: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: Populate the schema </w:t>
      </w:r>
    </w:p>
    <w:p w14:paraId="38511460" w14:textId="77777777" w:rsidR="00784027" w:rsidRDefault="00784027" w:rsidP="00784027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19876658" w14:textId="77777777" w:rsidR="00784027" w:rsidRDefault="00784027" w:rsidP="00784027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7A6DEBAC" w14:textId="4A692479" w:rsidR="00784027" w:rsidRDefault="00784027" w:rsidP="00784027">
      <w:pPr>
        <w:pStyle w:val="ListParagraph"/>
        <w:numPr>
          <w:ilvl w:val="0"/>
          <w:numId w:val="9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For each table enter data in it using visual method or using queries</w:t>
      </w:r>
    </w:p>
    <w:p w14:paraId="3EA9133E" w14:textId="018F909C" w:rsidR="00BC6E00" w:rsidRPr="004E7A59" w:rsidRDefault="00BC6E00" w:rsidP="00784027">
      <w:pPr>
        <w:pStyle w:val="ListParagraph"/>
        <w:numPr>
          <w:ilvl w:val="0"/>
          <w:numId w:val="9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 xml:space="preserve">If using </w:t>
      </w:r>
      <w:proofErr w:type="gramStart"/>
      <w:r>
        <w:rPr>
          <w:rFonts w:ascii="Arial" w:hAnsi="Arial" w:cs="Arial"/>
          <w:color w:val="000000"/>
          <w:sz w:val="27"/>
          <w:szCs w:val="27"/>
          <w:lang w:eastAsia="sv-SE"/>
        </w:rPr>
        <w:t>queries ,</w:t>
      </w:r>
      <w:proofErr w:type="gramEnd"/>
      <w:r>
        <w:rPr>
          <w:rFonts w:ascii="Arial" w:hAnsi="Arial" w:cs="Arial"/>
          <w:color w:val="000000"/>
          <w:sz w:val="27"/>
          <w:szCs w:val="27"/>
          <w:lang w:eastAsia="sv-SE"/>
        </w:rPr>
        <w:t xml:space="preserve"> use faker module of python </w:t>
      </w:r>
    </w:p>
    <w:p w14:paraId="65F71E0B" w14:textId="77777777" w:rsidR="00784027" w:rsidRDefault="00784027" w:rsidP="00784027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54486FE0" w14:textId="77777777" w:rsidR="00784027" w:rsidRDefault="00784027" w:rsidP="00784027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79F8C315" w14:textId="77777777" w:rsidR="00784027" w:rsidRDefault="00784027" w:rsidP="00784027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TASK 3: Write SQL queries for the following basic statements</w:t>
      </w:r>
    </w:p>
    <w:p w14:paraId="3C7A6407" w14:textId="77777777" w:rsidR="00784027" w:rsidRDefault="00784027" w:rsidP="00784027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3E5C27BA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Select monthly sales by customer state compared to those of the previous year</w:t>
      </w:r>
    </w:p>
    <w:p w14:paraId="706CD379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Monthly sales growth per product, that is, total sales per product compared to those of the previous month</w:t>
      </w:r>
    </w:p>
    <w:p w14:paraId="19F9BF0C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List the top three best-selling employees</w:t>
      </w:r>
    </w:p>
    <w:sectPr w:rsidR="00784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1009"/>
    <w:multiLevelType w:val="hybridMultilevel"/>
    <w:tmpl w:val="CCEE687C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12F0"/>
    <w:multiLevelType w:val="hybridMultilevel"/>
    <w:tmpl w:val="C2F8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6490E"/>
    <w:multiLevelType w:val="hybridMultilevel"/>
    <w:tmpl w:val="B2F4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23A02"/>
    <w:multiLevelType w:val="hybridMultilevel"/>
    <w:tmpl w:val="2690A4E4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F714945"/>
    <w:multiLevelType w:val="hybridMultilevel"/>
    <w:tmpl w:val="4F18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B2D00"/>
    <w:multiLevelType w:val="hybridMultilevel"/>
    <w:tmpl w:val="EDD6DE80"/>
    <w:lvl w:ilvl="0" w:tplc="7C44AE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00DEF"/>
    <w:multiLevelType w:val="hybridMultilevel"/>
    <w:tmpl w:val="EFF074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35A74"/>
    <w:multiLevelType w:val="hybridMultilevel"/>
    <w:tmpl w:val="9B20B7D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57873"/>
    <w:multiLevelType w:val="hybridMultilevel"/>
    <w:tmpl w:val="6E926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61B1D"/>
    <w:multiLevelType w:val="hybridMultilevel"/>
    <w:tmpl w:val="04D48C8E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C303F"/>
    <w:multiLevelType w:val="hybridMultilevel"/>
    <w:tmpl w:val="1688C97C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9283A"/>
    <w:multiLevelType w:val="hybridMultilevel"/>
    <w:tmpl w:val="CA780140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539CF"/>
    <w:multiLevelType w:val="hybridMultilevel"/>
    <w:tmpl w:val="0A628B92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10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5F"/>
    <w:rsid w:val="00011F2E"/>
    <w:rsid w:val="00020C51"/>
    <w:rsid w:val="00057A55"/>
    <w:rsid w:val="00084B2C"/>
    <w:rsid w:val="00094515"/>
    <w:rsid w:val="000B1C94"/>
    <w:rsid w:val="000B457E"/>
    <w:rsid w:val="000E42B1"/>
    <w:rsid w:val="000F223D"/>
    <w:rsid w:val="000F3300"/>
    <w:rsid w:val="00106881"/>
    <w:rsid w:val="00112A5F"/>
    <w:rsid w:val="00114732"/>
    <w:rsid w:val="00116526"/>
    <w:rsid w:val="00122BC1"/>
    <w:rsid w:val="001240C7"/>
    <w:rsid w:val="00131A95"/>
    <w:rsid w:val="0013433D"/>
    <w:rsid w:val="00145A77"/>
    <w:rsid w:val="0015043F"/>
    <w:rsid w:val="001718D4"/>
    <w:rsid w:val="00194B3F"/>
    <w:rsid w:val="001C47D2"/>
    <w:rsid w:val="00236546"/>
    <w:rsid w:val="00240E4D"/>
    <w:rsid w:val="002518DE"/>
    <w:rsid w:val="002733F3"/>
    <w:rsid w:val="002B55CF"/>
    <w:rsid w:val="002E101D"/>
    <w:rsid w:val="002E6DB7"/>
    <w:rsid w:val="0031510F"/>
    <w:rsid w:val="003172FB"/>
    <w:rsid w:val="00342482"/>
    <w:rsid w:val="003424AB"/>
    <w:rsid w:val="00366AAA"/>
    <w:rsid w:val="00390C61"/>
    <w:rsid w:val="003938B8"/>
    <w:rsid w:val="00397C26"/>
    <w:rsid w:val="003B339F"/>
    <w:rsid w:val="003B7004"/>
    <w:rsid w:val="003C7982"/>
    <w:rsid w:val="003E5194"/>
    <w:rsid w:val="004264C7"/>
    <w:rsid w:val="00427100"/>
    <w:rsid w:val="00435B5F"/>
    <w:rsid w:val="00447237"/>
    <w:rsid w:val="004509C5"/>
    <w:rsid w:val="004652F0"/>
    <w:rsid w:val="00472A2F"/>
    <w:rsid w:val="004A0933"/>
    <w:rsid w:val="004A34D2"/>
    <w:rsid w:val="004B090E"/>
    <w:rsid w:val="004D0DAC"/>
    <w:rsid w:val="004D5F86"/>
    <w:rsid w:val="004E7A59"/>
    <w:rsid w:val="004F3208"/>
    <w:rsid w:val="005037B1"/>
    <w:rsid w:val="00506B75"/>
    <w:rsid w:val="00516B13"/>
    <w:rsid w:val="00527C05"/>
    <w:rsid w:val="005420EF"/>
    <w:rsid w:val="005440EA"/>
    <w:rsid w:val="00546815"/>
    <w:rsid w:val="0057399E"/>
    <w:rsid w:val="005914DE"/>
    <w:rsid w:val="005A2B96"/>
    <w:rsid w:val="005B7CDC"/>
    <w:rsid w:val="005E2822"/>
    <w:rsid w:val="005E6D8D"/>
    <w:rsid w:val="005F6289"/>
    <w:rsid w:val="0062077E"/>
    <w:rsid w:val="006364B6"/>
    <w:rsid w:val="00642D88"/>
    <w:rsid w:val="006452A2"/>
    <w:rsid w:val="00654650"/>
    <w:rsid w:val="0069564F"/>
    <w:rsid w:val="00696B15"/>
    <w:rsid w:val="006A018A"/>
    <w:rsid w:val="006A1D72"/>
    <w:rsid w:val="006B4AC0"/>
    <w:rsid w:val="006C5705"/>
    <w:rsid w:val="006D089D"/>
    <w:rsid w:val="006D3E76"/>
    <w:rsid w:val="006D3EB8"/>
    <w:rsid w:val="006D631B"/>
    <w:rsid w:val="006E3A87"/>
    <w:rsid w:val="006F1B7A"/>
    <w:rsid w:val="00720BDD"/>
    <w:rsid w:val="00721F13"/>
    <w:rsid w:val="00725053"/>
    <w:rsid w:val="00726F4D"/>
    <w:rsid w:val="0073123B"/>
    <w:rsid w:val="00737414"/>
    <w:rsid w:val="0075349C"/>
    <w:rsid w:val="00767E34"/>
    <w:rsid w:val="007732CA"/>
    <w:rsid w:val="00784027"/>
    <w:rsid w:val="007A5C44"/>
    <w:rsid w:val="007C6631"/>
    <w:rsid w:val="007D635C"/>
    <w:rsid w:val="007E6088"/>
    <w:rsid w:val="00811091"/>
    <w:rsid w:val="008117DF"/>
    <w:rsid w:val="008121E1"/>
    <w:rsid w:val="00874DCF"/>
    <w:rsid w:val="0087509C"/>
    <w:rsid w:val="00892978"/>
    <w:rsid w:val="008A1FB1"/>
    <w:rsid w:val="008A67BE"/>
    <w:rsid w:val="008B01FF"/>
    <w:rsid w:val="008C3DAD"/>
    <w:rsid w:val="008F0AC2"/>
    <w:rsid w:val="00903135"/>
    <w:rsid w:val="009220CA"/>
    <w:rsid w:val="0092672B"/>
    <w:rsid w:val="0094094D"/>
    <w:rsid w:val="00953D2F"/>
    <w:rsid w:val="00957BCE"/>
    <w:rsid w:val="00970A3F"/>
    <w:rsid w:val="00977DC2"/>
    <w:rsid w:val="009870A3"/>
    <w:rsid w:val="009E6AA5"/>
    <w:rsid w:val="00A03F2A"/>
    <w:rsid w:val="00A15C4F"/>
    <w:rsid w:val="00A1636A"/>
    <w:rsid w:val="00A173AA"/>
    <w:rsid w:val="00A2053C"/>
    <w:rsid w:val="00A21426"/>
    <w:rsid w:val="00A308CD"/>
    <w:rsid w:val="00A9400B"/>
    <w:rsid w:val="00AA7C1A"/>
    <w:rsid w:val="00AC02A1"/>
    <w:rsid w:val="00AC3F05"/>
    <w:rsid w:val="00AD12C8"/>
    <w:rsid w:val="00B05303"/>
    <w:rsid w:val="00B114E6"/>
    <w:rsid w:val="00B125A6"/>
    <w:rsid w:val="00B1627C"/>
    <w:rsid w:val="00B27CF6"/>
    <w:rsid w:val="00B415C7"/>
    <w:rsid w:val="00B54D33"/>
    <w:rsid w:val="00B61B53"/>
    <w:rsid w:val="00B65AF2"/>
    <w:rsid w:val="00B72696"/>
    <w:rsid w:val="00B8375B"/>
    <w:rsid w:val="00BA08C2"/>
    <w:rsid w:val="00BB0937"/>
    <w:rsid w:val="00BC6E00"/>
    <w:rsid w:val="00BC7E60"/>
    <w:rsid w:val="00BD552B"/>
    <w:rsid w:val="00BE23B7"/>
    <w:rsid w:val="00BE41C8"/>
    <w:rsid w:val="00C245DE"/>
    <w:rsid w:val="00C33C73"/>
    <w:rsid w:val="00C35BE4"/>
    <w:rsid w:val="00C416E6"/>
    <w:rsid w:val="00C42FEA"/>
    <w:rsid w:val="00C82557"/>
    <w:rsid w:val="00CA508C"/>
    <w:rsid w:val="00CF748A"/>
    <w:rsid w:val="00D10FA7"/>
    <w:rsid w:val="00D20377"/>
    <w:rsid w:val="00D41229"/>
    <w:rsid w:val="00D454DE"/>
    <w:rsid w:val="00D52C09"/>
    <w:rsid w:val="00D6366F"/>
    <w:rsid w:val="00D67532"/>
    <w:rsid w:val="00D71F57"/>
    <w:rsid w:val="00D72F0C"/>
    <w:rsid w:val="00D93B2E"/>
    <w:rsid w:val="00D9558B"/>
    <w:rsid w:val="00D9567A"/>
    <w:rsid w:val="00D974BF"/>
    <w:rsid w:val="00E301AC"/>
    <w:rsid w:val="00E54CE4"/>
    <w:rsid w:val="00E90955"/>
    <w:rsid w:val="00E93F4B"/>
    <w:rsid w:val="00E96361"/>
    <w:rsid w:val="00E96CF8"/>
    <w:rsid w:val="00EA49B8"/>
    <w:rsid w:val="00EB7420"/>
    <w:rsid w:val="00ED3519"/>
    <w:rsid w:val="00ED3C33"/>
    <w:rsid w:val="00EE07D2"/>
    <w:rsid w:val="00F006B7"/>
    <w:rsid w:val="00F126CD"/>
    <w:rsid w:val="00F14906"/>
    <w:rsid w:val="00F178F8"/>
    <w:rsid w:val="00F24A94"/>
    <w:rsid w:val="00F24E11"/>
    <w:rsid w:val="00F40DC7"/>
    <w:rsid w:val="00F43B92"/>
    <w:rsid w:val="00F472E3"/>
    <w:rsid w:val="00F52B61"/>
    <w:rsid w:val="00F53494"/>
    <w:rsid w:val="00F8120D"/>
    <w:rsid w:val="00F84A68"/>
    <w:rsid w:val="00F959ED"/>
    <w:rsid w:val="00FA2098"/>
    <w:rsid w:val="00FB08BC"/>
    <w:rsid w:val="00FB6695"/>
    <w:rsid w:val="00FE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A9A0"/>
  <w15:docId w15:val="{36B45FCF-7484-4D50-97E3-9818669D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454DE"/>
    <w:pPr>
      <w:spacing w:before="100" w:beforeAutospacing="1" w:after="100" w:afterAutospacing="1"/>
      <w:outlineLvl w:val="2"/>
    </w:pPr>
    <w:rPr>
      <w:b/>
      <w:bCs/>
      <w:sz w:val="27"/>
      <w:szCs w:val="27"/>
      <w:lang w:val="sv-SE" w:eastAsia="sv-SE"/>
    </w:rPr>
  </w:style>
  <w:style w:type="paragraph" w:styleId="Heading4">
    <w:name w:val="heading 4"/>
    <w:basedOn w:val="Normal"/>
    <w:link w:val="Heading4Char"/>
    <w:uiPriority w:val="9"/>
    <w:qFormat/>
    <w:rsid w:val="00D454DE"/>
    <w:pPr>
      <w:spacing w:before="100" w:beforeAutospacing="1" w:after="100" w:afterAutospacing="1"/>
      <w:outlineLvl w:val="3"/>
    </w:pPr>
    <w:rPr>
      <w:b/>
      <w:bCs/>
      <w:sz w:val="24"/>
      <w:szCs w:val="24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54DE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D454DE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454DE"/>
  </w:style>
  <w:style w:type="paragraph" w:customStyle="1" w:styleId="bodycopy">
    <w:name w:val="bodycopy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semiHidden/>
    <w:unhideWhenUsed/>
    <w:rsid w:val="00D454DE"/>
    <w:rPr>
      <w:color w:val="0000FF"/>
      <w:u w:val="single"/>
    </w:rPr>
  </w:style>
  <w:style w:type="character" w:customStyle="1" w:styleId="style3">
    <w:name w:val="style3"/>
    <w:basedOn w:val="DefaultParagraphFont"/>
    <w:rsid w:val="00D454DE"/>
  </w:style>
  <w:style w:type="character" w:customStyle="1" w:styleId="bodycopy1">
    <w:name w:val="bodycopy1"/>
    <w:basedOn w:val="DefaultParagraphFont"/>
    <w:rsid w:val="00D454DE"/>
  </w:style>
  <w:style w:type="paragraph" w:customStyle="1" w:styleId="bodylink">
    <w:name w:val="bodylink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paragraph" w:styleId="NormalWeb">
    <w:name w:val="Normal (Web)"/>
    <w:basedOn w:val="Normal"/>
    <w:uiPriority w:val="99"/>
    <w:unhideWhenUsed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customStyle="1" w:styleId="style1">
    <w:name w:val="style1"/>
    <w:basedOn w:val="DefaultParagraphFont"/>
    <w:rsid w:val="00D454DE"/>
  </w:style>
  <w:style w:type="character" w:styleId="Strong">
    <w:name w:val="Strong"/>
    <w:basedOn w:val="DefaultParagraphFont"/>
    <w:uiPriority w:val="22"/>
    <w:qFormat/>
    <w:rsid w:val="00D454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4DE"/>
    <w:rPr>
      <w:rFonts w:ascii="Courier New" w:eastAsia="Times New Roman" w:hAnsi="Courier New" w:cs="Courier New"/>
      <w:sz w:val="20"/>
      <w:szCs w:val="20"/>
      <w:lang w:eastAsia="sv-SE"/>
    </w:rPr>
  </w:style>
  <w:style w:type="paragraph" w:customStyle="1" w:styleId="navheader1">
    <w:name w:val="navheader1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styleId="Emphasis">
    <w:name w:val="Emphasis"/>
    <w:basedOn w:val="DefaultParagraphFont"/>
    <w:uiPriority w:val="20"/>
    <w:qFormat/>
    <w:rsid w:val="00D454D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DE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2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khsm</dc:creator>
  <cp:keywords/>
  <dc:description/>
  <cp:lastModifiedBy>AMMAR SIDDIQUI</cp:lastModifiedBy>
  <cp:revision>8</cp:revision>
  <dcterms:created xsi:type="dcterms:W3CDTF">2024-10-17T14:52:00Z</dcterms:created>
  <dcterms:modified xsi:type="dcterms:W3CDTF">2024-11-01T20:39:00Z</dcterms:modified>
</cp:coreProperties>
</file>