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19FE6B65" w:rsidR="00F72FBE" w:rsidRPr="00B910E1" w:rsidRDefault="005F2697" w:rsidP="00E26FAB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</w:t>
      </w:r>
      <w:r w:rsidR="00E26FAB" w:rsidRPr="00E26FAB">
        <w:rPr>
          <w:b/>
          <w:bCs/>
          <w:sz w:val="36"/>
          <w:szCs w:val="36"/>
          <w:lang w:val="en-US"/>
        </w:rPr>
        <w:t>SOD1A-Turkije</w:t>
      </w:r>
    </w:p>
    <w:p w14:paraId="503A4D8C" w14:textId="44B2BD86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Ammar, Senna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1"/>
        <w:gridCol w:w="5900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4224DF0A" w:rsidR="005E023C" w:rsidRDefault="00E26FAB" w:rsidP="00A00883">
            <w:r>
              <w:t>Ammar Hadid</w:t>
            </w:r>
          </w:p>
        </w:tc>
        <w:tc>
          <w:tcPr>
            <w:tcW w:w="5985" w:type="dxa"/>
          </w:tcPr>
          <w:p w14:paraId="503A4DA6" w14:textId="40AAEE58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Doorzettingsvermogen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5F8FFEDB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Creatief denken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070C1D25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77777777" w:rsidR="005E023C" w:rsidRDefault="005E023C" w:rsidP="005E023C">
            <w:r>
              <w:t>Naam Teamlid</w:t>
            </w:r>
          </w:p>
        </w:tc>
        <w:tc>
          <w:tcPr>
            <w:tcW w:w="5879" w:type="dxa"/>
          </w:tcPr>
          <w:p w14:paraId="503A4DD0" w14:textId="4539D23A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1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277DC968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2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6F1D7460" w:rsidR="000B25BA" w:rsidRPr="0084600E" w:rsidRDefault="00E26FAB" w:rsidP="000B25BA">
            <w:pPr>
              <w:rPr>
                <w:b/>
              </w:rPr>
            </w:pPr>
            <w:r>
              <w:rPr>
                <w:b/>
              </w:rPr>
              <w:t>11-01-2026</w:t>
            </w: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6C6BC13" w:rsidR="000B25BA" w:rsidRDefault="00E26FAB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690BFACB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503A4E4E" w14:textId="08BBAFD2" w:rsidR="00FD2F80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  <w:r>
              <w:rPr>
                <w:b/>
              </w:rPr>
              <w:t xml:space="preserve"> van de </w:t>
            </w:r>
            <w:proofErr w:type="spellStart"/>
            <w:r>
              <w:rPr>
                <w:b/>
              </w:rPr>
              <w:t>belangerijkste</w:t>
            </w:r>
            <w:proofErr w:type="spellEnd"/>
            <w:r>
              <w:rPr>
                <w:b/>
              </w:rPr>
              <w:t xml:space="preserve"> pagina’s</w:t>
            </w:r>
          </w:p>
          <w:p w14:paraId="03108EEF" w14:textId="4C2B620B" w:rsidR="00C25626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Header &amp; </w:t>
            </w:r>
            <w:proofErr w:type="spellStart"/>
            <w:r>
              <w:rPr>
                <w:b/>
              </w:rPr>
              <w:t>footer</w:t>
            </w:r>
            <w:proofErr w:type="spellEnd"/>
            <w:r>
              <w:rPr>
                <w:b/>
              </w:rPr>
              <w:t xml:space="preserve"> structuur</w:t>
            </w:r>
          </w:p>
          <w:p w14:paraId="0BE29F54" w14:textId="0FD3A719" w:rsid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doelstellingen pagina</w:t>
            </w:r>
          </w:p>
          <w:p w14:paraId="27A0BE38" w14:textId="5C55C899" w:rsidR="00C1132A" w:rsidRP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Religies pagina</w:t>
            </w: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8" w14:textId="0BD5B8C6" w:rsidR="00FD2F80" w:rsidRPr="00CC589B" w:rsidRDefault="00C1132A" w:rsidP="000D0DF3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Homepage (Gedeeltelijk uitgewerkt)</w:t>
            </w: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637C9554" w:rsidR="00FD2F80" w:rsidRPr="00CC589B" w:rsidRDefault="00CC589B" w:rsidP="00CC589B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In de volgende sprint wordt de homepage verder inhoudelijk afgerond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1489FFAF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0D2297C5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5446EB8D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Doorzettingsvermogen en flexibiliteit. Hoewel de communicatie niet heel sterk was, was het wel duidelijk wat ieder af moest krijgen.</w:t>
            </w: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7897FD71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Communicatie over wat en wanneer ieder iets doet kan wel beter.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44D10ACD" w:rsidR="0084600E" w:rsidRPr="0084600E" w:rsidRDefault="00CC589B" w:rsidP="005F2697">
            <w:pPr>
              <w:rPr>
                <w:b/>
              </w:rPr>
            </w:pPr>
            <w:r>
              <w:rPr>
                <w:b/>
              </w:rPr>
              <w:t>Beter communiceren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0A48485F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11 – 1 – 2026</w:t>
            </w: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120D1751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0B9252DD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Overzicht goede doelen afgemaakt</w:t>
            </w:r>
          </w:p>
          <w:p w14:paraId="12A0353F" w14:textId="56EB7B4B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Bevolkingstabel pagina afgemaakt</w:t>
            </w: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1D08F7AE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Maatschappelijke problemen pagina (Gedeeltelijk uitgewerkt)</w:t>
            </w:r>
          </w:p>
          <w:p w14:paraId="6D568AFC" w14:textId="7E002578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Oppervlakte tabel pagina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32E7897" w14:textId="7CAB4ABE" w:rsidR="00880E17" w:rsidRPr="004A5591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3BD94C5C" w:rsidR="00880E17" w:rsidRDefault="004A5591" w:rsidP="004148E7">
            <w:pPr>
              <w:rPr>
                <w:b/>
              </w:rPr>
            </w:pPr>
            <w:r>
              <w:rPr>
                <w:b/>
              </w:rPr>
              <w:t>Door beide pagina’s volledig af te maken.</w:t>
            </w: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609DF231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1A533A9E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4D360E9B" w14:textId="7B8FD925" w:rsidR="00815816" w:rsidRDefault="00815816" w:rsidP="00DE09D1">
            <w:pPr>
              <w:rPr>
                <w:b/>
              </w:rPr>
            </w:pPr>
          </w:p>
          <w:p w14:paraId="4F121278" w14:textId="007A212A" w:rsidR="004A5591" w:rsidRDefault="004A5591" w:rsidP="00DE09D1">
            <w:pPr>
              <w:rPr>
                <w:b/>
              </w:rPr>
            </w:pPr>
            <w:r>
              <w:rPr>
                <w:b/>
              </w:rPr>
              <w:t>We hebben besproken hoe we alles gaan indelen en hoe we te werk gaan deze sprint.</w:t>
            </w: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25EE574D" w:rsidR="00815816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Hoewel communicatie wat beter is gegaan deze sprint vinden we allebei dat het nog wat beter kan. </w:t>
            </w: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Default="00815816" w:rsidP="00DE09D1">
            <w:pPr>
              <w:rPr>
                <w:b/>
              </w:rPr>
            </w:pPr>
          </w:p>
          <w:p w14:paraId="3853CC07" w14:textId="2DB3896A" w:rsidR="004A5591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Beter communiceren, al is iemand van ons niet aanwezig op school kunnen we steeds communiceren op bijvoorbeeld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 xml:space="preserve"> of Teams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7777777" w:rsidR="00880E17" w:rsidRDefault="00880E17" w:rsidP="004148E7">
            <w:pPr>
              <w:rPr>
                <w:b/>
              </w:rPr>
            </w:pP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0D1F19"/>
    <w:multiLevelType w:val="hybridMultilevel"/>
    <w:tmpl w:val="A05C50D8"/>
    <w:lvl w:ilvl="0" w:tplc="EC9CB4EE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7045925">
    <w:abstractNumId w:val="0"/>
  </w:num>
  <w:num w:numId="2" w16cid:durableId="606734303">
    <w:abstractNumId w:val="1"/>
  </w:num>
  <w:num w:numId="3" w16cid:durableId="1410611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F73D6"/>
    <w:rsid w:val="00300D48"/>
    <w:rsid w:val="00336916"/>
    <w:rsid w:val="003D3167"/>
    <w:rsid w:val="004700E8"/>
    <w:rsid w:val="004A5591"/>
    <w:rsid w:val="005672FF"/>
    <w:rsid w:val="00574A52"/>
    <w:rsid w:val="005D5761"/>
    <w:rsid w:val="005E023C"/>
    <w:rsid w:val="005F2697"/>
    <w:rsid w:val="00694228"/>
    <w:rsid w:val="00706AAC"/>
    <w:rsid w:val="0074031A"/>
    <w:rsid w:val="00815816"/>
    <w:rsid w:val="008223ED"/>
    <w:rsid w:val="0084600E"/>
    <w:rsid w:val="00880E17"/>
    <w:rsid w:val="00901C08"/>
    <w:rsid w:val="00A01245"/>
    <w:rsid w:val="00A0528E"/>
    <w:rsid w:val="00A22254"/>
    <w:rsid w:val="00B255F3"/>
    <w:rsid w:val="00B910E1"/>
    <w:rsid w:val="00B97638"/>
    <w:rsid w:val="00C1132A"/>
    <w:rsid w:val="00C25626"/>
    <w:rsid w:val="00C41A1A"/>
    <w:rsid w:val="00C50F8F"/>
    <w:rsid w:val="00C819CA"/>
    <w:rsid w:val="00CC589B"/>
    <w:rsid w:val="00CD7E1D"/>
    <w:rsid w:val="00CE3C77"/>
    <w:rsid w:val="00DB3BCB"/>
    <w:rsid w:val="00DD3E51"/>
    <w:rsid w:val="00E26FAB"/>
    <w:rsid w:val="00E415B8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554</Words>
  <Characters>3164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Ammar Hadid</cp:lastModifiedBy>
  <cp:revision>15</cp:revision>
  <cp:lastPrinted>2015-01-20T14:43:00Z</cp:lastPrinted>
  <dcterms:created xsi:type="dcterms:W3CDTF">2023-11-15T12:14:00Z</dcterms:created>
  <dcterms:modified xsi:type="dcterms:W3CDTF">2026-01-11T16:05:00Z</dcterms:modified>
</cp:coreProperties>
</file>