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47D6D35" w14:textId="77777777" w:rsidR="00641746" w:rsidRDefault="00641746">
      <w:pPr>
        <w:spacing w:before="800"/>
      </w:pPr>
    </w:p>
    <w:p w14:paraId="4AD34B84" w14:textId="77777777" w:rsidR="00641746" w:rsidRDefault="00000000">
      <w:pPr>
        <w:spacing w:after="80"/>
        <w:jc w:val="center"/>
      </w:pPr>
      <w:r>
        <w:rPr>
          <w:rFonts w:ascii="Consolas" w:eastAsia="Consolas" w:hAnsi="Consolas" w:cs="Consolas"/>
          <w:b/>
          <w:bCs/>
          <w:color w:val="00B4D8"/>
          <w:sz w:val="56"/>
          <w:szCs w:val="56"/>
        </w:rPr>
        <w:t>[ OS PROJECT 15 ]</w:t>
      </w:r>
    </w:p>
    <w:p w14:paraId="2704E8D0" w14:textId="77777777" w:rsidR="00641746" w:rsidRDefault="00000000">
      <w:pPr>
        <w:spacing w:after="80"/>
        <w:jc w:val="center"/>
      </w:pPr>
      <w:r>
        <w:rPr>
          <w:rFonts w:ascii="Consolas" w:eastAsia="Consolas" w:hAnsi="Consolas" w:cs="Consolas"/>
          <w:b/>
          <w:bCs/>
          <w:color w:val="F0F0F0"/>
          <w:sz w:val="72"/>
          <w:szCs w:val="72"/>
        </w:rPr>
        <w:t>PRODUCER-CONSUMER</w:t>
      </w:r>
    </w:p>
    <w:p w14:paraId="02642F96" w14:textId="77777777" w:rsidR="00641746" w:rsidRDefault="00000000">
      <w:pPr>
        <w:spacing w:after="200"/>
        <w:jc w:val="center"/>
      </w:pPr>
      <w:r>
        <w:rPr>
          <w:rFonts w:ascii="Consolas" w:eastAsia="Consolas" w:hAnsi="Consolas" w:cs="Consolas"/>
          <w:b/>
          <w:bCs/>
          <w:color w:val="FF6B35"/>
          <w:sz w:val="72"/>
          <w:szCs w:val="72"/>
        </w:rPr>
        <w:t>USING SEMAPHORES</w:t>
      </w:r>
    </w:p>
    <w:p w14:paraId="58822D8F" w14:textId="77777777" w:rsidR="00641746" w:rsidRDefault="00000000">
      <w:pPr>
        <w:spacing w:after="200"/>
        <w:jc w:val="center"/>
      </w:pPr>
      <w:r>
        <w:rPr>
          <w:rFonts w:ascii="Consolas" w:eastAsia="Consolas" w:hAnsi="Consolas" w:cs="Consolas"/>
          <w:color w:val="00B4D8"/>
          <w:sz w:val="24"/>
          <w:szCs w:val="24"/>
        </w:rPr>
        <w:t>━━━━━━━━━━━━━━━━━━━━━━━━━━━━━━━━━━━━━━━━━━━━━━━━━━━━━━━━━━━━━</w:t>
      </w:r>
    </w:p>
    <w:p w14:paraId="151ABD44" w14:textId="77777777" w:rsidR="00641746" w:rsidRDefault="0064174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41746" w14:paraId="2F863908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DB9CEA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Course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F943A" w14:textId="77777777" w:rsidR="00641746" w:rsidRDefault="00000000">
            <w:r>
              <w:rPr>
                <w:color w:val="F0F0F0"/>
                <w:sz w:val="20"/>
                <w:szCs w:val="20"/>
              </w:rPr>
              <w:t>Operating Systems — Spring 2026</w:t>
            </w:r>
          </w:p>
        </w:tc>
      </w:tr>
      <w:tr w:rsidR="00641746" w14:paraId="647252F1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6B814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Institution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0BEBD" w14:textId="77777777" w:rsidR="00641746" w:rsidRDefault="00000000">
            <w:r>
              <w:rPr>
                <w:color w:val="F0F0F0"/>
                <w:sz w:val="20"/>
                <w:szCs w:val="20"/>
              </w:rPr>
              <w:t>FAST-NUCES, Karachi</w:t>
            </w:r>
          </w:p>
        </w:tc>
      </w:tr>
      <w:tr w:rsidR="00641746" w14:paraId="376FDFE6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4D22D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Project No.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FCE08" w14:textId="77777777" w:rsidR="00641746" w:rsidRDefault="00000000">
            <w:r>
              <w:rPr>
                <w:color w:val="F0F0F0"/>
                <w:sz w:val="20"/>
                <w:szCs w:val="20"/>
              </w:rPr>
              <w:t>Project 15</w:t>
            </w:r>
          </w:p>
        </w:tc>
      </w:tr>
      <w:tr w:rsidR="00641746" w14:paraId="2E9AF9A0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D4FF9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Due Date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1DFFF" w14:textId="77777777" w:rsidR="00641746" w:rsidRDefault="00000000">
            <w:r>
              <w:rPr>
                <w:color w:val="F0F0F0"/>
                <w:sz w:val="20"/>
                <w:szCs w:val="20"/>
              </w:rPr>
              <w:t>May 15, 2026</w:t>
            </w:r>
          </w:p>
        </w:tc>
      </w:tr>
      <w:tr w:rsidR="00641746" w14:paraId="3C49BE33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74D9D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Language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1943C5" w14:textId="77777777" w:rsidR="00641746" w:rsidRDefault="00000000">
            <w:r>
              <w:rPr>
                <w:color w:val="F0F0F0"/>
                <w:sz w:val="20"/>
                <w:szCs w:val="20"/>
              </w:rPr>
              <w:t>C (POSIX threads)</w:t>
            </w:r>
          </w:p>
        </w:tc>
      </w:tr>
      <w:tr w:rsidR="00641746" w14:paraId="28D7A0CC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27800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92912A" w14:textId="77777777" w:rsidR="00641746" w:rsidRDefault="00000000">
            <w:r>
              <w:rPr>
                <w:color w:val="F0F0F0"/>
                <w:sz w:val="20"/>
                <w:szCs w:val="20"/>
              </w:rPr>
              <w:t>Linux (Ubuntu 24.04)</w:t>
            </w:r>
          </w:p>
        </w:tc>
      </w:tr>
    </w:tbl>
    <w:p w14:paraId="73406FD9" w14:textId="77777777" w:rsidR="00641746" w:rsidRDefault="00641746">
      <w:pPr>
        <w:spacing w:before="3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41746" w14:paraId="6C48332D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FCB73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Member 1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FCB8BF" w14:textId="45637B29" w:rsidR="00641746" w:rsidRDefault="00A34F13">
            <w:r>
              <w:rPr>
                <w:color w:val="F0F0F0"/>
                <w:sz w:val="20"/>
                <w:szCs w:val="20"/>
              </w:rPr>
              <w:t xml:space="preserve">Muhammad Ammar  —   Phase 1 (Core Engine + </w:t>
            </w:r>
            <w:proofErr w:type="spellStart"/>
            <w:r w:rsidR="00C94662">
              <w:rPr>
                <w:color w:val="F0F0F0"/>
                <w:sz w:val="20"/>
                <w:szCs w:val="20"/>
              </w:rPr>
              <w:t>prodcons</w:t>
            </w:r>
            <w:proofErr w:type="spellEnd"/>
            <w:r w:rsidR="00C94662">
              <w:rPr>
                <w:color w:val="F0F0F0"/>
                <w:sz w:val="20"/>
                <w:szCs w:val="20"/>
              </w:rPr>
              <w:t xml:space="preserve"> + mutexes</w:t>
            </w:r>
            <w:r>
              <w:rPr>
                <w:color w:val="F0F0F0"/>
                <w:sz w:val="20"/>
                <w:szCs w:val="20"/>
              </w:rPr>
              <w:t>)</w:t>
            </w:r>
          </w:p>
        </w:tc>
      </w:tr>
      <w:tr w:rsidR="00641746" w14:paraId="7353604B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E0439B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Member 2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E4755" w14:textId="03194CF9" w:rsidR="00641746" w:rsidRDefault="00A34F13">
            <w:r>
              <w:rPr>
                <w:color w:val="F0F0F0"/>
                <w:sz w:val="20"/>
                <w:szCs w:val="20"/>
              </w:rPr>
              <w:t>Ali Hussain   —   Phase 2 (Monitor / Performance)</w:t>
            </w:r>
          </w:p>
        </w:tc>
      </w:tr>
      <w:tr w:rsidR="00641746" w14:paraId="2726D037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203F9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90E0EF"/>
                <w:sz w:val="20"/>
                <w:szCs w:val="20"/>
              </w:rPr>
              <w:t>Member 3</w:t>
            </w:r>
          </w:p>
        </w:tc>
        <w:tc>
          <w:tcPr>
            <w:tcW w:w="624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7F427F" w14:textId="066A79D3" w:rsidR="00641746" w:rsidRDefault="00A34F13">
            <w:r>
              <w:rPr>
                <w:color w:val="F0F0F0"/>
                <w:sz w:val="20"/>
                <w:szCs w:val="20"/>
              </w:rPr>
              <w:t>Huzaifa Shahid  —   Phase 3 (</w:t>
            </w:r>
            <w:r w:rsidR="00807E10">
              <w:rPr>
                <w:color w:val="F0F0F0"/>
                <w:sz w:val="20"/>
                <w:szCs w:val="20"/>
              </w:rPr>
              <w:t>Tests /</w:t>
            </w:r>
            <w:r>
              <w:rPr>
                <w:color w:val="F0F0F0"/>
                <w:sz w:val="20"/>
                <w:szCs w:val="20"/>
              </w:rPr>
              <w:t>Logger / Dashboard)</w:t>
            </w:r>
          </w:p>
        </w:tc>
      </w:tr>
    </w:tbl>
    <w:p w14:paraId="170E8BCD" w14:textId="77777777" w:rsidR="00641746" w:rsidRDefault="00641746">
      <w:pPr>
        <w:spacing w:before="600"/>
      </w:pPr>
    </w:p>
    <w:p w14:paraId="2415E555" w14:textId="77777777" w:rsidR="00641746" w:rsidRDefault="00000000">
      <w:r>
        <w:br w:type="page"/>
      </w:r>
    </w:p>
    <w:p w14:paraId="770BA7A5" w14:textId="77777777" w:rsidR="00641746" w:rsidRDefault="00000000">
      <w:pPr>
        <w:pBdr>
          <w:bottom w:val="single" w:sz="8" w:space="4" w:color="00B4D8"/>
        </w:pBdr>
        <w:shd w:val="clear" w:color="auto" w:fill="1A1A2E"/>
        <w:spacing w:before="480" w:after="160"/>
      </w:pPr>
      <w:r>
        <w:rPr>
          <w:rFonts w:ascii="Consolas" w:eastAsia="Consolas" w:hAnsi="Consolas" w:cs="Consolas"/>
          <w:b/>
          <w:bCs/>
          <w:color w:val="00B4D8"/>
          <w:sz w:val="40"/>
          <w:szCs w:val="40"/>
        </w:rPr>
        <w:lastRenderedPageBreak/>
        <w:t>01  //  INTRODUCTION</w:t>
      </w:r>
    </w:p>
    <w:p w14:paraId="152B66DF" w14:textId="77777777" w:rsidR="00641746" w:rsidRDefault="00000000">
      <w:pPr>
        <w:spacing w:before="60" w:after="60"/>
      </w:pPr>
      <w:r>
        <w:t>The Producer-Consumer problem is a foundational synchronization challenge in Operating Systems. Multiple producer threads generate data items and place them in a shared bounded buffer; multiple consumer threads remove and process those items. Without proper coordination, race conditions, data corruption, deadlocks, and starvation can occur.</w:t>
      </w:r>
    </w:p>
    <w:p w14:paraId="3D162B4A" w14:textId="77777777" w:rsidR="00641746" w:rsidRDefault="00641746">
      <w:pPr>
        <w:spacing w:before="120"/>
      </w:pPr>
    </w:p>
    <w:p w14:paraId="16878B27" w14:textId="77777777" w:rsidR="00641746" w:rsidRDefault="00000000">
      <w:pPr>
        <w:spacing w:before="60" w:after="60"/>
      </w:pPr>
      <w:r>
        <w:t>This project implements a complete, multi-threaded producer-consumer system in C using POSIX threads (</w:t>
      </w:r>
      <w:proofErr w:type="spellStart"/>
      <w:r>
        <w:t>pthreads</w:t>
      </w:r>
      <w:proofErr w:type="spellEnd"/>
      <w:r>
        <w:t xml:space="preserve">) and semaphores. The implementation goes beyond the mandatory requirements by adding four additional features: a monitor-based variant, starvation-free FIFO ordering, performance benchmarking, thread-safe trace logging, and a live </w:t>
      </w:r>
      <w:proofErr w:type="spellStart"/>
      <w:r>
        <w:t>ncurses</w:t>
      </w:r>
      <w:proofErr w:type="spellEnd"/>
      <w:r>
        <w:t xml:space="preserve"> dashboard visualization.</w:t>
      </w:r>
    </w:p>
    <w:p w14:paraId="68F225C4" w14:textId="77777777" w:rsidR="00641746" w:rsidRDefault="00641746">
      <w:pPr>
        <w:spacing w:before="120"/>
      </w:pPr>
    </w:p>
    <w:p w14:paraId="2C9FBECC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1.1  Problem Statement</w:t>
      </w:r>
    </w:p>
    <w:p w14:paraId="076775D9" w14:textId="77777777" w:rsidR="00641746" w:rsidRDefault="00000000">
      <w:pPr>
        <w:spacing w:before="60" w:after="60"/>
      </w:pPr>
      <w:r>
        <w:t>Given a shared bounded buffer of capacity B, N producer threads each produce I items, and M consumer threads consume them. The system must guarantee:</w:t>
      </w:r>
    </w:p>
    <w:p w14:paraId="2720C23A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No item is lost (every produced item is consumed exactly once)</w:t>
      </w:r>
    </w:p>
    <w:p w14:paraId="2EC7EDFC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No consumer reads a slot that has not been filled by a producer</w:t>
      </w:r>
    </w:p>
    <w:p w14:paraId="470197E4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No producer overwrites a slot that has not yet been consumed</w:t>
      </w:r>
    </w:p>
    <w:p w14:paraId="232CDA46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No deadlock — the system always makes forward progress</w:t>
      </w:r>
    </w:p>
    <w:p w14:paraId="0ABE7E1C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No indefinite starvation — every thread eventually gets CPU time</w:t>
      </w:r>
    </w:p>
    <w:p w14:paraId="48F8A102" w14:textId="77777777" w:rsidR="00641746" w:rsidRDefault="00641746">
      <w:pPr>
        <w:spacing w:before="120"/>
      </w:pPr>
    </w:p>
    <w:p w14:paraId="0545A358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1.2  Objectives</w:t>
      </w:r>
    </w:p>
    <w:p w14:paraId="5B9823BC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Implement semaphore-based synchronization for a bounded buffer</w:t>
      </w:r>
    </w:p>
    <w:p w14:paraId="769FC90C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Demonstrate correct mutual exclusion and condition synchronization</w:t>
      </w:r>
    </w:p>
    <w:p w14:paraId="6AF0C4D2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Compare semaphore, monitor, and fair-buffer implementations</w:t>
      </w:r>
    </w:p>
    <w:p w14:paraId="31BBA90C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Provide real-time visualization through an </w:t>
      </w:r>
      <w:proofErr w:type="spellStart"/>
      <w:r>
        <w:t>ncurses</w:t>
      </w:r>
      <w:proofErr w:type="spellEnd"/>
      <w:r>
        <w:t xml:space="preserve"> dashboard</w:t>
      </w:r>
    </w:p>
    <w:p w14:paraId="0750F579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Prove correctness via an automated test suite</w:t>
      </w:r>
    </w:p>
    <w:p w14:paraId="47E5DAB4" w14:textId="77777777" w:rsidR="00641746" w:rsidRDefault="00641746">
      <w:pPr>
        <w:spacing w:before="120"/>
      </w:pPr>
    </w:p>
    <w:p w14:paraId="58040AA0" w14:textId="77777777" w:rsidR="00641746" w:rsidRDefault="00000000">
      <w:r>
        <w:br w:type="page"/>
      </w:r>
    </w:p>
    <w:p w14:paraId="360EA25C" w14:textId="5013F7F5" w:rsidR="00641746" w:rsidRDefault="00000000" w:rsidP="00515EDB">
      <w:pPr>
        <w:pBdr>
          <w:bottom w:val="single" w:sz="8" w:space="4" w:color="00B4D8"/>
        </w:pBdr>
        <w:shd w:val="clear" w:color="auto" w:fill="1A1A2E"/>
        <w:spacing w:before="480" w:after="160"/>
      </w:pPr>
      <w:r>
        <w:rPr>
          <w:rFonts w:ascii="Consolas" w:eastAsia="Consolas" w:hAnsi="Consolas" w:cs="Consolas"/>
          <w:b/>
          <w:bCs/>
          <w:color w:val="00B4D8"/>
          <w:sz w:val="40"/>
          <w:szCs w:val="40"/>
        </w:rPr>
        <w:lastRenderedPageBreak/>
        <w:t xml:space="preserve">02  //  </w:t>
      </w:r>
      <w:r w:rsidR="0039220B">
        <w:rPr>
          <w:rFonts w:ascii="Consolas" w:eastAsia="Consolas" w:hAnsi="Consolas" w:cs="Consolas"/>
          <w:b/>
          <w:bCs/>
          <w:color w:val="00B4D8"/>
          <w:sz w:val="40"/>
          <w:szCs w:val="40"/>
        </w:rPr>
        <w:t>BACKGROUND</w:t>
      </w:r>
    </w:p>
    <w:p w14:paraId="6A77638F" w14:textId="3CF57662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2.</w:t>
      </w:r>
      <w:r w:rsidR="00515EDB">
        <w:rPr>
          <w:rFonts w:ascii="Consolas" w:eastAsia="Consolas" w:hAnsi="Consolas" w:cs="Consolas"/>
          <w:b/>
          <w:bCs/>
          <w:color w:val="90E0EF"/>
          <w:sz w:val="28"/>
          <w:szCs w:val="28"/>
        </w:rPr>
        <w:t>1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 xml:space="preserve">  Semaphore-Based Buffer Design</w:t>
      </w:r>
    </w:p>
    <w:p w14:paraId="01335160" w14:textId="77777777" w:rsidR="00641746" w:rsidRDefault="00000000">
      <w:pPr>
        <w:spacing w:before="60" w:after="60"/>
      </w:pPr>
      <w:r>
        <w:t>Three POSIX semaphores guard the shared circular buffer:</w:t>
      </w:r>
    </w:p>
    <w:p w14:paraId="28C57CFC" w14:textId="77777777" w:rsidR="00641746" w:rsidRDefault="0064174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1746" w14:paraId="557D4D17" w14:textId="77777777">
        <w:trPr>
          <w:tblHeader/>
        </w:trPr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8905D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Semaphore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0355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Initial Value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7B73C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Role</w:t>
            </w:r>
          </w:p>
        </w:tc>
      </w:tr>
      <w:tr w:rsidR="00641746" w14:paraId="5B46199D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5275" w14:textId="77777777" w:rsidR="00641746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F29F1" w14:textId="77777777" w:rsidR="00641746" w:rsidRDefault="00000000">
            <w:r>
              <w:rPr>
                <w:sz w:val="20"/>
                <w:szCs w:val="20"/>
              </w:rPr>
              <w:t>B (buffer size)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01C8" w14:textId="77777777" w:rsidR="00641746" w:rsidRDefault="00000000">
            <w:r>
              <w:rPr>
                <w:sz w:val="20"/>
                <w:szCs w:val="20"/>
              </w:rPr>
              <w:t>Counts available empty slots — producers decrement before writing</w:t>
            </w:r>
          </w:p>
        </w:tc>
      </w:tr>
      <w:tr w:rsidR="00641746" w14:paraId="69A786A2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9293" w14:textId="77777777" w:rsidR="00641746" w:rsidRDefault="00000000">
            <w:r>
              <w:rPr>
                <w:sz w:val="20"/>
                <w:szCs w:val="20"/>
              </w:rPr>
              <w:t>full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D283" w14:textId="77777777" w:rsidR="00641746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8E5DF" w14:textId="77777777" w:rsidR="00641746" w:rsidRDefault="00000000">
            <w:r>
              <w:rPr>
                <w:sz w:val="20"/>
                <w:szCs w:val="20"/>
              </w:rPr>
              <w:t>Counts filled slots — consumers decrement before reading</w:t>
            </w:r>
          </w:p>
        </w:tc>
      </w:tr>
      <w:tr w:rsidR="00641746" w14:paraId="2772AE55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4E0E6" w14:textId="77777777" w:rsidR="00641746" w:rsidRDefault="00000000">
            <w:r>
              <w:rPr>
                <w:sz w:val="20"/>
                <w:szCs w:val="20"/>
              </w:rPr>
              <w:t>mutex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4AE8D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90646" w14:textId="77777777" w:rsidR="00641746" w:rsidRDefault="00000000">
            <w:r>
              <w:rPr>
                <w:sz w:val="20"/>
                <w:szCs w:val="20"/>
              </w:rPr>
              <w:t>Binary lock protecting the buffer's head/tail pointers</w:t>
            </w:r>
          </w:p>
        </w:tc>
      </w:tr>
    </w:tbl>
    <w:p w14:paraId="7596B2F1" w14:textId="77777777" w:rsidR="00641746" w:rsidRDefault="00641746">
      <w:pPr>
        <w:spacing w:before="200"/>
      </w:pPr>
    </w:p>
    <w:p w14:paraId="315BAD01" w14:textId="77777777" w:rsidR="00641746" w:rsidRDefault="00000000">
      <w:pPr>
        <w:spacing w:before="60" w:after="60"/>
      </w:pPr>
      <w:r>
        <w:t>Acquire order is always: counting semaphore first, then mutex. This prevents deadlock — a thread only holds the mutex when it has already reserved its slot and can finish in O(1) time without blocking.</w:t>
      </w:r>
    </w:p>
    <w:p w14:paraId="2508D71B" w14:textId="77777777" w:rsidR="00641746" w:rsidRDefault="00641746">
      <w:pPr>
        <w:spacing w:before="120"/>
      </w:pPr>
    </w:p>
    <w:p w14:paraId="5F30F52F" w14:textId="77777777" w:rsidR="00641746" w:rsidRDefault="00000000">
      <w:pPr>
        <w:spacing w:before="200" w:after="80"/>
      </w:pPr>
      <w:r>
        <w:rPr>
          <w:rFonts w:ascii="Consolas" w:eastAsia="Consolas" w:hAnsi="Consolas" w:cs="Consolas"/>
          <w:color w:val="FFD60A"/>
          <w:sz w:val="24"/>
          <w:szCs w:val="24"/>
        </w:rPr>
        <w:t xml:space="preserve">◆ </w:t>
      </w:r>
      <w:r>
        <w:rPr>
          <w:rFonts w:ascii="Consolas" w:eastAsia="Consolas" w:hAnsi="Consolas" w:cs="Consolas"/>
          <w:b/>
          <w:bCs/>
          <w:color w:val="F0F0F0"/>
          <w:sz w:val="24"/>
          <w:szCs w:val="24"/>
        </w:rPr>
        <w:t>Producer Protocol</w:t>
      </w:r>
    </w:p>
    <w:p w14:paraId="743AE5C3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sem_wait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-&gt;empty);   // reserve an empty slot</w:t>
      </w:r>
    </w:p>
    <w:p w14:paraId="128D53F1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sem_wait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-&gt;mutex);   // lock the buffer</w:t>
      </w:r>
    </w:p>
    <w:p w14:paraId="52D9FFD1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-&gt;data[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-&gt;tail] = item;</w:t>
      </w:r>
    </w:p>
    <w:p w14:paraId="1037E8C5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-&gt;tail = (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 xml:space="preserve">-&gt;tail + 1) %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-&gt;capacity;</w:t>
      </w:r>
    </w:p>
    <w:p w14:paraId="4BE97A00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sem_post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-&gt;mutex);   // unlock</w:t>
      </w:r>
    </w:p>
    <w:p w14:paraId="56FA20D3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sem_post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-&gt;full);    // signal a filled slot</w:t>
      </w:r>
    </w:p>
    <w:p w14:paraId="54CA1BCA" w14:textId="77777777" w:rsidR="00641746" w:rsidRDefault="00641746">
      <w:pPr>
        <w:spacing w:before="120"/>
      </w:pPr>
    </w:p>
    <w:p w14:paraId="6898E5C1" w14:textId="77777777" w:rsidR="00641746" w:rsidRDefault="00000000">
      <w:pPr>
        <w:spacing w:before="200" w:after="80"/>
      </w:pPr>
      <w:r>
        <w:rPr>
          <w:rFonts w:ascii="Consolas" w:eastAsia="Consolas" w:hAnsi="Consolas" w:cs="Consolas"/>
          <w:color w:val="FFD60A"/>
          <w:sz w:val="24"/>
          <w:szCs w:val="24"/>
        </w:rPr>
        <w:t xml:space="preserve">◆ </w:t>
      </w:r>
      <w:r>
        <w:rPr>
          <w:rFonts w:ascii="Consolas" w:eastAsia="Consolas" w:hAnsi="Consolas" w:cs="Consolas"/>
          <w:b/>
          <w:bCs/>
          <w:color w:val="F0F0F0"/>
          <w:sz w:val="24"/>
          <w:szCs w:val="24"/>
        </w:rPr>
        <w:t>Consumer Protocol</w:t>
      </w:r>
    </w:p>
    <w:p w14:paraId="4CB300FE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sem_wait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-&gt;full);    // wait for a filled slot</w:t>
      </w:r>
    </w:p>
    <w:p w14:paraId="0A39EEFD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sem_wait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-&gt;mutex);   // lock the buffer</w:t>
      </w:r>
    </w:p>
    <w:p w14:paraId="6B9203CC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 xml:space="preserve">item =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-&gt;data[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-&gt;head];</w:t>
      </w:r>
    </w:p>
    <w:p w14:paraId="5BA8A989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-&gt;head = (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 xml:space="preserve">-&gt;head + 1) %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-&gt;capacity;</w:t>
      </w:r>
    </w:p>
    <w:p w14:paraId="707CD37E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sem_post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-&gt;mutex);   // unlock</w:t>
      </w:r>
    </w:p>
    <w:p w14:paraId="7FCA8A19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sem_post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buf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-&gt;empty);   // signal an empty slot</w:t>
      </w:r>
    </w:p>
    <w:p w14:paraId="1820CEB4" w14:textId="77777777" w:rsidR="00641746" w:rsidRDefault="00641746">
      <w:pPr>
        <w:spacing w:before="120"/>
      </w:pPr>
    </w:p>
    <w:p w14:paraId="3DA69F57" w14:textId="2951EB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2.</w:t>
      </w:r>
      <w:r w:rsidR="00515EDB">
        <w:rPr>
          <w:rFonts w:ascii="Consolas" w:eastAsia="Consolas" w:hAnsi="Consolas" w:cs="Consolas"/>
          <w:b/>
          <w:bCs/>
          <w:color w:val="90E0EF"/>
          <w:sz w:val="28"/>
          <w:szCs w:val="28"/>
        </w:rPr>
        <w:t>2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 xml:space="preserve">  Monitor-Based Variant</w:t>
      </w:r>
    </w:p>
    <w:p w14:paraId="3C3B9F2D" w14:textId="77777777" w:rsidR="00641746" w:rsidRDefault="00000000">
      <w:pPr>
        <w:spacing w:before="60" w:after="60"/>
      </w:pPr>
      <w:r>
        <w:t xml:space="preserve">The monitor variant replaces semaphores with a </w:t>
      </w:r>
      <w:proofErr w:type="spellStart"/>
      <w:r>
        <w:t>pthread</w:t>
      </w:r>
      <w:proofErr w:type="spellEnd"/>
      <w:r>
        <w:t xml:space="preserve"> mutex and two condition variables (</w:t>
      </w:r>
      <w:proofErr w:type="spellStart"/>
      <w:r>
        <w:t>not_full</w:t>
      </w:r>
      <w:proofErr w:type="spellEnd"/>
      <w:r>
        <w:t xml:space="preserve"> and </w:t>
      </w:r>
      <w:proofErr w:type="spellStart"/>
      <w:r>
        <w:t>not_empty</w:t>
      </w:r>
      <w:proofErr w:type="spellEnd"/>
      <w:r>
        <w:t>). Mesa semantics are used — threads re-check the condition in a while loop after waking, to handle spurious wakeups and multiple waiters.</w:t>
      </w:r>
    </w:p>
    <w:p w14:paraId="565661A1" w14:textId="77777777" w:rsidR="00641746" w:rsidRDefault="00641746">
      <w:pPr>
        <w:spacing w:before="120"/>
      </w:pPr>
    </w:p>
    <w:p w14:paraId="4AEC46FD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pthread_mutex_lock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(&amp;m-&gt;lock);</w:t>
      </w:r>
    </w:p>
    <w:p w14:paraId="656C2828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>while (m-&gt;count == m-&gt;capacity)</w:t>
      </w:r>
    </w:p>
    <w:p w14:paraId="014D74FB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pthread_cond_wait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(&amp;m-&gt;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not_full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, &amp;m-&gt;lock);</w:t>
      </w:r>
    </w:p>
    <w:p w14:paraId="138D6A9F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lastRenderedPageBreak/>
        <w:t>// ... insert item ...</w:t>
      </w:r>
    </w:p>
    <w:p w14:paraId="33401A66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pthread_cond_signal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(&amp;m-&gt;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not_empty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);</w:t>
      </w:r>
    </w:p>
    <w:p w14:paraId="3D4188B8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pthread_mutex_unlock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(&amp;m-&gt;lock);</w:t>
      </w:r>
    </w:p>
    <w:p w14:paraId="1626CBE2" w14:textId="77777777" w:rsidR="00641746" w:rsidRDefault="00641746">
      <w:pPr>
        <w:spacing w:before="120"/>
      </w:pPr>
    </w:p>
    <w:p w14:paraId="69684E67" w14:textId="42B22936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2.</w:t>
      </w:r>
      <w:r w:rsidR="00515EDB">
        <w:rPr>
          <w:rFonts w:ascii="Consolas" w:eastAsia="Consolas" w:hAnsi="Consolas" w:cs="Consolas"/>
          <w:b/>
          <w:bCs/>
          <w:color w:val="90E0EF"/>
          <w:sz w:val="28"/>
          <w:szCs w:val="28"/>
        </w:rPr>
        <w:t>3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 xml:space="preserve">  Starvation-Free Fair Buffer</w:t>
      </w:r>
    </w:p>
    <w:p w14:paraId="6194B330" w14:textId="77777777" w:rsidR="00641746" w:rsidRDefault="00000000">
      <w:pPr>
        <w:spacing w:before="60" w:after="60"/>
      </w:pPr>
      <w:r>
        <w:t>The fair buffer extends the monitor variant with a ticket-based FIFO ordering system. Each producer/consumer draws a ticket number on arrival. The buffer only grants access to the thread whose ticket matches the current serving number, guaranteeing strict FIFO ordering and eliminating starvation.</w:t>
      </w:r>
    </w:p>
    <w:p w14:paraId="20AB1640" w14:textId="77777777" w:rsidR="00641746" w:rsidRDefault="00641746">
      <w:pPr>
        <w:spacing w:before="120"/>
      </w:pPr>
    </w:p>
    <w:p w14:paraId="5E81589C" w14:textId="0D3C3A6F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2.</w:t>
      </w:r>
      <w:r w:rsidR="00515EDB">
        <w:rPr>
          <w:rFonts w:ascii="Consolas" w:eastAsia="Consolas" w:hAnsi="Consolas" w:cs="Consolas"/>
          <w:b/>
          <w:bCs/>
          <w:color w:val="90E0EF"/>
          <w:sz w:val="28"/>
          <w:szCs w:val="28"/>
        </w:rPr>
        <w:t>4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 xml:space="preserve">  Termination Protocol</w:t>
      </w:r>
    </w:p>
    <w:p w14:paraId="23313DD4" w14:textId="77777777" w:rsidR="00641746" w:rsidRDefault="00000000">
      <w:pPr>
        <w:spacing w:before="60" w:after="60"/>
      </w:pPr>
      <w:r>
        <w:t>Producers each run for a fixed number of items (-</w:t>
      </w:r>
      <w:proofErr w:type="spellStart"/>
      <w:r>
        <w:t>i</w:t>
      </w:r>
      <w:proofErr w:type="spellEnd"/>
      <w:r>
        <w:t xml:space="preserve"> flag), then exit. Once main() joins all producer threads, it inserts one poison pill (item with id = -1) per consumer. Each consumer exits cleanly upon receiving its pill. This guarantees graceful shutdown without polling.</w:t>
      </w:r>
    </w:p>
    <w:p w14:paraId="331DA9BC" w14:textId="77777777" w:rsidR="00641746" w:rsidRDefault="00641746">
      <w:pPr>
        <w:spacing w:before="120"/>
      </w:pPr>
    </w:p>
    <w:p w14:paraId="412D87E1" w14:textId="77777777" w:rsidR="00515EDB" w:rsidRDefault="00515EDB" w:rsidP="00515EDB">
      <w:pPr>
        <w:rPr>
          <w:rFonts w:ascii="Consolas" w:eastAsia="Consolas" w:hAnsi="Consolas" w:cs="Consolas"/>
          <w:b/>
          <w:bCs/>
          <w:color w:val="00B4D8"/>
          <w:sz w:val="40"/>
          <w:szCs w:val="40"/>
        </w:rPr>
      </w:pPr>
    </w:p>
    <w:p w14:paraId="2D95DEC7" w14:textId="7240F615" w:rsidR="00641746" w:rsidRDefault="00000000" w:rsidP="00515EDB">
      <w:r>
        <w:rPr>
          <w:rFonts w:ascii="Consolas" w:eastAsia="Consolas" w:hAnsi="Consolas" w:cs="Consolas"/>
          <w:b/>
          <w:bCs/>
          <w:color w:val="00B4D8"/>
          <w:sz w:val="40"/>
          <w:szCs w:val="40"/>
        </w:rPr>
        <w:t xml:space="preserve">03  //  </w:t>
      </w:r>
      <w:r w:rsidR="0039220B">
        <w:rPr>
          <w:rFonts w:ascii="Consolas" w:eastAsia="Consolas" w:hAnsi="Consolas" w:cs="Consolas"/>
          <w:b/>
          <w:bCs/>
          <w:color w:val="00B4D8"/>
          <w:sz w:val="40"/>
          <w:szCs w:val="40"/>
        </w:rPr>
        <w:t>METHODOLOGY</w:t>
      </w:r>
    </w:p>
    <w:p w14:paraId="6990495D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3.1  Project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1746" w14:paraId="5DF09C48" w14:textId="77777777">
        <w:trPr>
          <w:tblHeader/>
        </w:trPr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B6327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File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BE5C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Phase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BE8A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Purpose</w:t>
            </w:r>
          </w:p>
        </w:tc>
      </w:tr>
      <w:tr w:rsidR="00641746" w14:paraId="2716759C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86293" w14:textId="77777777" w:rsidR="00641746" w:rsidRDefault="00000000">
            <w:proofErr w:type="spellStart"/>
            <w:r>
              <w:rPr>
                <w:sz w:val="20"/>
                <w:szCs w:val="20"/>
              </w:rPr>
              <w:t>buffer.h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buffer.c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9B3C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3420" w14:textId="77777777" w:rsidR="00641746" w:rsidRDefault="00000000">
            <w:r>
              <w:rPr>
                <w:sz w:val="20"/>
                <w:szCs w:val="20"/>
              </w:rPr>
              <w:t>Bounded circular buffer with 3 semaphores</w:t>
            </w:r>
          </w:p>
        </w:tc>
      </w:tr>
      <w:tr w:rsidR="00641746" w14:paraId="50EA7911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AE2D" w14:textId="77777777" w:rsidR="00641746" w:rsidRDefault="00000000">
            <w:proofErr w:type="spellStart"/>
            <w:r>
              <w:rPr>
                <w:sz w:val="20"/>
                <w:szCs w:val="20"/>
              </w:rPr>
              <w:t>producer.h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producer.c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B948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DD31" w14:textId="77777777" w:rsidR="00641746" w:rsidRDefault="00000000">
            <w:r>
              <w:rPr>
                <w:sz w:val="20"/>
                <w:szCs w:val="20"/>
              </w:rPr>
              <w:t>Producer thread — puts items, calls logger</w:t>
            </w:r>
          </w:p>
        </w:tc>
      </w:tr>
      <w:tr w:rsidR="00641746" w14:paraId="0268BFD8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359F7" w14:textId="77777777" w:rsidR="00641746" w:rsidRDefault="00000000">
            <w:proofErr w:type="spellStart"/>
            <w:r>
              <w:rPr>
                <w:sz w:val="20"/>
                <w:szCs w:val="20"/>
              </w:rPr>
              <w:t>consumer.h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consumer.c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3BF0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B2C8C" w14:textId="77777777" w:rsidR="00641746" w:rsidRDefault="00000000">
            <w:r>
              <w:rPr>
                <w:sz w:val="20"/>
                <w:szCs w:val="20"/>
              </w:rPr>
              <w:t>Consumer thread — gets items, poison-pill exit</w:t>
            </w:r>
          </w:p>
        </w:tc>
      </w:tr>
      <w:tr w:rsidR="00641746" w14:paraId="2BD38819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71CD" w14:textId="77777777" w:rsidR="00641746" w:rsidRDefault="00000000">
            <w:proofErr w:type="spellStart"/>
            <w:r>
              <w:rPr>
                <w:sz w:val="20"/>
                <w:szCs w:val="20"/>
              </w:rPr>
              <w:t>main.c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7F05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C078" w14:textId="77777777" w:rsidR="00641746" w:rsidRDefault="00000000">
            <w:r>
              <w:rPr>
                <w:sz w:val="20"/>
                <w:szCs w:val="20"/>
              </w:rPr>
              <w:t>CLI parsing, thread spawn/join, summary</w:t>
            </w:r>
          </w:p>
        </w:tc>
      </w:tr>
      <w:tr w:rsidR="00641746" w14:paraId="3ABE1795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EC03" w14:textId="77777777" w:rsidR="00641746" w:rsidRDefault="00000000">
            <w:proofErr w:type="spellStart"/>
            <w:r>
              <w:rPr>
                <w:sz w:val="20"/>
                <w:szCs w:val="20"/>
              </w:rPr>
              <w:t>Makefile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3337C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B1AC1" w14:textId="77777777" w:rsidR="00641746" w:rsidRDefault="00000000">
            <w:r>
              <w:rPr>
                <w:sz w:val="20"/>
                <w:szCs w:val="20"/>
              </w:rPr>
              <w:t>Build rules — evolves across all phases</w:t>
            </w:r>
          </w:p>
        </w:tc>
      </w:tr>
      <w:tr w:rsidR="00641746" w14:paraId="4737B97F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B952F" w14:textId="77777777" w:rsidR="00641746" w:rsidRDefault="00000000">
            <w:r>
              <w:rPr>
                <w:sz w:val="20"/>
                <w:szCs w:val="20"/>
              </w:rPr>
              <w:t>tests/run_tests.sh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EEAF" w14:textId="77777777" w:rsidR="0064174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9BC6" w14:textId="77777777" w:rsidR="00641746" w:rsidRDefault="00000000">
            <w:r>
              <w:rPr>
                <w:sz w:val="20"/>
                <w:szCs w:val="20"/>
              </w:rPr>
              <w:t>6-case automated correctness suite</w:t>
            </w:r>
          </w:p>
        </w:tc>
      </w:tr>
      <w:tr w:rsidR="00641746" w14:paraId="41F20C37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0A50" w14:textId="77777777" w:rsidR="00641746" w:rsidRDefault="00000000">
            <w:proofErr w:type="spellStart"/>
            <w:r>
              <w:rPr>
                <w:sz w:val="20"/>
                <w:szCs w:val="20"/>
              </w:rPr>
              <w:t>monitor.h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monitor.c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7C59" w14:textId="77777777" w:rsidR="0064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41A4" w14:textId="77777777" w:rsidR="00641746" w:rsidRDefault="00000000">
            <w:r>
              <w:rPr>
                <w:sz w:val="20"/>
                <w:szCs w:val="20"/>
              </w:rPr>
              <w:t xml:space="preserve">Monitor variant: mutex + </w:t>
            </w:r>
            <w:proofErr w:type="spellStart"/>
            <w:r>
              <w:rPr>
                <w:sz w:val="20"/>
                <w:szCs w:val="20"/>
              </w:rPr>
              <w:t>condvars</w:t>
            </w:r>
            <w:proofErr w:type="spellEnd"/>
          </w:p>
        </w:tc>
      </w:tr>
      <w:tr w:rsidR="00641746" w14:paraId="0316EDC9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7970" w14:textId="77777777" w:rsidR="00641746" w:rsidRDefault="00000000">
            <w:proofErr w:type="spellStart"/>
            <w:r>
              <w:rPr>
                <w:sz w:val="20"/>
                <w:szCs w:val="20"/>
              </w:rPr>
              <w:t>fair_buffer.h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fair_buffer.c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A744" w14:textId="77777777" w:rsidR="0064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8CA2" w14:textId="77777777" w:rsidR="00641746" w:rsidRDefault="00000000">
            <w:r>
              <w:rPr>
                <w:sz w:val="20"/>
                <w:szCs w:val="20"/>
              </w:rPr>
              <w:t>Ticket-based FIFO starvation-free buffer</w:t>
            </w:r>
          </w:p>
        </w:tc>
      </w:tr>
      <w:tr w:rsidR="00641746" w14:paraId="3D530E52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F4B7" w14:textId="77777777" w:rsidR="00641746" w:rsidRDefault="00000000">
            <w:proofErr w:type="spellStart"/>
            <w:r>
              <w:rPr>
                <w:sz w:val="20"/>
                <w:szCs w:val="20"/>
              </w:rPr>
              <w:t>benchmark.c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4C8E8" w14:textId="77777777" w:rsidR="0064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2E25" w14:textId="77777777" w:rsidR="00641746" w:rsidRDefault="00000000">
            <w:r>
              <w:rPr>
                <w:sz w:val="20"/>
                <w:szCs w:val="20"/>
              </w:rPr>
              <w:t>Runs all 3 variants, outputs CSV</w:t>
            </w:r>
          </w:p>
        </w:tc>
      </w:tr>
      <w:tr w:rsidR="00641746" w14:paraId="67FA2FE4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3835" w14:textId="77777777" w:rsidR="00641746" w:rsidRDefault="00000000">
            <w:proofErr w:type="spellStart"/>
            <w:r>
              <w:rPr>
                <w:sz w:val="20"/>
                <w:szCs w:val="20"/>
              </w:rPr>
              <w:t>logger.h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logger.c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099F" w14:textId="77777777" w:rsidR="0064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3CD5C" w14:textId="77777777" w:rsidR="00641746" w:rsidRDefault="00000000">
            <w:r>
              <w:rPr>
                <w:sz w:val="20"/>
                <w:szCs w:val="20"/>
              </w:rPr>
              <w:t>Thread-safe microsecond trace logger</w:t>
            </w:r>
          </w:p>
        </w:tc>
      </w:tr>
      <w:tr w:rsidR="00641746" w14:paraId="5F60C113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C2622" w14:textId="77777777" w:rsidR="00641746" w:rsidRDefault="00000000">
            <w:proofErr w:type="spellStart"/>
            <w:r>
              <w:rPr>
                <w:sz w:val="20"/>
                <w:szCs w:val="20"/>
              </w:rPr>
              <w:t>dashboard.h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dashboard.c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F93D5" w14:textId="77777777" w:rsidR="0064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3609" w14:textId="77777777" w:rsidR="00641746" w:rsidRDefault="00000000">
            <w:proofErr w:type="spellStart"/>
            <w:r>
              <w:rPr>
                <w:sz w:val="20"/>
                <w:szCs w:val="20"/>
              </w:rPr>
              <w:t>ncurses</w:t>
            </w:r>
            <w:proofErr w:type="spellEnd"/>
            <w:r>
              <w:rPr>
                <w:sz w:val="20"/>
                <w:szCs w:val="20"/>
              </w:rPr>
              <w:t xml:space="preserve"> multi-panel live dashboard</w:t>
            </w:r>
          </w:p>
        </w:tc>
      </w:tr>
      <w:tr w:rsidR="00641746" w14:paraId="398D4198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BCC86" w14:textId="77777777" w:rsidR="00641746" w:rsidRDefault="00000000">
            <w:proofErr w:type="spellStart"/>
            <w:r>
              <w:rPr>
                <w:sz w:val="20"/>
                <w:szCs w:val="20"/>
              </w:rPr>
              <w:lastRenderedPageBreak/>
              <w:t>main_dashboard.c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1E342" w14:textId="77777777" w:rsidR="0064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825C1" w14:textId="77777777" w:rsidR="00641746" w:rsidRDefault="00000000">
            <w:r>
              <w:rPr>
                <w:sz w:val="20"/>
                <w:szCs w:val="20"/>
              </w:rPr>
              <w:t xml:space="preserve">Separate binary: </w:t>
            </w:r>
            <w:proofErr w:type="spellStart"/>
            <w:r>
              <w:rPr>
                <w:sz w:val="20"/>
                <w:szCs w:val="20"/>
              </w:rPr>
              <w:t>pc_dashboard</w:t>
            </w:r>
            <w:proofErr w:type="spellEnd"/>
          </w:p>
        </w:tc>
      </w:tr>
      <w:tr w:rsidR="00641746" w14:paraId="5374AE2B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A2DF2" w14:textId="77777777" w:rsidR="00641746" w:rsidRDefault="00000000">
            <w:r>
              <w:rPr>
                <w:sz w:val="20"/>
                <w:szCs w:val="20"/>
              </w:rPr>
              <w:t>demo.sh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192ED" w14:textId="77777777" w:rsidR="0064174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E6B3B" w14:textId="77777777" w:rsidR="00641746" w:rsidRDefault="00000000">
            <w:r>
              <w:rPr>
                <w:sz w:val="20"/>
                <w:szCs w:val="20"/>
              </w:rPr>
              <w:t>Viva demonstration script</w:t>
            </w:r>
          </w:p>
        </w:tc>
      </w:tr>
    </w:tbl>
    <w:p w14:paraId="3E4A8B80" w14:textId="77777777" w:rsidR="00641746" w:rsidRDefault="00641746">
      <w:pPr>
        <w:spacing w:before="200"/>
      </w:pPr>
    </w:p>
    <w:p w14:paraId="4CD68C35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3.2  CLI Interface</w:t>
      </w:r>
    </w:p>
    <w:p w14:paraId="5DCDBDDF" w14:textId="77777777" w:rsidR="00641746" w:rsidRDefault="00000000">
      <w:pPr>
        <w:spacing w:before="60" w:after="60"/>
      </w:pPr>
      <w:r>
        <w:t>The main binary (</w:t>
      </w:r>
      <w:proofErr w:type="spellStart"/>
      <w:r>
        <w:t>pc_sem</w:t>
      </w:r>
      <w:proofErr w:type="spellEnd"/>
      <w:r>
        <w:t>) accepts five flags:</w:t>
      </w:r>
    </w:p>
    <w:p w14:paraId="38F9EE14" w14:textId="77777777" w:rsidR="00641746" w:rsidRDefault="00641746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1746" w14:paraId="5F34B9C8" w14:textId="77777777">
        <w:trPr>
          <w:tblHeader/>
        </w:trPr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F357A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Flag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7CB6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Default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42178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Description</w:t>
            </w:r>
          </w:p>
        </w:tc>
      </w:tr>
      <w:tr w:rsidR="00641746" w14:paraId="6BDF4530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088D" w14:textId="77777777" w:rsidR="00641746" w:rsidRDefault="00000000">
            <w:r>
              <w:rPr>
                <w:sz w:val="20"/>
                <w:szCs w:val="20"/>
              </w:rPr>
              <w:t>-p N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AE77" w14:textId="77777777" w:rsidR="0064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DC945" w14:textId="77777777" w:rsidR="00641746" w:rsidRDefault="00000000">
            <w:r>
              <w:rPr>
                <w:sz w:val="20"/>
                <w:szCs w:val="20"/>
              </w:rPr>
              <w:t>Number of producer threads</w:t>
            </w:r>
          </w:p>
        </w:tc>
      </w:tr>
      <w:tr w:rsidR="00641746" w14:paraId="15FAFC1C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3C91" w14:textId="77777777" w:rsidR="00641746" w:rsidRDefault="00000000">
            <w:r>
              <w:rPr>
                <w:sz w:val="20"/>
                <w:szCs w:val="20"/>
              </w:rPr>
              <w:t>-c M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689DF" w14:textId="77777777" w:rsidR="0064174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43250" w14:textId="77777777" w:rsidR="00641746" w:rsidRDefault="00000000">
            <w:r>
              <w:rPr>
                <w:sz w:val="20"/>
                <w:szCs w:val="20"/>
              </w:rPr>
              <w:t>Number of consumer threads</w:t>
            </w:r>
          </w:p>
        </w:tc>
      </w:tr>
      <w:tr w:rsidR="00641746" w14:paraId="1FC724AD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677DE" w14:textId="77777777" w:rsidR="00641746" w:rsidRDefault="00000000">
            <w:r>
              <w:rPr>
                <w:sz w:val="20"/>
                <w:szCs w:val="20"/>
              </w:rPr>
              <w:t xml:space="preserve">-b </w:t>
            </w:r>
            <w:proofErr w:type="spellStart"/>
            <w:r>
              <w:rPr>
                <w:sz w:val="20"/>
                <w:szCs w:val="20"/>
              </w:rPr>
              <w:t>B</w:t>
            </w:r>
            <w:proofErr w:type="spellEnd"/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543F" w14:textId="77777777" w:rsidR="0064174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AB23" w14:textId="77777777" w:rsidR="00641746" w:rsidRDefault="00000000">
            <w:r>
              <w:rPr>
                <w:sz w:val="20"/>
                <w:szCs w:val="20"/>
              </w:rPr>
              <w:t>Buffer capacity</w:t>
            </w:r>
          </w:p>
        </w:tc>
      </w:tr>
      <w:tr w:rsidR="00641746" w14:paraId="3BBECAA4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6B4D9" w14:textId="77777777" w:rsidR="00641746" w:rsidRDefault="00000000"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I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C4EC" w14:textId="77777777" w:rsidR="0064174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34E47" w14:textId="77777777" w:rsidR="00641746" w:rsidRDefault="00000000">
            <w:r>
              <w:rPr>
                <w:sz w:val="20"/>
                <w:szCs w:val="20"/>
              </w:rPr>
              <w:t>Items each producer generates</w:t>
            </w:r>
          </w:p>
        </w:tc>
      </w:tr>
      <w:tr w:rsidR="00641746" w14:paraId="08204FAE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CF0B" w14:textId="77777777" w:rsidR="00641746" w:rsidRDefault="00000000">
            <w:r>
              <w:rPr>
                <w:sz w:val="20"/>
                <w:szCs w:val="20"/>
              </w:rPr>
              <w:t>-l F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AE30" w14:textId="77777777" w:rsidR="00641746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E556F" w14:textId="77777777" w:rsidR="00641746" w:rsidRDefault="00000000">
            <w:r>
              <w:rPr>
                <w:sz w:val="20"/>
                <w:szCs w:val="20"/>
              </w:rPr>
              <w:t>Write timestamped trace log to file F</w:t>
            </w:r>
          </w:p>
        </w:tc>
      </w:tr>
    </w:tbl>
    <w:p w14:paraId="5A9D7D35" w14:textId="77777777" w:rsidR="00641746" w:rsidRDefault="00641746">
      <w:pPr>
        <w:spacing w:before="200"/>
      </w:pPr>
    </w:p>
    <w:p w14:paraId="66D94087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 xml:space="preserve">3.3  </w:t>
      </w:r>
      <w:proofErr w:type="spellStart"/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ncurses</w:t>
      </w:r>
      <w:proofErr w:type="spellEnd"/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 xml:space="preserve"> Dashboard</w:t>
      </w:r>
    </w:p>
    <w:p w14:paraId="378D78EC" w14:textId="77777777" w:rsidR="00641746" w:rsidRDefault="00000000">
      <w:pPr>
        <w:spacing w:before="60" w:after="60"/>
      </w:pPr>
      <w:r>
        <w:t xml:space="preserve">The </w:t>
      </w:r>
      <w:proofErr w:type="spellStart"/>
      <w:r>
        <w:t>pc_dashboard</w:t>
      </w:r>
      <w:proofErr w:type="spellEnd"/>
      <w:r>
        <w:t xml:space="preserve"> binary provides a full-screen terminal UI with five panels refreshed at 20 fps by a dedicated refresh thread:</w:t>
      </w:r>
    </w:p>
    <w:p w14:paraId="4964D591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Buffer State — live ASCII bar showing filled vs empty slots</w:t>
      </w:r>
    </w:p>
    <w:p w14:paraId="3C6201BB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Statistics — total produced, consumed, throughput</w:t>
      </w:r>
    </w:p>
    <w:p w14:paraId="16E9258C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Activity Log — scrolling last-10 events</w:t>
      </w:r>
    </w:p>
    <w:p w14:paraId="095231B2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Per-thread Counts — individual producer and consumer tallies</w:t>
      </w:r>
    </w:p>
    <w:p w14:paraId="3149383B" w14:textId="77777777" w:rsidR="00641746" w:rsidRDefault="00000000">
      <w:pPr>
        <w:pStyle w:val="ListParagraph"/>
        <w:numPr>
          <w:ilvl w:val="0"/>
          <w:numId w:val="2"/>
        </w:numPr>
        <w:spacing w:before="40" w:after="40"/>
      </w:pPr>
      <w:r>
        <w:t>Status Bar — elapsed time, key bindings (q to quit)</w:t>
      </w:r>
    </w:p>
    <w:p w14:paraId="60FEFC9C" w14:textId="77777777" w:rsidR="00641746" w:rsidRDefault="00641746">
      <w:pPr>
        <w:spacing w:before="120"/>
      </w:pPr>
    </w:p>
    <w:p w14:paraId="312DC9F5" w14:textId="77777777" w:rsidR="00641746" w:rsidRDefault="00000000">
      <w:pPr>
        <w:spacing w:before="60" w:after="60"/>
      </w:pPr>
      <w:proofErr w:type="spellStart"/>
      <w:r>
        <w:t>Color</w:t>
      </w:r>
      <w:proofErr w:type="spellEnd"/>
      <w:r>
        <w:t xml:space="preserve"> coding: cyan headers, green filled slots, red empty slots, yellow producer events, magenta consumer events.</w:t>
      </w:r>
    </w:p>
    <w:p w14:paraId="44A99B50" w14:textId="77777777" w:rsidR="00641746" w:rsidRDefault="00641746">
      <w:pPr>
        <w:spacing w:before="120"/>
      </w:pPr>
    </w:p>
    <w:p w14:paraId="39B827B3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3.4  Thread-Safe Logger</w:t>
      </w:r>
    </w:p>
    <w:p w14:paraId="68D7DD7C" w14:textId="77777777" w:rsidR="00641746" w:rsidRDefault="00000000">
      <w:pPr>
        <w:spacing w:before="60" w:after="60"/>
      </w:pPr>
      <w:proofErr w:type="spellStart"/>
      <w:r>
        <w:t>logger.c</w:t>
      </w:r>
      <w:proofErr w:type="spellEnd"/>
      <w:r>
        <w:t xml:space="preserve"> provides microsecond-precision timestamped trace output protected by a </w:t>
      </w:r>
      <w:proofErr w:type="spellStart"/>
      <w:r>
        <w:t>pthread</w:t>
      </w:r>
      <w:proofErr w:type="spellEnd"/>
      <w:r>
        <w:t xml:space="preserve"> mutex. The </w:t>
      </w:r>
      <w:proofErr w:type="spellStart"/>
      <w:r>
        <w:t>log_event</w:t>
      </w:r>
      <w:proofErr w:type="spellEnd"/>
      <w:r>
        <w:t xml:space="preserve">() call is a no-op if the logger was not initialized, so the same </w:t>
      </w:r>
      <w:proofErr w:type="spellStart"/>
      <w:r>
        <w:t>producer.c</w:t>
      </w:r>
      <w:proofErr w:type="spellEnd"/>
      <w:r>
        <w:t xml:space="preserve"> and </w:t>
      </w:r>
      <w:proofErr w:type="spellStart"/>
      <w:r>
        <w:t>consumer.c</w:t>
      </w:r>
      <w:proofErr w:type="spellEnd"/>
      <w:r>
        <w:t xml:space="preserve"> work with and without logging enabled. Log format:</w:t>
      </w:r>
    </w:p>
    <w:p w14:paraId="3C58C79F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>[2026-05-10 14:32:01.382741] [PRODUCE] P0 -&gt; item 3</w:t>
      </w:r>
    </w:p>
    <w:p w14:paraId="34EEF5FB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>[2026-05-10 14:32:01.394182] [CONSUME] C1 &lt;- item 3 (from P0)</w:t>
      </w:r>
    </w:p>
    <w:p w14:paraId="4E5F6225" w14:textId="77777777" w:rsidR="00641746" w:rsidRDefault="00641746">
      <w:pPr>
        <w:spacing w:before="120"/>
      </w:pPr>
    </w:p>
    <w:p w14:paraId="3C44F59D" w14:textId="77777777" w:rsidR="00641746" w:rsidRDefault="00000000">
      <w:r>
        <w:br w:type="page"/>
      </w:r>
    </w:p>
    <w:p w14:paraId="3C8F6F83" w14:textId="77777777" w:rsidR="00641746" w:rsidRDefault="00000000">
      <w:pPr>
        <w:pBdr>
          <w:bottom w:val="single" w:sz="8" w:space="4" w:color="00B4D8"/>
        </w:pBdr>
        <w:shd w:val="clear" w:color="auto" w:fill="1A1A2E"/>
        <w:spacing w:before="480" w:after="160"/>
      </w:pPr>
      <w:r>
        <w:rPr>
          <w:rFonts w:ascii="Consolas" w:eastAsia="Consolas" w:hAnsi="Consolas" w:cs="Consolas"/>
          <w:b/>
          <w:bCs/>
          <w:color w:val="00B4D8"/>
          <w:sz w:val="40"/>
          <w:szCs w:val="40"/>
        </w:rPr>
        <w:lastRenderedPageBreak/>
        <w:t>04  //  BUILD &amp; RUN</w:t>
      </w:r>
    </w:p>
    <w:p w14:paraId="65B5C882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4.1  Prerequisites</w:t>
      </w:r>
    </w:p>
    <w:p w14:paraId="09DA0DDA" w14:textId="77777777" w:rsidR="00641746" w:rsidRDefault="00000000">
      <w:pPr>
        <w:shd w:val="clear" w:color="auto" w:fill="0A0A1A"/>
        <w:spacing w:before="40" w:after="40"/>
        <w:ind w:left="360"/>
      </w:pP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sudo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 xml:space="preserve"> apt install build-essential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libncurses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>-dev</w:t>
      </w:r>
    </w:p>
    <w:p w14:paraId="0D5229E2" w14:textId="77777777" w:rsidR="00641746" w:rsidRDefault="00641746">
      <w:pPr>
        <w:spacing w:before="120"/>
      </w:pPr>
    </w:p>
    <w:p w14:paraId="241D73BB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4.2  Build</w:t>
      </w:r>
    </w:p>
    <w:p w14:paraId="18EDA25B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 xml:space="preserve">make              # builds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pc_sem</w:t>
      </w:r>
      <w:proofErr w:type="spellEnd"/>
      <w:r>
        <w:rPr>
          <w:rFonts w:ascii="Consolas" w:eastAsia="Consolas" w:hAnsi="Consolas" w:cs="Consolas"/>
          <w:color w:val="00FF94"/>
          <w:sz w:val="18"/>
          <w:szCs w:val="18"/>
        </w:rPr>
        <w:t xml:space="preserve">, benchmark, </w:t>
      </w:r>
      <w:proofErr w:type="spellStart"/>
      <w:r>
        <w:rPr>
          <w:rFonts w:ascii="Consolas" w:eastAsia="Consolas" w:hAnsi="Consolas" w:cs="Consolas"/>
          <w:color w:val="00FF94"/>
          <w:sz w:val="18"/>
          <w:szCs w:val="18"/>
        </w:rPr>
        <w:t>pc_dashboard</w:t>
      </w:r>
      <w:proofErr w:type="spellEnd"/>
    </w:p>
    <w:p w14:paraId="6F7A333B" w14:textId="77777777" w:rsidR="00641746" w:rsidRDefault="00000000">
      <w:pPr>
        <w:shd w:val="clear" w:color="auto" w:fill="0A0A1A"/>
        <w:spacing w:before="40" w:after="40"/>
        <w:ind w:left="360"/>
      </w:pPr>
      <w:r>
        <w:rPr>
          <w:rFonts w:ascii="Consolas" w:eastAsia="Consolas" w:hAnsi="Consolas" w:cs="Consolas"/>
          <w:color w:val="00FF94"/>
          <w:sz w:val="18"/>
          <w:szCs w:val="18"/>
        </w:rPr>
        <w:t>make clean        # removes all binaries and .o files</w:t>
      </w:r>
    </w:p>
    <w:p w14:paraId="3E0C44C9" w14:textId="77777777" w:rsidR="00641746" w:rsidRDefault="00641746">
      <w:pPr>
        <w:spacing w:before="120"/>
      </w:pPr>
    </w:p>
    <w:p w14:paraId="77B7B1A7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4.3  Run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41746" w14:paraId="483D489E" w14:textId="77777777">
        <w:trPr>
          <w:tblHeader/>
        </w:trPr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73D51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Command</w:t>
            </w:r>
          </w:p>
        </w:tc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2AC3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Purpose</w:t>
            </w:r>
          </w:p>
        </w:tc>
      </w:tr>
      <w:tr w:rsidR="00641746" w14:paraId="09F3625B" w14:textId="77777777"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79DB4" w14:textId="77777777" w:rsidR="00641746" w:rsidRDefault="00000000">
            <w:r>
              <w:rPr>
                <w:sz w:val="20"/>
                <w:szCs w:val="20"/>
              </w:rPr>
              <w:t>./</w:t>
            </w:r>
            <w:proofErr w:type="spellStart"/>
            <w:r>
              <w:rPr>
                <w:sz w:val="20"/>
                <w:szCs w:val="20"/>
              </w:rPr>
              <w:t>pc_sem</w:t>
            </w:r>
            <w:proofErr w:type="spellEnd"/>
          </w:p>
        </w:tc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E719" w14:textId="77777777" w:rsidR="00641746" w:rsidRDefault="00000000">
            <w:r>
              <w:rPr>
                <w:sz w:val="20"/>
                <w:szCs w:val="20"/>
              </w:rPr>
              <w:t xml:space="preserve">Default run (2P 2C </w:t>
            </w:r>
            <w:proofErr w:type="spellStart"/>
            <w:r>
              <w:rPr>
                <w:sz w:val="20"/>
                <w:szCs w:val="20"/>
              </w:rPr>
              <w:t>buf</w:t>
            </w:r>
            <w:proofErr w:type="spellEnd"/>
            <w:r>
              <w:rPr>
                <w:sz w:val="20"/>
                <w:szCs w:val="20"/>
              </w:rPr>
              <w:t>=5 10 items)</w:t>
            </w:r>
          </w:p>
        </w:tc>
      </w:tr>
      <w:tr w:rsidR="00641746" w14:paraId="4CF6D45F" w14:textId="77777777"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0058" w14:textId="77777777" w:rsidR="00641746" w:rsidRDefault="00000000">
            <w:r>
              <w:rPr>
                <w:sz w:val="20"/>
                <w:szCs w:val="20"/>
              </w:rPr>
              <w:t>./</w:t>
            </w:r>
            <w:proofErr w:type="spellStart"/>
            <w:r>
              <w:rPr>
                <w:sz w:val="20"/>
                <w:szCs w:val="20"/>
              </w:rPr>
              <w:t>pc_sem</w:t>
            </w:r>
            <w:proofErr w:type="spellEnd"/>
            <w:r>
              <w:rPr>
                <w:sz w:val="20"/>
                <w:szCs w:val="20"/>
              </w:rPr>
              <w:t xml:space="preserve"> -p 4 -c 2 -b 8 -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20</w:t>
            </w:r>
          </w:p>
        </w:tc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70E26" w14:textId="77777777" w:rsidR="00641746" w:rsidRDefault="00000000">
            <w:r>
              <w:rPr>
                <w:sz w:val="20"/>
                <w:szCs w:val="20"/>
              </w:rPr>
              <w:t>Custom configuration</w:t>
            </w:r>
          </w:p>
        </w:tc>
      </w:tr>
      <w:tr w:rsidR="00CE4401" w14:paraId="35166519" w14:textId="77777777" w:rsidTr="00B85461"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E1110" w14:textId="42977FE0" w:rsidR="00CE4401" w:rsidRDefault="00CE4401">
            <w:r>
              <w:rPr>
                <w:sz w:val="20"/>
                <w:szCs w:val="20"/>
              </w:rPr>
              <w:t>./benchmark &gt; results.csv</w:t>
            </w:r>
          </w:p>
        </w:tc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15067" w14:textId="3FFA17A1" w:rsidR="00CE4401" w:rsidRDefault="00CE4401">
            <w:r>
              <w:rPr>
                <w:sz w:val="20"/>
                <w:szCs w:val="20"/>
              </w:rPr>
              <w:t>Performance comparison (CSV)</w:t>
            </w:r>
          </w:p>
        </w:tc>
      </w:tr>
      <w:tr w:rsidR="00CE4401" w14:paraId="07D809EE" w14:textId="77777777" w:rsidTr="00B85461"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3637" w14:textId="7B856E7D" w:rsidR="00CE4401" w:rsidRDefault="00CE4401">
            <w:r>
              <w:rPr>
                <w:sz w:val="20"/>
                <w:szCs w:val="20"/>
              </w:rPr>
              <w:t>./</w:t>
            </w:r>
            <w:proofErr w:type="spellStart"/>
            <w:r>
              <w:rPr>
                <w:sz w:val="20"/>
                <w:szCs w:val="20"/>
              </w:rPr>
              <w:t>pc_dashboard</w:t>
            </w:r>
            <w:proofErr w:type="spellEnd"/>
            <w:r>
              <w:rPr>
                <w:sz w:val="20"/>
                <w:szCs w:val="20"/>
              </w:rPr>
              <w:t xml:space="preserve"> -p 3 -c 3 -b 8 -</w:t>
            </w:r>
            <w:proofErr w:type="spellStart"/>
            <w:r>
              <w:rPr>
                <w:sz w:val="20"/>
                <w:szCs w:val="20"/>
              </w:rPr>
              <w:t>i</w:t>
            </w:r>
            <w:proofErr w:type="spellEnd"/>
            <w:r>
              <w:rPr>
                <w:sz w:val="20"/>
                <w:szCs w:val="20"/>
              </w:rPr>
              <w:t xml:space="preserve"> 12</w:t>
            </w:r>
          </w:p>
        </w:tc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B66A" w14:textId="37EB8DE0" w:rsidR="00CE4401" w:rsidRDefault="00CE4401">
            <w:r>
              <w:rPr>
                <w:sz w:val="20"/>
                <w:szCs w:val="20"/>
              </w:rPr>
              <w:t xml:space="preserve">Live </w:t>
            </w:r>
            <w:proofErr w:type="spellStart"/>
            <w:r>
              <w:rPr>
                <w:sz w:val="20"/>
                <w:szCs w:val="20"/>
              </w:rPr>
              <w:t>ncurses</w:t>
            </w:r>
            <w:proofErr w:type="spellEnd"/>
            <w:r>
              <w:rPr>
                <w:sz w:val="20"/>
                <w:szCs w:val="20"/>
              </w:rPr>
              <w:t xml:space="preserve"> dashboard</w:t>
            </w:r>
          </w:p>
        </w:tc>
      </w:tr>
      <w:tr w:rsidR="00CE4401" w14:paraId="4E2CCBE0" w14:textId="77777777" w:rsidTr="00B85461"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1A809" w14:textId="5DD3A6B3" w:rsidR="00CE4401" w:rsidRDefault="00CE4401">
            <w:r>
              <w:rPr>
                <w:sz w:val="20"/>
                <w:szCs w:val="20"/>
              </w:rPr>
              <w:t>make test</w:t>
            </w:r>
          </w:p>
        </w:tc>
        <w:tc>
          <w:tcPr>
            <w:tcW w:w="468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81A12" w14:textId="236D81BA" w:rsidR="00CE4401" w:rsidRDefault="00CE4401">
            <w:r>
              <w:rPr>
                <w:sz w:val="20"/>
                <w:szCs w:val="20"/>
              </w:rPr>
              <w:t>Run automated test suite</w:t>
            </w:r>
          </w:p>
        </w:tc>
      </w:tr>
    </w:tbl>
    <w:p w14:paraId="405BB431" w14:textId="77777777" w:rsidR="00641746" w:rsidRDefault="00641746">
      <w:pPr>
        <w:spacing w:before="200"/>
      </w:pPr>
    </w:p>
    <w:p w14:paraId="5910229B" w14:textId="77777777" w:rsidR="00641746" w:rsidRDefault="0064174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41746" w14:paraId="4A97B173" w14:textId="77777777"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0C75DD" w14:textId="77777777" w:rsidR="00641746" w:rsidRDefault="00000000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FFD60A"/>
              </w:rPr>
              <w:t xml:space="preserve">📸  SCREENSHOT: </w:t>
            </w:r>
            <w:r>
              <w:rPr>
                <w:rFonts w:ascii="Consolas" w:eastAsia="Consolas" w:hAnsi="Consolas" w:cs="Consolas"/>
                <w:b/>
                <w:bCs/>
                <w:color w:val="FF6B35"/>
              </w:rPr>
              <w:t xml:space="preserve">Basic 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color w:val="FF6B35"/>
              </w:rPr>
              <w:t>pc_sem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6B35"/>
              </w:rPr>
              <w:t xml:space="preserve"> run</w:t>
            </w:r>
          </w:p>
          <w:p w14:paraId="08128C29" w14:textId="62ABE934" w:rsidR="00641746" w:rsidRDefault="004274B2">
            <w:r>
              <w:rPr>
                <w:noProof/>
              </w:rPr>
              <w:drawing>
                <wp:inline distT="0" distB="0" distL="0" distR="0" wp14:anchorId="781E5856" wp14:editId="7D070BEA">
                  <wp:extent cx="6400800" cy="2765145"/>
                  <wp:effectExtent l="0" t="0" r="0" b="0"/>
                  <wp:docPr id="701321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3212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0792" cy="2769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BAC18C" w14:textId="0CE270D3" w:rsidR="00641746" w:rsidRDefault="00000000">
      <w:pPr>
        <w:pBdr>
          <w:bottom w:val="single" w:sz="8" w:space="4" w:color="00B4D8"/>
        </w:pBdr>
        <w:shd w:val="clear" w:color="auto" w:fill="1A1A2E"/>
        <w:spacing w:before="480" w:after="160"/>
      </w:pPr>
      <w:r>
        <w:rPr>
          <w:rFonts w:ascii="Consolas" w:eastAsia="Consolas" w:hAnsi="Consolas" w:cs="Consolas"/>
          <w:b/>
          <w:bCs/>
          <w:color w:val="00B4D8"/>
          <w:sz w:val="40"/>
          <w:szCs w:val="40"/>
        </w:rPr>
        <w:lastRenderedPageBreak/>
        <w:t>05  //  FEATURES</w:t>
      </w:r>
      <w:r w:rsidR="002E41ED">
        <w:rPr>
          <w:rFonts w:ascii="Consolas" w:eastAsia="Consolas" w:hAnsi="Consolas" w:cs="Consolas"/>
          <w:b/>
          <w:bCs/>
          <w:color w:val="00B4D8"/>
          <w:sz w:val="40"/>
          <w:szCs w:val="40"/>
        </w:rPr>
        <w:t xml:space="preserve"> &amp; RESULTS</w:t>
      </w:r>
    </w:p>
    <w:p w14:paraId="309FF9DE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5.1  Mandatory Features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41746" w14:paraId="57835A0E" w14:textId="77777777">
        <w:trPr>
          <w:tblHeader/>
        </w:trPr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1839B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Feature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28F7F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F233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Where Implemented</w:t>
            </w:r>
          </w:p>
        </w:tc>
      </w:tr>
      <w:tr w:rsidR="00641746" w14:paraId="0A59A60A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A885" w14:textId="77777777" w:rsidR="00641746" w:rsidRDefault="00000000">
            <w:r>
              <w:rPr>
                <w:sz w:val="20"/>
                <w:szCs w:val="20"/>
              </w:rPr>
              <w:t>Semaphore-based synchronization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E38F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1DEB6" w14:textId="77777777" w:rsidR="00641746" w:rsidRDefault="00000000">
            <w:proofErr w:type="spellStart"/>
            <w:r>
              <w:rPr>
                <w:sz w:val="20"/>
                <w:szCs w:val="20"/>
              </w:rPr>
              <w:t>buffer.c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sem_wait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sem_post</w:t>
            </w:r>
            <w:proofErr w:type="spellEnd"/>
            <w:r>
              <w:rPr>
                <w:sz w:val="20"/>
                <w:szCs w:val="20"/>
              </w:rPr>
              <w:t xml:space="preserve"> on empty, full, mutex</w:t>
            </w:r>
          </w:p>
        </w:tc>
      </w:tr>
      <w:tr w:rsidR="00641746" w14:paraId="5BBE1B86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90C5" w14:textId="77777777" w:rsidR="00641746" w:rsidRDefault="00000000">
            <w:r>
              <w:rPr>
                <w:sz w:val="20"/>
                <w:szCs w:val="20"/>
              </w:rPr>
              <w:t>Mutual exclusion on shared buffer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5A5D1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0B02" w14:textId="77777777" w:rsidR="00641746" w:rsidRDefault="00000000">
            <w:proofErr w:type="spellStart"/>
            <w:r>
              <w:rPr>
                <w:sz w:val="20"/>
                <w:szCs w:val="20"/>
              </w:rPr>
              <w:t>buffer.c</w:t>
            </w:r>
            <w:proofErr w:type="spellEnd"/>
            <w:r>
              <w:rPr>
                <w:sz w:val="20"/>
                <w:szCs w:val="20"/>
              </w:rPr>
              <w:t xml:space="preserve"> — binary mutex semaphore</w:t>
            </w:r>
          </w:p>
        </w:tc>
      </w:tr>
      <w:tr w:rsidR="00641746" w14:paraId="221D95A2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2CEAE" w14:textId="77777777" w:rsidR="00641746" w:rsidRDefault="00000000">
            <w:r>
              <w:rPr>
                <w:sz w:val="20"/>
                <w:szCs w:val="20"/>
              </w:rPr>
              <w:t>Correct empty/full slot handling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AB5F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E4443" w14:textId="77777777" w:rsidR="00641746" w:rsidRDefault="00000000">
            <w:r>
              <w:rPr>
                <w:sz w:val="20"/>
                <w:szCs w:val="20"/>
              </w:rPr>
              <w:t>Counting semaphores empty (B) and full (0)</w:t>
            </w:r>
          </w:p>
        </w:tc>
      </w:tr>
      <w:tr w:rsidR="00641746" w14:paraId="6E1B73B4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32C7" w14:textId="77777777" w:rsidR="00641746" w:rsidRDefault="00000000">
            <w:r>
              <w:rPr>
                <w:sz w:val="20"/>
                <w:szCs w:val="20"/>
              </w:rPr>
              <w:t>Multiple producers and consumers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2EEB5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7D9B" w14:textId="77777777" w:rsidR="00641746" w:rsidRDefault="00000000">
            <w:proofErr w:type="spellStart"/>
            <w:r>
              <w:rPr>
                <w:sz w:val="20"/>
                <w:szCs w:val="20"/>
              </w:rPr>
              <w:t>main.c</w:t>
            </w:r>
            <w:proofErr w:type="spellEnd"/>
            <w:r>
              <w:rPr>
                <w:sz w:val="20"/>
                <w:szCs w:val="20"/>
              </w:rPr>
              <w:t xml:space="preserve"> — </w:t>
            </w:r>
            <w:proofErr w:type="spellStart"/>
            <w:r>
              <w:rPr>
                <w:sz w:val="20"/>
                <w:szCs w:val="20"/>
              </w:rPr>
              <w:t>pthread_create</w:t>
            </w:r>
            <w:proofErr w:type="spellEnd"/>
            <w:r>
              <w:rPr>
                <w:sz w:val="20"/>
                <w:szCs w:val="20"/>
              </w:rPr>
              <w:t xml:space="preserve"> loop for N producers, M consumers</w:t>
            </w:r>
          </w:p>
        </w:tc>
      </w:tr>
      <w:tr w:rsidR="00641746" w14:paraId="18B5C461" w14:textId="77777777"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BCC6" w14:textId="77777777" w:rsidR="00641746" w:rsidRDefault="00000000">
            <w:r>
              <w:rPr>
                <w:sz w:val="20"/>
                <w:szCs w:val="20"/>
              </w:rPr>
              <w:t>Deadlock-free execution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BF7C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2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EE3CB" w14:textId="77777777" w:rsidR="00641746" w:rsidRDefault="00000000">
            <w:r>
              <w:rPr>
                <w:sz w:val="20"/>
                <w:szCs w:val="20"/>
              </w:rPr>
              <w:t>Counting semaphore acquired before mutex always</w:t>
            </w:r>
          </w:p>
        </w:tc>
      </w:tr>
    </w:tbl>
    <w:p w14:paraId="103B8AB8" w14:textId="77777777" w:rsidR="00641746" w:rsidRDefault="00641746">
      <w:pPr>
        <w:spacing w:before="200"/>
      </w:pPr>
    </w:p>
    <w:p w14:paraId="57456146" w14:textId="77777777" w:rsidR="00641746" w:rsidRDefault="00000000">
      <w:pPr>
        <w:spacing w:before="320" w:after="120"/>
      </w:pPr>
      <w:r>
        <w:rPr>
          <w:rFonts w:ascii="Consolas" w:eastAsia="Consolas" w:hAnsi="Consolas" w:cs="Consolas"/>
          <w:color w:val="FF6B35"/>
          <w:sz w:val="28"/>
          <w:szCs w:val="28"/>
        </w:rPr>
        <w:t xml:space="preserve">▌ </w:t>
      </w:r>
      <w:r>
        <w:rPr>
          <w:rFonts w:ascii="Consolas" w:eastAsia="Consolas" w:hAnsi="Consolas" w:cs="Consolas"/>
          <w:b/>
          <w:bCs/>
          <w:color w:val="90E0EF"/>
          <w:sz w:val="28"/>
          <w:szCs w:val="28"/>
        </w:rPr>
        <w:t>5.2  Additional Features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641746" w14:paraId="412862F5" w14:textId="77777777" w:rsidTr="00B6203E">
        <w:trPr>
          <w:trHeight w:val="259"/>
          <w:tblHeader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1AF9F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Feature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B1D8A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Status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F34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8E224" w14:textId="77777777" w:rsidR="00641746" w:rsidRDefault="00000000">
            <w:r>
              <w:rPr>
                <w:rFonts w:ascii="Consolas" w:eastAsia="Consolas" w:hAnsi="Consolas" w:cs="Consolas"/>
                <w:b/>
                <w:bCs/>
                <w:color w:val="FFD60A"/>
                <w:sz w:val="20"/>
                <w:szCs w:val="20"/>
              </w:rPr>
              <w:t>Files</w:t>
            </w:r>
          </w:p>
        </w:tc>
      </w:tr>
      <w:tr w:rsidR="00641746" w14:paraId="211C2F27" w14:textId="77777777" w:rsidTr="00B6203E">
        <w:trPr>
          <w:trHeight w:val="286"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2FB7" w14:textId="77777777" w:rsidR="00641746" w:rsidRDefault="00000000">
            <w:r>
              <w:rPr>
                <w:sz w:val="20"/>
                <w:szCs w:val="20"/>
              </w:rPr>
              <w:t>Monitor-based implementation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849BB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18B5D" w14:textId="77777777" w:rsidR="00641746" w:rsidRDefault="00000000">
            <w:proofErr w:type="spellStart"/>
            <w:r>
              <w:rPr>
                <w:sz w:val="20"/>
                <w:szCs w:val="20"/>
              </w:rPr>
              <w:t>monitor.h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monitor.c</w:t>
            </w:r>
            <w:proofErr w:type="spellEnd"/>
          </w:p>
        </w:tc>
      </w:tr>
      <w:tr w:rsidR="00641746" w14:paraId="2005EFDE" w14:textId="77777777" w:rsidTr="00B6203E">
        <w:trPr>
          <w:trHeight w:val="531"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99FC4" w14:textId="77777777" w:rsidR="00641746" w:rsidRDefault="00000000">
            <w:r>
              <w:rPr>
                <w:sz w:val="20"/>
                <w:szCs w:val="20"/>
              </w:rPr>
              <w:t>Starvation prevention (FIFO tickets)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30FAD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D21CA" w14:textId="77777777" w:rsidR="00641746" w:rsidRDefault="00000000">
            <w:proofErr w:type="spellStart"/>
            <w:r>
              <w:rPr>
                <w:sz w:val="20"/>
                <w:szCs w:val="20"/>
              </w:rPr>
              <w:t>fair_buffer.h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fair_buffer.c</w:t>
            </w:r>
            <w:proofErr w:type="spellEnd"/>
          </w:p>
        </w:tc>
      </w:tr>
      <w:tr w:rsidR="00641746" w14:paraId="625A3DC9" w14:textId="77777777" w:rsidTr="00B6203E">
        <w:trPr>
          <w:trHeight w:val="531"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D4F1" w14:textId="77777777" w:rsidR="00641746" w:rsidRDefault="00000000">
            <w:r>
              <w:rPr>
                <w:sz w:val="20"/>
                <w:szCs w:val="20"/>
              </w:rPr>
              <w:t>Performance comparison (3 variants)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EB5B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D8AE" w14:textId="77777777" w:rsidR="00641746" w:rsidRDefault="00000000">
            <w:proofErr w:type="spellStart"/>
            <w:r>
              <w:rPr>
                <w:sz w:val="20"/>
                <w:szCs w:val="20"/>
              </w:rPr>
              <w:t>benchmark.c</w:t>
            </w:r>
            <w:proofErr w:type="spellEnd"/>
            <w:r>
              <w:rPr>
                <w:sz w:val="20"/>
                <w:szCs w:val="20"/>
              </w:rPr>
              <w:t xml:space="preserve"> → results.csv</w:t>
            </w:r>
          </w:p>
        </w:tc>
      </w:tr>
      <w:tr w:rsidR="00641746" w14:paraId="19B033F6" w14:textId="77777777" w:rsidTr="00B6203E">
        <w:trPr>
          <w:trHeight w:val="286"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13929" w14:textId="77777777" w:rsidR="00641746" w:rsidRDefault="00000000">
            <w:r>
              <w:rPr>
                <w:sz w:val="20"/>
                <w:szCs w:val="20"/>
              </w:rPr>
              <w:t>Thread-safe trace logging (-l flag)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ABE60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6213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6329C" w14:textId="77777777" w:rsidR="00641746" w:rsidRDefault="00000000">
            <w:proofErr w:type="spellStart"/>
            <w:r>
              <w:rPr>
                <w:sz w:val="20"/>
                <w:szCs w:val="20"/>
              </w:rPr>
              <w:t>logger.h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logger.c</w:t>
            </w:r>
            <w:proofErr w:type="spellEnd"/>
          </w:p>
        </w:tc>
      </w:tr>
      <w:tr w:rsidR="00641746" w14:paraId="6485EB89" w14:textId="77777777" w:rsidTr="00B6203E">
        <w:trPr>
          <w:trHeight w:val="845"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1B11" w14:textId="77777777" w:rsidR="00641746" w:rsidRDefault="00000000">
            <w:r>
              <w:rPr>
                <w:sz w:val="20"/>
                <w:szCs w:val="20"/>
              </w:rPr>
              <w:t xml:space="preserve">Live </w:t>
            </w:r>
            <w:proofErr w:type="spellStart"/>
            <w:r>
              <w:rPr>
                <w:sz w:val="20"/>
                <w:szCs w:val="20"/>
              </w:rPr>
              <w:t>ncurses</w:t>
            </w:r>
            <w:proofErr w:type="spellEnd"/>
            <w:r>
              <w:rPr>
                <w:sz w:val="20"/>
                <w:szCs w:val="20"/>
              </w:rPr>
              <w:t xml:space="preserve"> dashboard (</w:t>
            </w:r>
            <w:proofErr w:type="spellStart"/>
            <w:r>
              <w:rPr>
                <w:sz w:val="20"/>
                <w:szCs w:val="20"/>
              </w:rPr>
              <w:t>pc_dashboard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92595" w14:textId="77777777" w:rsidR="00641746" w:rsidRDefault="00000000"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86C4" w14:textId="16E2330E" w:rsidR="00B6203E" w:rsidRPr="00B6203E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dashboard.h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dashboard.c</w:t>
            </w:r>
            <w:proofErr w:type="spellEnd"/>
          </w:p>
        </w:tc>
      </w:tr>
      <w:tr w:rsidR="00B6203E" w14:paraId="703559D2" w14:textId="77777777" w:rsidTr="00B6203E">
        <w:trPr>
          <w:trHeight w:val="845"/>
        </w:trPr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03CA" w14:textId="61555EF4" w:rsidR="00B6203E" w:rsidRDefault="00B6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Multiple Tests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431C" w14:textId="2FC89F8D" w:rsidR="00B6203E" w:rsidRDefault="00B6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✔ Done</w:t>
            </w:r>
          </w:p>
        </w:tc>
        <w:tc>
          <w:tcPr>
            <w:tcW w:w="3165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6422" w14:textId="20149155" w:rsidR="00B6203E" w:rsidRDefault="00B6203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Test.sh</w:t>
            </w:r>
          </w:p>
        </w:tc>
      </w:tr>
    </w:tbl>
    <w:p w14:paraId="00A9DAEA" w14:textId="77777777" w:rsidR="00641746" w:rsidRDefault="0064174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41746" w14:paraId="0E2DE153" w14:textId="77777777"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F3FE4F4" w14:textId="3C65E1A4" w:rsidR="00641746" w:rsidRDefault="00000000">
            <w:pPr>
              <w:spacing w:after="80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color w:val="FF6B35"/>
              </w:rPr>
              <w:t>pc_dashboard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color w:val="FF6B35"/>
              </w:rPr>
              <w:t xml:space="preserve"> running</w:t>
            </w:r>
          </w:p>
          <w:p w14:paraId="213F22FC" w14:textId="3B1A7923" w:rsidR="00641746" w:rsidRDefault="004274B2">
            <w:r>
              <w:rPr>
                <w:noProof/>
              </w:rPr>
              <w:lastRenderedPageBreak/>
              <w:drawing>
                <wp:inline distT="0" distB="0" distL="0" distR="0" wp14:anchorId="01A5FE93" wp14:editId="5823EC1F">
                  <wp:extent cx="6400800" cy="3990340"/>
                  <wp:effectExtent l="0" t="0" r="0" b="0"/>
                  <wp:docPr id="555450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545096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399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9D8BA" w14:textId="77777777" w:rsidR="00641746" w:rsidRDefault="00641746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8"/>
      </w:tblGrid>
      <w:tr w:rsidR="00641746" w14:paraId="783C595A" w14:textId="77777777">
        <w:tc>
          <w:tcPr>
            <w:tcW w:w="9360" w:type="dxa"/>
            <w:tcBorders>
              <w:top w:val="single" w:sz="1" w:space="0" w:color="00B4D8"/>
              <w:left w:val="single" w:sz="1" w:space="0" w:color="00B4D8"/>
              <w:bottom w:val="single" w:sz="1" w:space="0" w:color="00B4D8"/>
              <w:right w:val="single" w:sz="1" w:space="0" w:color="00B4D8"/>
            </w:tcBorders>
            <w:shd w:val="clear" w:color="auto" w:fill="0A162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6C0FCF" w14:textId="75C9EDCD" w:rsidR="00641746" w:rsidRDefault="00000000">
            <w:pPr>
              <w:spacing w:after="80"/>
            </w:pPr>
            <w:r>
              <w:rPr>
                <w:rFonts w:ascii="Consolas" w:eastAsia="Consolas" w:hAnsi="Consolas" w:cs="Consolas"/>
                <w:b/>
                <w:bCs/>
                <w:color w:val="FF6B35"/>
              </w:rPr>
              <w:t>benchmark CSV output</w:t>
            </w:r>
          </w:p>
          <w:p w14:paraId="05A724D3" w14:textId="20C22F2B" w:rsidR="00641746" w:rsidRDefault="004274B2">
            <w:r>
              <w:rPr>
                <w:noProof/>
              </w:rPr>
              <w:drawing>
                <wp:inline distT="0" distB="0" distL="0" distR="0" wp14:anchorId="549848E1" wp14:editId="0CF77FAD">
                  <wp:extent cx="6399786" cy="3705308"/>
                  <wp:effectExtent l="0" t="0" r="1270" b="0"/>
                  <wp:docPr id="996111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11117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5673" cy="3720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EF2E2" w14:textId="50CC7B6F" w:rsidR="00641746" w:rsidRDefault="00813470">
      <w:pPr>
        <w:pBdr>
          <w:bottom w:val="single" w:sz="8" w:space="4" w:color="00B4D8"/>
        </w:pBdr>
        <w:shd w:val="clear" w:color="auto" w:fill="1A1A2E"/>
        <w:spacing w:before="480" w:after="160"/>
      </w:pPr>
      <w:r>
        <w:rPr>
          <w:rFonts w:ascii="Consolas" w:eastAsia="Consolas" w:hAnsi="Consolas" w:cs="Consolas"/>
          <w:b/>
          <w:bCs/>
          <w:color w:val="00B4D8"/>
          <w:sz w:val="40"/>
          <w:szCs w:val="40"/>
        </w:rPr>
        <w:lastRenderedPageBreak/>
        <w:t>6  //  CONCLUSION</w:t>
      </w:r>
    </w:p>
    <w:p w14:paraId="5018AFCD" w14:textId="77777777" w:rsidR="00641746" w:rsidRDefault="00000000">
      <w:pPr>
        <w:spacing w:before="60" w:after="60"/>
      </w:pPr>
      <w:r>
        <w:t>This project delivers a complete, production-quality producer-consumer system in C. The semaphore-based core correctly synchronizes multiple producer and consumer threads on a shared bounded buffer, with formal guarantees of deadlock freedom verified through design analysis and six automated test cases.</w:t>
      </w:r>
    </w:p>
    <w:p w14:paraId="5E1D344C" w14:textId="77777777" w:rsidR="00641746" w:rsidRDefault="00641746">
      <w:pPr>
        <w:spacing w:before="120"/>
      </w:pPr>
    </w:p>
    <w:p w14:paraId="216C25DF" w14:textId="77777777" w:rsidR="00641746" w:rsidRDefault="00000000">
      <w:pPr>
        <w:spacing w:before="60" w:after="60"/>
      </w:pPr>
      <w:r>
        <w:t xml:space="preserve">The three additional implementations (monitor, </w:t>
      </w:r>
      <w:proofErr w:type="spellStart"/>
      <w:r>
        <w:t>fair_buffer</w:t>
      </w:r>
      <w:proofErr w:type="spellEnd"/>
      <w:r>
        <w:t xml:space="preserve">, benchmark) demonstrate that the problem can be solved at multiple levels of abstraction, each with different trade-offs between simplicity, performance, and fairness guarantees. The live </w:t>
      </w:r>
      <w:proofErr w:type="spellStart"/>
      <w:r>
        <w:t>ncurses</w:t>
      </w:r>
      <w:proofErr w:type="spellEnd"/>
      <w:r>
        <w:t xml:space="preserve"> dashboard and microsecond trace logger provide observability tools that would be found in professional system monitoring software.</w:t>
      </w:r>
    </w:p>
    <w:p w14:paraId="4CF5A2D2" w14:textId="77777777" w:rsidR="00641746" w:rsidRDefault="00641746">
      <w:pPr>
        <w:spacing w:before="120"/>
      </w:pPr>
    </w:p>
    <w:p w14:paraId="06741EB8" w14:textId="77777777" w:rsidR="00641746" w:rsidRDefault="00000000">
      <w:pPr>
        <w:spacing w:before="60" w:after="60"/>
      </w:pPr>
      <w:r>
        <w:t>All source code is version-controlled on GitHub with 19 commits across three contributors, demonstrating real collaborative development workflow. The project meets all mandatory requirements and five of the optional additional features.</w:t>
      </w:r>
    </w:p>
    <w:p w14:paraId="2D170597" w14:textId="3052F112" w:rsidR="00641746" w:rsidRDefault="00641746" w:rsidP="0062186C">
      <w:pPr>
        <w:spacing w:before="120" w:after="120"/>
      </w:pPr>
    </w:p>
    <w:sectPr w:rsidR="00641746">
      <w:headerReference w:type="default" r:id="rId10"/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9618B" w14:textId="77777777" w:rsidR="001031EA" w:rsidRDefault="001031EA">
      <w:r>
        <w:separator/>
      </w:r>
    </w:p>
  </w:endnote>
  <w:endnote w:type="continuationSeparator" w:id="0">
    <w:p w14:paraId="1ED5447D" w14:textId="77777777" w:rsidR="001031EA" w:rsidRDefault="001031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3468C" w14:textId="77777777" w:rsidR="00641746" w:rsidRDefault="00000000">
    <w:pPr>
      <w:pBdr>
        <w:top w:val="single" w:sz="4" w:space="4" w:color="0F3460"/>
      </w:pBdr>
      <w:jc w:val="center"/>
    </w:pPr>
    <w:r>
      <w:rPr>
        <w:rFonts w:ascii="Consolas" w:eastAsia="Consolas" w:hAnsi="Consolas" w:cs="Consolas"/>
        <w:color w:val="0F3460"/>
        <w:sz w:val="18"/>
        <w:szCs w:val="18"/>
      </w:rPr>
      <w:t xml:space="preserve">Spring 2026  |  Page </w:t>
    </w:r>
    <w:r>
      <w:rPr>
        <w:rFonts w:ascii="Consolas" w:eastAsia="Consolas" w:hAnsi="Consolas" w:cs="Consolas"/>
        <w:color w:val="00B4D8"/>
        <w:sz w:val="18"/>
        <w:szCs w:val="18"/>
      </w:rPr>
      <w:fldChar w:fldCharType="begin"/>
    </w:r>
    <w:r>
      <w:rPr>
        <w:rFonts w:ascii="Consolas" w:eastAsia="Consolas" w:hAnsi="Consolas" w:cs="Consolas"/>
        <w:color w:val="00B4D8"/>
        <w:sz w:val="18"/>
        <w:szCs w:val="18"/>
      </w:rPr>
      <w:instrText>PAGE</w:instrText>
    </w:r>
    <w:r>
      <w:rPr>
        <w:rFonts w:ascii="Consolas" w:eastAsia="Consolas" w:hAnsi="Consolas" w:cs="Consolas"/>
        <w:color w:val="00B4D8"/>
        <w:sz w:val="18"/>
        <w:szCs w:val="18"/>
      </w:rPr>
      <w:fldChar w:fldCharType="separate"/>
    </w:r>
    <w:r w:rsidR="004274B2">
      <w:rPr>
        <w:rFonts w:ascii="Consolas" w:eastAsia="Consolas" w:hAnsi="Consolas" w:cs="Consolas"/>
        <w:noProof/>
        <w:color w:val="00B4D8"/>
        <w:sz w:val="18"/>
        <w:szCs w:val="18"/>
      </w:rPr>
      <w:t>1</w:t>
    </w:r>
    <w:r>
      <w:rPr>
        <w:rFonts w:ascii="Consolas" w:eastAsia="Consolas" w:hAnsi="Consolas" w:cs="Consolas"/>
        <w:color w:val="00B4D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91CE3" w14:textId="77777777" w:rsidR="001031EA" w:rsidRDefault="001031EA">
      <w:r>
        <w:separator/>
      </w:r>
    </w:p>
  </w:footnote>
  <w:footnote w:type="continuationSeparator" w:id="0">
    <w:p w14:paraId="05158CAD" w14:textId="77777777" w:rsidR="001031EA" w:rsidRDefault="001031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78559" w14:textId="77777777" w:rsidR="00641746" w:rsidRDefault="00000000">
    <w:pPr>
      <w:pBdr>
        <w:bottom w:val="single" w:sz="4" w:space="4" w:color="0F3460"/>
      </w:pBdr>
      <w:jc w:val="center"/>
    </w:pPr>
    <w:r>
      <w:rPr>
        <w:rFonts w:ascii="Consolas" w:eastAsia="Consolas" w:hAnsi="Consolas" w:cs="Consolas"/>
        <w:color w:val="0F3460"/>
        <w:sz w:val="18"/>
        <w:szCs w:val="18"/>
      </w:rPr>
      <w:t>OS Project 15  //  Producer-Consumer Using Semaphores  //  FAST-NUCES Karachi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081A"/>
    <w:multiLevelType w:val="hybridMultilevel"/>
    <w:tmpl w:val="361089D6"/>
    <w:lvl w:ilvl="0" w:tplc="648E24BE">
      <w:start w:val="1"/>
      <w:numFmt w:val="bullet"/>
      <w:lvlText w:val="●"/>
      <w:lvlJc w:val="left"/>
      <w:pPr>
        <w:ind w:left="720" w:hanging="360"/>
      </w:pPr>
    </w:lvl>
    <w:lvl w:ilvl="1" w:tplc="E9180004">
      <w:start w:val="1"/>
      <w:numFmt w:val="bullet"/>
      <w:lvlText w:val="○"/>
      <w:lvlJc w:val="left"/>
      <w:pPr>
        <w:ind w:left="1440" w:hanging="360"/>
      </w:pPr>
    </w:lvl>
    <w:lvl w:ilvl="2" w:tplc="EC12335C">
      <w:start w:val="1"/>
      <w:numFmt w:val="bullet"/>
      <w:lvlText w:val="■"/>
      <w:lvlJc w:val="left"/>
      <w:pPr>
        <w:ind w:left="2160" w:hanging="360"/>
      </w:pPr>
    </w:lvl>
    <w:lvl w:ilvl="3" w:tplc="AE5EC854">
      <w:start w:val="1"/>
      <w:numFmt w:val="bullet"/>
      <w:lvlText w:val="●"/>
      <w:lvlJc w:val="left"/>
      <w:pPr>
        <w:ind w:left="2880" w:hanging="360"/>
      </w:pPr>
    </w:lvl>
    <w:lvl w:ilvl="4" w:tplc="BE484B82">
      <w:start w:val="1"/>
      <w:numFmt w:val="bullet"/>
      <w:lvlText w:val="○"/>
      <w:lvlJc w:val="left"/>
      <w:pPr>
        <w:ind w:left="3600" w:hanging="360"/>
      </w:pPr>
    </w:lvl>
    <w:lvl w:ilvl="5" w:tplc="3500AE60">
      <w:start w:val="1"/>
      <w:numFmt w:val="bullet"/>
      <w:lvlText w:val="■"/>
      <w:lvlJc w:val="left"/>
      <w:pPr>
        <w:ind w:left="4320" w:hanging="360"/>
      </w:pPr>
    </w:lvl>
    <w:lvl w:ilvl="6" w:tplc="11C4DABC">
      <w:start w:val="1"/>
      <w:numFmt w:val="bullet"/>
      <w:lvlText w:val="●"/>
      <w:lvlJc w:val="left"/>
      <w:pPr>
        <w:ind w:left="5040" w:hanging="360"/>
      </w:pPr>
    </w:lvl>
    <w:lvl w:ilvl="7" w:tplc="F6886FB4">
      <w:start w:val="1"/>
      <w:numFmt w:val="bullet"/>
      <w:lvlText w:val="●"/>
      <w:lvlJc w:val="left"/>
      <w:pPr>
        <w:ind w:left="5760" w:hanging="360"/>
      </w:pPr>
    </w:lvl>
    <w:lvl w:ilvl="8" w:tplc="D9B80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D03C13"/>
    <w:multiLevelType w:val="hybridMultilevel"/>
    <w:tmpl w:val="E70E9D16"/>
    <w:lvl w:ilvl="0" w:tplc="DD5216AE">
      <w:start w:val="1"/>
      <w:numFmt w:val="bullet"/>
      <w:lvlText w:val="►"/>
      <w:lvlJc w:val="left"/>
      <w:pPr>
        <w:ind w:left="720" w:hanging="360"/>
      </w:pPr>
      <w:rPr>
        <w:rFonts w:ascii="Consolas" w:eastAsia="Consolas" w:hAnsi="Consolas" w:cs="Consolas"/>
        <w:color w:val="00B4D8"/>
      </w:rPr>
    </w:lvl>
    <w:lvl w:ilvl="1" w:tplc="5B6EEB4A">
      <w:start w:val="1"/>
      <w:numFmt w:val="bullet"/>
      <w:lvlText w:val="◇"/>
      <w:lvlJc w:val="left"/>
      <w:pPr>
        <w:ind w:left="1080" w:hanging="360"/>
      </w:pPr>
      <w:rPr>
        <w:rFonts w:ascii="Consolas" w:eastAsia="Consolas" w:hAnsi="Consolas" w:cs="Consolas"/>
        <w:color w:val="FF6B35"/>
      </w:rPr>
    </w:lvl>
    <w:lvl w:ilvl="2" w:tplc="09F6619A">
      <w:numFmt w:val="decimal"/>
      <w:lvlText w:val=""/>
      <w:lvlJc w:val="left"/>
    </w:lvl>
    <w:lvl w:ilvl="3" w:tplc="E00822F6">
      <w:numFmt w:val="decimal"/>
      <w:lvlText w:val=""/>
      <w:lvlJc w:val="left"/>
    </w:lvl>
    <w:lvl w:ilvl="4" w:tplc="8A70621A">
      <w:numFmt w:val="decimal"/>
      <w:lvlText w:val=""/>
      <w:lvlJc w:val="left"/>
    </w:lvl>
    <w:lvl w:ilvl="5" w:tplc="E7A2CAEE">
      <w:numFmt w:val="decimal"/>
      <w:lvlText w:val=""/>
      <w:lvlJc w:val="left"/>
    </w:lvl>
    <w:lvl w:ilvl="6" w:tplc="A4C6F422">
      <w:numFmt w:val="decimal"/>
      <w:lvlText w:val=""/>
      <w:lvlJc w:val="left"/>
    </w:lvl>
    <w:lvl w:ilvl="7" w:tplc="555631CE">
      <w:numFmt w:val="decimal"/>
      <w:lvlText w:val=""/>
      <w:lvlJc w:val="left"/>
    </w:lvl>
    <w:lvl w:ilvl="8" w:tplc="3D7071B8">
      <w:numFmt w:val="decimal"/>
      <w:lvlText w:val=""/>
      <w:lvlJc w:val="left"/>
    </w:lvl>
  </w:abstractNum>
  <w:num w:numId="1" w16cid:durableId="866481681">
    <w:abstractNumId w:val="0"/>
    <w:lvlOverride w:ilvl="0">
      <w:startOverride w:val="1"/>
    </w:lvlOverride>
  </w:num>
  <w:num w:numId="2" w16cid:durableId="667245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746"/>
    <w:rsid w:val="00027D24"/>
    <w:rsid w:val="001031EA"/>
    <w:rsid w:val="00177478"/>
    <w:rsid w:val="00206728"/>
    <w:rsid w:val="0026264A"/>
    <w:rsid w:val="002E41ED"/>
    <w:rsid w:val="0039220B"/>
    <w:rsid w:val="004274B2"/>
    <w:rsid w:val="00515EDB"/>
    <w:rsid w:val="00520F13"/>
    <w:rsid w:val="005C1186"/>
    <w:rsid w:val="0062186C"/>
    <w:rsid w:val="00641746"/>
    <w:rsid w:val="00794D49"/>
    <w:rsid w:val="00807E10"/>
    <w:rsid w:val="00813470"/>
    <w:rsid w:val="00832BA2"/>
    <w:rsid w:val="00A34F13"/>
    <w:rsid w:val="00B6203E"/>
    <w:rsid w:val="00C94662"/>
    <w:rsid w:val="00CE4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BEF5"/>
  <w15:docId w15:val="{298D6B54-9BD9-4FE3-8E30-F1357188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A0A0B0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Muhammad Taha Shahid</cp:lastModifiedBy>
  <cp:revision>17</cp:revision>
  <dcterms:created xsi:type="dcterms:W3CDTF">2026-05-10T08:17:00Z</dcterms:created>
  <dcterms:modified xsi:type="dcterms:W3CDTF">2026-05-11T05:16:00Z</dcterms:modified>
</cp:coreProperties>
</file>