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94E7D2" w14:textId="77777777" w:rsidR="00877CC1" w:rsidRPr="00B82DB4" w:rsidRDefault="00877CC1" w:rsidP="00877CC1">
      <w:pPr>
        <w:rPr>
          <w:b/>
          <w:bCs/>
          <w:lang w:val="en-US"/>
        </w:rPr>
      </w:pPr>
      <w:r w:rsidRPr="00B82DB4">
        <w:rPr>
          <w:b/>
          <w:bCs/>
          <w:lang w:val="en-US"/>
        </w:rPr>
        <w:t xml:space="preserve">Quiz#2 </w:t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  <w:t>Roll#--------------------------</w:t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  <w:t>Total Time =20 min</w:t>
      </w:r>
    </w:p>
    <w:p w14:paraId="198E07DB" w14:textId="1BFC1607" w:rsidR="00877CC1" w:rsidRPr="00B82DB4" w:rsidRDefault="00877CC1" w:rsidP="00877CC1">
      <w:pPr>
        <w:rPr>
          <w:b/>
          <w:bCs/>
          <w:lang w:val="en-US"/>
        </w:rPr>
      </w:pPr>
      <w:r w:rsidRPr="00B82DB4">
        <w:rPr>
          <w:b/>
          <w:bCs/>
          <w:lang w:val="en-US"/>
        </w:rPr>
        <w:t xml:space="preserve">Section </w:t>
      </w:r>
      <w:r>
        <w:rPr>
          <w:b/>
          <w:bCs/>
          <w:lang w:val="en-US"/>
        </w:rPr>
        <w:t>B</w:t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 w:rsidRPr="00B82DB4">
        <w:rPr>
          <w:b/>
          <w:bCs/>
          <w:lang w:val="en-US"/>
        </w:rPr>
        <w:t>Total marks=15</w:t>
      </w:r>
    </w:p>
    <w:p w14:paraId="72C87C6E" w14:textId="77777777" w:rsidR="00877CC1" w:rsidRDefault="00877CC1" w:rsidP="00877CC1">
      <w:pPr>
        <w:spacing w:before="240"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You are given the below the set F of functional dependencies for relation R(</w:t>
      </w:r>
      <w:proofErr w:type="gramStart"/>
      <w:r>
        <w:rPr>
          <w:rFonts w:ascii="Times New Roman" w:hAnsi="Times New Roman" w:cs="Times New Roman"/>
          <w:sz w:val="20"/>
          <w:szCs w:val="20"/>
        </w:rPr>
        <w:t>A,B</w:t>
      </w:r>
      <w:proofErr w:type="gramEnd"/>
      <w:r>
        <w:rPr>
          <w:rFonts w:ascii="Times New Roman" w:hAnsi="Times New Roman" w:cs="Times New Roman"/>
          <w:sz w:val="20"/>
          <w:szCs w:val="20"/>
        </w:rPr>
        <w:t>,C,D,E),</w:t>
      </w:r>
    </w:p>
    <w:p w14:paraId="105A82D9" w14:textId="77777777" w:rsidR="00877CC1" w:rsidRDefault="00877CC1" w:rsidP="00877CC1">
      <w:pPr>
        <w:spacing w:before="120" w:after="120" w:line="240" w:lineRule="auto"/>
        <w:ind w:left="720" w:firstLine="72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 = {CE → D, D → B, C → A}.</w:t>
      </w:r>
    </w:p>
    <w:p w14:paraId="7B5A6E1C" w14:textId="77777777" w:rsidR="00877CC1" w:rsidRDefault="00877CC1" w:rsidP="00877CC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Find all keys (candidate keys).</w:t>
      </w:r>
    </w:p>
    <w:p w14:paraId="573F199D" w14:textId="77777777" w:rsidR="00877CC1" w:rsidRDefault="00877CC1" w:rsidP="00877CC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Identify the best normal form that R satisﬁes (1NF, 2NF, 3NF, or BCNF). Justify your answer.</w:t>
      </w:r>
    </w:p>
    <w:p w14:paraId="2AC6762D" w14:textId="77777777" w:rsidR="00877CC1" w:rsidRDefault="00877CC1" w:rsidP="00877CC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If the relation is not in BCNF, decompose it until it becomes BCNF. At each step, identify a new relation, decompose and re-compute the keys and the normal forms they satisfy.</w:t>
      </w:r>
    </w:p>
    <w:p w14:paraId="197A9FD1" w14:textId="77777777" w:rsidR="00877CC1" w:rsidRDefault="00877CC1"/>
    <w:sectPr w:rsidR="00877C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F551C3"/>
    <w:multiLevelType w:val="hybridMultilevel"/>
    <w:tmpl w:val="D7DA4826"/>
    <w:lvl w:ilvl="0" w:tplc="50D8DB52">
      <w:start w:val="1"/>
      <w:numFmt w:val="lowerLetter"/>
      <w:lvlText w:val="%1)"/>
      <w:lvlJc w:val="left"/>
      <w:pPr>
        <w:ind w:left="36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num w:numId="1" w16cid:durableId="20430918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CC1"/>
    <w:rsid w:val="00877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91DF8"/>
  <w15:chartTrackingRefBased/>
  <w15:docId w15:val="{1CAED19F-6AFA-4BD4-95E4-57B0D918B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7CC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7CC1"/>
    <w:pPr>
      <w:spacing w:after="200" w:line="276" w:lineRule="auto"/>
      <w:ind w:left="720"/>
      <w:contextualSpacing/>
    </w:pPr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49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Ms.Sana Fatima</dc:creator>
  <cp:keywords/>
  <dc:description/>
  <cp:lastModifiedBy>Ms.Sana Fatima</cp:lastModifiedBy>
  <cp:revision>1</cp:revision>
  <dcterms:created xsi:type="dcterms:W3CDTF">2023-03-16T07:06:00Z</dcterms:created>
  <dcterms:modified xsi:type="dcterms:W3CDTF">2023-03-16T07:08:00Z</dcterms:modified>
</cp:coreProperties>
</file>