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25423" w14:textId="215B4544" w:rsidR="00AE57F3" w:rsidRPr="00FE4593" w:rsidRDefault="00FE4593" w:rsidP="00FE4593">
      <w:pPr>
        <w:pStyle w:val="NoSpacing"/>
        <w:pBdr>
          <w:bottom w:val="single" w:sz="12" w:space="1" w:color="auto"/>
        </w:pBdr>
        <w:jc w:val="center"/>
        <w:rPr>
          <w:b/>
          <w:sz w:val="36"/>
          <w:szCs w:val="36"/>
        </w:rPr>
      </w:pPr>
      <w:r w:rsidRPr="00FE4593">
        <w:rPr>
          <w:b/>
          <w:sz w:val="36"/>
          <w:szCs w:val="36"/>
        </w:rPr>
        <w:t xml:space="preserve">DLD </w:t>
      </w:r>
      <w:r w:rsidR="00DE5983" w:rsidRPr="00FE4593">
        <w:rPr>
          <w:b/>
          <w:sz w:val="36"/>
          <w:szCs w:val="36"/>
        </w:rPr>
        <w:t>LAB</w:t>
      </w:r>
      <w:r w:rsidR="0085016A">
        <w:rPr>
          <w:b/>
          <w:sz w:val="36"/>
          <w:szCs w:val="36"/>
        </w:rPr>
        <w:t xml:space="preserve"> MANUAL #</w:t>
      </w:r>
      <w:r w:rsidRPr="00FE4593">
        <w:rPr>
          <w:b/>
          <w:sz w:val="36"/>
          <w:szCs w:val="36"/>
        </w:rPr>
        <w:t xml:space="preserve"> </w:t>
      </w:r>
      <w:r w:rsidR="0085016A">
        <w:rPr>
          <w:b/>
          <w:sz w:val="36"/>
          <w:szCs w:val="36"/>
        </w:rPr>
        <w:t>0</w:t>
      </w:r>
      <w:r w:rsidR="008C136A">
        <w:rPr>
          <w:b/>
          <w:sz w:val="36"/>
          <w:szCs w:val="36"/>
        </w:rPr>
        <w:t>4</w:t>
      </w:r>
    </w:p>
    <w:p w14:paraId="66C2B5A7" w14:textId="77777777" w:rsidR="0046740D" w:rsidRPr="0046740D" w:rsidRDefault="0046740D" w:rsidP="00B42362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</w:t>
      </w:r>
    </w:p>
    <w:p w14:paraId="56BFB9EF" w14:textId="77777777" w:rsidR="00B42362" w:rsidRPr="00DE5983" w:rsidRDefault="00B42362" w:rsidP="00DE5983">
      <w:pPr>
        <w:pStyle w:val="NoSpacing"/>
        <w:rPr>
          <w:b/>
        </w:rPr>
      </w:pPr>
      <w:r w:rsidRPr="00102196">
        <w:rPr>
          <w:b/>
        </w:rPr>
        <w:t>Purpose of this Lab:</w:t>
      </w:r>
    </w:p>
    <w:p w14:paraId="144CDFBE" w14:textId="77777777" w:rsidR="00994DCC" w:rsidRDefault="00994DCC" w:rsidP="00B42362">
      <w:pPr>
        <w:pStyle w:val="NoSpacing"/>
        <w:numPr>
          <w:ilvl w:val="0"/>
          <w:numId w:val="2"/>
        </w:numPr>
      </w:pPr>
      <w:r>
        <w:t>Max terms and min terms</w:t>
      </w:r>
    </w:p>
    <w:p w14:paraId="64302E4C" w14:textId="77777777" w:rsidR="00FE4593" w:rsidRDefault="00FE4593" w:rsidP="00FE4593">
      <w:pPr>
        <w:pStyle w:val="NoSpacing"/>
        <w:numPr>
          <w:ilvl w:val="0"/>
          <w:numId w:val="2"/>
        </w:numPr>
      </w:pPr>
      <w:r>
        <w:t>SOP and POS</w:t>
      </w:r>
    </w:p>
    <w:p w14:paraId="276D153E" w14:textId="77777777" w:rsidR="00FE4593" w:rsidRDefault="00FE4593" w:rsidP="00B42362">
      <w:pPr>
        <w:pStyle w:val="NoSpacing"/>
        <w:numPr>
          <w:ilvl w:val="0"/>
          <w:numId w:val="2"/>
        </w:numPr>
      </w:pPr>
      <w:r>
        <w:t>Conversion between min terms &amp; max-terms.</w:t>
      </w:r>
    </w:p>
    <w:p w14:paraId="1ED4BA20" w14:textId="77777777" w:rsidR="004D48A3" w:rsidRDefault="004D48A3" w:rsidP="004D48A3">
      <w:pPr>
        <w:rPr>
          <w:b/>
          <w:smallCaps/>
        </w:rPr>
      </w:pPr>
    </w:p>
    <w:p w14:paraId="61F525DB" w14:textId="77777777" w:rsidR="00B42362" w:rsidRPr="004D48A3" w:rsidRDefault="00B42362" w:rsidP="00566BE8">
      <w:pPr>
        <w:rPr>
          <w:smallCaps/>
        </w:rPr>
      </w:pPr>
    </w:p>
    <w:p w14:paraId="14BA204C" w14:textId="77777777" w:rsidR="00B42362" w:rsidRDefault="00B42362" w:rsidP="00B42362">
      <w:r>
        <w:t xml:space="preserve">AND (74LS08) </w:t>
      </w:r>
    </w:p>
    <w:p w14:paraId="4375C000" w14:textId="77777777" w:rsidR="00B42362" w:rsidRDefault="00A44388" w:rsidP="00A44388">
      <w:r>
        <w:t xml:space="preserve">                                  </w:t>
      </w:r>
      <w:r w:rsidR="00B42362">
        <w:rPr>
          <w:noProof/>
        </w:rPr>
        <w:drawing>
          <wp:inline distT="0" distB="0" distL="0" distR="0" wp14:anchorId="4BA200ED" wp14:editId="210A65CE">
            <wp:extent cx="2641023" cy="1340093"/>
            <wp:effectExtent l="19050" t="0" r="692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01" cy="1349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3A947" w14:textId="77777777" w:rsidR="00DE5983" w:rsidRDefault="00DE5983" w:rsidP="0072471D"/>
    <w:p w14:paraId="7F91C422" w14:textId="77777777" w:rsidR="00B42362" w:rsidRDefault="00B42362" w:rsidP="00B42362"/>
    <w:p w14:paraId="161E4729" w14:textId="77777777" w:rsidR="00B42362" w:rsidRDefault="00B42362" w:rsidP="00B42362">
      <w:r>
        <w:t xml:space="preserve">OR (74LS32) </w:t>
      </w:r>
    </w:p>
    <w:p w14:paraId="229CBEA5" w14:textId="77777777" w:rsidR="00B42362" w:rsidRDefault="00A44388" w:rsidP="00A44388">
      <w:r>
        <w:t xml:space="preserve">                                  </w:t>
      </w:r>
      <w:r w:rsidR="00B42362">
        <w:rPr>
          <w:noProof/>
        </w:rPr>
        <w:drawing>
          <wp:inline distT="0" distB="0" distL="0" distR="0" wp14:anchorId="26F06448" wp14:editId="6F43ECD4">
            <wp:extent cx="2593521" cy="1613197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459" cy="162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A961B" w14:textId="77777777" w:rsidR="00B42362" w:rsidRDefault="00B42362" w:rsidP="00B42362"/>
    <w:p w14:paraId="326D85AB" w14:textId="77777777" w:rsidR="00B42362" w:rsidRDefault="00B42362" w:rsidP="00B42362"/>
    <w:p w14:paraId="2EADAE57" w14:textId="77777777" w:rsidR="00B42362" w:rsidRDefault="00B42362" w:rsidP="00B42362"/>
    <w:p w14:paraId="58060271" w14:textId="77777777" w:rsidR="00B42362" w:rsidRPr="00FE4593" w:rsidRDefault="00B42362" w:rsidP="00B42362">
      <w:pPr>
        <w:rPr>
          <w:b/>
        </w:rPr>
      </w:pPr>
      <w:r w:rsidRPr="00FE4593">
        <w:rPr>
          <w:b/>
        </w:rPr>
        <w:t xml:space="preserve">NOT (74LS04) </w:t>
      </w:r>
    </w:p>
    <w:p w14:paraId="799883C9" w14:textId="77777777" w:rsidR="00B42362" w:rsidRDefault="00B42362" w:rsidP="00B42362">
      <w:pPr>
        <w:ind w:left="360"/>
      </w:pPr>
    </w:p>
    <w:p w14:paraId="6B04B4F2" w14:textId="77777777" w:rsidR="00B42362" w:rsidRDefault="00B42362" w:rsidP="00A44388">
      <w:pPr>
        <w:jc w:val="center"/>
      </w:pPr>
      <w:r>
        <w:rPr>
          <w:noProof/>
        </w:rPr>
        <w:drawing>
          <wp:inline distT="0" distB="0" distL="0" distR="0" wp14:anchorId="1BE17695" wp14:editId="338EE575">
            <wp:extent cx="2629147" cy="1567543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24" cy="1588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E9CBB" w14:textId="77777777" w:rsidR="00B42362" w:rsidRDefault="00B42362" w:rsidP="00B42362"/>
    <w:p w14:paraId="15EF6C4E" w14:textId="77777777" w:rsidR="00FE4593" w:rsidRDefault="00FE4593" w:rsidP="00D4129C">
      <w:pPr>
        <w:jc w:val="center"/>
        <w:rPr>
          <w:b/>
          <w:color w:val="0070C0"/>
          <w:sz w:val="32"/>
          <w:szCs w:val="28"/>
          <w:u w:val="single"/>
        </w:rPr>
      </w:pPr>
    </w:p>
    <w:p w14:paraId="1D1AB2EC" w14:textId="77777777" w:rsidR="00B42362" w:rsidRPr="00FE4593" w:rsidRDefault="00D4129C" w:rsidP="00D4129C">
      <w:pPr>
        <w:jc w:val="center"/>
        <w:rPr>
          <w:b/>
          <w:color w:val="0070C0"/>
          <w:sz w:val="32"/>
          <w:szCs w:val="28"/>
          <w:u w:val="single"/>
        </w:rPr>
      </w:pPr>
      <w:r w:rsidRPr="00FE4593">
        <w:rPr>
          <w:b/>
          <w:color w:val="0070C0"/>
          <w:sz w:val="32"/>
          <w:szCs w:val="28"/>
          <w:u w:val="single"/>
        </w:rPr>
        <w:lastRenderedPageBreak/>
        <w:t>In LAB TASKS</w:t>
      </w:r>
    </w:p>
    <w:p w14:paraId="244EBF42" w14:textId="77777777" w:rsidR="00A44388" w:rsidRPr="0072471D" w:rsidRDefault="00A44388" w:rsidP="0072471D">
      <w:pPr>
        <w:tabs>
          <w:tab w:val="left" w:pos="5685"/>
        </w:tabs>
      </w:pPr>
    </w:p>
    <w:p w14:paraId="7C0C114D" w14:textId="77777777" w:rsidR="00734AAA" w:rsidRPr="00F738DE" w:rsidRDefault="00D4129C" w:rsidP="006360C4">
      <w:pPr>
        <w:spacing w:after="200" w:line="276" w:lineRule="auto"/>
        <w:rPr>
          <w:b/>
          <w:u w:val="single"/>
        </w:rPr>
      </w:pPr>
      <w:r w:rsidRPr="00FE4593">
        <w:rPr>
          <w:b/>
        </w:rPr>
        <w:t>Q1</w:t>
      </w:r>
      <w:r w:rsidR="00FE4593">
        <w:rPr>
          <w:b/>
        </w:rPr>
        <w:t>.</w:t>
      </w:r>
      <w:r w:rsidR="006360C4">
        <w:t xml:space="preserve"> Convert the </w:t>
      </w:r>
      <w:r>
        <w:t>following to</w:t>
      </w:r>
      <w:r w:rsidR="00734AAA">
        <w:t xml:space="preserve"> </w:t>
      </w:r>
      <w:r w:rsidR="00734AAA" w:rsidRPr="00D4129C">
        <w:rPr>
          <w:b/>
        </w:rPr>
        <w:t>POS</w:t>
      </w:r>
      <w:r w:rsidR="00734AAA">
        <w:t xml:space="preserve"> form by using the </w:t>
      </w:r>
      <w:r>
        <w:rPr>
          <w:b/>
        </w:rPr>
        <w:t>D</w:t>
      </w:r>
      <w:r w:rsidR="00734AAA" w:rsidRPr="00D4129C">
        <w:rPr>
          <w:b/>
        </w:rPr>
        <w:t>istributive law</w:t>
      </w:r>
      <w:r w:rsidR="00FE4593">
        <w:rPr>
          <w:b/>
        </w:rPr>
        <w:t xml:space="preserve"> </w:t>
      </w:r>
      <w:r w:rsidR="00FE4593" w:rsidRPr="00FE4593">
        <w:t>&amp; implement on</w:t>
      </w:r>
      <w:r w:rsidR="00FE4593">
        <w:rPr>
          <w:b/>
        </w:rPr>
        <w:t xml:space="preserve"> Logic Works.</w:t>
      </w:r>
    </w:p>
    <w:p w14:paraId="7600BE5D" w14:textId="77777777" w:rsidR="006360C4" w:rsidRPr="00734AAA" w:rsidRDefault="00734AAA" w:rsidP="00D4129C">
      <w:pPr>
        <w:spacing w:after="200" w:line="276" w:lineRule="auto"/>
        <w:jc w:val="center"/>
        <w:rPr>
          <w:rStyle w:val="Strong"/>
          <w:b w:val="0"/>
          <w:bCs w:val="0"/>
        </w:rPr>
      </w:pPr>
      <w:r w:rsidRPr="00734AAA">
        <w:rPr>
          <w:rStyle w:val="Strong"/>
          <w:rFonts w:ascii="Verdana" w:hAnsi="Verdana"/>
          <w:color w:val="222426"/>
          <w:sz w:val="25"/>
          <w:szCs w:val="25"/>
          <w:bdr w:val="none" w:sz="0" w:space="0" w:color="auto" w:frame="1"/>
          <w:shd w:val="clear" w:color="auto" w:fill="FFFFFF"/>
        </w:rPr>
        <w:t>xy' + yz'</w:t>
      </w:r>
    </w:p>
    <w:p w14:paraId="1593FEAF" w14:textId="77777777" w:rsidR="00734AAA" w:rsidRDefault="00D4129C" w:rsidP="00734AAA">
      <w:pPr>
        <w:spacing w:after="200" w:line="276" w:lineRule="auto"/>
      </w:pPr>
      <w:r w:rsidRPr="00FE4593">
        <w:rPr>
          <w:b/>
        </w:rPr>
        <w:t>Q2</w:t>
      </w:r>
      <w:r w:rsidR="00FE4593">
        <w:rPr>
          <w:b/>
        </w:rPr>
        <w:t>.</w:t>
      </w:r>
      <w:r w:rsidR="00734AAA">
        <w:t xml:space="preserve"> Convert the </w:t>
      </w:r>
      <w:r>
        <w:t>following to</w:t>
      </w:r>
      <w:r w:rsidR="00734AAA">
        <w:t xml:space="preserve"> </w:t>
      </w:r>
      <w:r w:rsidR="00734AAA" w:rsidRPr="00D4129C">
        <w:rPr>
          <w:b/>
        </w:rPr>
        <w:t xml:space="preserve">POS </w:t>
      </w:r>
      <w:r w:rsidR="00734AAA">
        <w:t xml:space="preserve">form by using </w:t>
      </w:r>
      <w:r>
        <w:t xml:space="preserve">the </w:t>
      </w:r>
      <w:r w:rsidRPr="00D4129C">
        <w:rPr>
          <w:b/>
        </w:rPr>
        <w:t>De</w:t>
      </w:r>
      <w:r w:rsidR="00734AAA" w:rsidRPr="00D4129C">
        <w:rPr>
          <w:rFonts w:ascii="Georgia" w:hAnsi="Georgia"/>
          <w:b/>
          <w:color w:val="222426"/>
          <w:sz w:val="23"/>
          <w:szCs w:val="23"/>
          <w:shd w:val="clear" w:color="auto" w:fill="FEFEFE"/>
        </w:rPr>
        <w:t xml:space="preserve"> Morgan</w:t>
      </w:r>
      <w:r w:rsidRPr="00D4129C">
        <w:rPr>
          <w:rFonts w:ascii="Georgia" w:hAnsi="Georgia"/>
          <w:b/>
          <w:color w:val="222426"/>
          <w:sz w:val="23"/>
          <w:szCs w:val="23"/>
          <w:shd w:val="clear" w:color="auto" w:fill="FEFEFE"/>
        </w:rPr>
        <w:t>’s</w:t>
      </w:r>
      <w:r w:rsidR="00734AAA" w:rsidRPr="00D4129C">
        <w:rPr>
          <w:rFonts w:ascii="Georgia" w:hAnsi="Georgia"/>
          <w:b/>
          <w:color w:val="222426"/>
          <w:sz w:val="23"/>
          <w:szCs w:val="23"/>
          <w:shd w:val="clear" w:color="auto" w:fill="FEFEFE"/>
        </w:rPr>
        <w:t xml:space="preserve"> laws</w:t>
      </w:r>
      <w:r w:rsidR="00FE4593">
        <w:rPr>
          <w:rFonts w:ascii="Georgia" w:hAnsi="Georgia"/>
          <w:b/>
          <w:color w:val="222426"/>
          <w:sz w:val="23"/>
          <w:szCs w:val="23"/>
          <w:shd w:val="clear" w:color="auto" w:fill="FEFEFE"/>
        </w:rPr>
        <w:t xml:space="preserve"> </w:t>
      </w:r>
      <w:r w:rsidR="00FE4593" w:rsidRPr="00FE4593">
        <w:t>&amp; implement on</w:t>
      </w:r>
      <w:r w:rsidR="00FE4593">
        <w:rPr>
          <w:b/>
        </w:rPr>
        <w:t xml:space="preserve"> Logic Works.</w:t>
      </w:r>
    </w:p>
    <w:p w14:paraId="699E2DA7" w14:textId="77777777" w:rsidR="00DE6EF6" w:rsidRPr="00CD5286" w:rsidRDefault="00734AAA" w:rsidP="00D4129C">
      <w:pPr>
        <w:spacing w:after="200" w:line="276" w:lineRule="auto"/>
        <w:jc w:val="center"/>
        <w:rPr>
          <w:b/>
          <w:u w:val="single"/>
        </w:rPr>
      </w:pPr>
      <w:r w:rsidRPr="00CD5286">
        <w:rPr>
          <w:rStyle w:val="mi"/>
          <w:rFonts w:ascii="MathJax_Math-italic" w:hAnsi="MathJax_Math-italic"/>
          <w:b/>
          <w:color w:val="222426"/>
          <w:sz w:val="31"/>
          <w:szCs w:val="31"/>
          <w:bdr w:val="none" w:sz="0" w:space="0" w:color="auto" w:frame="1"/>
          <w:shd w:val="clear" w:color="auto" w:fill="FEFEFE"/>
        </w:rPr>
        <w:t>b</w:t>
      </w:r>
      <w:r w:rsidRPr="00CD5286">
        <w:rPr>
          <w:rStyle w:val="mo"/>
          <w:rFonts w:ascii="MathJax_Main" w:hAnsi="MathJax_Main"/>
          <w:b/>
          <w:color w:val="222426"/>
          <w:sz w:val="22"/>
          <w:szCs w:val="22"/>
          <w:bdr w:val="none" w:sz="0" w:space="0" w:color="auto" w:frame="1"/>
          <w:shd w:val="clear" w:color="auto" w:fill="FEFEFE"/>
        </w:rPr>
        <w:t>′</w:t>
      </w:r>
      <w:r w:rsidRPr="00CD5286">
        <w:rPr>
          <w:rStyle w:val="mi"/>
          <w:rFonts w:ascii="MathJax_Math-italic" w:hAnsi="MathJax_Math-italic"/>
          <w:b/>
          <w:color w:val="222426"/>
          <w:sz w:val="31"/>
          <w:szCs w:val="31"/>
          <w:bdr w:val="none" w:sz="0" w:space="0" w:color="auto" w:frame="1"/>
          <w:shd w:val="clear" w:color="auto" w:fill="FEFEFE"/>
        </w:rPr>
        <w:t>d</w:t>
      </w:r>
      <w:r w:rsidR="00D4129C" w:rsidRPr="00CD5286">
        <w:rPr>
          <w:rStyle w:val="mi"/>
          <w:rFonts w:ascii="MathJax_Math-italic" w:hAnsi="MathJax_Math-italic"/>
          <w:b/>
          <w:color w:val="222426"/>
          <w:sz w:val="31"/>
          <w:szCs w:val="31"/>
          <w:bdr w:val="none" w:sz="0" w:space="0" w:color="auto" w:frame="1"/>
          <w:shd w:val="clear" w:color="auto" w:fill="FEFEFE"/>
        </w:rPr>
        <w:t xml:space="preserve"> </w:t>
      </w:r>
      <w:r w:rsidRPr="00CD5286">
        <w:rPr>
          <w:rStyle w:val="mo"/>
          <w:rFonts w:ascii="MathJax_Main" w:hAnsi="MathJax_Main"/>
          <w:b/>
          <w:color w:val="222426"/>
          <w:sz w:val="31"/>
          <w:szCs w:val="31"/>
          <w:bdr w:val="none" w:sz="0" w:space="0" w:color="auto" w:frame="1"/>
          <w:shd w:val="clear" w:color="auto" w:fill="FEFEFE"/>
        </w:rPr>
        <w:t>+</w:t>
      </w:r>
      <w:r w:rsidR="00D4129C" w:rsidRPr="00CD5286">
        <w:rPr>
          <w:rStyle w:val="mo"/>
          <w:rFonts w:ascii="MathJax_Main" w:hAnsi="MathJax_Main"/>
          <w:b/>
          <w:color w:val="222426"/>
          <w:sz w:val="31"/>
          <w:szCs w:val="31"/>
          <w:bdr w:val="none" w:sz="0" w:space="0" w:color="auto" w:frame="1"/>
          <w:shd w:val="clear" w:color="auto" w:fill="FEFEFE"/>
        </w:rPr>
        <w:t xml:space="preserve"> </w:t>
      </w:r>
      <w:r w:rsidRPr="00CD5286">
        <w:rPr>
          <w:rStyle w:val="mi"/>
          <w:rFonts w:ascii="MathJax_Math-italic" w:hAnsi="MathJax_Math-italic"/>
          <w:b/>
          <w:color w:val="222426"/>
          <w:sz w:val="31"/>
          <w:szCs w:val="31"/>
          <w:bdr w:val="none" w:sz="0" w:space="0" w:color="auto" w:frame="1"/>
          <w:shd w:val="clear" w:color="auto" w:fill="FEFEFE"/>
        </w:rPr>
        <w:t>ac</w:t>
      </w:r>
      <w:r w:rsidRPr="00CD5286">
        <w:rPr>
          <w:rStyle w:val="mo"/>
          <w:rFonts w:ascii="MathJax_Main" w:hAnsi="MathJax_Main"/>
          <w:b/>
          <w:color w:val="222426"/>
          <w:sz w:val="22"/>
          <w:szCs w:val="22"/>
          <w:bdr w:val="none" w:sz="0" w:space="0" w:color="auto" w:frame="1"/>
          <w:shd w:val="clear" w:color="auto" w:fill="FEFEFE"/>
        </w:rPr>
        <w:t>′</w:t>
      </w:r>
      <w:r w:rsidRPr="00CD5286">
        <w:rPr>
          <w:rStyle w:val="mi"/>
          <w:rFonts w:ascii="MathJax_Math-italic" w:hAnsi="MathJax_Math-italic"/>
          <w:b/>
          <w:color w:val="222426"/>
          <w:sz w:val="31"/>
          <w:szCs w:val="31"/>
          <w:bdr w:val="none" w:sz="0" w:space="0" w:color="auto" w:frame="1"/>
          <w:shd w:val="clear" w:color="auto" w:fill="FEFEFE"/>
        </w:rPr>
        <w:t>d</w:t>
      </w:r>
      <w:r w:rsidRPr="00CD5286">
        <w:rPr>
          <w:rStyle w:val="mo"/>
          <w:rFonts w:ascii="MathJax_Main" w:hAnsi="MathJax_Main"/>
          <w:b/>
          <w:color w:val="222426"/>
          <w:sz w:val="22"/>
          <w:szCs w:val="22"/>
          <w:bdr w:val="none" w:sz="0" w:space="0" w:color="auto" w:frame="1"/>
          <w:shd w:val="clear" w:color="auto" w:fill="FEFEFE"/>
        </w:rPr>
        <w:t>′</w:t>
      </w:r>
      <w:r w:rsidRPr="00CD5286">
        <w:rPr>
          <w:rFonts w:ascii="MathJax_Main" w:hAnsi="MathJax_Main"/>
          <w:b/>
          <w:color w:val="222426"/>
          <w:sz w:val="31"/>
          <w:szCs w:val="31"/>
          <w:bdr w:val="none" w:sz="0" w:space="0" w:color="auto" w:frame="1"/>
          <w:shd w:val="clear" w:color="auto" w:fill="FEFEFE"/>
        </w:rPr>
        <w:br/>
      </w:r>
    </w:p>
    <w:p w14:paraId="744A54B4" w14:textId="77777777" w:rsidR="00653D29" w:rsidRDefault="00D4129C" w:rsidP="00734AAA">
      <w:pPr>
        <w:spacing w:after="200" w:line="276" w:lineRule="auto"/>
      </w:pPr>
      <w:r w:rsidRPr="00FE4593">
        <w:rPr>
          <w:b/>
        </w:rPr>
        <w:t>Q3</w:t>
      </w:r>
      <w:r w:rsidR="00FE4593">
        <w:rPr>
          <w:b/>
        </w:rPr>
        <w:t xml:space="preserve">. </w:t>
      </w:r>
      <w:r w:rsidR="004168FD">
        <w:t>W</w:t>
      </w:r>
      <w:r w:rsidR="00DE6EF6" w:rsidRPr="00DE6EF6">
        <w:t xml:space="preserve">rite the following in </w:t>
      </w:r>
      <w:r w:rsidR="00DE6EF6" w:rsidRPr="00D4129C">
        <w:rPr>
          <w:b/>
        </w:rPr>
        <w:t>SOP</w:t>
      </w:r>
      <w:r w:rsidR="00DE6EF6" w:rsidRPr="00DE6EF6">
        <w:t xml:space="preserve"> form</w:t>
      </w:r>
      <w:r w:rsidR="00FE4593">
        <w:t xml:space="preserve"> </w:t>
      </w:r>
      <w:r w:rsidR="00FE4593" w:rsidRPr="00FE4593">
        <w:t>&amp; implement on</w:t>
      </w:r>
      <w:r w:rsidR="00FE4593">
        <w:rPr>
          <w:b/>
        </w:rPr>
        <w:t xml:space="preserve"> Logic Works.</w:t>
      </w:r>
    </w:p>
    <w:p w14:paraId="62A072F4" w14:textId="77777777" w:rsidR="00653D29" w:rsidRDefault="00DE6EF6" w:rsidP="00FE4593">
      <w:pPr>
        <w:pStyle w:val="ListParagraph"/>
        <w:numPr>
          <w:ilvl w:val="0"/>
          <w:numId w:val="20"/>
        </w:numPr>
        <w:spacing w:after="200" w:line="276" w:lineRule="auto"/>
        <w:jc w:val="center"/>
      </w:pPr>
      <w:r w:rsidRPr="00CD5286">
        <w:rPr>
          <w:rStyle w:val="Strong"/>
          <w:rFonts w:ascii="Verdana" w:hAnsi="Verdana"/>
          <w:b w:val="0"/>
          <w:color w:val="222426"/>
          <w:bdr w:val="none" w:sz="0" w:space="0" w:color="auto" w:frame="1"/>
          <w:shd w:val="clear" w:color="auto" w:fill="FFFFFF"/>
        </w:rPr>
        <w:t>(x'+y)(y'+z)</w:t>
      </w:r>
      <w:r w:rsidR="00653D29" w:rsidRPr="00653D29">
        <w:rPr>
          <w:rStyle w:val="Strong"/>
          <w:rFonts w:ascii="Verdana" w:hAnsi="Verdana"/>
          <w:color w:val="222426"/>
          <w:sz w:val="25"/>
          <w:szCs w:val="25"/>
          <w:bdr w:val="none" w:sz="0" w:space="0" w:color="auto" w:frame="1"/>
          <w:shd w:val="clear" w:color="auto" w:fill="FFFFFF"/>
        </w:rPr>
        <w:t xml:space="preserve">          </w:t>
      </w:r>
      <w:r w:rsidR="00653D29" w:rsidRPr="00653D29">
        <w:rPr>
          <w:rStyle w:val="Strong"/>
          <w:rFonts w:ascii="Verdana" w:hAnsi="Verdana"/>
          <w:b w:val="0"/>
          <w:color w:val="222426"/>
          <w:sz w:val="25"/>
          <w:szCs w:val="25"/>
          <w:bdr w:val="none" w:sz="0" w:space="0" w:color="auto" w:frame="1"/>
          <w:shd w:val="clear" w:color="auto" w:fill="FFFFFF"/>
        </w:rPr>
        <w:t>b.</w:t>
      </w:r>
      <w:r w:rsidR="00653D29">
        <w:rPr>
          <w:rStyle w:val="Strong"/>
          <w:rFonts w:ascii="Verdana" w:hAnsi="Verdana"/>
          <w:b w:val="0"/>
          <w:color w:val="222426"/>
          <w:sz w:val="25"/>
          <w:szCs w:val="25"/>
          <w:bdr w:val="none" w:sz="0" w:space="0" w:color="auto" w:frame="1"/>
          <w:shd w:val="clear" w:color="auto" w:fill="FFFFFF"/>
        </w:rPr>
        <w:t xml:space="preserve"> </w:t>
      </w:r>
      <w:r w:rsidR="00653D29" w:rsidRPr="00CD5286">
        <w:rPr>
          <w:rFonts w:ascii="Verdana" w:hAnsi="Verdana"/>
        </w:rPr>
        <w:t>(x + y’)(y’+ z)</w:t>
      </w:r>
    </w:p>
    <w:p w14:paraId="4066D455" w14:textId="77777777" w:rsidR="00D4129C" w:rsidRPr="00267329" w:rsidRDefault="00D4129C" w:rsidP="00D4129C">
      <w:pPr>
        <w:pStyle w:val="BodyText"/>
        <w:spacing w:before="35"/>
        <w:jc w:val="both"/>
        <w:rPr>
          <w:rFonts w:cs="Times New Roman"/>
        </w:rPr>
      </w:pPr>
      <w:r w:rsidRPr="00FE4593">
        <w:rPr>
          <w:b/>
        </w:rPr>
        <w:t>Q4.</w:t>
      </w:r>
      <w:r>
        <w:t xml:space="preserve"> </w:t>
      </w:r>
      <w:r w:rsidRPr="00267329">
        <w:rPr>
          <w:rFonts w:cs="Times New Roman"/>
        </w:rPr>
        <w:t xml:space="preserve">For the Boolean Functions </w:t>
      </w:r>
      <w:r w:rsidRPr="00D4129C">
        <w:rPr>
          <w:rFonts w:cs="Times New Roman"/>
          <w:b/>
        </w:rPr>
        <w:t>E</w:t>
      </w:r>
      <w:r w:rsidRPr="00267329">
        <w:rPr>
          <w:rFonts w:cs="Times New Roman"/>
        </w:rPr>
        <w:t xml:space="preserve"> and </w:t>
      </w:r>
      <w:r w:rsidRPr="00D4129C">
        <w:rPr>
          <w:rFonts w:cs="Times New Roman"/>
          <w:b/>
        </w:rPr>
        <w:t>F</w:t>
      </w:r>
      <w:r w:rsidRPr="00267329">
        <w:rPr>
          <w:rFonts w:cs="Times New Roman"/>
        </w:rPr>
        <w:t>:</w:t>
      </w:r>
    </w:p>
    <w:p w14:paraId="43EC849D" w14:textId="77777777" w:rsidR="00D4129C" w:rsidRPr="00267329" w:rsidRDefault="00D4129C" w:rsidP="00D4129C">
      <w:pPr>
        <w:pStyle w:val="ListParagraph"/>
        <w:widowControl w:val="0"/>
        <w:numPr>
          <w:ilvl w:val="0"/>
          <w:numId w:val="26"/>
        </w:numPr>
        <w:tabs>
          <w:tab w:val="left" w:pos="939"/>
          <w:tab w:val="left" w:pos="940"/>
        </w:tabs>
        <w:autoSpaceDE w:val="0"/>
        <w:autoSpaceDN w:val="0"/>
        <w:spacing w:before="37" w:line="252" w:lineRule="exact"/>
        <w:ind w:hanging="475"/>
        <w:contextualSpacing w:val="0"/>
        <w:jc w:val="left"/>
      </w:pPr>
      <w:r w:rsidRPr="00267329">
        <w:t>List min</w:t>
      </w:r>
      <w:r>
        <w:t>-</w:t>
      </w:r>
      <w:r w:rsidRPr="00267329">
        <w:t>term and max</w:t>
      </w:r>
      <w:r>
        <w:t>-</w:t>
      </w:r>
      <w:r w:rsidRPr="00267329">
        <w:t>terms of each</w:t>
      </w:r>
      <w:r>
        <w:t xml:space="preserve"> </w:t>
      </w:r>
      <w:r w:rsidRPr="00267329">
        <w:t>function.</w:t>
      </w:r>
    </w:p>
    <w:p w14:paraId="63A85CAA" w14:textId="77777777" w:rsidR="00D4129C" w:rsidRPr="00267329" w:rsidRDefault="00D4129C" w:rsidP="00D4129C">
      <w:pPr>
        <w:pStyle w:val="ListParagraph"/>
        <w:widowControl w:val="0"/>
        <w:numPr>
          <w:ilvl w:val="0"/>
          <w:numId w:val="26"/>
        </w:numPr>
        <w:tabs>
          <w:tab w:val="left" w:pos="939"/>
          <w:tab w:val="left" w:pos="940"/>
        </w:tabs>
        <w:autoSpaceDE w:val="0"/>
        <w:autoSpaceDN w:val="0"/>
        <w:spacing w:line="252" w:lineRule="exact"/>
        <w:ind w:hanging="537"/>
        <w:contextualSpacing w:val="0"/>
        <w:jc w:val="left"/>
      </w:pPr>
      <w:r w:rsidRPr="00267329">
        <w:t>Express E and F in sum-of-min</w:t>
      </w:r>
      <w:r>
        <w:t>-</w:t>
      </w:r>
      <w:r w:rsidRPr="00267329">
        <w:t>terms algebraic</w:t>
      </w:r>
      <w:r>
        <w:t xml:space="preserve"> </w:t>
      </w:r>
      <w:r w:rsidRPr="00267329">
        <w:t>form.</w:t>
      </w:r>
    </w:p>
    <w:p w14:paraId="4CF7D999" w14:textId="77777777" w:rsidR="00D4129C" w:rsidRDefault="00D4129C" w:rsidP="00D4129C">
      <w:pPr>
        <w:pStyle w:val="ListParagraph"/>
        <w:widowControl w:val="0"/>
        <w:numPr>
          <w:ilvl w:val="0"/>
          <w:numId w:val="26"/>
        </w:numPr>
        <w:tabs>
          <w:tab w:val="left" w:pos="939"/>
          <w:tab w:val="left" w:pos="940"/>
        </w:tabs>
        <w:autoSpaceDE w:val="0"/>
        <w:autoSpaceDN w:val="0"/>
        <w:spacing w:before="1"/>
        <w:ind w:hanging="597"/>
        <w:contextualSpacing w:val="0"/>
        <w:jc w:val="left"/>
      </w:pPr>
      <w:r>
        <w:t xml:space="preserve">Implement the </w:t>
      </w:r>
      <w:r w:rsidRPr="008E4063">
        <w:rPr>
          <w:b/>
        </w:rPr>
        <w:t>E</w:t>
      </w:r>
      <w:r>
        <w:t xml:space="preserve"> function on </w:t>
      </w:r>
      <w:r w:rsidRPr="00FE4593">
        <w:rPr>
          <w:b/>
        </w:rPr>
        <w:t xml:space="preserve">Logic </w:t>
      </w:r>
      <w:r w:rsidR="00FE4593" w:rsidRPr="00FE4593">
        <w:rPr>
          <w:b/>
        </w:rPr>
        <w:t>works</w:t>
      </w:r>
      <w:r w:rsidRPr="00FE4593">
        <w:rPr>
          <w:b/>
        </w:rPr>
        <w:t>.</w:t>
      </w:r>
    </w:p>
    <w:p w14:paraId="5B639560" w14:textId="77777777" w:rsidR="00D4129C" w:rsidRPr="00267329" w:rsidRDefault="00D4129C" w:rsidP="00D4129C">
      <w:pPr>
        <w:pStyle w:val="ListParagraph"/>
        <w:widowControl w:val="0"/>
        <w:tabs>
          <w:tab w:val="left" w:pos="939"/>
          <w:tab w:val="left" w:pos="940"/>
        </w:tabs>
        <w:autoSpaceDE w:val="0"/>
        <w:autoSpaceDN w:val="0"/>
        <w:spacing w:before="1"/>
        <w:ind w:left="939"/>
        <w:contextualSpacing w:val="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441"/>
        <w:gridCol w:w="528"/>
        <w:gridCol w:w="1239"/>
        <w:gridCol w:w="1225"/>
      </w:tblGrid>
      <w:tr w:rsidR="00D4129C" w14:paraId="06AF540F" w14:textId="77777777" w:rsidTr="003E7797">
        <w:trPr>
          <w:trHeight w:hRule="exact" w:val="272"/>
          <w:jc w:val="center"/>
        </w:trPr>
        <w:tc>
          <w:tcPr>
            <w:tcW w:w="434" w:type="dxa"/>
          </w:tcPr>
          <w:p w14:paraId="16667911" w14:textId="77777777" w:rsidR="00D4129C" w:rsidRPr="00C2184C" w:rsidRDefault="00D4129C" w:rsidP="003E7797">
            <w:pPr>
              <w:pStyle w:val="TableParagraph"/>
              <w:ind w:left="136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X</w:t>
            </w:r>
          </w:p>
        </w:tc>
        <w:tc>
          <w:tcPr>
            <w:tcW w:w="441" w:type="dxa"/>
          </w:tcPr>
          <w:p w14:paraId="743F37F2" w14:textId="77777777" w:rsidR="00D4129C" w:rsidRPr="00C2184C" w:rsidRDefault="00D4129C" w:rsidP="003E7797">
            <w:pPr>
              <w:pStyle w:val="TableParagraph"/>
              <w:ind w:right="1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Y</w:t>
            </w:r>
          </w:p>
        </w:tc>
        <w:tc>
          <w:tcPr>
            <w:tcW w:w="528" w:type="dxa"/>
          </w:tcPr>
          <w:p w14:paraId="385236A6" w14:textId="77777777" w:rsidR="00D4129C" w:rsidRPr="00C2184C" w:rsidRDefault="00D4129C" w:rsidP="003E7797">
            <w:pPr>
              <w:pStyle w:val="TableParagraph"/>
              <w:ind w:left="191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Z</w:t>
            </w:r>
          </w:p>
        </w:tc>
        <w:tc>
          <w:tcPr>
            <w:tcW w:w="1239" w:type="dxa"/>
          </w:tcPr>
          <w:p w14:paraId="45076255" w14:textId="77777777" w:rsidR="00D4129C" w:rsidRPr="00C2184C" w:rsidRDefault="00D4129C" w:rsidP="003E7797">
            <w:pPr>
              <w:pStyle w:val="TableParagraph"/>
              <w:ind w:right="1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E</w:t>
            </w:r>
          </w:p>
        </w:tc>
        <w:tc>
          <w:tcPr>
            <w:tcW w:w="1225" w:type="dxa"/>
          </w:tcPr>
          <w:p w14:paraId="47544386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F</w:t>
            </w:r>
          </w:p>
        </w:tc>
      </w:tr>
      <w:tr w:rsidR="00D4129C" w14:paraId="1B426012" w14:textId="77777777" w:rsidTr="003E7797">
        <w:trPr>
          <w:trHeight w:hRule="exact" w:val="269"/>
          <w:jc w:val="center"/>
        </w:trPr>
        <w:tc>
          <w:tcPr>
            <w:tcW w:w="434" w:type="dxa"/>
          </w:tcPr>
          <w:p w14:paraId="0F3877E7" w14:textId="77777777" w:rsidR="00D4129C" w:rsidRPr="00C2184C" w:rsidRDefault="00D4129C" w:rsidP="003E7797">
            <w:pPr>
              <w:pStyle w:val="TableParagraph"/>
              <w:ind w:left="160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441" w:type="dxa"/>
          </w:tcPr>
          <w:p w14:paraId="045C9218" w14:textId="77777777" w:rsidR="00D4129C" w:rsidRPr="00C2184C" w:rsidRDefault="00D4129C" w:rsidP="003E7797">
            <w:pPr>
              <w:pStyle w:val="TableParagraph"/>
              <w:ind w:right="2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528" w:type="dxa"/>
          </w:tcPr>
          <w:p w14:paraId="6E5D4688" w14:textId="77777777" w:rsidR="00D4129C" w:rsidRPr="00C2184C" w:rsidRDefault="00D4129C" w:rsidP="003E7797">
            <w:pPr>
              <w:pStyle w:val="TableParagraph"/>
              <w:ind w:left="208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1239" w:type="dxa"/>
          </w:tcPr>
          <w:p w14:paraId="0B67C8DE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1225" w:type="dxa"/>
          </w:tcPr>
          <w:p w14:paraId="2791B10F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</w:tr>
      <w:tr w:rsidR="00D4129C" w14:paraId="7D22D8A6" w14:textId="77777777" w:rsidTr="003E7797">
        <w:trPr>
          <w:trHeight w:hRule="exact" w:val="269"/>
          <w:jc w:val="center"/>
        </w:trPr>
        <w:tc>
          <w:tcPr>
            <w:tcW w:w="434" w:type="dxa"/>
          </w:tcPr>
          <w:p w14:paraId="5C6C614A" w14:textId="77777777" w:rsidR="00D4129C" w:rsidRPr="00C2184C" w:rsidRDefault="00D4129C" w:rsidP="003E7797">
            <w:pPr>
              <w:pStyle w:val="TableParagraph"/>
              <w:ind w:left="160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441" w:type="dxa"/>
          </w:tcPr>
          <w:p w14:paraId="44DD2A0D" w14:textId="77777777" w:rsidR="00D4129C" w:rsidRPr="00C2184C" w:rsidRDefault="00D4129C" w:rsidP="003E7797">
            <w:pPr>
              <w:pStyle w:val="TableParagraph"/>
              <w:ind w:right="2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528" w:type="dxa"/>
          </w:tcPr>
          <w:p w14:paraId="73A30A37" w14:textId="77777777" w:rsidR="00D4129C" w:rsidRPr="00C2184C" w:rsidRDefault="00D4129C" w:rsidP="003E7797">
            <w:pPr>
              <w:pStyle w:val="TableParagraph"/>
              <w:ind w:left="208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1239" w:type="dxa"/>
          </w:tcPr>
          <w:p w14:paraId="50CBC37C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1225" w:type="dxa"/>
          </w:tcPr>
          <w:p w14:paraId="34174E47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</w:tr>
      <w:tr w:rsidR="00D4129C" w14:paraId="786674EE" w14:textId="77777777" w:rsidTr="003E7797">
        <w:trPr>
          <w:trHeight w:hRule="exact" w:val="272"/>
          <w:jc w:val="center"/>
        </w:trPr>
        <w:tc>
          <w:tcPr>
            <w:tcW w:w="434" w:type="dxa"/>
          </w:tcPr>
          <w:p w14:paraId="3CDE56DC" w14:textId="77777777" w:rsidR="00D4129C" w:rsidRPr="00C2184C" w:rsidRDefault="00D4129C" w:rsidP="003E7797">
            <w:pPr>
              <w:pStyle w:val="TableParagraph"/>
              <w:ind w:left="160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441" w:type="dxa"/>
          </w:tcPr>
          <w:p w14:paraId="38B707D2" w14:textId="77777777" w:rsidR="00D4129C" w:rsidRPr="00C2184C" w:rsidRDefault="00D4129C" w:rsidP="003E7797">
            <w:pPr>
              <w:pStyle w:val="TableParagraph"/>
              <w:ind w:right="2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528" w:type="dxa"/>
          </w:tcPr>
          <w:p w14:paraId="60B3CB38" w14:textId="77777777" w:rsidR="00D4129C" w:rsidRPr="00C2184C" w:rsidRDefault="00D4129C" w:rsidP="003E7797">
            <w:pPr>
              <w:pStyle w:val="TableParagraph"/>
              <w:ind w:left="208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1239" w:type="dxa"/>
          </w:tcPr>
          <w:p w14:paraId="6C880B91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1225" w:type="dxa"/>
          </w:tcPr>
          <w:p w14:paraId="3A30ACEB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</w:tr>
      <w:tr w:rsidR="00D4129C" w14:paraId="492C0325" w14:textId="77777777" w:rsidTr="003E7797">
        <w:trPr>
          <w:trHeight w:hRule="exact" w:val="269"/>
          <w:jc w:val="center"/>
        </w:trPr>
        <w:tc>
          <w:tcPr>
            <w:tcW w:w="434" w:type="dxa"/>
          </w:tcPr>
          <w:p w14:paraId="0DA0CC32" w14:textId="77777777" w:rsidR="00D4129C" w:rsidRPr="00C2184C" w:rsidRDefault="00D4129C" w:rsidP="003E7797">
            <w:pPr>
              <w:pStyle w:val="TableParagraph"/>
              <w:ind w:left="160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441" w:type="dxa"/>
          </w:tcPr>
          <w:p w14:paraId="6CC645D8" w14:textId="77777777" w:rsidR="00D4129C" w:rsidRPr="00C2184C" w:rsidRDefault="00D4129C" w:rsidP="003E7797">
            <w:pPr>
              <w:pStyle w:val="TableParagraph"/>
              <w:ind w:right="2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528" w:type="dxa"/>
          </w:tcPr>
          <w:p w14:paraId="0D726BB4" w14:textId="77777777" w:rsidR="00D4129C" w:rsidRPr="00C2184C" w:rsidRDefault="00D4129C" w:rsidP="003E7797">
            <w:pPr>
              <w:pStyle w:val="TableParagraph"/>
              <w:ind w:left="208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1239" w:type="dxa"/>
          </w:tcPr>
          <w:p w14:paraId="799A9228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1225" w:type="dxa"/>
          </w:tcPr>
          <w:p w14:paraId="39E60A75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</w:tr>
      <w:tr w:rsidR="00D4129C" w14:paraId="4512F25E" w14:textId="77777777" w:rsidTr="003E7797">
        <w:trPr>
          <w:trHeight w:hRule="exact" w:val="269"/>
          <w:jc w:val="center"/>
        </w:trPr>
        <w:tc>
          <w:tcPr>
            <w:tcW w:w="434" w:type="dxa"/>
          </w:tcPr>
          <w:p w14:paraId="388177B6" w14:textId="77777777" w:rsidR="00D4129C" w:rsidRPr="00C2184C" w:rsidRDefault="00D4129C" w:rsidP="003E7797">
            <w:pPr>
              <w:pStyle w:val="TableParagraph"/>
              <w:ind w:left="160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441" w:type="dxa"/>
          </w:tcPr>
          <w:p w14:paraId="59DA4FB7" w14:textId="77777777" w:rsidR="00D4129C" w:rsidRPr="00C2184C" w:rsidRDefault="00D4129C" w:rsidP="003E7797">
            <w:pPr>
              <w:pStyle w:val="TableParagraph"/>
              <w:ind w:right="2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528" w:type="dxa"/>
          </w:tcPr>
          <w:p w14:paraId="27310E14" w14:textId="77777777" w:rsidR="00D4129C" w:rsidRPr="00C2184C" w:rsidRDefault="00D4129C" w:rsidP="003E7797">
            <w:pPr>
              <w:pStyle w:val="TableParagraph"/>
              <w:ind w:left="208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1239" w:type="dxa"/>
          </w:tcPr>
          <w:p w14:paraId="1FF5CCA4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1225" w:type="dxa"/>
          </w:tcPr>
          <w:p w14:paraId="33B86BF9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</w:tr>
      <w:tr w:rsidR="00D4129C" w14:paraId="665BFDD6" w14:textId="77777777" w:rsidTr="003E7797">
        <w:trPr>
          <w:trHeight w:hRule="exact" w:val="272"/>
          <w:jc w:val="center"/>
        </w:trPr>
        <w:tc>
          <w:tcPr>
            <w:tcW w:w="434" w:type="dxa"/>
          </w:tcPr>
          <w:p w14:paraId="02E8E1DC" w14:textId="77777777" w:rsidR="00D4129C" w:rsidRPr="00C2184C" w:rsidRDefault="00D4129C" w:rsidP="003E7797">
            <w:pPr>
              <w:pStyle w:val="TableParagraph"/>
              <w:ind w:left="160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441" w:type="dxa"/>
          </w:tcPr>
          <w:p w14:paraId="3B2D6301" w14:textId="77777777" w:rsidR="00D4129C" w:rsidRPr="00C2184C" w:rsidRDefault="00D4129C" w:rsidP="003E7797">
            <w:pPr>
              <w:pStyle w:val="TableParagraph"/>
              <w:ind w:right="2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528" w:type="dxa"/>
          </w:tcPr>
          <w:p w14:paraId="573BEC0A" w14:textId="77777777" w:rsidR="00D4129C" w:rsidRPr="00C2184C" w:rsidRDefault="00D4129C" w:rsidP="003E7797">
            <w:pPr>
              <w:pStyle w:val="TableParagraph"/>
              <w:ind w:left="208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1239" w:type="dxa"/>
          </w:tcPr>
          <w:p w14:paraId="30DB21D6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1225" w:type="dxa"/>
          </w:tcPr>
          <w:p w14:paraId="61ADDF4A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</w:tr>
      <w:tr w:rsidR="00D4129C" w14:paraId="53E839E7" w14:textId="77777777" w:rsidTr="003E7797">
        <w:trPr>
          <w:trHeight w:hRule="exact" w:val="284"/>
          <w:jc w:val="center"/>
        </w:trPr>
        <w:tc>
          <w:tcPr>
            <w:tcW w:w="434" w:type="dxa"/>
          </w:tcPr>
          <w:p w14:paraId="7225E06B" w14:textId="77777777" w:rsidR="00D4129C" w:rsidRPr="00C2184C" w:rsidRDefault="00D4129C" w:rsidP="003E7797">
            <w:pPr>
              <w:pStyle w:val="TableParagraph"/>
              <w:ind w:left="160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441" w:type="dxa"/>
          </w:tcPr>
          <w:p w14:paraId="321F555E" w14:textId="77777777" w:rsidR="00D4129C" w:rsidRPr="00C2184C" w:rsidRDefault="00D4129C" w:rsidP="003E7797">
            <w:pPr>
              <w:pStyle w:val="TableParagraph"/>
              <w:ind w:right="2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528" w:type="dxa"/>
          </w:tcPr>
          <w:p w14:paraId="771AD195" w14:textId="77777777" w:rsidR="00D4129C" w:rsidRPr="00C2184C" w:rsidRDefault="00D4129C" w:rsidP="003E7797">
            <w:pPr>
              <w:pStyle w:val="TableParagraph"/>
              <w:ind w:left="208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1239" w:type="dxa"/>
          </w:tcPr>
          <w:p w14:paraId="5AE74A8C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1225" w:type="dxa"/>
          </w:tcPr>
          <w:p w14:paraId="7623BBCA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</w:tr>
      <w:tr w:rsidR="00D4129C" w14:paraId="15B5DBAD" w14:textId="77777777" w:rsidTr="003E7797">
        <w:trPr>
          <w:trHeight w:hRule="exact" w:val="253"/>
          <w:jc w:val="center"/>
        </w:trPr>
        <w:tc>
          <w:tcPr>
            <w:tcW w:w="434" w:type="dxa"/>
          </w:tcPr>
          <w:p w14:paraId="0F024723" w14:textId="77777777" w:rsidR="00D4129C" w:rsidRPr="00C2184C" w:rsidRDefault="00D4129C" w:rsidP="003E7797">
            <w:pPr>
              <w:pStyle w:val="TableParagraph"/>
              <w:ind w:left="160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441" w:type="dxa"/>
          </w:tcPr>
          <w:p w14:paraId="656FB2A0" w14:textId="77777777" w:rsidR="00D4129C" w:rsidRPr="00C2184C" w:rsidRDefault="00D4129C" w:rsidP="003E7797">
            <w:pPr>
              <w:pStyle w:val="TableParagraph"/>
              <w:ind w:right="2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528" w:type="dxa"/>
          </w:tcPr>
          <w:p w14:paraId="092484B6" w14:textId="77777777" w:rsidR="00D4129C" w:rsidRPr="00C2184C" w:rsidRDefault="00D4129C" w:rsidP="003E7797">
            <w:pPr>
              <w:pStyle w:val="TableParagraph"/>
              <w:ind w:left="208"/>
              <w:jc w:val="left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  <w:tc>
          <w:tcPr>
            <w:tcW w:w="1239" w:type="dxa"/>
          </w:tcPr>
          <w:p w14:paraId="5903F2C3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0</w:t>
            </w:r>
          </w:p>
        </w:tc>
        <w:tc>
          <w:tcPr>
            <w:tcW w:w="1225" w:type="dxa"/>
          </w:tcPr>
          <w:p w14:paraId="078508F9" w14:textId="77777777" w:rsidR="00D4129C" w:rsidRPr="00C2184C" w:rsidRDefault="00D4129C" w:rsidP="003E7797">
            <w:pPr>
              <w:pStyle w:val="TableParagraph"/>
              <w:rPr>
                <w:b/>
                <w:sz w:val="24"/>
              </w:rPr>
            </w:pPr>
            <w:r w:rsidRPr="00C2184C">
              <w:rPr>
                <w:b/>
                <w:sz w:val="24"/>
              </w:rPr>
              <w:t>1</w:t>
            </w:r>
          </w:p>
        </w:tc>
      </w:tr>
    </w:tbl>
    <w:p w14:paraId="7CB93D8E" w14:textId="77777777" w:rsidR="00D4129C" w:rsidRPr="00653D29" w:rsidRDefault="00D4129C" w:rsidP="00D4129C">
      <w:pPr>
        <w:spacing w:after="200" w:line="276" w:lineRule="auto"/>
      </w:pPr>
    </w:p>
    <w:p w14:paraId="697B7C40" w14:textId="77777777" w:rsidR="0072471D" w:rsidRPr="0072471D" w:rsidRDefault="00D4129C" w:rsidP="0072471D">
      <w:pPr>
        <w:rPr>
          <w:bCs/>
        </w:rPr>
      </w:pPr>
      <w:r w:rsidRPr="00FE4593">
        <w:rPr>
          <w:b/>
          <w:bCs/>
        </w:rPr>
        <w:t>Q5</w:t>
      </w:r>
      <w:r w:rsidR="0072471D">
        <w:rPr>
          <w:bCs/>
        </w:rPr>
        <w:t>.</w:t>
      </w:r>
      <w:r>
        <w:rPr>
          <w:bCs/>
        </w:rPr>
        <w:t xml:space="preserve"> </w:t>
      </w:r>
      <w:r w:rsidR="0072471D" w:rsidRPr="0072471D">
        <w:rPr>
          <w:bCs/>
        </w:rPr>
        <w:t xml:space="preserve">Find </w:t>
      </w:r>
      <w:r w:rsidR="0072471D" w:rsidRPr="00D4129C">
        <w:rPr>
          <w:b/>
          <w:bCs/>
        </w:rPr>
        <w:t>Max terms</w:t>
      </w:r>
      <w:r w:rsidR="0072471D" w:rsidRPr="0072471D">
        <w:rPr>
          <w:bCs/>
        </w:rPr>
        <w:t xml:space="preserve"> from the following Min terms </w:t>
      </w:r>
      <w:r w:rsidR="00FE4593">
        <w:rPr>
          <w:bCs/>
        </w:rPr>
        <w:t xml:space="preserve">and write its </w:t>
      </w:r>
      <w:r w:rsidR="00FE4593" w:rsidRPr="00FE4593">
        <w:rPr>
          <w:b/>
          <w:bCs/>
        </w:rPr>
        <w:t>expression</w:t>
      </w:r>
      <w:r w:rsidR="00FE4593">
        <w:rPr>
          <w:bCs/>
        </w:rPr>
        <w:t xml:space="preserve">. Also, implement the </w:t>
      </w:r>
      <w:r w:rsidR="00FE4593" w:rsidRPr="00FE4593">
        <w:rPr>
          <w:b/>
          <w:bCs/>
        </w:rPr>
        <w:t>resultant expression</w:t>
      </w:r>
      <w:r w:rsidR="00FE4593">
        <w:rPr>
          <w:bCs/>
        </w:rPr>
        <w:t xml:space="preserve"> on Logic Works.</w:t>
      </w:r>
    </w:p>
    <w:p w14:paraId="415A9345" w14:textId="77777777" w:rsidR="0072471D" w:rsidRPr="0072471D" w:rsidRDefault="0072471D" w:rsidP="0072471D">
      <w:pPr>
        <w:rPr>
          <w:bCs/>
        </w:rPr>
      </w:pPr>
    </w:p>
    <w:p w14:paraId="4AD086BF" w14:textId="77777777" w:rsidR="0072471D" w:rsidRPr="00FE4593" w:rsidRDefault="0072471D" w:rsidP="00FE4593">
      <w:pPr>
        <w:ind w:left="360"/>
        <w:jc w:val="center"/>
        <w:rPr>
          <w:bCs/>
        </w:rPr>
      </w:pPr>
      <w:r w:rsidRPr="00FE4593">
        <w:rPr>
          <w:bCs/>
        </w:rPr>
        <w:t xml:space="preserve">F(X,Y,Z) </w:t>
      </w:r>
      <w:r w:rsidR="00D4129C" w:rsidRPr="00FE4593">
        <w:rPr>
          <w:bCs/>
        </w:rPr>
        <w:t xml:space="preserve"> </w:t>
      </w:r>
      <w:r w:rsidRPr="00FE4593">
        <w:rPr>
          <w:bCs/>
        </w:rPr>
        <w:t>=</w:t>
      </w:r>
      <w:r w:rsidR="00D4129C" w:rsidRPr="00FE4593">
        <w:rPr>
          <w:bCs/>
        </w:rPr>
        <w:t xml:space="preserve"> </w:t>
      </w:r>
      <w:r w:rsidRPr="00FE4593">
        <w:rPr>
          <w:bCs/>
        </w:rPr>
        <w:t>Σm</w:t>
      </w:r>
      <w:r w:rsidR="00FE4593">
        <w:rPr>
          <w:bCs/>
        </w:rPr>
        <w:t xml:space="preserve"> </w:t>
      </w:r>
      <w:r w:rsidRPr="00FE4593">
        <w:rPr>
          <w:bCs/>
        </w:rPr>
        <w:t>(1,3,6,7)</w:t>
      </w:r>
    </w:p>
    <w:p w14:paraId="3CCE2E92" w14:textId="77777777" w:rsidR="00FE4593" w:rsidRDefault="00FE4593" w:rsidP="00FE4593">
      <w:pPr>
        <w:rPr>
          <w:bCs/>
        </w:rPr>
      </w:pPr>
    </w:p>
    <w:p w14:paraId="4CDD6111" w14:textId="77777777" w:rsidR="00FE4593" w:rsidRPr="0072471D" w:rsidRDefault="00FE4593" w:rsidP="00FE4593">
      <w:pPr>
        <w:rPr>
          <w:bCs/>
        </w:rPr>
      </w:pPr>
      <w:r w:rsidRPr="00FE4593">
        <w:rPr>
          <w:b/>
          <w:bCs/>
        </w:rPr>
        <w:t>Q6</w:t>
      </w:r>
      <w:r>
        <w:rPr>
          <w:bCs/>
        </w:rPr>
        <w:t xml:space="preserve">. </w:t>
      </w:r>
      <w:r w:rsidRPr="0072471D">
        <w:rPr>
          <w:bCs/>
        </w:rPr>
        <w:t xml:space="preserve">Find </w:t>
      </w:r>
      <w:r>
        <w:rPr>
          <w:b/>
          <w:bCs/>
        </w:rPr>
        <w:t>Min</w:t>
      </w:r>
      <w:r w:rsidRPr="00D4129C">
        <w:rPr>
          <w:b/>
          <w:bCs/>
        </w:rPr>
        <w:t xml:space="preserve"> terms</w:t>
      </w:r>
      <w:r>
        <w:rPr>
          <w:bCs/>
        </w:rPr>
        <w:t xml:space="preserve"> from the following Max</w:t>
      </w:r>
      <w:r w:rsidRPr="0072471D">
        <w:rPr>
          <w:bCs/>
        </w:rPr>
        <w:t xml:space="preserve"> terms</w:t>
      </w:r>
      <w:r>
        <w:rPr>
          <w:bCs/>
        </w:rPr>
        <w:t xml:space="preserve"> and write its </w:t>
      </w:r>
      <w:r w:rsidRPr="00FE4593">
        <w:rPr>
          <w:b/>
          <w:bCs/>
        </w:rPr>
        <w:t>expression</w:t>
      </w:r>
      <w:r>
        <w:rPr>
          <w:bCs/>
        </w:rPr>
        <w:t>. Also, implement the resultant expression on Logic Works.</w:t>
      </w:r>
    </w:p>
    <w:p w14:paraId="63E1B4B2" w14:textId="77777777" w:rsidR="00FE4593" w:rsidRPr="00FE4593" w:rsidRDefault="00FE4593" w:rsidP="00FE4593">
      <w:pPr>
        <w:rPr>
          <w:bCs/>
        </w:rPr>
      </w:pPr>
    </w:p>
    <w:p w14:paraId="64DE039A" w14:textId="77777777" w:rsidR="0072471D" w:rsidRPr="00FE4593" w:rsidRDefault="0072471D" w:rsidP="00FE4593">
      <w:pPr>
        <w:ind w:left="360"/>
        <w:jc w:val="center"/>
        <w:rPr>
          <w:bCs/>
        </w:rPr>
      </w:pPr>
      <w:r w:rsidRPr="00FE4593">
        <w:rPr>
          <w:bCs/>
        </w:rPr>
        <w:t>F(A,B,C) =</w:t>
      </w:r>
      <w:r w:rsidR="00D4129C" w:rsidRPr="00FE4593">
        <w:rPr>
          <w:bCs/>
        </w:rPr>
        <w:t xml:space="preserve"> </w:t>
      </w:r>
      <w:r w:rsidR="00FE4593" w:rsidRPr="00FE4593">
        <w:rPr>
          <w:bCs/>
        </w:rPr>
        <w:t xml:space="preserve">∏M </w:t>
      </w:r>
      <w:r w:rsidRPr="00FE4593">
        <w:rPr>
          <w:bCs/>
        </w:rPr>
        <w:t>(0,3,4,5,7)</w:t>
      </w:r>
    </w:p>
    <w:p w14:paraId="343D1D36" w14:textId="77777777" w:rsidR="00AE066A" w:rsidRDefault="00AE066A" w:rsidP="00AE066A">
      <w:pPr>
        <w:ind w:left="360"/>
        <w:rPr>
          <w:b/>
          <w:u w:val="single"/>
        </w:rPr>
      </w:pPr>
    </w:p>
    <w:p w14:paraId="27967A88" w14:textId="23D13F11" w:rsidR="00356440" w:rsidRPr="00356440" w:rsidRDefault="00356440" w:rsidP="00356440">
      <w:pPr>
        <w:jc w:val="both"/>
        <w:rPr>
          <w:b/>
        </w:rPr>
      </w:pPr>
      <w:r w:rsidRPr="00356440">
        <w:rPr>
          <w:b/>
        </w:rPr>
        <w:t>Q</w:t>
      </w:r>
      <w:r>
        <w:rPr>
          <w:b/>
        </w:rPr>
        <w:t xml:space="preserve">7. </w:t>
      </w:r>
      <w:r w:rsidRPr="0072471D">
        <w:rPr>
          <w:bCs/>
        </w:rPr>
        <w:t xml:space="preserve">Find </w:t>
      </w:r>
      <w:r w:rsidR="005E5BB9">
        <w:rPr>
          <w:b/>
          <w:bCs/>
        </w:rPr>
        <w:t>Max</w:t>
      </w:r>
      <w:r w:rsidRPr="00D4129C">
        <w:rPr>
          <w:b/>
          <w:bCs/>
        </w:rPr>
        <w:t xml:space="preserve"> terms</w:t>
      </w:r>
      <w:r>
        <w:rPr>
          <w:bCs/>
        </w:rPr>
        <w:t xml:space="preserve"> from the following M</w:t>
      </w:r>
      <w:r w:rsidR="0070285D">
        <w:rPr>
          <w:bCs/>
        </w:rPr>
        <w:t>in</w:t>
      </w:r>
      <w:r w:rsidRPr="0072471D">
        <w:rPr>
          <w:bCs/>
        </w:rPr>
        <w:t xml:space="preserve"> terms</w:t>
      </w:r>
      <w:r>
        <w:rPr>
          <w:bCs/>
        </w:rPr>
        <w:t xml:space="preserve">. </w:t>
      </w:r>
      <w:r w:rsidRPr="00356440">
        <w:rPr>
          <w:b/>
          <w:bCs/>
        </w:rPr>
        <w:t>Also, implement</w:t>
      </w:r>
      <w:r>
        <w:rPr>
          <w:b/>
          <w:bCs/>
        </w:rPr>
        <w:t xml:space="preserve"> the expressions of</w:t>
      </w:r>
      <w:r w:rsidRPr="00356440">
        <w:rPr>
          <w:b/>
          <w:bCs/>
        </w:rPr>
        <w:t xml:space="preserve"> min terms &amp; max terms (both) on Logic Works.</w:t>
      </w:r>
    </w:p>
    <w:p w14:paraId="52E78C0C" w14:textId="77777777" w:rsidR="00356440" w:rsidRPr="0072471D" w:rsidRDefault="00356440" w:rsidP="00356440">
      <w:pPr>
        <w:pStyle w:val="ListParagraph"/>
        <w:ind w:left="1080"/>
        <w:jc w:val="center"/>
        <w:rPr>
          <w:bCs/>
        </w:rPr>
      </w:pPr>
      <w:r w:rsidRPr="0072471D">
        <w:rPr>
          <w:bCs/>
        </w:rPr>
        <w:t>F(X,Y,Z) =Σm</w:t>
      </w:r>
      <w:r>
        <w:rPr>
          <w:bCs/>
        </w:rPr>
        <w:t xml:space="preserve"> </w:t>
      </w:r>
      <w:r w:rsidRPr="0072471D">
        <w:rPr>
          <w:bCs/>
        </w:rPr>
        <w:t>(0,1,2,4,6)</w:t>
      </w:r>
    </w:p>
    <w:p w14:paraId="17F47DA1" w14:textId="77777777" w:rsidR="00AE066A" w:rsidRPr="00356440" w:rsidRDefault="00356440" w:rsidP="00356440">
      <w:pPr>
        <w:jc w:val="both"/>
        <w:rPr>
          <w:b/>
        </w:rPr>
      </w:pPr>
      <w:r w:rsidRPr="00356440">
        <w:rPr>
          <w:b/>
        </w:rPr>
        <w:lastRenderedPageBreak/>
        <w:t xml:space="preserve"> </w:t>
      </w:r>
    </w:p>
    <w:p w14:paraId="19845817" w14:textId="77777777" w:rsidR="00356440" w:rsidRDefault="00356440" w:rsidP="00AE066A">
      <w:pPr>
        <w:ind w:left="360"/>
        <w:rPr>
          <w:b/>
          <w:u w:val="single"/>
        </w:rPr>
      </w:pPr>
    </w:p>
    <w:p w14:paraId="05343297" w14:textId="77777777" w:rsidR="00AE066A" w:rsidRPr="00FE4593" w:rsidRDefault="00FE4593" w:rsidP="00AE066A">
      <w:r w:rsidRPr="00FE4593">
        <w:rPr>
          <w:b/>
        </w:rPr>
        <w:t>Q</w:t>
      </w:r>
      <w:r w:rsidR="00CD5286">
        <w:rPr>
          <w:b/>
        </w:rPr>
        <w:t>8</w:t>
      </w:r>
      <w:r>
        <w:t xml:space="preserve">. </w:t>
      </w:r>
      <w:r w:rsidRPr="00FE4593">
        <w:t>Find the output expression, truth-table. And also implement on Logic Works</w:t>
      </w:r>
      <w:r w:rsidR="00AE066A" w:rsidRPr="00FE4593">
        <w:t>:</w:t>
      </w:r>
    </w:p>
    <w:p w14:paraId="3E85823A" w14:textId="77777777" w:rsidR="00AE066A" w:rsidRDefault="00AE066A" w:rsidP="00AE066A">
      <w:pPr>
        <w:ind w:left="360"/>
      </w:pPr>
      <w:r>
        <w:rPr>
          <w:noProof/>
        </w:rPr>
        <w:drawing>
          <wp:inline distT="0" distB="0" distL="0" distR="0" wp14:anchorId="0C057D3E" wp14:editId="49A26ECB">
            <wp:extent cx="4690745" cy="125857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125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E1CDD4" w14:textId="77777777" w:rsidR="003152FF" w:rsidRDefault="003152FF" w:rsidP="0072471D">
      <w:pPr>
        <w:widowControl w:val="0"/>
        <w:autoSpaceDE w:val="0"/>
        <w:autoSpaceDN w:val="0"/>
        <w:adjustRightInd w:val="0"/>
        <w:spacing w:line="276" w:lineRule="auto"/>
        <w:rPr>
          <w:b/>
          <w:u w:val="single"/>
        </w:rPr>
      </w:pPr>
    </w:p>
    <w:sectPr w:rsidR="003152FF" w:rsidSect="00751EA8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5100A" w14:textId="77777777" w:rsidR="007B6322" w:rsidRDefault="007B6322" w:rsidP="00D3321C">
      <w:r>
        <w:separator/>
      </w:r>
    </w:p>
  </w:endnote>
  <w:endnote w:type="continuationSeparator" w:id="0">
    <w:p w14:paraId="6C606ED0" w14:textId="77777777" w:rsidR="007B6322" w:rsidRDefault="007B6322" w:rsidP="00D33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altName w:val="MS Gothic"/>
    <w:charset w:val="8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MathJax_Mai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27146" w14:textId="77777777" w:rsidR="00751EA8" w:rsidRPr="002A784C" w:rsidRDefault="003E02D7">
    <w:pPr>
      <w:pStyle w:val="Footer"/>
      <w:jc w:val="right"/>
      <w:rPr>
        <w:sz w:val="18"/>
        <w:szCs w:val="18"/>
      </w:rPr>
    </w:pPr>
    <w:r w:rsidRPr="002A784C">
      <w:rPr>
        <w:sz w:val="18"/>
        <w:szCs w:val="18"/>
      </w:rPr>
      <w:fldChar w:fldCharType="begin"/>
    </w:r>
    <w:r w:rsidR="00751EA8" w:rsidRPr="002A784C">
      <w:rPr>
        <w:sz w:val="18"/>
        <w:szCs w:val="18"/>
      </w:rPr>
      <w:instrText xml:space="preserve"> PAGE   \* MERGEFORMAT </w:instrText>
    </w:r>
    <w:r w:rsidRPr="002A784C">
      <w:rPr>
        <w:sz w:val="18"/>
        <w:szCs w:val="18"/>
      </w:rPr>
      <w:fldChar w:fldCharType="separate"/>
    </w:r>
    <w:r w:rsidR="005E5BB9">
      <w:rPr>
        <w:noProof/>
        <w:sz w:val="18"/>
        <w:szCs w:val="18"/>
      </w:rPr>
      <w:t>1</w:t>
    </w:r>
    <w:r w:rsidRPr="002A784C">
      <w:rPr>
        <w:noProof/>
        <w:sz w:val="18"/>
        <w:szCs w:val="18"/>
      </w:rPr>
      <w:fldChar w:fldCharType="end"/>
    </w:r>
  </w:p>
  <w:p w14:paraId="17F05F67" w14:textId="77777777" w:rsidR="00751EA8" w:rsidRPr="00162686" w:rsidRDefault="00751EA8" w:rsidP="00751EA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0048B" w14:textId="77777777" w:rsidR="007B6322" w:rsidRDefault="007B6322" w:rsidP="00D3321C">
      <w:r>
        <w:separator/>
      </w:r>
    </w:p>
  </w:footnote>
  <w:footnote w:type="continuationSeparator" w:id="0">
    <w:p w14:paraId="5F32D4EB" w14:textId="77777777" w:rsidR="007B6322" w:rsidRDefault="007B6322" w:rsidP="00D33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6C2F"/>
    <w:multiLevelType w:val="hybridMultilevel"/>
    <w:tmpl w:val="477CD5A0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A7ABC"/>
    <w:multiLevelType w:val="hybridMultilevel"/>
    <w:tmpl w:val="C562B4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7E1A24"/>
    <w:multiLevelType w:val="hybridMultilevel"/>
    <w:tmpl w:val="0F92C6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92A66"/>
    <w:multiLevelType w:val="hybridMultilevel"/>
    <w:tmpl w:val="5B14760E"/>
    <w:lvl w:ilvl="0" w:tplc="6EDA3E3E">
      <w:start w:val="1"/>
      <w:numFmt w:val="lowerLetter"/>
      <w:lvlText w:val="%1."/>
      <w:lvlJc w:val="left"/>
      <w:pPr>
        <w:ind w:left="720" w:hanging="360"/>
      </w:pPr>
      <w:rPr>
        <w:rFonts w:ascii="Verdana" w:hAnsi="Verdana" w:hint="default"/>
        <w:color w:val="222426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861CC"/>
    <w:multiLevelType w:val="hybridMultilevel"/>
    <w:tmpl w:val="50F8C2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4262E7"/>
    <w:multiLevelType w:val="hybridMultilevel"/>
    <w:tmpl w:val="E69803EA"/>
    <w:lvl w:ilvl="0" w:tplc="5868204C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DD3500"/>
    <w:multiLevelType w:val="hybridMultilevel"/>
    <w:tmpl w:val="E4C2A1EC"/>
    <w:lvl w:ilvl="0" w:tplc="63AC36E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542244"/>
    <w:multiLevelType w:val="hybridMultilevel"/>
    <w:tmpl w:val="7EA4CC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91B2AD5"/>
    <w:multiLevelType w:val="hybridMultilevel"/>
    <w:tmpl w:val="407C2D32"/>
    <w:lvl w:ilvl="0" w:tplc="4E64D5EC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00731B"/>
    <w:multiLevelType w:val="multilevel"/>
    <w:tmpl w:val="226AC4EE"/>
    <w:lvl w:ilvl="0">
      <w:start w:val="537"/>
      <w:numFmt w:val="decimal"/>
      <w:lvlText w:val="(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(%1)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)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)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)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)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)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)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)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3E116424"/>
    <w:multiLevelType w:val="hybridMultilevel"/>
    <w:tmpl w:val="18E0A8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653435"/>
    <w:multiLevelType w:val="hybridMultilevel"/>
    <w:tmpl w:val="490EED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164023"/>
    <w:multiLevelType w:val="hybridMultilevel"/>
    <w:tmpl w:val="6B228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C7F64"/>
    <w:multiLevelType w:val="hybridMultilevel"/>
    <w:tmpl w:val="14741A12"/>
    <w:lvl w:ilvl="0" w:tplc="752472C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C7A91"/>
    <w:multiLevelType w:val="hybridMultilevel"/>
    <w:tmpl w:val="477CD5A0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C502F"/>
    <w:multiLevelType w:val="hybridMultilevel"/>
    <w:tmpl w:val="E5ACAC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4C676C4"/>
    <w:multiLevelType w:val="hybridMultilevel"/>
    <w:tmpl w:val="0D48E6D8"/>
    <w:lvl w:ilvl="0" w:tplc="AA32B9B6">
      <w:start w:val="1"/>
      <w:numFmt w:val="lowerRoman"/>
      <w:lvlText w:val="%1."/>
      <w:lvlJc w:val="left"/>
      <w:pPr>
        <w:ind w:left="939" w:hanging="47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F984E3BC">
      <w:numFmt w:val="bullet"/>
      <w:lvlText w:val="•"/>
      <w:lvlJc w:val="left"/>
      <w:pPr>
        <w:ind w:left="1960" w:hanging="476"/>
      </w:pPr>
      <w:rPr>
        <w:rFonts w:hint="default"/>
      </w:rPr>
    </w:lvl>
    <w:lvl w:ilvl="2" w:tplc="406026EE">
      <w:numFmt w:val="bullet"/>
      <w:lvlText w:val="•"/>
      <w:lvlJc w:val="left"/>
      <w:pPr>
        <w:ind w:left="2980" w:hanging="476"/>
      </w:pPr>
      <w:rPr>
        <w:rFonts w:hint="default"/>
      </w:rPr>
    </w:lvl>
    <w:lvl w:ilvl="3" w:tplc="E9445D32">
      <w:numFmt w:val="bullet"/>
      <w:lvlText w:val="•"/>
      <w:lvlJc w:val="left"/>
      <w:pPr>
        <w:ind w:left="4000" w:hanging="476"/>
      </w:pPr>
      <w:rPr>
        <w:rFonts w:hint="default"/>
      </w:rPr>
    </w:lvl>
    <w:lvl w:ilvl="4" w:tplc="CC22B102">
      <w:numFmt w:val="bullet"/>
      <w:lvlText w:val="•"/>
      <w:lvlJc w:val="left"/>
      <w:pPr>
        <w:ind w:left="5020" w:hanging="476"/>
      </w:pPr>
      <w:rPr>
        <w:rFonts w:hint="default"/>
      </w:rPr>
    </w:lvl>
    <w:lvl w:ilvl="5" w:tplc="24705596">
      <w:numFmt w:val="bullet"/>
      <w:lvlText w:val="•"/>
      <w:lvlJc w:val="left"/>
      <w:pPr>
        <w:ind w:left="6040" w:hanging="476"/>
      </w:pPr>
      <w:rPr>
        <w:rFonts w:hint="default"/>
      </w:rPr>
    </w:lvl>
    <w:lvl w:ilvl="6" w:tplc="F7B0BED4">
      <w:numFmt w:val="bullet"/>
      <w:lvlText w:val="•"/>
      <w:lvlJc w:val="left"/>
      <w:pPr>
        <w:ind w:left="7060" w:hanging="476"/>
      </w:pPr>
      <w:rPr>
        <w:rFonts w:hint="default"/>
      </w:rPr>
    </w:lvl>
    <w:lvl w:ilvl="7" w:tplc="67A0E97E">
      <w:numFmt w:val="bullet"/>
      <w:lvlText w:val="•"/>
      <w:lvlJc w:val="left"/>
      <w:pPr>
        <w:ind w:left="8080" w:hanging="476"/>
      </w:pPr>
      <w:rPr>
        <w:rFonts w:hint="default"/>
      </w:rPr>
    </w:lvl>
    <w:lvl w:ilvl="8" w:tplc="0EC86178">
      <w:numFmt w:val="bullet"/>
      <w:lvlText w:val="•"/>
      <w:lvlJc w:val="left"/>
      <w:pPr>
        <w:ind w:left="9100" w:hanging="476"/>
      </w:pPr>
      <w:rPr>
        <w:rFonts w:hint="default"/>
      </w:rPr>
    </w:lvl>
  </w:abstractNum>
  <w:abstractNum w:abstractNumId="17" w15:restartNumberingAfterBreak="0">
    <w:nsid w:val="58406299"/>
    <w:multiLevelType w:val="hybridMultilevel"/>
    <w:tmpl w:val="5FBC1E12"/>
    <w:lvl w:ilvl="0" w:tplc="FB904E5A">
      <w:start w:val="1"/>
      <w:numFmt w:val="lowerLetter"/>
      <w:lvlText w:val="%1)"/>
      <w:lvlJc w:val="left"/>
      <w:pPr>
        <w:ind w:left="144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026519A"/>
    <w:multiLevelType w:val="hybridMultilevel"/>
    <w:tmpl w:val="AD5E9A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AB4BD2"/>
    <w:multiLevelType w:val="hybridMultilevel"/>
    <w:tmpl w:val="EF1CC2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4EE3B1E"/>
    <w:multiLevelType w:val="hybridMultilevel"/>
    <w:tmpl w:val="610C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985E99"/>
    <w:multiLevelType w:val="hybridMultilevel"/>
    <w:tmpl w:val="98D013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6915D3"/>
    <w:multiLevelType w:val="hybridMultilevel"/>
    <w:tmpl w:val="F7B2FBD2"/>
    <w:lvl w:ilvl="0" w:tplc="63AC36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C7413"/>
    <w:multiLevelType w:val="hybridMultilevel"/>
    <w:tmpl w:val="A4DC30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9566EF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525FB6"/>
    <w:multiLevelType w:val="hybridMultilevel"/>
    <w:tmpl w:val="A678C8F8"/>
    <w:lvl w:ilvl="0" w:tplc="5C3A6EF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0"/>
  </w:num>
  <w:num w:numId="3">
    <w:abstractNumId w:val="15"/>
  </w:num>
  <w:num w:numId="4">
    <w:abstractNumId w:val="7"/>
  </w:num>
  <w:num w:numId="5">
    <w:abstractNumId w:val="11"/>
  </w:num>
  <w:num w:numId="6">
    <w:abstractNumId w:val="1"/>
  </w:num>
  <w:num w:numId="7">
    <w:abstractNumId w:val="19"/>
  </w:num>
  <w:num w:numId="8">
    <w:abstractNumId w:val="17"/>
  </w:num>
  <w:num w:numId="9">
    <w:abstractNumId w:val="8"/>
  </w:num>
  <w:num w:numId="10">
    <w:abstractNumId w:val="9"/>
  </w:num>
  <w:num w:numId="11">
    <w:abstractNumId w:val="25"/>
  </w:num>
  <w:num w:numId="12">
    <w:abstractNumId w:val="24"/>
  </w:num>
  <w:num w:numId="13">
    <w:abstractNumId w:val="10"/>
  </w:num>
  <w:num w:numId="14">
    <w:abstractNumId w:val="21"/>
  </w:num>
  <w:num w:numId="15">
    <w:abstractNumId w:val="18"/>
  </w:num>
  <w:num w:numId="16">
    <w:abstractNumId w:val="0"/>
  </w:num>
  <w:num w:numId="17">
    <w:abstractNumId w:val="23"/>
  </w:num>
  <w:num w:numId="18">
    <w:abstractNumId w:val="13"/>
  </w:num>
  <w:num w:numId="19">
    <w:abstractNumId w:val="2"/>
  </w:num>
  <w:num w:numId="20">
    <w:abstractNumId w:val="3"/>
  </w:num>
  <w:num w:numId="21">
    <w:abstractNumId w:val="22"/>
  </w:num>
  <w:num w:numId="22">
    <w:abstractNumId w:val="6"/>
  </w:num>
  <w:num w:numId="23">
    <w:abstractNumId w:val="12"/>
  </w:num>
  <w:num w:numId="24">
    <w:abstractNumId w:val="5"/>
  </w:num>
  <w:num w:numId="25">
    <w:abstractNumId w:val="1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362"/>
    <w:rsid w:val="00070847"/>
    <w:rsid w:val="001A4FD3"/>
    <w:rsid w:val="00202E9B"/>
    <w:rsid w:val="00257A68"/>
    <w:rsid w:val="002D122E"/>
    <w:rsid w:val="003152FF"/>
    <w:rsid w:val="00330EF9"/>
    <w:rsid w:val="00356440"/>
    <w:rsid w:val="003E02D7"/>
    <w:rsid w:val="004168FD"/>
    <w:rsid w:val="00435E3B"/>
    <w:rsid w:val="0043740D"/>
    <w:rsid w:val="0046740D"/>
    <w:rsid w:val="0049258D"/>
    <w:rsid w:val="004B0DBF"/>
    <w:rsid w:val="004D48A3"/>
    <w:rsid w:val="00503A69"/>
    <w:rsid w:val="00535536"/>
    <w:rsid w:val="00566BE8"/>
    <w:rsid w:val="005E0A7B"/>
    <w:rsid w:val="005E5BB9"/>
    <w:rsid w:val="006308C7"/>
    <w:rsid w:val="006360C4"/>
    <w:rsid w:val="00653D29"/>
    <w:rsid w:val="006E0837"/>
    <w:rsid w:val="0070285D"/>
    <w:rsid w:val="0072471D"/>
    <w:rsid w:val="00734AAA"/>
    <w:rsid w:val="00751EA8"/>
    <w:rsid w:val="00793490"/>
    <w:rsid w:val="007A7AA1"/>
    <w:rsid w:val="007B6322"/>
    <w:rsid w:val="007F713E"/>
    <w:rsid w:val="0085016A"/>
    <w:rsid w:val="00870721"/>
    <w:rsid w:val="00883869"/>
    <w:rsid w:val="0089548F"/>
    <w:rsid w:val="008C136A"/>
    <w:rsid w:val="00994DCC"/>
    <w:rsid w:val="009E3FCD"/>
    <w:rsid w:val="009E580A"/>
    <w:rsid w:val="009E7B75"/>
    <w:rsid w:val="009F4F03"/>
    <w:rsid w:val="00A44388"/>
    <w:rsid w:val="00AE066A"/>
    <w:rsid w:val="00AE57F3"/>
    <w:rsid w:val="00B42362"/>
    <w:rsid w:val="00B54EC5"/>
    <w:rsid w:val="00B73BF0"/>
    <w:rsid w:val="00B84E36"/>
    <w:rsid w:val="00CD5286"/>
    <w:rsid w:val="00CD71CE"/>
    <w:rsid w:val="00D3321C"/>
    <w:rsid w:val="00D4129C"/>
    <w:rsid w:val="00D44DAD"/>
    <w:rsid w:val="00D92642"/>
    <w:rsid w:val="00DE5983"/>
    <w:rsid w:val="00DE6EF6"/>
    <w:rsid w:val="00E23A4B"/>
    <w:rsid w:val="00E54779"/>
    <w:rsid w:val="00E55224"/>
    <w:rsid w:val="00F738DE"/>
    <w:rsid w:val="00FD69A3"/>
    <w:rsid w:val="00FE4593"/>
    <w:rsid w:val="00FF67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3F0B"/>
  <w15:docId w15:val="{97934030-A900-4DFB-807A-DCA1AB70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423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36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42362"/>
    <w:pPr>
      <w:ind w:left="720"/>
      <w:contextualSpacing/>
    </w:pPr>
  </w:style>
  <w:style w:type="paragraph" w:styleId="NoSpacing">
    <w:name w:val="No Spacing"/>
    <w:uiPriority w:val="1"/>
    <w:qFormat/>
    <w:rsid w:val="00B423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3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36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57F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vert">
    <w:name w:val="invert"/>
    <w:basedOn w:val="DefaultParagraphFont"/>
    <w:rsid w:val="00DE5983"/>
  </w:style>
  <w:style w:type="character" w:customStyle="1" w:styleId="apple-converted-space">
    <w:name w:val="apple-converted-space"/>
    <w:basedOn w:val="DefaultParagraphFont"/>
    <w:rsid w:val="00DE5983"/>
  </w:style>
  <w:style w:type="character" w:styleId="Strong">
    <w:name w:val="Strong"/>
    <w:basedOn w:val="DefaultParagraphFont"/>
    <w:uiPriority w:val="22"/>
    <w:qFormat/>
    <w:rsid w:val="00734AAA"/>
    <w:rPr>
      <w:b/>
      <w:bCs/>
    </w:rPr>
  </w:style>
  <w:style w:type="character" w:customStyle="1" w:styleId="mo">
    <w:name w:val="mo"/>
    <w:basedOn w:val="DefaultParagraphFont"/>
    <w:rsid w:val="00734AAA"/>
  </w:style>
  <w:style w:type="character" w:customStyle="1" w:styleId="mi">
    <w:name w:val="mi"/>
    <w:basedOn w:val="DefaultParagraphFont"/>
    <w:rsid w:val="00734AAA"/>
  </w:style>
  <w:style w:type="paragraph" w:styleId="BodyText">
    <w:name w:val="Body Text"/>
    <w:basedOn w:val="Normal"/>
    <w:link w:val="BodyTextChar"/>
    <w:rsid w:val="00D4129C"/>
    <w:pPr>
      <w:spacing w:after="120"/>
    </w:pPr>
    <w:rPr>
      <w:rFonts w:eastAsia="DejaVu Sans" w:cs="DejaVu Sans"/>
      <w:kern w:val="1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D4129C"/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customStyle="1" w:styleId="TableParagraph">
    <w:name w:val="Table Paragraph"/>
    <w:basedOn w:val="Normal"/>
    <w:uiPriority w:val="1"/>
    <w:qFormat/>
    <w:rsid w:val="00D4129C"/>
    <w:pPr>
      <w:widowControl w:val="0"/>
      <w:autoSpaceDE w:val="0"/>
      <w:autoSpaceDN w:val="0"/>
      <w:spacing w:line="252" w:lineRule="exact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</dc:creator>
  <cp:lastModifiedBy>Anum Tariq</cp:lastModifiedBy>
  <cp:revision>5</cp:revision>
  <dcterms:created xsi:type="dcterms:W3CDTF">2021-04-05T12:59:00Z</dcterms:created>
  <dcterms:modified xsi:type="dcterms:W3CDTF">2021-04-07T15:40:00Z</dcterms:modified>
</cp:coreProperties>
</file>