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B77C5" w14:textId="03C7D89E" w:rsidR="005214A4" w:rsidRDefault="005214A4" w:rsidP="005214A4">
      <w:r>
        <w:t>Performance report</w:t>
      </w:r>
    </w:p>
    <w:p w14:paraId="1958A7BC" w14:textId="7016AA0B" w:rsidR="005214A4" w:rsidRDefault="005214A4" w:rsidP="005214A4">
      <w:pPr>
        <w:pStyle w:val="Heading1"/>
      </w:pPr>
      <w:r>
        <w:t>DBSCAN</w:t>
      </w:r>
    </w:p>
    <w:p w14:paraId="4282CFCC" w14:textId="55823E5C" w:rsidR="005214A4" w:rsidRPr="005214A4" w:rsidRDefault="005214A4" w:rsidP="005214A4">
      <w:pPr>
        <w:numPr>
          <w:ilvl w:val="0"/>
          <w:numId w:val="1"/>
        </w:numPr>
      </w:pPr>
      <w:r w:rsidRPr="005214A4">
        <w:rPr>
          <w:b/>
          <w:bCs/>
        </w:rPr>
        <w:t>Blobs</w:t>
      </w:r>
      <w:r w:rsidRPr="005214A4">
        <w:t xml:space="preserve">: The DBSCAN algorithm seems to have merged several clusters together, resulting in overlapping red clusters. This is in contrast to the distinct and well-separated clusters </w:t>
      </w:r>
      <w:r>
        <w:t>in original</w:t>
      </w:r>
      <w:r w:rsidRPr="005214A4">
        <w:t>.</w:t>
      </w:r>
    </w:p>
    <w:p w14:paraId="2F6A9F8D" w14:textId="0F85FA47" w:rsidR="005214A4" w:rsidRPr="005214A4" w:rsidRDefault="005214A4" w:rsidP="005214A4">
      <w:pPr>
        <w:numPr>
          <w:ilvl w:val="0"/>
          <w:numId w:val="1"/>
        </w:numPr>
      </w:pPr>
      <w:r>
        <w:rPr>
          <w:b/>
          <w:bCs/>
        </w:rPr>
        <w:t>Dart</w:t>
      </w:r>
      <w:r w:rsidRPr="005214A4">
        <w:t xml:space="preserve">: </w:t>
      </w:r>
      <w:r>
        <w:t xml:space="preserve">original </w:t>
      </w:r>
      <w:r w:rsidRPr="005214A4">
        <w:t>show</w:t>
      </w:r>
      <w:r>
        <w:t>s</w:t>
      </w:r>
      <w:r w:rsidRPr="005214A4">
        <w:t xml:space="preserve"> circular patterns, but DBSCAN appears to have more noise present in its result.</w:t>
      </w:r>
    </w:p>
    <w:p w14:paraId="2877A0EB" w14:textId="075CDE6F" w:rsidR="005214A4" w:rsidRPr="005214A4" w:rsidRDefault="005214A4" w:rsidP="005214A4">
      <w:pPr>
        <w:numPr>
          <w:ilvl w:val="0"/>
          <w:numId w:val="1"/>
        </w:numPr>
      </w:pPr>
      <w:r w:rsidRPr="005214A4">
        <w:rPr>
          <w:b/>
          <w:bCs/>
        </w:rPr>
        <w:t>Basic</w:t>
      </w:r>
      <w:r w:rsidRPr="005214A4">
        <w:t xml:space="preserve">: </w:t>
      </w:r>
      <w:r>
        <w:t xml:space="preserve">original has </w:t>
      </w:r>
      <w:r w:rsidRPr="005214A4">
        <w:t>vertical bands of color-coded clusters, but the bands in the DBSCAN output are less distinct.</w:t>
      </w:r>
    </w:p>
    <w:p w14:paraId="10650FCC" w14:textId="49AB4A94" w:rsidR="005214A4" w:rsidRPr="005214A4" w:rsidRDefault="005214A4" w:rsidP="005214A4">
      <w:pPr>
        <w:numPr>
          <w:ilvl w:val="0"/>
          <w:numId w:val="1"/>
        </w:numPr>
      </w:pPr>
      <w:r w:rsidRPr="005214A4">
        <w:rPr>
          <w:b/>
          <w:bCs/>
        </w:rPr>
        <w:t>Outliers</w:t>
      </w:r>
      <w:r w:rsidRPr="005214A4">
        <w:t xml:space="preserve">: The original </w:t>
      </w:r>
      <w:r>
        <w:t xml:space="preserve">color has distinct </w:t>
      </w:r>
      <w:r w:rsidRPr="005214A4">
        <w:t>core points from noise, while DBSCAN struggles with noise identification and cluster separation.</w:t>
      </w:r>
    </w:p>
    <w:p w14:paraId="101BAFF9" w14:textId="15C0975D" w:rsidR="005214A4" w:rsidRPr="005214A4" w:rsidRDefault="005214A4" w:rsidP="005214A4">
      <w:pPr>
        <w:numPr>
          <w:ilvl w:val="0"/>
          <w:numId w:val="1"/>
        </w:numPr>
      </w:pPr>
      <w:r w:rsidRPr="005214A4">
        <w:rPr>
          <w:b/>
          <w:bCs/>
        </w:rPr>
        <w:t>Spiral</w:t>
      </w:r>
      <w:r w:rsidRPr="005214A4">
        <w:t xml:space="preserve">: The original </w:t>
      </w:r>
      <w:r>
        <w:t xml:space="preserve">color </w:t>
      </w:r>
      <w:r w:rsidRPr="005214A4">
        <w:t>depicts a clear spiral pattern, but DBSCAN fails to capture this intricacy, resulting in an unclear pattern formation.</w:t>
      </w:r>
    </w:p>
    <w:p w14:paraId="113A930A" w14:textId="59088504" w:rsidR="005214A4" w:rsidRPr="005214A4" w:rsidRDefault="005214A4" w:rsidP="005214A4">
      <w:pPr>
        <w:numPr>
          <w:ilvl w:val="0"/>
          <w:numId w:val="1"/>
        </w:numPr>
      </w:pPr>
      <w:r w:rsidRPr="005214A4">
        <w:rPr>
          <w:b/>
          <w:bCs/>
        </w:rPr>
        <w:t>Boxes</w:t>
      </w:r>
      <w:r w:rsidRPr="005214A4">
        <w:t xml:space="preserve">: The original </w:t>
      </w:r>
      <w:r>
        <w:t xml:space="preserve">color has </w:t>
      </w:r>
      <w:r w:rsidRPr="005214A4">
        <w:t>distinct square-shaped clusters, whereas they appear merged and indistinct using DBSCAN.</w:t>
      </w:r>
    </w:p>
    <w:p w14:paraId="4E3F4978" w14:textId="671FD55E" w:rsidR="005214A4" w:rsidRDefault="005214A4" w:rsidP="005214A4">
      <w:pPr>
        <w:pStyle w:val="Heading1"/>
      </w:pPr>
      <w:r>
        <w:t>Chameleon</w:t>
      </w:r>
    </w:p>
    <w:p w14:paraId="4359CB5D" w14:textId="106E2EAB" w:rsidR="005214A4" w:rsidRPr="005214A4" w:rsidRDefault="005214A4" w:rsidP="005214A4">
      <w:r w:rsidRPr="005214A4">
        <w:t xml:space="preserve"> CHAMELEON algorithm has performed reasonably well on </w:t>
      </w:r>
      <w:r>
        <w:t xml:space="preserve">the </w:t>
      </w:r>
      <w:r w:rsidRPr="005214A4">
        <w:t xml:space="preserve">datasets, although there are some variations when compared to the original (ANSWER). </w:t>
      </w:r>
    </w:p>
    <w:p w14:paraId="66DB95F6" w14:textId="10FE036D" w:rsidR="005214A4" w:rsidRPr="005214A4" w:rsidRDefault="005214A4" w:rsidP="005214A4">
      <w:pPr>
        <w:numPr>
          <w:ilvl w:val="0"/>
          <w:numId w:val="2"/>
        </w:numPr>
      </w:pPr>
      <w:r w:rsidRPr="005214A4">
        <w:rPr>
          <w:b/>
          <w:bCs/>
        </w:rPr>
        <w:t>Blobs</w:t>
      </w:r>
      <w:r w:rsidRPr="005214A4">
        <w:t>: The CHAMELEON algorithm seems to have some overlap between clusters, which is in contrast to the distinct and well-separated clusters formed by the original.</w:t>
      </w:r>
    </w:p>
    <w:p w14:paraId="1114DCC8" w14:textId="547920AD" w:rsidR="005214A4" w:rsidRPr="005214A4" w:rsidRDefault="005214A4" w:rsidP="005214A4">
      <w:pPr>
        <w:numPr>
          <w:ilvl w:val="0"/>
          <w:numId w:val="2"/>
        </w:numPr>
      </w:pPr>
      <w:r w:rsidRPr="005214A4">
        <w:rPr>
          <w:b/>
          <w:bCs/>
        </w:rPr>
        <w:t>Dart</w:t>
      </w:r>
      <w:r w:rsidRPr="005214A4">
        <w:t xml:space="preserve">: </w:t>
      </w:r>
      <w:r w:rsidR="00D21043">
        <w:t>CHAMELEON</w:t>
      </w:r>
      <w:r w:rsidRPr="005214A4">
        <w:t xml:space="preserve"> effectively identified a circular cluster surrounded by another cluster, but there are slight differences in boundary definition.</w:t>
      </w:r>
    </w:p>
    <w:p w14:paraId="68669309" w14:textId="7811A6FF" w:rsidR="005214A4" w:rsidRPr="005214A4" w:rsidRDefault="005214A4" w:rsidP="005214A4">
      <w:pPr>
        <w:numPr>
          <w:ilvl w:val="0"/>
          <w:numId w:val="2"/>
        </w:numPr>
      </w:pPr>
      <w:r w:rsidRPr="005214A4">
        <w:rPr>
          <w:b/>
          <w:bCs/>
        </w:rPr>
        <w:t>Basic</w:t>
      </w:r>
      <w:r w:rsidRPr="005214A4">
        <w:t>:</w:t>
      </w:r>
      <w:r w:rsidR="00D21043">
        <w:t xml:space="preserve"> CHAMELEON </w:t>
      </w:r>
      <w:r w:rsidRPr="005214A4">
        <w:t>clustered vertical lines of different colors effectively, indicating distinct groups.</w:t>
      </w:r>
    </w:p>
    <w:p w14:paraId="4223AAD1" w14:textId="5FC5425F" w:rsidR="005214A4" w:rsidRPr="005214A4" w:rsidRDefault="005214A4" w:rsidP="005214A4">
      <w:pPr>
        <w:numPr>
          <w:ilvl w:val="0"/>
          <w:numId w:val="2"/>
        </w:numPr>
      </w:pPr>
      <w:r w:rsidRPr="005214A4">
        <w:rPr>
          <w:b/>
          <w:bCs/>
        </w:rPr>
        <w:t>Outliers</w:t>
      </w:r>
      <w:r w:rsidRPr="005214A4">
        <w:t xml:space="preserve">: original seems more </w:t>
      </w:r>
      <w:r w:rsidR="00D21043">
        <w:t>reasonable</w:t>
      </w:r>
      <w:r w:rsidRPr="005214A4">
        <w:t>, while CHAMELEON has some scattered points.</w:t>
      </w:r>
    </w:p>
    <w:p w14:paraId="6D5CF900" w14:textId="431A705B" w:rsidR="005214A4" w:rsidRPr="005214A4" w:rsidRDefault="005214A4" w:rsidP="005214A4">
      <w:pPr>
        <w:numPr>
          <w:ilvl w:val="0"/>
          <w:numId w:val="2"/>
        </w:numPr>
      </w:pPr>
      <w:r w:rsidRPr="005214A4">
        <w:rPr>
          <w:b/>
          <w:bCs/>
        </w:rPr>
        <w:t>Spiral</w:t>
      </w:r>
      <w:r w:rsidRPr="005214A4">
        <w:t xml:space="preserve">: </w:t>
      </w:r>
      <w:r w:rsidR="00D21043">
        <w:t xml:space="preserve">CHAMELEON </w:t>
      </w:r>
      <w:r w:rsidRPr="005214A4">
        <w:t>show</w:t>
      </w:r>
      <w:r w:rsidR="00D21043">
        <w:t>s</w:t>
      </w:r>
      <w:r w:rsidRPr="005214A4">
        <w:t xml:space="preserve"> capability in identifying spiral patterns but there are variations in cluster compactness and separation.</w:t>
      </w:r>
    </w:p>
    <w:p w14:paraId="22C9767A" w14:textId="06CAE8C2" w:rsidR="005214A4" w:rsidRDefault="005214A4" w:rsidP="005214A4">
      <w:pPr>
        <w:numPr>
          <w:ilvl w:val="0"/>
          <w:numId w:val="2"/>
        </w:numPr>
      </w:pPr>
      <w:r w:rsidRPr="005214A4">
        <w:rPr>
          <w:b/>
          <w:bCs/>
        </w:rPr>
        <w:t>Boxes</w:t>
      </w:r>
      <w:r w:rsidRPr="005214A4">
        <w:t xml:space="preserve">: </w:t>
      </w:r>
      <w:r w:rsidR="00D21043">
        <w:t xml:space="preserve">CHAMELEON </w:t>
      </w:r>
      <w:r w:rsidRPr="005214A4">
        <w:t>effectively identify distinct box-shaped clusters.</w:t>
      </w:r>
    </w:p>
    <w:p w14:paraId="69AC7EDC" w14:textId="22C61106" w:rsidR="00D21043" w:rsidRDefault="00D21043" w:rsidP="00D21043">
      <w:pPr>
        <w:pStyle w:val="Heading1"/>
      </w:pPr>
      <w:r>
        <w:t>BIRCH</w:t>
      </w:r>
    </w:p>
    <w:p w14:paraId="3D210650" w14:textId="53CB0AD2" w:rsidR="00D21043" w:rsidRPr="00D21043" w:rsidRDefault="00D21043" w:rsidP="00D21043">
      <w:pPr>
        <w:numPr>
          <w:ilvl w:val="0"/>
          <w:numId w:val="3"/>
        </w:numPr>
      </w:pPr>
      <w:r w:rsidRPr="00D21043">
        <w:rPr>
          <w:b/>
          <w:bCs/>
        </w:rPr>
        <w:t>Blobs</w:t>
      </w:r>
      <w:r w:rsidRPr="00D21043">
        <w:t>: The BIRCH algorithm seems to have formed clusters that are quite similar to original.</w:t>
      </w:r>
    </w:p>
    <w:p w14:paraId="36FC0B59" w14:textId="786167DF" w:rsidR="00D21043" w:rsidRPr="00D21043" w:rsidRDefault="00D21043" w:rsidP="00D21043">
      <w:pPr>
        <w:numPr>
          <w:ilvl w:val="0"/>
          <w:numId w:val="3"/>
        </w:numPr>
      </w:pPr>
      <w:r w:rsidRPr="00D21043">
        <w:rPr>
          <w:b/>
          <w:bCs/>
        </w:rPr>
        <w:t>Dart</w:t>
      </w:r>
      <w:r w:rsidRPr="00D21043">
        <w:t xml:space="preserve">: </w:t>
      </w:r>
      <w:r>
        <w:t xml:space="preserve">BIRCH </w:t>
      </w:r>
      <w:r w:rsidRPr="00D21043">
        <w:t>effectively identified a circular cluster surrounded by another cluster, but there are slight differences in boundary definition.</w:t>
      </w:r>
    </w:p>
    <w:p w14:paraId="7E4C1877" w14:textId="66BB6599" w:rsidR="00D21043" w:rsidRPr="00D21043" w:rsidRDefault="00D21043" w:rsidP="00D21043">
      <w:pPr>
        <w:numPr>
          <w:ilvl w:val="0"/>
          <w:numId w:val="3"/>
        </w:numPr>
      </w:pPr>
      <w:r w:rsidRPr="00D21043">
        <w:rPr>
          <w:b/>
          <w:bCs/>
        </w:rPr>
        <w:lastRenderedPageBreak/>
        <w:t>Basic</w:t>
      </w:r>
      <w:r w:rsidRPr="00D21043">
        <w:t xml:space="preserve">: </w:t>
      </w:r>
      <w:r>
        <w:t xml:space="preserve">BIRCH </w:t>
      </w:r>
      <w:r w:rsidRPr="00D21043">
        <w:t xml:space="preserve"> clustered vertical lines of different colors effectively, indicating distinct groups.</w:t>
      </w:r>
    </w:p>
    <w:p w14:paraId="485383D7" w14:textId="4AC3E8BB" w:rsidR="00D21043" w:rsidRPr="00D21043" w:rsidRDefault="00D21043" w:rsidP="00D21043">
      <w:pPr>
        <w:numPr>
          <w:ilvl w:val="0"/>
          <w:numId w:val="3"/>
        </w:numPr>
      </w:pPr>
      <w:r w:rsidRPr="00D21043">
        <w:rPr>
          <w:b/>
          <w:bCs/>
        </w:rPr>
        <w:t>Outliers</w:t>
      </w:r>
      <w:r w:rsidRPr="00D21043">
        <w:t xml:space="preserve">: original algorithm seems more </w:t>
      </w:r>
      <w:r>
        <w:t xml:space="preserve">reasonable </w:t>
      </w:r>
      <w:r w:rsidRPr="00D21043">
        <w:t>as it clearly identifies separate clusters, while BIRCH has some scattered points.</w:t>
      </w:r>
    </w:p>
    <w:p w14:paraId="46F5BDA0" w14:textId="1A957FFF" w:rsidR="00D21043" w:rsidRPr="00D21043" w:rsidRDefault="00D21043" w:rsidP="00D21043">
      <w:pPr>
        <w:numPr>
          <w:ilvl w:val="0"/>
          <w:numId w:val="3"/>
        </w:numPr>
      </w:pPr>
      <w:r w:rsidRPr="00D21043">
        <w:rPr>
          <w:b/>
          <w:bCs/>
        </w:rPr>
        <w:t>Spiral</w:t>
      </w:r>
      <w:r w:rsidRPr="00D21043">
        <w:t xml:space="preserve">: </w:t>
      </w:r>
      <w:r>
        <w:t>BIRCH</w:t>
      </w:r>
      <w:r w:rsidRPr="00D21043">
        <w:t xml:space="preserve"> identif</w:t>
      </w:r>
      <w:r>
        <w:t>ied</w:t>
      </w:r>
      <w:r w:rsidRPr="00D21043">
        <w:t xml:space="preserve"> spiral patterns, but there are variations in cluster compactness and separation.</w:t>
      </w:r>
    </w:p>
    <w:p w14:paraId="5C7879E4" w14:textId="46A741A9" w:rsidR="00D21043" w:rsidRPr="00D21043" w:rsidRDefault="00D21043" w:rsidP="00D21043">
      <w:pPr>
        <w:numPr>
          <w:ilvl w:val="0"/>
          <w:numId w:val="3"/>
        </w:numPr>
      </w:pPr>
      <w:r w:rsidRPr="00D21043">
        <w:rPr>
          <w:b/>
          <w:bCs/>
        </w:rPr>
        <w:t>Boxes</w:t>
      </w:r>
      <w:r w:rsidRPr="00D21043">
        <w:t xml:space="preserve">: </w:t>
      </w:r>
      <w:r>
        <w:t>BIRCH</w:t>
      </w:r>
      <w:r w:rsidRPr="00D21043">
        <w:t xml:space="preserve"> effectively </w:t>
      </w:r>
      <w:r>
        <w:t xml:space="preserve">identified </w:t>
      </w:r>
      <w:r w:rsidRPr="00D21043">
        <w:t>distinct box-shaped clusters.</w:t>
      </w:r>
    </w:p>
    <w:p w14:paraId="58109BEF" w14:textId="099982B3" w:rsidR="005214A4" w:rsidRDefault="00D21043" w:rsidP="00D21043">
      <w:pPr>
        <w:pStyle w:val="Heading1"/>
      </w:pPr>
      <w:r>
        <w:t>KMedoids</w:t>
      </w:r>
    </w:p>
    <w:p w14:paraId="1AA984E7" w14:textId="5B4F12BC" w:rsidR="00D21043" w:rsidRPr="00D21043" w:rsidRDefault="00D21043" w:rsidP="00D21043">
      <w:pPr>
        <w:numPr>
          <w:ilvl w:val="0"/>
          <w:numId w:val="4"/>
        </w:numPr>
      </w:pPr>
      <w:r w:rsidRPr="00D21043">
        <w:rPr>
          <w:b/>
          <w:bCs/>
        </w:rPr>
        <w:t>Blobs</w:t>
      </w:r>
      <w:r w:rsidRPr="00D21043">
        <w:t xml:space="preserve">: The </w:t>
      </w:r>
      <w:bookmarkStart w:id="0" w:name="_Hlk166712607"/>
      <w:r w:rsidRPr="00D21043">
        <w:t xml:space="preserve">K-Medoids </w:t>
      </w:r>
      <w:bookmarkEnd w:id="0"/>
      <w:r w:rsidRPr="00D21043">
        <w:t>algorithm seems to have formed clusters that are quite similar to original.</w:t>
      </w:r>
    </w:p>
    <w:p w14:paraId="745C5E58" w14:textId="54888E15" w:rsidR="00D21043" w:rsidRPr="00D21043" w:rsidRDefault="00D21043" w:rsidP="00D21043">
      <w:pPr>
        <w:numPr>
          <w:ilvl w:val="0"/>
          <w:numId w:val="4"/>
        </w:numPr>
      </w:pPr>
      <w:r w:rsidRPr="00D21043">
        <w:rPr>
          <w:b/>
          <w:bCs/>
        </w:rPr>
        <w:t>Dart</w:t>
      </w:r>
      <w:r w:rsidRPr="00D21043">
        <w:t>: K-Medoids effectively identified a circular cluster surrounded by another cluster, but there are slight differences in boundary definition.</w:t>
      </w:r>
    </w:p>
    <w:p w14:paraId="169C3A4D" w14:textId="450BA9AD" w:rsidR="00D21043" w:rsidRPr="00D21043" w:rsidRDefault="00D21043" w:rsidP="00D21043">
      <w:pPr>
        <w:numPr>
          <w:ilvl w:val="0"/>
          <w:numId w:val="4"/>
        </w:numPr>
      </w:pPr>
      <w:r w:rsidRPr="00D21043">
        <w:rPr>
          <w:b/>
          <w:bCs/>
        </w:rPr>
        <w:t>Basic</w:t>
      </w:r>
      <w:r w:rsidRPr="00D21043">
        <w:t>: K-Medoids clustered vertical lines of different colors effectively, indicating distinct groups.</w:t>
      </w:r>
    </w:p>
    <w:p w14:paraId="027557D8" w14:textId="4952DC17" w:rsidR="00D21043" w:rsidRPr="00D21043" w:rsidRDefault="00D21043" w:rsidP="00D21043">
      <w:pPr>
        <w:numPr>
          <w:ilvl w:val="0"/>
          <w:numId w:val="4"/>
        </w:numPr>
      </w:pPr>
      <w:r w:rsidRPr="00D21043">
        <w:rPr>
          <w:b/>
          <w:bCs/>
        </w:rPr>
        <w:t>Outliers</w:t>
      </w:r>
      <w:r w:rsidRPr="00D21043">
        <w:t xml:space="preserve">: original algorithm seems more </w:t>
      </w:r>
      <w:r>
        <w:t>reasonable</w:t>
      </w:r>
      <w:r w:rsidRPr="00D21043">
        <w:t xml:space="preserve"> as it clearly identifies separate clusters, while K-Medoids has some scattered points.</w:t>
      </w:r>
    </w:p>
    <w:p w14:paraId="6AB7B1F6" w14:textId="03C30C29" w:rsidR="00D21043" w:rsidRPr="00D21043" w:rsidRDefault="00D21043" w:rsidP="00D21043">
      <w:pPr>
        <w:numPr>
          <w:ilvl w:val="0"/>
          <w:numId w:val="4"/>
        </w:numPr>
      </w:pPr>
      <w:r w:rsidRPr="00D21043">
        <w:rPr>
          <w:b/>
          <w:bCs/>
        </w:rPr>
        <w:t>Spiral</w:t>
      </w:r>
      <w:r w:rsidRPr="00D21043">
        <w:t>: K-Medoids identif</w:t>
      </w:r>
      <w:r>
        <w:t>ed</w:t>
      </w:r>
      <w:r w:rsidRPr="00D21043">
        <w:t xml:space="preserve"> spiral patterns, but there are variations in cluster compactness and separation.</w:t>
      </w:r>
    </w:p>
    <w:p w14:paraId="243328ED" w14:textId="0356F0B6" w:rsidR="00D21043" w:rsidRPr="00D21043" w:rsidRDefault="00D21043" w:rsidP="00D21043">
      <w:pPr>
        <w:numPr>
          <w:ilvl w:val="0"/>
          <w:numId w:val="4"/>
        </w:numPr>
      </w:pPr>
      <w:r w:rsidRPr="00D21043">
        <w:rPr>
          <w:b/>
          <w:bCs/>
        </w:rPr>
        <w:t>Boxes</w:t>
      </w:r>
      <w:r w:rsidRPr="00D21043">
        <w:t>: K-Medoids effectively identif</w:t>
      </w:r>
      <w:r w:rsidR="00730A37">
        <w:t>ied</w:t>
      </w:r>
      <w:r w:rsidRPr="00D21043">
        <w:t xml:space="preserve"> distinct box-shaped clusters.</w:t>
      </w:r>
    </w:p>
    <w:p w14:paraId="22C258B8" w14:textId="7CF97211" w:rsidR="00D21043" w:rsidRDefault="00730A37" w:rsidP="00730A37">
      <w:pPr>
        <w:pStyle w:val="Heading1"/>
      </w:pPr>
      <w:r>
        <w:t>Kmeans</w:t>
      </w:r>
    </w:p>
    <w:p w14:paraId="4CBF8540" w14:textId="77777777" w:rsidR="00730A37" w:rsidRPr="00730A37" w:rsidRDefault="00730A37" w:rsidP="00730A37">
      <w:pPr>
        <w:numPr>
          <w:ilvl w:val="0"/>
          <w:numId w:val="5"/>
        </w:numPr>
      </w:pPr>
      <w:r w:rsidRPr="00730A37">
        <w:rPr>
          <w:b/>
          <w:bCs/>
        </w:rPr>
        <w:t>Blobs</w:t>
      </w:r>
      <w:r w:rsidRPr="00730A37">
        <w:t>: The K-Means algorithm seems to have formed clusters that are quite similar to those formed by the original algorithm.</w:t>
      </w:r>
    </w:p>
    <w:p w14:paraId="6A67D98A" w14:textId="56EB271E" w:rsidR="00730A37" w:rsidRPr="00730A37" w:rsidRDefault="00730A37" w:rsidP="00730A37">
      <w:pPr>
        <w:numPr>
          <w:ilvl w:val="0"/>
          <w:numId w:val="5"/>
        </w:numPr>
      </w:pPr>
      <w:r w:rsidRPr="00730A37">
        <w:rPr>
          <w:b/>
          <w:bCs/>
        </w:rPr>
        <w:t>Donut</w:t>
      </w:r>
      <w:r w:rsidRPr="00730A37">
        <w:t>: K-Means effectively identified a circular cluster surrounded by another cluster, but there are slight differences in boundary definition.</w:t>
      </w:r>
    </w:p>
    <w:p w14:paraId="2D11758D" w14:textId="58CC2547" w:rsidR="00730A37" w:rsidRPr="00730A37" w:rsidRDefault="00730A37" w:rsidP="00730A37">
      <w:pPr>
        <w:numPr>
          <w:ilvl w:val="0"/>
          <w:numId w:val="5"/>
        </w:numPr>
      </w:pPr>
      <w:r w:rsidRPr="00730A37">
        <w:rPr>
          <w:b/>
          <w:bCs/>
        </w:rPr>
        <w:t>Basic</w:t>
      </w:r>
      <w:r w:rsidRPr="00730A37">
        <w:t>: K-Means ha</w:t>
      </w:r>
      <w:r>
        <w:t xml:space="preserve">s </w:t>
      </w:r>
      <w:r w:rsidRPr="00730A37">
        <w:t>clustered vertical lines of different colors effectively, indicating distinct groups.</w:t>
      </w:r>
    </w:p>
    <w:p w14:paraId="11D763B7" w14:textId="099813B2" w:rsidR="00730A37" w:rsidRPr="00730A37" w:rsidRDefault="00730A37" w:rsidP="00730A37">
      <w:pPr>
        <w:numPr>
          <w:ilvl w:val="0"/>
          <w:numId w:val="5"/>
        </w:numPr>
      </w:pPr>
      <w:r w:rsidRPr="00730A37">
        <w:rPr>
          <w:b/>
          <w:bCs/>
        </w:rPr>
        <w:t>Outliers</w:t>
      </w:r>
      <w:r w:rsidRPr="00730A37">
        <w:t xml:space="preserve">: original algorithm seems more </w:t>
      </w:r>
      <w:r>
        <w:t>reasonable</w:t>
      </w:r>
      <w:r w:rsidRPr="00730A37">
        <w:t xml:space="preserve"> as it clearly identifies separate clusters, while K-Means has some scattered points.</w:t>
      </w:r>
    </w:p>
    <w:p w14:paraId="0F190D85" w14:textId="2F1E14C0" w:rsidR="00730A37" w:rsidRPr="00730A37" w:rsidRDefault="00730A37" w:rsidP="00730A37">
      <w:pPr>
        <w:numPr>
          <w:ilvl w:val="0"/>
          <w:numId w:val="5"/>
        </w:numPr>
      </w:pPr>
      <w:r w:rsidRPr="00730A37">
        <w:rPr>
          <w:b/>
          <w:bCs/>
        </w:rPr>
        <w:t>Spiral</w:t>
      </w:r>
      <w:r w:rsidRPr="00730A37">
        <w:t>: K-Means identif</w:t>
      </w:r>
      <w:r>
        <w:t xml:space="preserve">ied </w:t>
      </w:r>
      <w:r w:rsidRPr="00730A37">
        <w:t>spiral patterns, but there are variations in cluster compactness and separation.</w:t>
      </w:r>
    </w:p>
    <w:p w14:paraId="13D30CE7" w14:textId="77777777" w:rsidR="00730A37" w:rsidRPr="00730A37" w:rsidRDefault="00730A37" w:rsidP="00730A37"/>
    <w:p w14:paraId="3140194A" w14:textId="77777777" w:rsidR="00D21043" w:rsidRPr="00D21043" w:rsidRDefault="00D21043" w:rsidP="00D21043"/>
    <w:p w14:paraId="30F87287" w14:textId="05387CF9" w:rsidR="005214A4" w:rsidRDefault="005214A4" w:rsidP="005214A4"/>
    <w:p w14:paraId="2C1E43BE" w14:textId="6142B112" w:rsidR="005214A4" w:rsidRDefault="005214A4"/>
    <w:sectPr w:rsidR="0052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4F6"/>
    <w:multiLevelType w:val="multilevel"/>
    <w:tmpl w:val="AC86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E1433"/>
    <w:multiLevelType w:val="multilevel"/>
    <w:tmpl w:val="5E5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470F6"/>
    <w:multiLevelType w:val="multilevel"/>
    <w:tmpl w:val="AC26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95B9A"/>
    <w:multiLevelType w:val="multilevel"/>
    <w:tmpl w:val="CD4C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A7F3A"/>
    <w:multiLevelType w:val="multilevel"/>
    <w:tmpl w:val="5CF2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762253">
    <w:abstractNumId w:val="1"/>
  </w:num>
  <w:num w:numId="2" w16cid:durableId="476146296">
    <w:abstractNumId w:val="0"/>
  </w:num>
  <w:num w:numId="3" w16cid:durableId="51933644">
    <w:abstractNumId w:val="2"/>
  </w:num>
  <w:num w:numId="4" w16cid:durableId="492838501">
    <w:abstractNumId w:val="4"/>
  </w:num>
  <w:num w:numId="5" w16cid:durableId="459299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7D"/>
    <w:rsid w:val="002A1A7D"/>
    <w:rsid w:val="005214A4"/>
    <w:rsid w:val="00730A37"/>
    <w:rsid w:val="007D309E"/>
    <w:rsid w:val="007D6C9A"/>
    <w:rsid w:val="00BC3C15"/>
    <w:rsid w:val="00D2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326B"/>
  <w15:chartTrackingRefBased/>
  <w15:docId w15:val="{EEB1A03C-09B1-4AB6-A29C-6F419F30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L200961Ammar Ahmed</dc:creator>
  <cp:keywords/>
  <dc:description/>
  <cp:lastModifiedBy>L200961Ammar Ahmed</cp:lastModifiedBy>
  <cp:revision>2</cp:revision>
  <dcterms:created xsi:type="dcterms:W3CDTF">2024-05-15T19:24:00Z</dcterms:created>
  <dcterms:modified xsi:type="dcterms:W3CDTF">2024-05-15T19:45:00Z</dcterms:modified>
</cp:coreProperties>
</file>