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E16" w:rsidRDefault="004C0E16" w:rsidP="004C0E16"/>
    <w:tbl>
      <w:tblPr>
        <w:tblW w:w="9720" w:type="dxa"/>
        <w:tblCellSpacing w:w="22" w:type="dxa"/>
        <w:shd w:val="clear" w:color="auto" w:fill="87CEFA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1955"/>
        <w:gridCol w:w="7765"/>
      </w:tblGrid>
      <w:tr w:rsidR="004C0E16" w:rsidRPr="004C0E16" w:rsidTr="004C0E16">
        <w:trPr>
          <w:trHeight w:val="276"/>
          <w:tblCellSpacing w:w="22" w:type="dxa"/>
        </w:trPr>
        <w:tc>
          <w:tcPr>
            <w:tcW w:w="0" w:type="auto"/>
            <w:gridSpan w:val="2"/>
            <w:vMerge w:val="restart"/>
            <w:shd w:val="clear" w:color="auto" w:fill="87CEFA"/>
            <w:vAlign w:val="center"/>
            <w:hideMark/>
          </w:tcPr>
          <w:p w:rsidR="004C0E16" w:rsidRPr="004C0E16" w:rsidRDefault="004C0E16" w:rsidP="004C0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Communication Skills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4C0E1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Nonverbal Communication</w:t>
            </w:r>
          </w:p>
        </w:tc>
      </w:tr>
      <w:tr w:rsidR="004C0E16" w:rsidRPr="004C0E16" w:rsidTr="004C0E16">
        <w:trPr>
          <w:trHeight w:val="276"/>
          <w:tblCellSpacing w:w="22" w:type="dxa"/>
        </w:trPr>
        <w:tc>
          <w:tcPr>
            <w:tcW w:w="0" w:type="auto"/>
            <w:gridSpan w:val="2"/>
            <w:vMerge/>
            <w:shd w:val="clear" w:color="auto" w:fill="87CEFA"/>
            <w:vAlign w:val="center"/>
            <w:hideMark/>
          </w:tcPr>
          <w:p w:rsidR="004C0E16" w:rsidRPr="004C0E16" w:rsidRDefault="004C0E16" w:rsidP="004C0E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C0E16" w:rsidRPr="004C0E16" w:rsidTr="004C0E16">
        <w:trPr>
          <w:tblCellSpacing w:w="22" w:type="dxa"/>
        </w:trPr>
        <w:tc>
          <w:tcPr>
            <w:tcW w:w="0" w:type="auto"/>
            <w:vMerge w:val="restart"/>
            <w:shd w:val="clear" w:color="auto" w:fill="87CEFA"/>
            <w:hideMark/>
          </w:tcPr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OBJECTIVES: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student will</w:t>
            </w:r>
            <w:proofErr w:type="gramStart"/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End"/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• Observe body language and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how important it is to sending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and receiving messages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• Practice matching body language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with the intended communication.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 w:color="auto" w:fill="87CEFA"/>
            <w:hideMark/>
          </w:tcPr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PROCEDURE: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</w:t>
            </w:r>
            <w:r w:rsidR="00556E8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</w:t>
            </w:r>
            <w:r w:rsidR="00CE520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sk</w:t>
            </w:r>
            <w:proofErr w:type="gramEnd"/>
            <w:r w:rsidR="00CE520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one of the students to i</w:t>
            </w: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ntroduce the concept of body language through a demonstration that sends the class a "mixed message." For example, storm into the room, slam a book down on your desk, stand with your arms crossed, frown, stamp your foot and say, </w:t>
            </w:r>
            <w:r w:rsidRPr="004C0E16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"Today will be a great day; we will do some really interesting and fun things today."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Then ask the class h</w:t>
            </w:r>
            <w:r w:rsidR="00556E8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ow they felt about the words he was</w:t>
            </w: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saying. Did they believe them? Were they comfortable w</w:t>
            </w:r>
            <w:r w:rsidR="00556E8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ith them? Why not? How else was he</w:t>
            </w: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Communicating? Which was more believable?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 Discuss the concept of body language with the class. (We all communicate on two levels: in verbal and non-verbal ways. Feelings are often communicated through body language).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 Ask for volunteers to demonstrate, through body language, the words (</w:t>
            </w:r>
            <w:r w:rsidR="007662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feelings) written below</w:t>
            </w: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; have the class identify the feelings being demonstrated.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Word</w:t>
            </w:r>
            <w:r w:rsidR="007662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</w:t>
            </w: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</w:t>
            </w:r>
            <w:r w:rsidRPr="004C0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4C0E16" w:rsidRPr="004C0E16" w:rsidRDefault="004C0E16" w:rsidP="004C0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• </w:t>
            </w:r>
            <w:r w:rsidR="008D47B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Scared • Hurt • Worried</w:t>
            </w: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• Excited • Guilty</w:t>
            </w:r>
            <w:r w:rsidRPr="004C0E1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br/>
              <w:t>• Bored • Sad • Irritated • Angry</w:t>
            </w:r>
          </w:p>
        </w:tc>
      </w:tr>
      <w:tr w:rsidR="004C0E16" w:rsidRPr="004C0E16" w:rsidTr="004C0E16">
        <w:trPr>
          <w:gridAfter w:val="1"/>
          <w:trHeight w:val="276"/>
          <w:tblCellSpacing w:w="22" w:type="dxa"/>
        </w:trPr>
        <w:tc>
          <w:tcPr>
            <w:tcW w:w="0" w:type="auto"/>
            <w:vMerge/>
            <w:shd w:val="clear" w:color="auto" w:fill="87CEFA"/>
            <w:vAlign w:val="center"/>
            <w:hideMark/>
          </w:tcPr>
          <w:p w:rsidR="004C0E16" w:rsidRPr="004C0E16" w:rsidRDefault="004C0E16" w:rsidP="004C0E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27626A" w:rsidRPr="004C0E16" w:rsidRDefault="008D47BC" w:rsidP="004C0E16">
      <w:pPr>
        <w:ind w:firstLine="720"/>
      </w:pPr>
    </w:p>
    <w:sectPr w:rsidR="0027626A" w:rsidRPr="004C0E16" w:rsidSect="002A7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479A"/>
    <w:rsid w:val="0009653A"/>
    <w:rsid w:val="002A732B"/>
    <w:rsid w:val="004C0E16"/>
    <w:rsid w:val="00556E80"/>
    <w:rsid w:val="00766245"/>
    <w:rsid w:val="008D47BC"/>
    <w:rsid w:val="00BF479A"/>
    <w:rsid w:val="00CE5201"/>
    <w:rsid w:val="00E41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3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C0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62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29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2021-03-30T16:35:00Z</dcterms:created>
  <dcterms:modified xsi:type="dcterms:W3CDTF">2021-03-30T17:26:00Z</dcterms:modified>
</cp:coreProperties>
</file>