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26A" w:rsidRPr="0002220E" w:rsidRDefault="00275CCB" w:rsidP="00223219">
      <w:pPr>
        <w:jc w:val="both"/>
        <w:rPr>
          <w:b/>
          <w:u w:val="single"/>
        </w:rPr>
      </w:pPr>
      <w:r w:rsidRPr="0002220E">
        <w:rPr>
          <w:b/>
          <w:u w:val="single"/>
        </w:rPr>
        <w:t>Activity for Verbal Communication</w:t>
      </w:r>
    </w:p>
    <w:p w:rsidR="001E0E38" w:rsidRPr="000E7F71" w:rsidRDefault="000E7F71">
      <w:pPr>
        <w:rPr>
          <w:b/>
        </w:rPr>
      </w:pPr>
      <w:r w:rsidRPr="000E7F71">
        <w:rPr>
          <w:b/>
        </w:rPr>
        <w:t>Go through the c</w:t>
      </w:r>
      <w:r w:rsidR="001E0E38" w:rsidRPr="000E7F71">
        <w:rPr>
          <w:b/>
        </w:rPr>
        <w:t>onversation and find out the reasons for the misunderstanding between Sara and Ali.</w:t>
      </w:r>
    </w:p>
    <w:p w:rsidR="00275CCB" w:rsidRDefault="00275CCB"/>
    <w:p w:rsidR="00275CCB" w:rsidRDefault="00275CCB">
      <w:r>
        <w:t xml:space="preserve">Sara approached her parents and </w:t>
      </w:r>
      <w:r w:rsidR="000E7F71">
        <w:t>said, “</w:t>
      </w:r>
      <w:r>
        <w:t>My husband Ali and I are having a really tough time”</w:t>
      </w:r>
      <w:r w:rsidR="000E7F71">
        <w:t>.</w:t>
      </w:r>
    </w:p>
    <w:p w:rsidR="00275CCB" w:rsidRDefault="000E7F71">
      <w:r>
        <w:t>“So sorry to hear that</w:t>
      </w:r>
      <w:r w:rsidR="00275CCB">
        <w:t>”</w:t>
      </w:r>
      <w:r>
        <w:t>,</w:t>
      </w:r>
      <w:r w:rsidR="00275CCB">
        <w:t xml:space="preserve"> </w:t>
      </w:r>
      <w:r>
        <w:t>replied her mother. “</w:t>
      </w:r>
      <w:r w:rsidR="00275CCB">
        <w:t>What happened?”</w:t>
      </w:r>
    </w:p>
    <w:p w:rsidR="00275CCB" w:rsidRDefault="001E0E38">
      <w:r>
        <w:t>“</w:t>
      </w:r>
      <w:r w:rsidR="00275CCB">
        <w:t>It is just the way he acts”</w:t>
      </w:r>
      <w:r w:rsidR="000E7F71">
        <w:t>.</w:t>
      </w:r>
    </w:p>
    <w:p w:rsidR="00275CCB" w:rsidRDefault="000E7F71">
      <w:r>
        <w:t>“Is</w:t>
      </w:r>
      <w:r w:rsidR="00275CCB">
        <w:t xml:space="preserve"> he being abusive?”</w:t>
      </w:r>
    </w:p>
    <w:p w:rsidR="00275CCB" w:rsidRDefault="00275CCB">
      <w:r>
        <w:t xml:space="preserve">“No it is not that. I just </w:t>
      </w:r>
      <w:r w:rsidR="000E7F71">
        <w:t>cannot</w:t>
      </w:r>
      <w:r>
        <w:t xml:space="preserve"> seem to figure him out.”</w:t>
      </w:r>
    </w:p>
    <w:p w:rsidR="00275CCB" w:rsidRDefault="001E0E38">
      <w:r>
        <w:t>“</w:t>
      </w:r>
      <w:r w:rsidR="000E7F71">
        <w:t>W</w:t>
      </w:r>
      <w:r w:rsidR="00275CCB">
        <w:t>ell, is it what he says?”</w:t>
      </w:r>
    </w:p>
    <w:p w:rsidR="00275CCB" w:rsidRDefault="000E7F71">
      <w:r>
        <w:t>“No</w:t>
      </w:r>
      <w:r w:rsidR="00275CCB">
        <w:t xml:space="preserve">, </w:t>
      </w:r>
      <w:r>
        <w:t>it’s</w:t>
      </w:r>
      <w:r w:rsidR="00275CCB">
        <w:t xml:space="preserve"> more what he does not say.”</w:t>
      </w:r>
    </w:p>
    <w:p w:rsidR="00275CCB" w:rsidRDefault="000E7F71">
      <w:r>
        <w:t xml:space="preserve">“What do you mean what he does </w:t>
      </w:r>
      <w:r w:rsidR="00E11742">
        <w:t>not say?’’</w:t>
      </w:r>
    </w:p>
    <w:p w:rsidR="00E11742" w:rsidRDefault="00E11742">
      <w:r>
        <w:t>“You know, he comes home and I ask him where he has been’’</w:t>
      </w:r>
    </w:p>
    <w:p w:rsidR="00E11742" w:rsidRDefault="00E11742">
      <w:r>
        <w:t>“And?’’</w:t>
      </w:r>
    </w:p>
    <w:p w:rsidR="00E11742" w:rsidRDefault="00E11742">
      <w:r>
        <w:t>“He says he was working overtime.”</w:t>
      </w:r>
    </w:p>
    <w:p w:rsidR="00E11742" w:rsidRDefault="00E11742">
      <w:r>
        <w:t>“And you don’t believe him?”</w:t>
      </w:r>
    </w:p>
    <w:p w:rsidR="00E11742" w:rsidRDefault="000E7F71">
      <w:r>
        <w:t>“No</w:t>
      </w:r>
      <w:r w:rsidR="00E11742">
        <w:t>, I believe him. It is just that he is working so much, I am starting to feel lonely.”</w:t>
      </w:r>
    </w:p>
    <w:p w:rsidR="00E11742" w:rsidRDefault="00E11742">
      <w:r>
        <w:t>“Have you talked to him about it?”</w:t>
      </w:r>
    </w:p>
    <w:p w:rsidR="00E11742" w:rsidRDefault="00E11742">
      <w:r>
        <w:t>“No I don’t know how to say it and I don’t think he would understand me.”</w:t>
      </w:r>
    </w:p>
    <w:p w:rsidR="001E0E38" w:rsidRDefault="001E0E38"/>
    <w:p w:rsidR="00E11742" w:rsidRDefault="001E0E38">
      <w:r>
        <w:t>(Sometimes the way we form our messages makes it difficult for others to understand and sometimes the problem is what we say and how we say it.)</w:t>
      </w:r>
    </w:p>
    <w:p w:rsidR="00275CCB" w:rsidRDefault="00275CCB"/>
    <w:sectPr w:rsidR="00275CCB" w:rsidSect="002A7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75CCB"/>
    <w:rsid w:val="0002220E"/>
    <w:rsid w:val="0009653A"/>
    <w:rsid w:val="000E7F71"/>
    <w:rsid w:val="001E0E38"/>
    <w:rsid w:val="00223219"/>
    <w:rsid w:val="00275CCB"/>
    <w:rsid w:val="002A732B"/>
    <w:rsid w:val="006F6307"/>
    <w:rsid w:val="00C1622F"/>
    <w:rsid w:val="00E11742"/>
    <w:rsid w:val="00E417A2"/>
    <w:rsid w:val="00E618FA"/>
    <w:rsid w:val="00ED2BC6"/>
    <w:rsid w:val="00F878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3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2021-03-30T10:43:00Z</dcterms:created>
  <dcterms:modified xsi:type="dcterms:W3CDTF">2021-03-30T17:16:00Z</dcterms:modified>
</cp:coreProperties>
</file>