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4CE" w:rsidRPr="004574CE" w:rsidRDefault="004574CE" w:rsidP="004574CE">
      <w:pPr>
        <w:rPr>
          <w:sz w:val="28"/>
          <w:szCs w:val="28"/>
        </w:rPr>
      </w:pPr>
      <w:r w:rsidRPr="004574CE">
        <w:rPr>
          <w:b/>
          <w:bCs/>
          <w:sz w:val="28"/>
          <w:szCs w:val="28"/>
        </w:rPr>
        <w:t>Close Encounters of the British Kind</w:t>
      </w:r>
    </w:p>
    <w:p w:rsidR="004574CE" w:rsidRPr="004574CE" w:rsidRDefault="004574CE" w:rsidP="004574CE">
      <w:r w:rsidRPr="004574CE">
        <w:rPr>
          <w:i/>
          <w:iCs/>
        </w:rPr>
        <w:t>Submitted by James C. Scott, Utah State University</w:t>
      </w:r>
    </w:p>
    <w:p w:rsidR="004574CE" w:rsidRPr="004574CE" w:rsidRDefault="004574CE" w:rsidP="004574CE">
      <w:bookmarkStart w:id="0" w:name="_GoBack"/>
      <w:bookmarkEnd w:id="0"/>
      <w:r w:rsidRPr="004574CE">
        <w:rPr>
          <w:b/>
          <w:bCs/>
        </w:rPr>
        <w:t>Part 1</w:t>
      </w:r>
    </w:p>
    <w:p w:rsidR="004574CE" w:rsidRPr="004574CE" w:rsidRDefault="004574CE" w:rsidP="004574CE">
      <w:r w:rsidRPr="004574CE">
        <w:t>"Do be seated here in Mr. Nichols’ office, madam. He is expecting you this morning at half ten, but he hasn’t yet returned from his meeting with the managing director. You are a few minutes early, aren’t you? Never mind. I will ring up the managing director’s office and find out if Mr. Nichols is still there. It won’t take but a minute or two, I’m sure. Would you like a cup of coffee and a biscuit while you wait, madam?</w:t>
      </w:r>
    </w:p>
    <w:p w:rsidR="004574CE" w:rsidRPr="004574CE" w:rsidRDefault="004574CE" w:rsidP="004574CE">
      <w:r w:rsidRPr="004574CE">
        <w:t>"Yes, that would be very nice. Black, please, with a little sugar," Marybeth Lindsay said.</w:t>
      </w:r>
    </w:p>
    <w:p w:rsidR="004574CE" w:rsidRPr="004574CE" w:rsidRDefault="004574CE" w:rsidP="004574CE">
      <w:r w:rsidRPr="004574CE">
        <w:t>"I will be back with it shortly," Mr. Nichols’ secretary replied.</w:t>
      </w:r>
    </w:p>
    <w:p w:rsidR="004574CE" w:rsidRPr="004574CE" w:rsidRDefault="004574CE" w:rsidP="004574CE">
      <w:r w:rsidRPr="004574CE">
        <w:t>As she waited, Marybeth Lindsay scanned Mr. Nichols’ office. It was a large room of splendid proportion with classic Georgian details. A small fire was burning in the fireplace in an attempt to take the chill out of the damp air while outside the wind howled and the sky grew more oppressive. The gray-veined white marble floor was well worn, polished to a dull sheen by more than two centuries’ worth of use. The once glorious Oriental carpet looked as if it had been there since the room was built. In fact, it was now badly faded, frayed along the edges, and threadbare in heavily trafficked areas. The sofa and chair leather was also faded, with scuffs and stains from years and years of wear. The tables scattered around the room bore ample evidence of use as well. The plants on the dusty sills of the windows looked as if they had seen better days some months ago. Files, correspondence, and books were piled on the floor around Mr. Nichols’ massive desk, which looked like something out of a Dickens novel. Its top was buried in a sea of disorganized papers that quivered as blasts of cold air surged in and out of the drafty room. Overall, the room looked as if it had been removed from a stately home that had been left to deteriorate as the family wealth declined. It was in stark contrast to the sophisticated high-tech top-floor office with a panoramic view over Los Angeles that Marybeth Lindsay had left behind a day and a half ago.</w:t>
      </w:r>
    </w:p>
    <w:p w:rsidR="004574CE" w:rsidRPr="004574CE" w:rsidRDefault="004574CE" w:rsidP="004574CE">
      <w:r w:rsidRPr="004574CE">
        <w:t xml:space="preserve">"There you go, madam," Mrs. </w:t>
      </w:r>
      <w:proofErr w:type="spellStart"/>
      <w:r w:rsidRPr="004574CE">
        <w:t>McConville</w:t>
      </w:r>
      <w:proofErr w:type="spellEnd"/>
      <w:r w:rsidRPr="004574CE">
        <w:t xml:space="preserve"> said as she placed the coffee and biscuits on the top of a leather-bound book on the table opposite Mr. Nichols’ desk. "Dreadful weather, isn’t it, especially with Bank Holiday coming up. Dull days one after another. Rain, rain, and more rain. And such wind we haven’t seen in—"</w:t>
      </w:r>
    </w:p>
    <w:p w:rsidR="004574CE" w:rsidRPr="004574CE" w:rsidRDefault="004574CE" w:rsidP="004574CE">
      <w:r w:rsidRPr="004574CE">
        <w:t xml:space="preserve">"Tea, dear?" shrieked the elderly lady in the direction of Mrs. </w:t>
      </w:r>
      <w:proofErr w:type="spellStart"/>
      <w:r w:rsidRPr="004574CE">
        <w:t>McConville’s</w:t>
      </w:r>
      <w:proofErr w:type="spellEnd"/>
      <w:r w:rsidRPr="004574CE">
        <w:t xml:space="preserve"> office as she clanked her tea cart down the nearby marble hallway.</w:t>
      </w:r>
    </w:p>
    <w:p w:rsidR="004574CE" w:rsidRPr="004574CE" w:rsidRDefault="004574CE" w:rsidP="004574CE">
      <w:r w:rsidRPr="004574CE">
        <w:t>"Sorry for the interruption. No, thank you, Mrs. Thorne. Thank you very much for asking," responded Mr. Nichols’ secretary toward the doorway into her office. "Perhaps I will have a beaker later."</w:t>
      </w:r>
    </w:p>
    <w:p w:rsidR="004574CE" w:rsidRPr="004574CE" w:rsidRDefault="004574CE" w:rsidP="004574CE">
      <w:r w:rsidRPr="004574CE">
        <w:t xml:space="preserve">"I’ll be back with </w:t>
      </w:r>
      <w:proofErr w:type="spellStart"/>
      <w:r w:rsidRPr="004574CE">
        <w:t>elevenses</w:t>
      </w:r>
      <w:proofErr w:type="spellEnd"/>
      <w:r w:rsidRPr="004574CE">
        <w:t xml:space="preserve"> before too long. Choice of Grasmere cake or chocolate flapjack today," Mrs. Thorne screeched as she toddled in the direction of the managing director’s office.</w:t>
      </w:r>
    </w:p>
    <w:p w:rsidR="004574CE" w:rsidRPr="004574CE" w:rsidRDefault="004574CE" w:rsidP="004574CE">
      <w:r w:rsidRPr="004574CE">
        <w:t xml:space="preserve">"When I checked about the meeting in the managing director’s office, I was told that the meeting was about to finish. I expect that Mr. Nichols will be here before too long. Is there anything else I can get for you while you are waiting, madam?" inquired Mrs. </w:t>
      </w:r>
      <w:proofErr w:type="spellStart"/>
      <w:r w:rsidRPr="004574CE">
        <w:t>McConville</w:t>
      </w:r>
      <w:proofErr w:type="spellEnd"/>
      <w:r w:rsidRPr="004574CE">
        <w:t>.</w:t>
      </w:r>
    </w:p>
    <w:p w:rsidR="004574CE" w:rsidRPr="004574CE" w:rsidRDefault="004574CE" w:rsidP="004574CE">
      <w:r w:rsidRPr="004574CE">
        <w:lastRenderedPageBreak/>
        <w:t>"I don’t think so."</w:t>
      </w:r>
    </w:p>
    <w:p w:rsidR="004574CE" w:rsidRPr="004574CE" w:rsidRDefault="004574CE" w:rsidP="004574CE">
      <w:r w:rsidRPr="004574CE">
        <w:t>"Then if you don’t mind, please excuse me while I return to my work. I have several letters to finish transcribing before the morning post leaves the building at half eleven. I’ll close the door so that my noise won’t disturb you, madam. Today’s Financial Times is there on the table by your coffee if you would like to read it."</w:t>
      </w:r>
    </w:p>
    <w:p w:rsidR="004574CE" w:rsidRPr="004574CE" w:rsidRDefault="004574CE" w:rsidP="004574CE">
      <w:r w:rsidRPr="004574CE">
        <w:rPr>
          <w:b/>
          <w:bCs/>
        </w:rPr>
        <w:t>Part 2</w:t>
      </w:r>
    </w:p>
    <w:p w:rsidR="004574CE" w:rsidRPr="004574CE" w:rsidRDefault="004574CE" w:rsidP="004574CE">
      <w:r w:rsidRPr="004574CE">
        <w:t>Marybeth Lindsay sat down her cup and saucer. She looked at her Cartier watch. It was 10:55. She stood up, discretely brushed a few crumbs from the front of her expensive designer suit with her carefully manicured hands, and sat down. "Where is Mr. Nichols?" she thought to herself. "I’ve been waiting more than 30 minutes, which is too long. I’m eager to get closure on the deal and get back home."</w:t>
      </w:r>
    </w:p>
    <w:p w:rsidR="004574CE" w:rsidRPr="004574CE" w:rsidRDefault="004574CE" w:rsidP="004574CE">
      <w:r w:rsidRPr="004574CE">
        <w:t xml:space="preserve">Suddenly the door behind her swung open. "Mrs. Lindsay, I presume. It is indeed a pleasure to meet you at last. I am dreadfully sorry to have kept you waiting. I am afraid that my meeting with the managing director lasted longer than I anticipated it would. I do apologize most sincerely for the inconvenience my tardiness has caused you. I do hope that Mrs. </w:t>
      </w:r>
      <w:proofErr w:type="spellStart"/>
      <w:r w:rsidRPr="004574CE">
        <w:t>McConville</w:t>
      </w:r>
      <w:proofErr w:type="spellEnd"/>
      <w:r w:rsidRPr="004574CE">
        <w:t xml:space="preserve"> has taken good care of you while you have been waiting. Would you like another cup of tea or coffee?"</w:t>
      </w:r>
    </w:p>
    <w:p w:rsidR="004574CE" w:rsidRPr="004574CE" w:rsidRDefault="004574CE" w:rsidP="004574CE">
      <w:r w:rsidRPr="004574CE">
        <w:t>"Another cup of coffee with a little sugar would be nice."</w:t>
      </w:r>
    </w:p>
    <w:p w:rsidR="004574CE" w:rsidRPr="004574CE" w:rsidRDefault="004574CE" w:rsidP="004574CE">
      <w:r w:rsidRPr="004574CE">
        <w:t>Mr. Nichols walked to the doorway and asked his secretary to bring two cups of slightly sugared coffee. As he walked back to his desk, Mrs. Lindsay noticed his disheveled appearance—a tweed suit that looked lived in, scruffy shoes that needed polish, and hair that needed combing.</w:t>
      </w:r>
    </w:p>
    <w:p w:rsidR="004574CE" w:rsidRPr="004574CE" w:rsidRDefault="004574CE" w:rsidP="004574CE">
      <w:r w:rsidRPr="004574CE">
        <w:t>In spite of his appearance, Mr. Nichols hoped to project a sense of class—impeccable manners, superior education, sharp intellect, and fine breeding—as he conversed with his American visitor.</w:t>
      </w:r>
    </w:p>
    <w:p w:rsidR="004574CE" w:rsidRPr="004574CE" w:rsidRDefault="004574CE" w:rsidP="004574CE">
      <w:r w:rsidRPr="004574CE">
        <w:t>"It is so nice to meet you in person, Mrs. Lindsay. I have heard such favorable reports about you and your company from all of our staff who have been to California. What is the weather like there these days? It has got to be better than the dreadful weather we have had here in London for the past few months. All it seems to do is rain every day with hardly a ray of sunshine. The weather has been so horrible that spring drives in the countryside and Sunday lunches have become somber events. I’m afraid that even meeting with some of the old chaps from The House recently—sorry, that’s Christ Church College at Oxford to you—was somewhat disappointing because everyone was so gloomy because of the foul weather we have been having. But I suppose you didn’t travel all the way to London to hear about the weather, did you, Mrs. Lindsay?"</w:t>
      </w:r>
    </w:p>
    <w:p w:rsidR="004574CE" w:rsidRPr="004574CE" w:rsidRDefault="004574CE" w:rsidP="004574CE">
      <w:r w:rsidRPr="004574CE">
        <w:t>"No, I didn’t, Mr. Nichols. I’m eager to work out the few remaining issues and to conclude a final agreement—perhaps before lunch—if that is possible. I’m confident that we can settle the few remaining matters quickly—including the need for your company to be more flexible and responsive to customer desires—and forge ahead. Time is money in the business world, you know, and the customer is always right. With the implementation of some highly effective American customer-service practices in your organization, our companies will make a dynamite team. I’m sure of it. In Los Angeles it is all systems go. What do you say we get down to business, Robin—</w:t>
      </w:r>
      <w:proofErr w:type="spellStart"/>
      <w:r w:rsidRPr="004574CE">
        <w:t>er</w:t>
      </w:r>
      <w:proofErr w:type="spellEnd"/>
      <w:r w:rsidRPr="004574CE">
        <w:t>—uh—Mr. Nichols?"</w:t>
      </w:r>
    </w:p>
    <w:p w:rsidR="004574CE" w:rsidRPr="004574CE" w:rsidRDefault="004574CE" w:rsidP="004574CE">
      <w:r w:rsidRPr="004574CE">
        <w:t xml:space="preserve">Trying not to shown his profound displeasure with his presumptuous American guest, Mr. Nichols rose. "Please excuse me for a moment while I check with Mrs. </w:t>
      </w:r>
      <w:proofErr w:type="spellStart"/>
      <w:r w:rsidRPr="004574CE">
        <w:t>McConville</w:t>
      </w:r>
      <w:proofErr w:type="spellEnd"/>
      <w:r w:rsidRPr="004574CE">
        <w:t xml:space="preserve"> about the time she was able to </w:t>
      </w:r>
      <w:r w:rsidRPr="004574CE">
        <w:lastRenderedPageBreak/>
        <w:t>book us a table for lunch at Simpson’s-in-the-Strand. It is a restaurant near here that is well known for traditional British fare, especially joints of beef, pork, and lamb. Perhaps you have heard of it. I’m sure we will enjoy a delicious leisurely luncheon there with a bottle of fine imported wine—French, Australian, South African, or whatever other origin you would prefer—and good conversation. After that we can discuss business matters. I won’t be but a moment, Mrs. Lindsay." With that, Mr. Nichols clenched his teeth, pursed his lips, and exited his office, closing the door behind him.</w:t>
      </w:r>
    </w:p>
    <w:p w:rsidR="00CC11D7" w:rsidRDefault="004574CE"/>
    <w:sectPr w:rsidR="00CC11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4CE"/>
    <w:rsid w:val="00055537"/>
    <w:rsid w:val="003E2AB7"/>
    <w:rsid w:val="0045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F7300B-B3EA-4194-BC0B-E37310906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7282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cp:lastPrinted>2021-04-12T08:29:00Z</cp:lastPrinted>
  <dcterms:created xsi:type="dcterms:W3CDTF">2021-04-12T08:27:00Z</dcterms:created>
  <dcterms:modified xsi:type="dcterms:W3CDTF">2021-04-12T08:29:00Z</dcterms:modified>
</cp:coreProperties>
</file>