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92C8" w14:textId="19B79F3E" w:rsidR="00107E24" w:rsidRDefault="00107E24" w:rsidP="00107E24">
      <w:r>
        <w:t>INTRO</w:t>
      </w:r>
    </w:p>
    <w:p w14:paraId="7E411ED5" w14:textId="40F22AD2" w:rsidR="00107E24" w:rsidRDefault="00107E24" w:rsidP="00107E24">
      <w:pPr>
        <w:pStyle w:val="ListParagraph"/>
        <w:numPr>
          <w:ilvl w:val="0"/>
          <w:numId w:val="1"/>
        </w:numPr>
      </w:pPr>
      <w:r>
        <w:t>income security in old age was an idea from another planet for women in Pakistan. (1970s)</w:t>
      </w:r>
    </w:p>
    <w:p w14:paraId="2348D9AD" w14:textId="5F3EDCC5" w:rsidR="00107E24" w:rsidRDefault="00107E24" w:rsidP="00107E24">
      <w:pPr>
        <w:pStyle w:val="ListParagraph"/>
        <w:numPr>
          <w:ilvl w:val="0"/>
          <w:numId w:val="1"/>
        </w:numPr>
      </w:pPr>
      <w:r>
        <w:t xml:space="preserve">It was just that money was a </w:t>
      </w:r>
      <w:r w:rsidRPr="00107E24">
        <w:rPr>
          <w:b/>
          <w:bCs/>
        </w:rPr>
        <w:t>male matter</w:t>
      </w:r>
      <w:r>
        <w:t xml:space="preserve"> and what was drilled into women was </w:t>
      </w:r>
      <w:r w:rsidRPr="00107E24">
        <w:rPr>
          <w:b/>
          <w:bCs/>
          <w:i/>
          <w:iCs/>
        </w:rPr>
        <w:t>to secure a husband and not income security in old age</w:t>
      </w:r>
      <w:r>
        <w:t>.</w:t>
      </w:r>
    </w:p>
    <w:p w14:paraId="09A84C02" w14:textId="1878A56C" w:rsidR="00107E24" w:rsidRDefault="00107E24" w:rsidP="00107E24"/>
    <w:p w14:paraId="676ED8A7" w14:textId="39E926A1" w:rsidR="00107E24" w:rsidRDefault="00107E24" w:rsidP="00107E24">
      <w:r>
        <w:t>QUESTION SLIDE</w:t>
      </w:r>
    </w:p>
    <w:p w14:paraId="3CD384E9" w14:textId="77777777" w:rsidR="00107E24" w:rsidRDefault="00107E24" w:rsidP="00107E24">
      <w:r>
        <w:t>Are young women money-smart nowadays and do they think about income security?</w:t>
      </w:r>
    </w:p>
    <w:p w14:paraId="199EA7ED" w14:textId="77777777" w:rsidR="00107E24" w:rsidRDefault="00107E24" w:rsidP="00107E24"/>
    <w:p w14:paraId="769CFB4C" w14:textId="77777777" w:rsidR="00107E24" w:rsidRDefault="00107E24" w:rsidP="00107E24">
      <w:r>
        <w:t>WHY</w:t>
      </w:r>
    </w:p>
    <w:p w14:paraId="7F618865" w14:textId="77777777" w:rsidR="00107E24" w:rsidRDefault="00107E24" w:rsidP="00107E24">
      <w:pPr>
        <w:pStyle w:val="ListParagraph"/>
        <w:numPr>
          <w:ilvl w:val="0"/>
          <w:numId w:val="2"/>
        </w:numPr>
      </w:pPr>
      <w:r>
        <w:t xml:space="preserve">very few women from the working-age population are covered for old-age benefits. </w:t>
      </w:r>
    </w:p>
    <w:p w14:paraId="44344630" w14:textId="77777777" w:rsidR="00107E24" w:rsidRDefault="00107E24" w:rsidP="00107E24">
      <w:pPr>
        <w:pStyle w:val="ListParagraph"/>
        <w:numPr>
          <w:ilvl w:val="0"/>
          <w:numId w:val="2"/>
        </w:numPr>
      </w:pPr>
      <w:r>
        <w:t xml:space="preserve">Men are not doing well either when it comes to socioeconomic </w:t>
      </w:r>
      <w:r>
        <w:t>security. (</w:t>
      </w:r>
      <w:r>
        <w:t>It is because the state is least concerned with the welfare and well-being of citizens across the life cycle</w:t>
      </w:r>
      <w:r>
        <w:t>.)</w:t>
      </w:r>
      <w:r>
        <w:tab/>
      </w:r>
    </w:p>
    <w:p w14:paraId="48E2D42A" w14:textId="77777777" w:rsidR="00107E24" w:rsidRDefault="00107E24" w:rsidP="00107E24"/>
    <w:p w14:paraId="5BBA7936" w14:textId="247573A9" w:rsidR="00107E24" w:rsidRPr="00107E24" w:rsidRDefault="00107E24" w:rsidP="00107E24">
      <w:pPr>
        <w:rPr>
          <w:b/>
          <w:bCs/>
        </w:rPr>
      </w:pPr>
      <w:r w:rsidRPr="00107E24">
        <w:rPr>
          <w:b/>
          <w:bCs/>
        </w:rPr>
        <w:t>"The state ignores citizens’ welfare."</w:t>
      </w:r>
    </w:p>
    <w:p w14:paraId="1BC8E376" w14:textId="77777777" w:rsidR="00107E24" w:rsidRDefault="00107E24" w:rsidP="00107E24"/>
    <w:p w14:paraId="04CAED5A" w14:textId="48FF6DAD" w:rsidR="00107E24" w:rsidRDefault="006402A1" w:rsidP="00107E24">
      <w:r>
        <w:t>SP</w:t>
      </w:r>
      <w:r w:rsidR="00107E24">
        <w:t xml:space="preserve"> SYSTEM</w:t>
      </w:r>
    </w:p>
    <w:p w14:paraId="7800541C" w14:textId="2248E840" w:rsidR="00107E24" w:rsidRDefault="00107E24" w:rsidP="00107E24">
      <w:pPr>
        <w:pStyle w:val="ListParagraph"/>
        <w:numPr>
          <w:ilvl w:val="0"/>
          <w:numId w:val="3"/>
        </w:numPr>
      </w:pPr>
      <w:r>
        <w:t>social security/social insurance (</w:t>
      </w:r>
      <w:r>
        <w:t>e.g.,</w:t>
      </w:r>
      <w:r>
        <w:t xml:space="preserve"> EOBI, WWF — the pension and workers welfare fund respectively), </w:t>
      </w:r>
    </w:p>
    <w:p w14:paraId="0EAE5EF7" w14:textId="77777777" w:rsidR="00107E24" w:rsidRDefault="00107E24" w:rsidP="00107E24">
      <w:pPr>
        <w:pStyle w:val="ListParagraph"/>
        <w:numPr>
          <w:ilvl w:val="0"/>
          <w:numId w:val="3"/>
        </w:numPr>
      </w:pPr>
      <w:r>
        <w:t>social assistance for the poor (</w:t>
      </w:r>
      <w:r>
        <w:t>e.g.,</w:t>
      </w:r>
      <w:r>
        <w:t xml:space="preserve"> zakat, Benazir Income Support </w:t>
      </w:r>
      <w:r>
        <w:t>Program</w:t>
      </w:r>
      <w:r>
        <w:t>)</w:t>
      </w:r>
    </w:p>
    <w:p w14:paraId="1C0FE076" w14:textId="609797C6" w:rsidR="00107E24" w:rsidRDefault="00107E24" w:rsidP="00107E24">
      <w:pPr>
        <w:pStyle w:val="ListParagraph"/>
        <w:numPr>
          <w:ilvl w:val="0"/>
          <w:numId w:val="3"/>
        </w:numPr>
      </w:pPr>
      <w:r>
        <w:t>labor</w:t>
      </w:r>
      <w:r>
        <w:t xml:space="preserve"> market </w:t>
      </w:r>
      <w:r>
        <w:t>programs</w:t>
      </w:r>
      <w:r>
        <w:t xml:space="preserve"> (public works </w:t>
      </w:r>
      <w:r>
        <w:t>programs</w:t>
      </w:r>
      <w:r>
        <w:t xml:space="preserve">). </w:t>
      </w:r>
    </w:p>
    <w:p w14:paraId="2822C711" w14:textId="77777777" w:rsidR="00107E24" w:rsidRDefault="00107E24" w:rsidP="00107E24"/>
    <w:p w14:paraId="593B937E" w14:textId="77777777" w:rsidR="00107E24" w:rsidRDefault="00107E24" w:rsidP="00107E24">
      <w:r>
        <w:t>WEAK POINTS</w:t>
      </w:r>
    </w:p>
    <w:p w14:paraId="5D962B14" w14:textId="706A5753" w:rsidR="00107E24" w:rsidRDefault="00107E24" w:rsidP="00E43B1B">
      <w:pPr>
        <w:pStyle w:val="ListParagraph"/>
        <w:numPr>
          <w:ilvl w:val="0"/>
          <w:numId w:val="4"/>
        </w:numPr>
      </w:pPr>
      <w:r>
        <w:t>-0.2</w:t>
      </w:r>
      <w:r>
        <w:t>%</w:t>
      </w:r>
      <w:r>
        <w:t xml:space="preserve"> </w:t>
      </w:r>
      <w:r w:rsidR="00E43B1B">
        <w:t xml:space="preserve">GDP for </w:t>
      </w:r>
      <w:r w:rsidR="006402A1">
        <w:t>SP</w:t>
      </w:r>
      <w:r>
        <w:t>, Pakistan</w:t>
      </w:r>
      <w:r w:rsidR="00E43B1B">
        <w:t xml:space="preserve"> has</w:t>
      </w:r>
      <w:r>
        <w:t xml:space="preserve"> 2.3% vs India 24.1, 25.2</w:t>
      </w:r>
      <w:r>
        <w:t>% Sri</w:t>
      </w:r>
      <w:r>
        <w:t xml:space="preserve"> </w:t>
      </w:r>
      <w:r>
        <w:t>Lanka, 33.4% Bangladesh</w:t>
      </w:r>
      <w:r>
        <w:t xml:space="preserve">, 62.5% Nepal. </w:t>
      </w:r>
      <w:r>
        <w:t>–</w:t>
      </w:r>
      <w:r>
        <w:t xml:space="preserve"> </w:t>
      </w:r>
      <w:r>
        <w:t xml:space="preserve">Shows a </w:t>
      </w:r>
      <w:r>
        <w:t>deep flaw in our economic policies</w:t>
      </w:r>
    </w:p>
    <w:p w14:paraId="64FF8417" w14:textId="645905C7" w:rsidR="00107E24" w:rsidRDefault="00107E24" w:rsidP="00E43B1B">
      <w:pPr>
        <w:pStyle w:val="ListParagraph"/>
        <w:numPr>
          <w:ilvl w:val="0"/>
          <w:numId w:val="4"/>
        </w:numPr>
      </w:pPr>
      <w:r>
        <w:t xml:space="preserve">-started with high hopes, the </w:t>
      </w:r>
      <w:r w:rsidR="006402A1">
        <w:t>SP</w:t>
      </w:r>
      <w:r>
        <w:t xml:space="preserve"> policy has completely veered towards assistance to the marginalized through non-contributory, tax-financed benefits.</w:t>
      </w:r>
    </w:p>
    <w:p w14:paraId="397B60CA" w14:textId="0FE94DE9" w:rsidR="00107E24" w:rsidRDefault="00107E24" w:rsidP="00E43B1B">
      <w:pPr>
        <w:pStyle w:val="ListParagraph"/>
        <w:numPr>
          <w:ilvl w:val="0"/>
          <w:numId w:val="4"/>
        </w:numPr>
      </w:pPr>
      <w:r>
        <w:t xml:space="preserve">-In Vision 2025, </w:t>
      </w:r>
      <w:r w:rsidR="006402A1">
        <w:t>SP</w:t>
      </w:r>
      <w:r>
        <w:t xml:space="preserve"> </w:t>
      </w:r>
      <w:r>
        <w:t>defined “</w:t>
      </w:r>
      <w:r>
        <w:t xml:space="preserve">means of strengthening </w:t>
      </w:r>
      <w:r>
        <w:t>marginalized</w:t>
      </w:r>
      <w:r>
        <w:t xml:space="preserve"> people’s capabilities to mitigate and manage their risk and vulnerability”. </w:t>
      </w:r>
    </w:p>
    <w:p w14:paraId="4D3CF794" w14:textId="2BF7B910" w:rsidR="00107E24" w:rsidRDefault="00107E24" w:rsidP="00E43B1B">
      <w:pPr>
        <w:pStyle w:val="ListParagraph"/>
        <w:numPr>
          <w:ilvl w:val="0"/>
          <w:numId w:val="4"/>
        </w:numPr>
      </w:pPr>
      <w:r>
        <w:t xml:space="preserve">-limited segment of registered employees in formal sector have access to </w:t>
      </w:r>
      <w:r w:rsidR="00E43B1B">
        <w:t>SP</w:t>
      </w:r>
    </w:p>
    <w:p w14:paraId="36F2CC92" w14:textId="4ABAE6A8" w:rsidR="00107E24" w:rsidRDefault="00107E24" w:rsidP="00E43B1B">
      <w:pPr>
        <w:pStyle w:val="ListParagraph"/>
        <w:numPr>
          <w:ilvl w:val="0"/>
          <w:numId w:val="4"/>
        </w:numPr>
      </w:pPr>
      <w:r>
        <w:t xml:space="preserve">-The EOBI, currently has only 0.58 million beneficiaries out of the 61.04m civilian </w:t>
      </w:r>
      <w:r>
        <w:t>labor</w:t>
      </w:r>
      <w:r>
        <w:t xml:space="preserve"> -majority of common workers are excluded from these schemes.</w:t>
      </w:r>
    </w:p>
    <w:p w14:paraId="1B9ED4C8" w14:textId="77777777" w:rsidR="00107E24" w:rsidRDefault="00107E24" w:rsidP="00107E24"/>
    <w:p w14:paraId="2556E97D" w14:textId="77777777" w:rsidR="00E43B1B" w:rsidRDefault="00E43B1B" w:rsidP="00107E24"/>
    <w:p w14:paraId="7451E490" w14:textId="77777777" w:rsidR="00E43B1B" w:rsidRDefault="00E43B1B" w:rsidP="00107E24"/>
    <w:p w14:paraId="3755CB08" w14:textId="3CC12775" w:rsidR="00107E24" w:rsidRDefault="006402A1" w:rsidP="00107E24">
      <w:r>
        <w:lastRenderedPageBreak/>
        <w:t>SP</w:t>
      </w:r>
      <w:r w:rsidR="00107E24">
        <w:t xml:space="preserve"> FRAMEWORKS:</w:t>
      </w:r>
    </w:p>
    <w:p w14:paraId="3C2E5CC7" w14:textId="5B3242C0" w:rsidR="006402A1" w:rsidRDefault="006402A1" w:rsidP="00107E24">
      <w:r>
        <w:t>Frameworks bought forward by Pakistan’s provinces.</w:t>
      </w:r>
    </w:p>
    <w:p w14:paraId="715ACB98" w14:textId="4BFF3A13" w:rsidR="00107E24" w:rsidRDefault="00107E24" w:rsidP="00107E24">
      <w:r>
        <w:t>“</w:t>
      </w:r>
      <w:r w:rsidR="00E43B1B">
        <w:t>Will</w:t>
      </w:r>
      <w:r>
        <w:t xml:space="preserve"> </w:t>
      </w:r>
      <w:r w:rsidR="00E43B1B">
        <w:t>harmonize</w:t>
      </w:r>
      <w:r>
        <w:t xml:space="preserve"> federal and provincial level policies and </w:t>
      </w:r>
      <w:r w:rsidR="00E43B1B">
        <w:t>programs</w:t>
      </w:r>
      <w:r>
        <w:t>”</w:t>
      </w:r>
    </w:p>
    <w:p w14:paraId="43417051" w14:textId="77777777" w:rsidR="00107E24" w:rsidRDefault="00107E24" w:rsidP="00107E24">
      <w:r>
        <w:t>-nothing tangible exists</w:t>
      </w:r>
    </w:p>
    <w:p w14:paraId="407EB50F" w14:textId="7BDB7DA2" w:rsidR="00107E24" w:rsidRDefault="00107E24" w:rsidP="00107E24">
      <w:r>
        <w:t xml:space="preserve">-despite political freedom in provinces, citizens welfare </w:t>
      </w:r>
      <w:r w:rsidR="00E43B1B">
        <w:t>hasn’t</w:t>
      </w:r>
      <w:r>
        <w:t xml:space="preserve"> steered away from ‘poverty eradication’.</w:t>
      </w:r>
    </w:p>
    <w:p w14:paraId="57F4CDED" w14:textId="77777777" w:rsidR="00107E24" w:rsidRDefault="00107E24" w:rsidP="00107E24"/>
    <w:p w14:paraId="658CCFE4" w14:textId="655D384D" w:rsidR="00107E24" w:rsidRDefault="00107E24" w:rsidP="00107E24">
      <w:r>
        <w:t xml:space="preserve">Punjab </w:t>
      </w:r>
      <w:r w:rsidR="006402A1">
        <w:t>SP</w:t>
      </w:r>
      <w:r>
        <w:t xml:space="preserve"> Authority</w:t>
      </w:r>
    </w:p>
    <w:p w14:paraId="66105304" w14:textId="5C9803BC" w:rsidR="00107E24" w:rsidRPr="00E43B1B" w:rsidRDefault="00107E24" w:rsidP="00107E24">
      <w:pPr>
        <w:rPr>
          <w:b/>
          <w:bCs/>
          <w:i/>
          <w:iCs/>
        </w:rPr>
      </w:pPr>
      <w:r>
        <w:t>-has 29 initiatives but</w:t>
      </w:r>
      <w:r w:rsidRPr="00E43B1B">
        <w:rPr>
          <w:b/>
          <w:bCs/>
          <w:i/>
          <w:iCs/>
        </w:rPr>
        <w:t xml:space="preserve"> falls short of making the existing employment benefits schemes inclusive of the informal sector.</w:t>
      </w:r>
    </w:p>
    <w:p w14:paraId="1B4D9D97" w14:textId="77777777" w:rsidR="00107E24" w:rsidRDefault="00107E24" w:rsidP="00107E24"/>
    <w:p w14:paraId="0BA37B3B" w14:textId="4F5581F9" w:rsidR="00107E24" w:rsidRDefault="00107E24" w:rsidP="00107E24">
      <w:r>
        <w:t xml:space="preserve">Sindh Steering </w:t>
      </w:r>
      <w:r w:rsidR="00E43B1B">
        <w:t>Committee</w:t>
      </w:r>
    </w:p>
    <w:p w14:paraId="19BB43F4" w14:textId="77777777" w:rsidR="00107E24" w:rsidRDefault="00107E24" w:rsidP="00E43B1B">
      <w:pPr>
        <w:pStyle w:val="ListParagraph"/>
        <w:numPr>
          <w:ilvl w:val="0"/>
          <w:numId w:val="5"/>
        </w:numPr>
      </w:pPr>
      <w:r>
        <w:t>-no labor representation</w:t>
      </w:r>
    </w:p>
    <w:p w14:paraId="402A9FFD" w14:textId="77777777" w:rsidR="00107E24" w:rsidRDefault="00107E24" w:rsidP="00E43B1B">
      <w:pPr>
        <w:pStyle w:val="ListParagraph"/>
        <w:numPr>
          <w:ilvl w:val="0"/>
          <w:numId w:val="5"/>
        </w:numPr>
      </w:pPr>
      <w:r>
        <w:t>-has unresolved conflict of both provinces</w:t>
      </w:r>
    </w:p>
    <w:p w14:paraId="3E48772A" w14:textId="77777777" w:rsidR="00107E24" w:rsidRDefault="00107E24" w:rsidP="00107E24"/>
    <w:p w14:paraId="7D106051" w14:textId="77777777" w:rsidR="00107E24" w:rsidRDefault="00107E24" w:rsidP="00107E24">
      <w:r>
        <w:t>ADB report:</w:t>
      </w:r>
    </w:p>
    <w:p w14:paraId="784C105D" w14:textId="10886C72" w:rsidR="00107E24" w:rsidRDefault="00107E24" w:rsidP="00E43B1B">
      <w:pPr>
        <w:pStyle w:val="ListParagraph"/>
        <w:numPr>
          <w:ilvl w:val="0"/>
          <w:numId w:val="6"/>
        </w:numPr>
      </w:pPr>
      <w:r>
        <w:t>-</w:t>
      </w:r>
      <w:r w:rsidR="006402A1">
        <w:t>for</w:t>
      </w:r>
      <w:r>
        <w:t xml:space="preserve"> </w:t>
      </w:r>
      <w:r w:rsidR="006402A1">
        <w:t>SP</w:t>
      </w:r>
      <w:r>
        <w:t xml:space="preserve"> schemes</w:t>
      </w:r>
      <w:r w:rsidR="006402A1">
        <w:t xml:space="preserve"> in 2012</w:t>
      </w:r>
    </w:p>
    <w:p w14:paraId="191CB341" w14:textId="356EC71E" w:rsidR="00107E24" w:rsidRDefault="00107E24" w:rsidP="00E43B1B">
      <w:pPr>
        <w:pStyle w:val="ListParagraph"/>
        <w:numPr>
          <w:ilvl w:val="0"/>
          <w:numId w:val="6"/>
        </w:numPr>
      </w:pPr>
      <w:r>
        <w:t>-</w:t>
      </w:r>
      <w:r w:rsidR="006402A1">
        <w:t xml:space="preserve">found that out of total budget of social protection, </w:t>
      </w:r>
      <w:r>
        <w:t xml:space="preserve">social insurance 77.4%, Social assistance 19.9% and 2.8% to </w:t>
      </w:r>
      <w:r w:rsidR="00E43B1B">
        <w:t>labor</w:t>
      </w:r>
      <w:r>
        <w:t xml:space="preserve"> market </w:t>
      </w:r>
      <w:r w:rsidR="00E43B1B">
        <w:t>programs</w:t>
      </w:r>
      <w:r>
        <w:t>.</w:t>
      </w:r>
    </w:p>
    <w:p w14:paraId="7D1574A4" w14:textId="77777777" w:rsidR="00107E24" w:rsidRDefault="00107E24" w:rsidP="00E43B1B">
      <w:pPr>
        <w:pStyle w:val="ListParagraph"/>
        <w:numPr>
          <w:ilvl w:val="0"/>
          <w:numId w:val="6"/>
        </w:numPr>
      </w:pPr>
      <w:r>
        <w:t>-Most of the expenditure is spent on pension schemes for -&gt; Government and formal sector employees and army personnel</w:t>
      </w:r>
    </w:p>
    <w:p w14:paraId="3B28A1FA" w14:textId="77777777" w:rsidR="00107E24" w:rsidRDefault="00107E24" w:rsidP="00107E24"/>
    <w:p w14:paraId="20DACAF7" w14:textId="77777777" w:rsidR="00107E24" w:rsidRDefault="00107E24" w:rsidP="00107E24">
      <w:r>
        <w:t>FINAL THOUGHTS</w:t>
      </w:r>
    </w:p>
    <w:p w14:paraId="04A922BA" w14:textId="6A6F48C8" w:rsidR="00107E24" w:rsidRDefault="00107E24" w:rsidP="00107E24">
      <w:r>
        <w:t xml:space="preserve">-Pakistan needs urgent need of reform on </w:t>
      </w:r>
      <w:r w:rsidR="006402A1">
        <w:t>SP</w:t>
      </w:r>
      <w:r>
        <w:t>....</w:t>
      </w:r>
    </w:p>
    <w:p w14:paraId="67A5E780" w14:textId="77777777" w:rsidR="00107E24" w:rsidRDefault="00107E24" w:rsidP="00107E24">
      <w:r>
        <w:t>-2% GDP dedicated to SP</w:t>
      </w:r>
    </w:p>
    <w:p w14:paraId="62AF0099" w14:textId="77777777" w:rsidR="00107E24" w:rsidRDefault="00107E24" w:rsidP="00107E24">
      <w:r>
        <w:t>-coverage of schemes be extended to common workers and informal sector</w:t>
      </w:r>
    </w:p>
    <w:p w14:paraId="19703D20" w14:textId="7EA43880" w:rsidR="004A7E63" w:rsidRPr="00107E24" w:rsidRDefault="00107E24" w:rsidP="00107E24">
      <w:r>
        <w:t xml:space="preserve">-these schemes must get rid of corruption, political </w:t>
      </w:r>
      <w:r w:rsidR="00E43B1B">
        <w:t>interference,</w:t>
      </w:r>
      <w:r>
        <w:t xml:space="preserve"> and mismanagement</w:t>
      </w:r>
    </w:p>
    <w:sectPr w:rsidR="004A7E63" w:rsidRPr="00107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CDA"/>
    <w:multiLevelType w:val="hybridMultilevel"/>
    <w:tmpl w:val="287A2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86D"/>
    <w:multiLevelType w:val="hybridMultilevel"/>
    <w:tmpl w:val="347E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505"/>
    <w:multiLevelType w:val="hybridMultilevel"/>
    <w:tmpl w:val="1C3E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B111D"/>
    <w:multiLevelType w:val="hybridMultilevel"/>
    <w:tmpl w:val="7E6E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2237A"/>
    <w:multiLevelType w:val="hybridMultilevel"/>
    <w:tmpl w:val="7F205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6090F"/>
    <w:multiLevelType w:val="hybridMultilevel"/>
    <w:tmpl w:val="890AC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24"/>
    <w:rsid w:val="00107E24"/>
    <w:rsid w:val="00452095"/>
    <w:rsid w:val="004A7E63"/>
    <w:rsid w:val="006402A1"/>
    <w:rsid w:val="00E4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7EEA"/>
  <w15:chartTrackingRefBased/>
  <w15:docId w15:val="{D38B5F8D-B2C1-40B7-ACE6-8DBB0E5E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p10642</dc:creator>
  <cp:keywords/>
  <dc:description/>
  <cp:lastModifiedBy>p10642</cp:lastModifiedBy>
  <cp:revision>1</cp:revision>
  <dcterms:created xsi:type="dcterms:W3CDTF">2021-12-30T16:42:00Z</dcterms:created>
  <dcterms:modified xsi:type="dcterms:W3CDTF">2021-12-30T17:00:00Z</dcterms:modified>
</cp:coreProperties>
</file>