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B999" w14:textId="1DD9DD07" w:rsidR="00D62F5B" w:rsidRPr="004C491A" w:rsidRDefault="002D21B3" w:rsidP="002D21B3">
      <w:pPr>
        <w:jc w:val="center"/>
        <w:rPr>
          <w:b/>
          <w:bCs/>
          <w:sz w:val="40"/>
          <w:szCs w:val="40"/>
        </w:rPr>
      </w:pPr>
      <w:r w:rsidRPr="004C491A">
        <w:rPr>
          <w:b/>
          <w:bCs/>
          <w:sz w:val="40"/>
          <w:szCs w:val="40"/>
        </w:rPr>
        <w:t>Assignment Week 4 – Entrepreneurship</w:t>
      </w:r>
    </w:p>
    <w:p w14:paraId="10C01F77" w14:textId="3B8772CB" w:rsidR="002D21B3" w:rsidRDefault="007128BE" w:rsidP="007128BE">
      <w:pPr>
        <w:pStyle w:val="ListParagraph"/>
        <w:numPr>
          <w:ilvl w:val="0"/>
          <w:numId w:val="5"/>
        </w:numPr>
      </w:pPr>
      <w:r>
        <w:t xml:space="preserve">First give a short introduction </w:t>
      </w:r>
      <w:r w:rsidR="002F4347">
        <w:t>to</w:t>
      </w:r>
      <w:r>
        <w:t xml:space="preserve"> your business plan </w:t>
      </w:r>
      <w:r w:rsidR="00035064">
        <w:t>scored higher</w:t>
      </w:r>
      <w:r>
        <w:t xml:space="preserve"> in the last </w:t>
      </w:r>
      <w:r w:rsidR="00035064">
        <w:t>class activity</w:t>
      </w:r>
      <w:r>
        <w:t>.</w:t>
      </w:r>
    </w:p>
    <w:p w14:paraId="3DD1F77F" w14:textId="1E323EA3" w:rsidR="007128BE" w:rsidRDefault="007E33E9" w:rsidP="007128BE">
      <w:pPr>
        <w:pStyle w:val="ListParagraph"/>
        <w:numPr>
          <w:ilvl w:val="0"/>
          <w:numId w:val="5"/>
        </w:numPr>
      </w:pPr>
      <w:r>
        <w:t>Read about the Barringer / Ireland Business Model</w:t>
      </w:r>
      <w:r w:rsidR="002E33E8">
        <w:t xml:space="preserve"> in the book and online.</w:t>
      </w:r>
    </w:p>
    <w:p w14:paraId="44CC9E35" w14:textId="4D105B99" w:rsidR="007B7EB8" w:rsidRDefault="008F0D34" w:rsidP="00326F32">
      <w:pPr>
        <w:pStyle w:val="ListParagraph"/>
        <w:numPr>
          <w:ilvl w:val="0"/>
          <w:numId w:val="5"/>
        </w:numPr>
      </w:pPr>
      <w:r>
        <w:t>Carefully</w:t>
      </w:r>
      <w:r w:rsidR="00967EF7">
        <w:t xml:space="preserve"> write </w:t>
      </w:r>
      <w:r w:rsidR="00326F32">
        <w:t>about the</w:t>
      </w:r>
      <w:r w:rsidR="00967EF7">
        <w:t xml:space="preserve"> 12 categories </w:t>
      </w:r>
      <w:r w:rsidR="00326F32">
        <w:t xml:space="preserve">listed </w:t>
      </w:r>
      <w:r w:rsidR="006F361C">
        <w:t>in</w:t>
      </w:r>
      <w:r w:rsidR="00326F32">
        <w:t xml:space="preserve"> tables</w:t>
      </w:r>
      <w:r w:rsidR="008A1966">
        <w:t xml:space="preserve"> on the following pages.</w:t>
      </w:r>
    </w:p>
    <w:p w14:paraId="3F7EEC7C" w14:textId="57B1E79E" w:rsidR="008A1966" w:rsidRDefault="008A1966" w:rsidP="00326F32">
      <w:pPr>
        <w:pStyle w:val="ListParagraph"/>
        <w:numPr>
          <w:ilvl w:val="0"/>
          <w:numId w:val="5"/>
        </w:numPr>
      </w:pPr>
      <w:r>
        <w:t>Below colorful table is just a sample for your knowledge.</w:t>
      </w:r>
    </w:p>
    <w:p w14:paraId="29CB9C8D" w14:textId="5D1DE858" w:rsidR="002D21B3" w:rsidRDefault="004C491A" w:rsidP="002D21B3">
      <w:pPr>
        <w:jc w:val="center"/>
      </w:pPr>
      <w:r w:rsidRPr="004C491A">
        <w:rPr>
          <w:noProof/>
        </w:rPr>
        <w:drawing>
          <wp:inline distT="0" distB="0" distL="0" distR="0" wp14:anchorId="5F675939" wp14:editId="7F8F829E">
            <wp:extent cx="6191250" cy="3474871"/>
            <wp:effectExtent l="0" t="0" r="0" b="0"/>
            <wp:docPr id="30548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88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4375" cy="34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5305" w14:textId="42980142" w:rsidR="00684846" w:rsidRDefault="00684846"/>
    <w:p w14:paraId="6FEB6927" w14:textId="77777777" w:rsidR="00FA2268" w:rsidRDefault="00FA2268"/>
    <w:p w14:paraId="0503E455" w14:textId="77777777" w:rsidR="0085077F" w:rsidRDefault="0085077F"/>
    <w:tbl>
      <w:tblPr>
        <w:tblStyle w:val="TableGrid"/>
        <w:tblW w:w="13966" w:type="dxa"/>
        <w:tblLook w:val="04A0" w:firstRow="1" w:lastRow="0" w:firstColumn="1" w:lastColumn="0" w:noHBand="0" w:noVBand="1"/>
      </w:tblPr>
      <w:tblGrid>
        <w:gridCol w:w="6983"/>
        <w:gridCol w:w="6983"/>
      </w:tblGrid>
      <w:tr w:rsidR="00C73844" w14:paraId="01BDF077" w14:textId="77777777" w:rsidTr="00DB2096">
        <w:trPr>
          <w:trHeight w:val="110"/>
        </w:trPr>
        <w:tc>
          <w:tcPr>
            <w:tcW w:w="13966" w:type="dxa"/>
            <w:gridSpan w:val="2"/>
            <w:shd w:val="clear" w:color="auto" w:fill="000000" w:themeFill="text1"/>
          </w:tcPr>
          <w:p w14:paraId="536917AB" w14:textId="6828548B" w:rsidR="00C73844" w:rsidRPr="00AD0630" w:rsidRDefault="00C73844" w:rsidP="00AD0630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AD0630">
              <w:rPr>
                <w:b/>
                <w:bCs/>
                <w:color w:val="FFFFFF" w:themeColor="background1"/>
                <w:sz w:val="36"/>
                <w:szCs w:val="36"/>
              </w:rPr>
              <w:lastRenderedPageBreak/>
              <w:t>Core Strategy</w:t>
            </w:r>
          </w:p>
        </w:tc>
      </w:tr>
      <w:tr w:rsidR="00056052" w14:paraId="766BA5E5" w14:textId="77777777" w:rsidTr="00DB2096">
        <w:trPr>
          <w:trHeight w:val="560"/>
        </w:trPr>
        <w:tc>
          <w:tcPr>
            <w:tcW w:w="6983" w:type="dxa"/>
          </w:tcPr>
          <w:p w14:paraId="705615D7" w14:textId="77777777" w:rsidR="00056052" w:rsidRPr="00DB2096" w:rsidRDefault="00C73844" w:rsidP="00DB2096">
            <w:pPr>
              <w:jc w:val="center"/>
              <w:rPr>
                <w:b/>
                <w:bCs/>
                <w:sz w:val="32"/>
                <w:szCs w:val="32"/>
              </w:rPr>
            </w:pPr>
            <w:r w:rsidRPr="00DB2096">
              <w:rPr>
                <w:b/>
                <w:bCs/>
                <w:sz w:val="32"/>
                <w:szCs w:val="32"/>
              </w:rPr>
              <w:t>Business Mission</w:t>
            </w:r>
          </w:p>
          <w:p w14:paraId="1BFC0850" w14:textId="77777777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1204B01" w14:textId="77777777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7D00A5F" w14:textId="77777777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654445F" w14:textId="77777777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314360F" w14:textId="77777777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C62B66F" w14:textId="77777777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CECE285" w14:textId="77777777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6023E11" w14:textId="77777777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EBEA393" w14:textId="5062967E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83" w:type="dxa"/>
          </w:tcPr>
          <w:p w14:paraId="7922C809" w14:textId="77777777" w:rsidR="00056052" w:rsidRPr="00DB2096" w:rsidRDefault="00C73844" w:rsidP="00DB2096">
            <w:pPr>
              <w:jc w:val="center"/>
              <w:rPr>
                <w:b/>
                <w:bCs/>
                <w:sz w:val="32"/>
                <w:szCs w:val="32"/>
              </w:rPr>
            </w:pPr>
            <w:r w:rsidRPr="00DB2096">
              <w:rPr>
                <w:b/>
                <w:bCs/>
                <w:sz w:val="32"/>
                <w:szCs w:val="32"/>
              </w:rPr>
              <w:t>Basis of Differentiation</w:t>
            </w:r>
          </w:p>
          <w:p w14:paraId="0ED93ADE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D0C12C1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FE4D1E5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1FB0E6E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211B7C7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8190353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0E266AC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7CB970E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775789D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C5B6552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2962DE6" w14:textId="7DFCDDE1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056052" w14:paraId="1471D288" w14:textId="77777777" w:rsidTr="00DB2096">
        <w:trPr>
          <w:trHeight w:val="560"/>
        </w:trPr>
        <w:tc>
          <w:tcPr>
            <w:tcW w:w="6983" w:type="dxa"/>
          </w:tcPr>
          <w:p w14:paraId="54F14512" w14:textId="77777777" w:rsidR="00056052" w:rsidRPr="00DB2096" w:rsidRDefault="008227EE" w:rsidP="00DB2096">
            <w:pPr>
              <w:jc w:val="center"/>
              <w:rPr>
                <w:b/>
                <w:bCs/>
                <w:sz w:val="32"/>
                <w:szCs w:val="32"/>
              </w:rPr>
            </w:pPr>
            <w:r w:rsidRPr="00DB2096">
              <w:rPr>
                <w:b/>
                <w:bCs/>
                <w:sz w:val="32"/>
                <w:szCs w:val="32"/>
              </w:rPr>
              <w:t>Target Market</w:t>
            </w:r>
          </w:p>
          <w:p w14:paraId="0D75E68E" w14:textId="77777777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B813486" w14:textId="77777777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0161770" w14:textId="77777777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52FAB1D" w14:textId="77777777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1BB57DC" w14:textId="77777777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2823D63" w14:textId="77777777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49E7012" w14:textId="77777777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0109DF2" w14:textId="77777777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AC86B26" w14:textId="36CA1888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83" w:type="dxa"/>
          </w:tcPr>
          <w:p w14:paraId="2E3556C6" w14:textId="77777777" w:rsidR="00056052" w:rsidRPr="00DB2096" w:rsidRDefault="008227EE" w:rsidP="00DB2096">
            <w:pPr>
              <w:jc w:val="center"/>
              <w:rPr>
                <w:b/>
                <w:bCs/>
                <w:sz w:val="32"/>
                <w:szCs w:val="32"/>
              </w:rPr>
            </w:pPr>
            <w:r w:rsidRPr="00DB2096">
              <w:rPr>
                <w:b/>
                <w:bCs/>
                <w:sz w:val="32"/>
                <w:szCs w:val="32"/>
              </w:rPr>
              <w:t>Product Market / Scope</w:t>
            </w:r>
          </w:p>
          <w:p w14:paraId="1929CBBA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3108838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ADE47B7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F5FC4D7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CE4279E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13227B4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42756CB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675C580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C980DF0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C5BEA52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1C1E18D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C4930E0" w14:textId="77777777" w:rsid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5C367CB" w14:textId="207F2C0B" w:rsidR="00DB2096" w:rsidRPr="00DB2096" w:rsidRDefault="00DB2096" w:rsidP="00DB209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4EDDD797" w14:textId="37E9D6FE" w:rsidR="00AD0630" w:rsidRDefault="00AD0630" w:rsidP="00684846"/>
    <w:p w14:paraId="20E9AB1D" w14:textId="77777777" w:rsidR="00AD0630" w:rsidRDefault="00AD0630">
      <w:r>
        <w:br w:type="page"/>
      </w:r>
    </w:p>
    <w:tbl>
      <w:tblPr>
        <w:tblStyle w:val="TableGrid"/>
        <w:tblW w:w="13966" w:type="dxa"/>
        <w:tblLook w:val="04A0" w:firstRow="1" w:lastRow="0" w:firstColumn="1" w:lastColumn="0" w:noHBand="0" w:noVBand="1"/>
      </w:tblPr>
      <w:tblGrid>
        <w:gridCol w:w="6983"/>
        <w:gridCol w:w="6983"/>
      </w:tblGrid>
      <w:tr w:rsidR="00AD0630" w14:paraId="6B7CF891" w14:textId="77777777" w:rsidTr="009212C9">
        <w:trPr>
          <w:trHeight w:val="110"/>
        </w:trPr>
        <w:tc>
          <w:tcPr>
            <w:tcW w:w="13966" w:type="dxa"/>
            <w:gridSpan w:val="2"/>
            <w:shd w:val="clear" w:color="auto" w:fill="000000" w:themeFill="text1"/>
          </w:tcPr>
          <w:p w14:paraId="3F56440A" w14:textId="2F15ED4F" w:rsidR="00AD0630" w:rsidRPr="00AD0630" w:rsidRDefault="00704326" w:rsidP="00AD0630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lastRenderedPageBreak/>
              <w:t>Resources</w:t>
            </w:r>
          </w:p>
        </w:tc>
      </w:tr>
      <w:tr w:rsidR="00AD0630" w14:paraId="473BCDE2" w14:textId="77777777" w:rsidTr="009212C9">
        <w:trPr>
          <w:trHeight w:val="560"/>
        </w:trPr>
        <w:tc>
          <w:tcPr>
            <w:tcW w:w="6983" w:type="dxa"/>
          </w:tcPr>
          <w:p w14:paraId="3458B0B6" w14:textId="7968B86B" w:rsidR="00AD0630" w:rsidRPr="00DB2096" w:rsidRDefault="00704326" w:rsidP="009212C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Core Competency</w:t>
            </w:r>
          </w:p>
          <w:p w14:paraId="49800E75" w14:textId="77777777" w:rsidR="00AD0630" w:rsidRPr="00DB2096" w:rsidRDefault="00AD0630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0B77E43" w14:textId="77777777" w:rsidR="00AD0630" w:rsidRPr="00DB2096" w:rsidRDefault="00AD0630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A73AF6D" w14:textId="77777777" w:rsidR="00AD0630" w:rsidRPr="00DB2096" w:rsidRDefault="00AD0630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31DAF55" w14:textId="77777777" w:rsidR="00AD0630" w:rsidRPr="00DB2096" w:rsidRDefault="00AD0630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4DC1557" w14:textId="77777777" w:rsidR="00AD0630" w:rsidRPr="00DB2096" w:rsidRDefault="00AD0630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A2B6CB1" w14:textId="77777777" w:rsidR="00AD0630" w:rsidRPr="00DB2096" w:rsidRDefault="00AD0630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575F59C" w14:textId="77777777" w:rsidR="00AD0630" w:rsidRDefault="00AD0630" w:rsidP="0092630C">
            <w:pPr>
              <w:rPr>
                <w:b/>
                <w:bCs/>
                <w:sz w:val="24"/>
                <w:szCs w:val="24"/>
              </w:rPr>
            </w:pPr>
          </w:p>
          <w:p w14:paraId="7651F512" w14:textId="77777777" w:rsidR="0092630C" w:rsidRPr="0092630C" w:rsidRDefault="0092630C" w:rsidP="0092630C">
            <w:pPr>
              <w:rPr>
                <w:sz w:val="24"/>
                <w:szCs w:val="24"/>
              </w:rPr>
            </w:pPr>
          </w:p>
          <w:p w14:paraId="750DCE04" w14:textId="77777777" w:rsidR="0092630C" w:rsidRPr="0092630C" w:rsidRDefault="0092630C" w:rsidP="0092630C">
            <w:pPr>
              <w:rPr>
                <w:sz w:val="24"/>
                <w:szCs w:val="24"/>
              </w:rPr>
            </w:pPr>
          </w:p>
          <w:p w14:paraId="3BED920E" w14:textId="77777777" w:rsidR="0092630C" w:rsidRPr="0092630C" w:rsidRDefault="0092630C" w:rsidP="0092630C">
            <w:pPr>
              <w:rPr>
                <w:sz w:val="24"/>
                <w:szCs w:val="24"/>
              </w:rPr>
            </w:pPr>
          </w:p>
          <w:p w14:paraId="086E7B2D" w14:textId="77777777" w:rsidR="0092630C" w:rsidRPr="0092630C" w:rsidRDefault="0092630C" w:rsidP="0092630C">
            <w:pPr>
              <w:rPr>
                <w:sz w:val="24"/>
                <w:szCs w:val="24"/>
              </w:rPr>
            </w:pPr>
          </w:p>
          <w:p w14:paraId="4B7E4E92" w14:textId="77777777" w:rsidR="0092630C" w:rsidRPr="0092630C" w:rsidRDefault="0092630C" w:rsidP="0092630C">
            <w:pPr>
              <w:rPr>
                <w:sz w:val="24"/>
                <w:szCs w:val="24"/>
              </w:rPr>
            </w:pPr>
          </w:p>
          <w:p w14:paraId="55E17CA4" w14:textId="77777777" w:rsidR="0092630C" w:rsidRPr="0092630C" w:rsidRDefault="0092630C" w:rsidP="0092630C">
            <w:pPr>
              <w:rPr>
                <w:sz w:val="24"/>
                <w:szCs w:val="24"/>
              </w:rPr>
            </w:pPr>
          </w:p>
          <w:p w14:paraId="745982EC" w14:textId="77777777" w:rsidR="0092630C" w:rsidRPr="0092630C" w:rsidRDefault="0092630C" w:rsidP="0092630C">
            <w:pPr>
              <w:rPr>
                <w:sz w:val="24"/>
                <w:szCs w:val="24"/>
              </w:rPr>
            </w:pPr>
          </w:p>
          <w:p w14:paraId="166748CC" w14:textId="77777777" w:rsidR="0092630C" w:rsidRPr="0092630C" w:rsidRDefault="0092630C" w:rsidP="0092630C">
            <w:pPr>
              <w:rPr>
                <w:sz w:val="24"/>
                <w:szCs w:val="24"/>
              </w:rPr>
            </w:pPr>
          </w:p>
          <w:p w14:paraId="7738EF90" w14:textId="77777777" w:rsidR="0092630C" w:rsidRPr="0092630C" w:rsidRDefault="0092630C" w:rsidP="0092630C">
            <w:pPr>
              <w:rPr>
                <w:sz w:val="24"/>
                <w:szCs w:val="24"/>
              </w:rPr>
            </w:pPr>
          </w:p>
          <w:p w14:paraId="0E16E165" w14:textId="77777777" w:rsidR="0092630C" w:rsidRPr="0092630C" w:rsidRDefault="0092630C" w:rsidP="0092630C">
            <w:pPr>
              <w:rPr>
                <w:sz w:val="24"/>
                <w:szCs w:val="24"/>
              </w:rPr>
            </w:pPr>
          </w:p>
          <w:p w14:paraId="6AC5363F" w14:textId="77777777" w:rsidR="0092630C" w:rsidRPr="0092630C" w:rsidRDefault="0092630C" w:rsidP="0092630C">
            <w:pPr>
              <w:rPr>
                <w:sz w:val="24"/>
                <w:szCs w:val="24"/>
              </w:rPr>
            </w:pPr>
          </w:p>
          <w:p w14:paraId="7AE442DE" w14:textId="77777777" w:rsidR="0092630C" w:rsidRDefault="0092630C" w:rsidP="0092630C">
            <w:pPr>
              <w:rPr>
                <w:b/>
                <w:bCs/>
                <w:sz w:val="24"/>
                <w:szCs w:val="24"/>
              </w:rPr>
            </w:pPr>
          </w:p>
          <w:p w14:paraId="15994A77" w14:textId="77777777" w:rsidR="0092630C" w:rsidRPr="0092630C" w:rsidRDefault="0092630C" w:rsidP="0092630C">
            <w:pPr>
              <w:rPr>
                <w:sz w:val="24"/>
                <w:szCs w:val="24"/>
              </w:rPr>
            </w:pPr>
          </w:p>
          <w:p w14:paraId="55160BCB" w14:textId="77777777" w:rsidR="0092630C" w:rsidRPr="0092630C" w:rsidRDefault="0092630C" w:rsidP="0092630C">
            <w:pPr>
              <w:rPr>
                <w:sz w:val="24"/>
                <w:szCs w:val="24"/>
              </w:rPr>
            </w:pPr>
          </w:p>
          <w:p w14:paraId="3344351A" w14:textId="77777777" w:rsidR="0092630C" w:rsidRPr="0092630C" w:rsidRDefault="0092630C" w:rsidP="0092630C">
            <w:pPr>
              <w:rPr>
                <w:sz w:val="24"/>
                <w:szCs w:val="24"/>
              </w:rPr>
            </w:pPr>
          </w:p>
          <w:p w14:paraId="0EB5160E" w14:textId="77777777" w:rsidR="0092630C" w:rsidRDefault="0092630C" w:rsidP="0092630C">
            <w:pPr>
              <w:rPr>
                <w:b/>
                <w:bCs/>
                <w:sz w:val="24"/>
                <w:szCs w:val="24"/>
              </w:rPr>
            </w:pPr>
          </w:p>
          <w:p w14:paraId="4995A3B7" w14:textId="77777777" w:rsidR="0092630C" w:rsidRPr="0092630C" w:rsidRDefault="0092630C" w:rsidP="0092630C">
            <w:pPr>
              <w:rPr>
                <w:sz w:val="24"/>
                <w:szCs w:val="24"/>
              </w:rPr>
            </w:pPr>
          </w:p>
          <w:p w14:paraId="04F6918E" w14:textId="0CB68E55" w:rsidR="0092630C" w:rsidRPr="0092630C" w:rsidRDefault="0092630C" w:rsidP="0092630C">
            <w:pPr>
              <w:tabs>
                <w:tab w:val="left" w:pos="9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  <w:tc>
          <w:tcPr>
            <w:tcW w:w="6983" w:type="dxa"/>
          </w:tcPr>
          <w:p w14:paraId="023A9DCD" w14:textId="145A3C0C" w:rsidR="00AD0630" w:rsidRPr="00DB2096" w:rsidRDefault="00704326" w:rsidP="009212C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Key Assets</w:t>
            </w:r>
          </w:p>
          <w:p w14:paraId="1DC47134" w14:textId="77777777" w:rsidR="00AD0630" w:rsidRDefault="00AD0630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437A66C" w14:textId="77777777" w:rsidR="00AD0630" w:rsidRDefault="00AD0630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5F82F23" w14:textId="77777777" w:rsidR="00AD0630" w:rsidRDefault="00AD0630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D352A82" w14:textId="77777777" w:rsidR="00AD0630" w:rsidRDefault="00AD0630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BAC7A11" w14:textId="77777777" w:rsidR="00AD0630" w:rsidRDefault="00AD0630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2D3CAE6" w14:textId="77777777" w:rsidR="00AD0630" w:rsidRDefault="00AD0630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21BA28A" w14:textId="77777777" w:rsidR="00AD0630" w:rsidRDefault="00AD0630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9373875" w14:textId="77777777" w:rsidR="00AD0630" w:rsidRDefault="00AD0630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67DE6C7" w14:textId="77777777" w:rsidR="00AD0630" w:rsidRDefault="00AD0630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742299D" w14:textId="77777777" w:rsidR="0092630C" w:rsidRDefault="009263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101A6DB" w14:textId="77777777" w:rsidR="0092630C" w:rsidRDefault="009263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E1C8DA8" w14:textId="77777777" w:rsidR="0092630C" w:rsidRDefault="009263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9F88D94" w14:textId="77777777" w:rsidR="0092630C" w:rsidRDefault="009263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8876A46" w14:textId="77777777" w:rsidR="0092630C" w:rsidRDefault="0092630C" w:rsidP="0092630C">
            <w:pPr>
              <w:rPr>
                <w:b/>
                <w:bCs/>
                <w:sz w:val="24"/>
                <w:szCs w:val="24"/>
              </w:rPr>
            </w:pPr>
          </w:p>
          <w:p w14:paraId="267292E5" w14:textId="77777777" w:rsidR="0092630C" w:rsidRDefault="009263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A5D9E9D" w14:textId="77777777" w:rsidR="0092630C" w:rsidRDefault="009263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D205B57" w14:textId="77777777" w:rsidR="0092630C" w:rsidRDefault="009263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CB7ABAB" w14:textId="77777777" w:rsidR="0092630C" w:rsidRDefault="009263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C55FBEB" w14:textId="77777777" w:rsidR="0092630C" w:rsidRDefault="0092630C" w:rsidP="0092630C">
            <w:pPr>
              <w:rPr>
                <w:b/>
                <w:bCs/>
                <w:sz w:val="24"/>
                <w:szCs w:val="24"/>
              </w:rPr>
            </w:pPr>
          </w:p>
          <w:p w14:paraId="3E8E7605" w14:textId="77777777" w:rsidR="0092630C" w:rsidRDefault="009263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8AB5ADE" w14:textId="77777777" w:rsidR="0092630C" w:rsidRDefault="009263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910DFEE" w14:textId="77777777" w:rsidR="0092630C" w:rsidRDefault="009263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70B3E07" w14:textId="77777777" w:rsidR="00AD0630" w:rsidRDefault="00AD0630" w:rsidP="0092630C">
            <w:pPr>
              <w:rPr>
                <w:b/>
                <w:bCs/>
                <w:sz w:val="24"/>
                <w:szCs w:val="24"/>
              </w:rPr>
            </w:pPr>
          </w:p>
          <w:p w14:paraId="4557754C" w14:textId="77777777" w:rsidR="00AD0630" w:rsidRPr="00DB2096" w:rsidRDefault="00AD0630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01B92C6C" w14:textId="7943FB10" w:rsidR="0092630C" w:rsidRDefault="0092630C" w:rsidP="00684846"/>
    <w:p w14:paraId="400395C4" w14:textId="77777777" w:rsidR="0092630C" w:rsidRDefault="0092630C">
      <w:r>
        <w:br w:type="page"/>
      </w:r>
    </w:p>
    <w:tbl>
      <w:tblPr>
        <w:tblStyle w:val="TableGrid"/>
        <w:tblW w:w="13966" w:type="dxa"/>
        <w:tblLook w:val="04A0" w:firstRow="1" w:lastRow="0" w:firstColumn="1" w:lastColumn="0" w:noHBand="0" w:noVBand="1"/>
      </w:tblPr>
      <w:tblGrid>
        <w:gridCol w:w="6983"/>
        <w:gridCol w:w="6983"/>
      </w:tblGrid>
      <w:tr w:rsidR="00A8110C" w14:paraId="550A6FFF" w14:textId="77777777" w:rsidTr="009212C9">
        <w:trPr>
          <w:trHeight w:val="110"/>
        </w:trPr>
        <w:tc>
          <w:tcPr>
            <w:tcW w:w="13966" w:type="dxa"/>
            <w:gridSpan w:val="2"/>
            <w:shd w:val="clear" w:color="auto" w:fill="000000" w:themeFill="text1"/>
          </w:tcPr>
          <w:p w14:paraId="36DCF0B0" w14:textId="397134E1" w:rsidR="00A8110C" w:rsidRPr="00A8110C" w:rsidRDefault="00A8110C" w:rsidP="00A8110C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lastRenderedPageBreak/>
              <w:t>Financials</w:t>
            </w:r>
          </w:p>
        </w:tc>
      </w:tr>
      <w:tr w:rsidR="001A0C15" w14:paraId="03C4B1B5" w14:textId="77777777" w:rsidTr="002070CE">
        <w:trPr>
          <w:trHeight w:val="560"/>
        </w:trPr>
        <w:tc>
          <w:tcPr>
            <w:tcW w:w="13966" w:type="dxa"/>
            <w:gridSpan w:val="2"/>
          </w:tcPr>
          <w:p w14:paraId="67BB85D2" w14:textId="77777777" w:rsidR="001A0C15" w:rsidRPr="00DB2096" w:rsidRDefault="001A0C15" w:rsidP="009212C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Revenue Streams</w:t>
            </w:r>
          </w:p>
          <w:p w14:paraId="2009C0CD" w14:textId="77777777" w:rsidR="001A0C15" w:rsidRPr="00DB2096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1364773" w14:textId="77777777" w:rsidR="001A0C15" w:rsidRPr="00DB2096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A5FCB7D" w14:textId="77777777" w:rsidR="001A0C15" w:rsidRPr="00DB2096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80E438B" w14:textId="77777777" w:rsidR="001A0C15" w:rsidRPr="00DB2096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641E9C2" w14:textId="77777777" w:rsidR="001A0C15" w:rsidRPr="00DB2096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9B1B581" w14:textId="77777777" w:rsidR="001A0C15" w:rsidRPr="00DB2096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D35FD99" w14:textId="77777777" w:rsidR="001A0C15" w:rsidRDefault="001A0C15" w:rsidP="001A0C15">
            <w:pPr>
              <w:rPr>
                <w:b/>
                <w:bCs/>
                <w:sz w:val="24"/>
                <w:szCs w:val="24"/>
              </w:rPr>
            </w:pPr>
          </w:p>
          <w:p w14:paraId="5B4EA15C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2912AE6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627A9A6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AA414F3" w14:textId="77777777" w:rsidR="001A0C15" w:rsidRPr="00DB2096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A8110C" w14:paraId="1370BABC" w14:textId="77777777" w:rsidTr="009212C9">
        <w:trPr>
          <w:trHeight w:val="560"/>
        </w:trPr>
        <w:tc>
          <w:tcPr>
            <w:tcW w:w="6983" w:type="dxa"/>
          </w:tcPr>
          <w:p w14:paraId="2BE210F2" w14:textId="647B9989" w:rsidR="00A8110C" w:rsidRPr="00DB2096" w:rsidRDefault="001A0C15" w:rsidP="009212C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Financing / Funding</w:t>
            </w:r>
          </w:p>
          <w:p w14:paraId="1AB0E37E" w14:textId="77777777" w:rsidR="00A8110C" w:rsidRPr="00DB2096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F140882" w14:textId="77777777" w:rsidR="00A8110C" w:rsidRPr="00DB2096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E970B64" w14:textId="77777777" w:rsidR="00A8110C" w:rsidRPr="00DB2096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39CBC97" w14:textId="77777777" w:rsidR="00A8110C" w:rsidRPr="00DB2096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EFBCEB6" w14:textId="77777777" w:rsidR="00A8110C" w:rsidRPr="00DB2096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D35FE7F" w14:textId="77777777" w:rsidR="00A8110C" w:rsidRPr="00DB2096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B713AEE" w14:textId="77777777" w:rsidR="00A8110C" w:rsidRPr="00DB2096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1EEB2C6" w14:textId="77777777" w:rsidR="00A8110C" w:rsidRPr="00DB2096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D4D2892" w14:textId="77777777" w:rsidR="00A8110C" w:rsidRPr="00DB2096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83" w:type="dxa"/>
          </w:tcPr>
          <w:p w14:paraId="141A76A8" w14:textId="4FCABEED" w:rsidR="00A8110C" w:rsidRPr="00DB2096" w:rsidRDefault="001A0C15" w:rsidP="009212C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Cost Structure</w:t>
            </w:r>
          </w:p>
          <w:p w14:paraId="5646CA32" w14:textId="77777777" w:rsidR="00A8110C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4C7BEB8" w14:textId="77777777" w:rsidR="00A8110C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DECA1E4" w14:textId="77777777" w:rsidR="00A8110C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A0B63D8" w14:textId="77777777" w:rsidR="00A8110C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2024244" w14:textId="77777777" w:rsidR="00A8110C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BB4FAA7" w14:textId="77777777" w:rsidR="00A8110C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900AB3E" w14:textId="77777777" w:rsidR="00A8110C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9B62372" w14:textId="77777777" w:rsidR="00A8110C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B7A8F8C" w14:textId="77777777" w:rsidR="00A8110C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7E1E479" w14:textId="77777777" w:rsidR="00A8110C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006BE1E" w14:textId="77777777" w:rsidR="00A8110C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DB8354D" w14:textId="77777777" w:rsidR="00A8110C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EE1B1D9" w14:textId="77777777" w:rsidR="00A8110C" w:rsidRPr="00DB2096" w:rsidRDefault="00A8110C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79C0ECA9" w14:textId="692D4A1B" w:rsidR="001A0C15" w:rsidRDefault="001A0C15" w:rsidP="00684846"/>
    <w:p w14:paraId="0980D942" w14:textId="77777777" w:rsidR="001A0C15" w:rsidRDefault="001A0C15">
      <w:r>
        <w:br w:type="page"/>
      </w:r>
    </w:p>
    <w:tbl>
      <w:tblPr>
        <w:tblStyle w:val="TableGrid"/>
        <w:tblW w:w="13966" w:type="dxa"/>
        <w:tblLook w:val="04A0" w:firstRow="1" w:lastRow="0" w:firstColumn="1" w:lastColumn="0" w:noHBand="0" w:noVBand="1"/>
      </w:tblPr>
      <w:tblGrid>
        <w:gridCol w:w="6983"/>
        <w:gridCol w:w="6983"/>
      </w:tblGrid>
      <w:tr w:rsidR="001A0C15" w14:paraId="4CD41084" w14:textId="77777777" w:rsidTr="009212C9">
        <w:trPr>
          <w:trHeight w:val="110"/>
        </w:trPr>
        <w:tc>
          <w:tcPr>
            <w:tcW w:w="13966" w:type="dxa"/>
            <w:gridSpan w:val="2"/>
            <w:shd w:val="clear" w:color="auto" w:fill="000000" w:themeFill="text1"/>
          </w:tcPr>
          <w:p w14:paraId="2F1B7E96" w14:textId="22127608" w:rsidR="001A0C15" w:rsidRPr="001A0C15" w:rsidRDefault="001A0C15" w:rsidP="001A0C15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lastRenderedPageBreak/>
              <w:t>Operations</w:t>
            </w:r>
          </w:p>
        </w:tc>
      </w:tr>
      <w:tr w:rsidR="001A0C15" w14:paraId="61C3DAF2" w14:textId="77777777" w:rsidTr="009212C9">
        <w:trPr>
          <w:trHeight w:val="560"/>
        </w:trPr>
        <w:tc>
          <w:tcPr>
            <w:tcW w:w="6983" w:type="dxa"/>
            <w:vMerge w:val="restart"/>
          </w:tcPr>
          <w:p w14:paraId="72FB1B36" w14:textId="3BC54718" w:rsidR="001A0C15" w:rsidRPr="00DB2096" w:rsidRDefault="0013107D" w:rsidP="0013107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Product / Service Production</w:t>
            </w:r>
          </w:p>
          <w:p w14:paraId="264FEB8B" w14:textId="77777777" w:rsidR="001A0C15" w:rsidRPr="00DB2096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30BEFF6" w14:textId="77777777" w:rsidR="001A0C15" w:rsidRPr="00DB2096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C01A09C" w14:textId="77777777" w:rsidR="001A0C15" w:rsidRPr="00DB2096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57B5E42" w14:textId="77777777" w:rsidR="001A0C15" w:rsidRPr="00DB2096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8DBDECC" w14:textId="77777777" w:rsidR="001A0C15" w:rsidRPr="00DB2096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5FF0344" w14:textId="77777777" w:rsidR="001A0C15" w:rsidRPr="00DB2096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32D024B" w14:textId="77777777" w:rsidR="001A0C15" w:rsidRPr="00DB2096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0BDF919" w14:textId="77777777" w:rsidR="001A0C15" w:rsidRPr="00DB2096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F37FEA3" w14:textId="77777777" w:rsidR="001A0C15" w:rsidRPr="00DB2096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83" w:type="dxa"/>
          </w:tcPr>
          <w:p w14:paraId="72305FDF" w14:textId="6D4B6375" w:rsidR="001A0C15" w:rsidRPr="00DB2096" w:rsidRDefault="0013107D" w:rsidP="009212C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Channels</w:t>
            </w:r>
          </w:p>
          <w:p w14:paraId="44DAD1BE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9AD36E0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51EE27A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CE33784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3D58A96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23268D8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2ED03D4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9B8C24C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0028ED7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D2E8E8B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E1F4C6E" w14:textId="77777777" w:rsidR="001A0C15" w:rsidRPr="00DB2096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A0C15" w14:paraId="2F7AC7E9" w14:textId="77777777" w:rsidTr="009212C9">
        <w:trPr>
          <w:trHeight w:val="560"/>
        </w:trPr>
        <w:tc>
          <w:tcPr>
            <w:tcW w:w="6983" w:type="dxa"/>
            <w:vMerge/>
          </w:tcPr>
          <w:p w14:paraId="5D12040B" w14:textId="77777777" w:rsidR="001A0C15" w:rsidRPr="00DB2096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83" w:type="dxa"/>
          </w:tcPr>
          <w:p w14:paraId="17320B37" w14:textId="024E7281" w:rsidR="001A0C15" w:rsidRPr="00DB2096" w:rsidRDefault="0013107D" w:rsidP="009212C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Key Partners</w:t>
            </w:r>
          </w:p>
          <w:p w14:paraId="75E50210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D8D0BC8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709EE1E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300D57B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20AAEB1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EDCA26E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1501F8A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9D6D935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257AB8F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85D569B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FD040FD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35A0B19" w14:textId="77777777" w:rsidR="001A0C15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06861C0" w14:textId="77777777" w:rsidR="001A0C15" w:rsidRPr="00DB2096" w:rsidRDefault="001A0C15" w:rsidP="009212C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3E15E635" w14:textId="77777777" w:rsidR="00684846" w:rsidRDefault="00684846" w:rsidP="00684846"/>
    <w:sectPr w:rsidR="00684846" w:rsidSect="005C104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78770" w14:textId="77777777" w:rsidR="00E124D7" w:rsidRDefault="00E124D7" w:rsidP="0092630C">
      <w:pPr>
        <w:spacing w:after="0" w:line="240" w:lineRule="auto"/>
      </w:pPr>
      <w:r>
        <w:separator/>
      </w:r>
    </w:p>
  </w:endnote>
  <w:endnote w:type="continuationSeparator" w:id="0">
    <w:p w14:paraId="1DA1AA93" w14:textId="77777777" w:rsidR="00E124D7" w:rsidRDefault="00E124D7" w:rsidP="00926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60352" w14:textId="77777777" w:rsidR="00E124D7" w:rsidRDefault="00E124D7" w:rsidP="0092630C">
      <w:pPr>
        <w:spacing w:after="0" w:line="240" w:lineRule="auto"/>
      </w:pPr>
      <w:r>
        <w:separator/>
      </w:r>
    </w:p>
  </w:footnote>
  <w:footnote w:type="continuationSeparator" w:id="0">
    <w:p w14:paraId="48775805" w14:textId="77777777" w:rsidR="00E124D7" w:rsidRDefault="00E124D7" w:rsidP="009263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AC2"/>
    <w:multiLevelType w:val="hybridMultilevel"/>
    <w:tmpl w:val="9A5890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36073"/>
    <w:multiLevelType w:val="hybridMultilevel"/>
    <w:tmpl w:val="9A5890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91CB6"/>
    <w:multiLevelType w:val="hybridMultilevel"/>
    <w:tmpl w:val="9A5890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767A4"/>
    <w:multiLevelType w:val="hybridMultilevel"/>
    <w:tmpl w:val="96108EA4"/>
    <w:lvl w:ilvl="0" w:tplc="E8861A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F34BC"/>
    <w:multiLevelType w:val="hybridMultilevel"/>
    <w:tmpl w:val="9A589098"/>
    <w:lvl w:ilvl="0" w:tplc="E8861A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968055">
    <w:abstractNumId w:val="4"/>
  </w:num>
  <w:num w:numId="2" w16cid:durableId="1499463929">
    <w:abstractNumId w:val="1"/>
  </w:num>
  <w:num w:numId="3" w16cid:durableId="710113943">
    <w:abstractNumId w:val="0"/>
  </w:num>
  <w:num w:numId="4" w16cid:durableId="955212501">
    <w:abstractNumId w:val="2"/>
  </w:num>
  <w:num w:numId="5" w16cid:durableId="814224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I2M7KwNLIwMzK0NDVW0lEKTi0uzszPAykwrAUA2ITWlSwAAAA="/>
  </w:docVars>
  <w:rsids>
    <w:rsidRoot w:val="00C3046E"/>
    <w:rsid w:val="00035064"/>
    <w:rsid w:val="00056052"/>
    <w:rsid w:val="0013107D"/>
    <w:rsid w:val="00181D3A"/>
    <w:rsid w:val="001A0C15"/>
    <w:rsid w:val="001C70CF"/>
    <w:rsid w:val="001E7CA8"/>
    <w:rsid w:val="002D21B3"/>
    <w:rsid w:val="002E33E8"/>
    <w:rsid w:val="002F4347"/>
    <w:rsid w:val="00326F32"/>
    <w:rsid w:val="00422D37"/>
    <w:rsid w:val="004C491A"/>
    <w:rsid w:val="005C104A"/>
    <w:rsid w:val="00684846"/>
    <w:rsid w:val="006F361C"/>
    <w:rsid w:val="00704326"/>
    <w:rsid w:val="007128BE"/>
    <w:rsid w:val="007B7EB8"/>
    <w:rsid w:val="007E33E9"/>
    <w:rsid w:val="008227EE"/>
    <w:rsid w:val="0085077F"/>
    <w:rsid w:val="008A1966"/>
    <w:rsid w:val="008F0D34"/>
    <w:rsid w:val="0092630C"/>
    <w:rsid w:val="00967EF7"/>
    <w:rsid w:val="009F1BC5"/>
    <w:rsid w:val="00A8110C"/>
    <w:rsid w:val="00AD0630"/>
    <w:rsid w:val="00B627AF"/>
    <w:rsid w:val="00C3046E"/>
    <w:rsid w:val="00C73844"/>
    <w:rsid w:val="00D62F5B"/>
    <w:rsid w:val="00DB2096"/>
    <w:rsid w:val="00E124D7"/>
    <w:rsid w:val="00F9416E"/>
    <w:rsid w:val="00FA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927E0C"/>
  <w15:chartTrackingRefBased/>
  <w15:docId w15:val="{9B017EFC-F446-4E77-9DE8-B57BDEE2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6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06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6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30C"/>
  </w:style>
  <w:style w:type="paragraph" w:styleId="Footer">
    <w:name w:val="footer"/>
    <w:basedOn w:val="Normal"/>
    <w:link w:val="FooterChar"/>
    <w:uiPriority w:val="99"/>
    <w:unhideWhenUsed/>
    <w:rsid w:val="00926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5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Saif Maqbool</dc:creator>
  <cp:keywords/>
  <dc:description/>
  <cp:lastModifiedBy>Dr. Saif Maqbool</cp:lastModifiedBy>
  <cp:revision>32</cp:revision>
  <dcterms:created xsi:type="dcterms:W3CDTF">2024-02-14T05:41:00Z</dcterms:created>
  <dcterms:modified xsi:type="dcterms:W3CDTF">2025-02-25T17:47:00Z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43c5bb8fbb7b576b53befefa628e1217e8a833f91b85e54c3d3c3d442ec37e89</vt:lpwstr>
  </property>
</Properties>
</file>