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5138"/>
        <w:gridCol w:w="1523"/>
      </w:tblGrid>
      <w:tr w:rsidR="00A00732" w14:paraId="3BB39488" w14:textId="77777777" w:rsidTr="0069264E">
        <w:tc>
          <w:tcPr>
            <w:tcW w:w="2689" w:type="dxa"/>
            <w:shd w:val="clear" w:color="auto" w:fill="BFBFBF" w:themeFill="background1" w:themeFillShade="BF"/>
          </w:tcPr>
          <w:p w14:paraId="199925FF" w14:textId="77777777" w:rsidR="00A00732" w:rsidRPr="00394DFF" w:rsidRDefault="00A00732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5138" w:type="dxa"/>
            <w:shd w:val="clear" w:color="auto" w:fill="BFBFBF" w:themeFill="background1" w:themeFillShade="BF"/>
          </w:tcPr>
          <w:p w14:paraId="23536A66" w14:textId="77777777" w:rsidR="00A00732" w:rsidRPr="00394DFF" w:rsidRDefault="00A00732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Detail</w:t>
            </w:r>
          </w:p>
        </w:tc>
        <w:tc>
          <w:tcPr>
            <w:tcW w:w="1523" w:type="dxa"/>
            <w:shd w:val="clear" w:color="auto" w:fill="BFBFBF" w:themeFill="background1" w:themeFillShade="BF"/>
          </w:tcPr>
          <w:p w14:paraId="52259ED3" w14:textId="77777777" w:rsidR="00A00732" w:rsidRPr="00394DFF" w:rsidRDefault="00A00732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94DFF">
              <w:rPr>
                <w:rFonts w:ascii="Times New Roman" w:hAnsi="Times New Roman" w:cs="Times New Roman"/>
                <w:b/>
              </w:rPr>
              <w:t>Marks</w:t>
            </w:r>
          </w:p>
          <w:p w14:paraId="084AE158" w14:textId="77777777" w:rsidR="00EC3C5F" w:rsidRPr="00394DFF" w:rsidRDefault="00EC3C5F" w:rsidP="00394DFF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A5C68" w:rsidRPr="000A7616" w14:paraId="08BCDE21" w14:textId="77777777" w:rsidTr="0069264E">
        <w:tc>
          <w:tcPr>
            <w:tcW w:w="2689" w:type="dxa"/>
            <w:shd w:val="clear" w:color="auto" w:fill="B8CCE4" w:themeFill="accent1" w:themeFillTint="66"/>
          </w:tcPr>
          <w:p w14:paraId="7355FBA5" w14:textId="77777777" w:rsidR="002A5C68" w:rsidRPr="000A7616" w:rsidRDefault="002A5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0A76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ntroduction</w:t>
            </w:r>
          </w:p>
        </w:tc>
        <w:tc>
          <w:tcPr>
            <w:tcW w:w="5138" w:type="dxa"/>
            <w:shd w:val="clear" w:color="auto" w:fill="C2D69B" w:themeFill="accent3" w:themeFillTint="99"/>
          </w:tcPr>
          <w:p w14:paraId="44A3EBC4" w14:textId="1017B1D3" w:rsidR="002A5C68" w:rsidRPr="00631B54" w:rsidRDefault="00EC4F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1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 about the author and his</w:t>
            </w:r>
            <w:r w:rsidR="00684FF1" w:rsidRPr="00631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/her</w:t>
            </w:r>
            <w:r w:rsidRPr="00631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work</w:t>
            </w:r>
            <w:r w:rsidR="00B345CC" w:rsidRPr="00631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F989DBC" w14:textId="77777777" w:rsidR="00EC4F17" w:rsidRPr="000A7616" w:rsidRDefault="00EC4F17" w:rsidP="00EC4F1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  <w:p w14:paraId="7CE825D6" w14:textId="77777777" w:rsidR="00EC4F17" w:rsidRPr="000A7616" w:rsidRDefault="00EC4F17" w:rsidP="00EC4F1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 xml:space="preserve">Author </w:t>
            </w:r>
          </w:p>
          <w:p w14:paraId="71007C33" w14:textId="77777777" w:rsidR="00EC4F17" w:rsidRPr="000A7616" w:rsidRDefault="00EC4F17" w:rsidP="00EC4F1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>Publication information</w:t>
            </w:r>
          </w:p>
          <w:p w14:paraId="3AA99B4D" w14:textId="77777777" w:rsidR="00EC4F17" w:rsidRPr="00631B54" w:rsidRDefault="00B345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1B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of the work</w:t>
            </w:r>
          </w:p>
          <w:p w14:paraId="17B7ACAC" w14:textId="77777777" w:rsidR="00A04E99" w:rsidRPr="000A7616" w:rsidRDefault="00A04E99" w:rsidP="009A461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2166C" w:rsidRPr="000A7616">
              <w:rPr>
                <w:rFonts w:ascii="Times New Roman" w:hAnsi="Times New Roman" w:cs="Times New Roman"/>
                <w:sz w:val="24"/>
                <w:szCs w:val="24"/>
              </w:rPr>
              <w:t>ain idea</w:t>
            </w: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 xml:space="preserve"> (in your own words)</w:t>
            </w:r>
          </w:p>
          <w:p w14:paraId="3F679219" w14:textId="345B8EFD" w:rsidR="00684FF1" w:rsidRPr="00684FF1" w:rsidRDefault="009A461E" w:rsidP="00684FF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 xml:space="preserve">Overview/ </w:t>
            </w:r>
            <w:r w:rsidR="00A04E99" w:rsidRPr="000A7616">
              <w:rPr>
                <w:rFonts w:ascii="Times New Roman" w:hAnsi="Times New Roman" w:cs="Times New Roman"/>
                <w:sz w:val="24"/>
                <w:szCs w:val="24"/>
              </w:rPr>
              <w:t>summary (logical)</w:t>
            </w:r>
          </w:p>
          <w:p w14:paraId="3AB59727" w14:textId="77777777" w:rsidR="00EC4F17" w:rsidRPr="000A7616" w:rsidRDefault="00EC4F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  <w:shd w:val="clear" w:color="auto" w:fill="FFFF99"/>
          </w:tcPr>
          <w:p w14:paraId="6374891C" w14:textId="7230BB99" w:rsidR="002A5C68" w:rsidRPr="000A7616" w:rsidRDefault="000A7616" w:rsidP="00394D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0A7616" w:rsidRPr="000A7616" w14:paraId="20F30919" w14:textId="77777777" w:rsidTr="0069264E">
        <w:tc>
          <w:tcPr>
            <w:tcW w:w="2689" w:type="dxa"/>
            <w:shd w:val="clear" w:color="auto" w:fill="B8CCE4" w:themeFill="accent1" w:themeFillTint="66"/>
          </w:tcPr>
          <w:p w14:paraId="5C4A07DA" w14:textId="5DDA5D03" w:rsidR="000A7616" w:rsidRPr="000A7616" w:rsidRDefault="000A7616" w:rsidP="000A76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Analysis </w:t>
            </w:r>
          </w:p>
          <w:p w14:paraId="122A2BB6" w14:textId="77777777" w:rsidR="000A7616" w:rsidRPr="000A7616" w:rsidRDefault="000A7616" w:rsidP="000A76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A7D7C2" w14:textId="77777777" w:rsidR="000A7616" w:rsidRPr="000A7616" w:rsidRDefault="000A7616" w:rsidP="000A76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8B23DA" w14:textId="77777777" w:rsidR="000A7616" w:rsidRPr="000A7616" w:rsidRDefault="000A7616" w:rsidP="000A76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43A94F" w14:textId="77777777" w:rsidR="000A7616" w:rsidRPr="000A7616" w:rsidRDefault="000A7616" w:rsidP="000A76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B49F23" w14:textId="77777777" w:rsidR="000A7616" w:rsidRPr="000A7616" w:rsidRDefault="000A7616" w:rsidP="000A76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A23B21" w14:textId="6EB0C763" w:rsidR="000A7616" w:rsidRPr="000A7616" w:rsidRDefault="000A7616" w:rsidP="000A76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38" w:type="dxa"/>
            <w:shd w:val="clear" w:color="auto" w:fill="C2D69B" w:themeFill="accent3" w:themeFillTint="99"/>
          </w:tcPr>
          <w:p w14:paraId="7AC34218" w14:textId="77777777" w:rsidR="000A7616" w:rsidRPr="00C21C51" w:rsidRDefault="000A7616" w:rsidP="00684FF1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1C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Interpretation and Evaluation:</w:t>
            </w:r>
          </w:p>
          <w:p w14:paraId="2FCB7C25" w14:textId="0F1720D3" w:rsidR="000A7616" w:rsidRDefault="000A7616" w:rsidP="000A761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>Tone</w:t>
            </w:r>
          </w:p>
          <w:p w14:paraId="783C857E" w14:textId="2473FF67" w:rsidR="00C21C51" w:rsidRPr="000A7616" w:rsidRDefault="00C21C51" w:rsidP="000A761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Pattern of organization</w:t>
            </w:r>
          </w:p>
          <w:p w14:paraId="2C6660CC" w14:textId="77777777" w:rsidR="000A7616" w:rsidRPr="000A7616" w:rsidRDefault="000A7616" w:rsidP="000A761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 xml:space="preserve">Style </w:t>
            </w:r>
          </w:p>
          <w:p w14:paraId="6E9C4547" w14:textId="77777777" w:rsidR="000A7616" w:rsidRPr="000A7616" w:rsidRDefault="000A7616" w:rsidP="000A761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>Purpose of the author</w:t>
            </w:r>
          </w:p>
          <w:p w14:paraId="7C1AA675" w14:textId="77777777" w:rsidR="000A7616" w:rsidRPr="000A7616" w:rsidRDefault="000A7616" w:rsidP="000A76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0C57A" w14:textId="332D72A9" w:rsidR="000A7616" w:rsidRPr="00684FF1" w:rsidRDefault="000A7616" w:rsidP="00684FF1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21C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Effectiveness (negative and positive points</w:t>
            </w:r>
            <w:r w:rsidRPr="00684FF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79306B9" w14:textId="5A64BD29" w:rsidR="0069264E" w:rsidRPr="00C21C51" w:rsidRDefault="000A7616" w:rsidP="00C21C5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521AF">
              <w:rPr>
                <w:rFonts w:ascii="Times New Roman" w:hAnsi="Times New Roman" w:cs="Times New Roman"/>
                <w:sz w:val="24"/>
                <w:szCs w:val="24"/>
              </w:rPr>
              <w:t>Is the text meeting his</w:t>
            </w:r>
            <w:r w:rsidR="00684FF1">
              <w:rPr>
                <w:rFonts w:ascii="Times New Roman" w:hAnsi="Times New Roman" w:cs="Times New Roman"/>
                <w:sz w:val="24"/>
                <w:szCs w:val="24"/>
              </w:rPr>
              <w:t>/her</w:t>
            </w:r>
            <w:r w:rsidRPr="005521AF">
              <w:rPr>
                <w:rFonts w:ascii="Times New Roman" w:hAnsi="Times New Roman" w:cs="Times New Roman"/>
                <w:sz w:val="24"/>
                <w:szCs w:val="24"/>
              </w:rPr>
              <w:t xml:space="preserve"> purpose, main idea etc. (Yes / No – why)</w:t>
            </w:r>
          </w:p>
          <w:p w14:paraId="5E75E742" w14:textId="7A314533" w:rsidR="0069264E" w:rsidRPr="0069264E" w:rsidRDefault="0069264E" w:rsidP="0069264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9264E">
              <w:rPr>
                <w:rFonts w:ascii="Times New Roman" w:hAnsi="Times New Roman" w:cs="Times New Roman"/>
                <w:sz w:val="24"/>
                <w:szCs w:val="24"/>
              </w:rPr>
              <w:t xml:space="preserve">Discussion of the topic's treatment </w:t>
            </w:r>
            <w:r w:rsidRPr="005521AF">
              <w:rPr>
                <w:rFonts w:ascii="Times New Roman" w:hAnsi="Times New Roman" w:cs="Times New Roman"/>
                <w:sz w:val="24"/>
                <w:szCs w:val="24"/>
              </w:rPr>
              <w:t>(how the author has discussed the issue/topic</w:t>
            </w:r>
          </w:p>
          <w:p w14:paraId="6C35B926" w14:textId="77777777" w:rsidR="0069264E" w:rsidRPr="0069264E" w:rsidRDefault="0069264E" w:rsidP="0069264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9264E">
              <w:rPr>
                <w:rFonts w:ascii="Times New Roman" w:hAnsi="Times New Roman" w:cs="Times New Roman"/>
                <w:sz w:val="24"/>
                <w:szCs w:val="24"/>
              </w:rPr>
              <w:t xml:space="preserve"> E. Discussion of appeal to a particular audience       </w:t>
            </w:r>
          </w:p>
          <w:p w14:paraId="43466175" w14:textId="77777777" w:rsidR="000A7616" w:rsidRPr="000A7616" w:rsidRDefault="000A7616" w:rsidP="0069264E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  <w:shd w:val="clear" w:color="auto" w:fill="FFFF99"/>
          </w:tcPr>
          <w:p w14:paraId="32DF7590" w14:textId="77777777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  <w:p w14:paraId="480A44DC" w14:textId="77777777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12F2CB" w14:textId="77777777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C0CBE9" w14:textId="77777777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B5F360" w14:textId="77777777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C27CFD" w14:textId="77777777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7F0776" w14:textId="77777777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506AA6" w14:textId="77777777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15AF4D" w14:textId="30E9DA76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A7616" w:rsidRPr="000A7616" w14:paraId="460E2DDC" w14:textId="77777777" w:rsidTr="0069264E">
        <w:tc>
          <w:tcPr>
            <w:tcW w:w="2689" w:type="dxa"/>
            <w:shd w:val="clear" w:color="auto" w:fill="B8CCE4" w:themeFill="accent1" w:themeFillTint="66"/>
          </w:tcPr>
          <w:p w14:paraId="263E194B" w14:textId="77777777" w:rsidR="000A7616" w:rsidRDefault="000A7616" w:rsidP="000A76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  <w:p w14:paraId="26B0BBC1" w14:textId="18CA30FA" w:rsidR="0069264E" w:rsidRPr="000A7616" w:rsidRDefault="0069264E" w:rsidP="000A76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38" w:type="dxa"/>
            <w:shd w:val="clear" w:color="auto" w:fill="C2D69B" w:themeFill="accent3" w:themeFillTint="99"/>
          </w:tcPr>
          <w:p w14:paraId="0C316908" w14:textId="4D624A97" w:rsidR="000A7616" w:rsidRPr="00C21C51" w:rsidRDefault="000A7616" w:rsidP="00C21C5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264E">
              <w:rPr>
                <w:rFonts w:ascii="Times New Roman" w:hAnsi="Times New Roman" w:cs="Times New Roman"/>
                <w:sz w:val="24"/>
                <w:szCs w:val="24"/>
              </w:rPr>
              <w:t xml:space="preserve">Your Opinion </w:t>
            </w:r>
          </w:p>
          <w:p w14:paraId="5E9714BF" w14:textId="2B84A2B0" w:rsidR="000A7616" w:rsidRPr="0069264E" w:rsidRDefault="0069264E" w:rsidP="0069264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264E">
              <w:rPr>
                <w:rFonts w:ascii="Times New Roman" w:hAnsi="Times New Roman" w:cs="Times New Roman"/>
                <w:sz w:val="24"/>
                <w:szCs w:val="24"/>
              </w:rPr>
              <w:t xml:space="preserve">The significance of the essay/article </w:t>
            </w:r>
          </w:p>
          <w:p w14:paraId="1A620744" w14:textId="1926F2F6" w:rsidR="0069264E" w:rsidRPr="0069264E" w:rsidRDefault="0069264E" w:rsidP="0069264E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9264E">
              <w:rPr>
                <w:rFonts w:ascii="Times New Roman" w:hAnsi="Times New Roman" w:cs="Times New Roman"/>
                <w:sz w:val="24"/>
                <w:szCs w:val="24"/>
              </w:rPr>
              <w:t xml:space="preserve">Is it relevant? </w:t>
            </w:r>
          </w:p>
          <w:p w14:paraId="31B579B5" w14:textId="0989CF0D" w:rsidR="0069264E" w:rsidRPr="00C21C51" w:rsidRDefault="0069264E" w:rsidP="00C21C51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03D01B" w14:textId="77777777" w:rsidR="000A7616" w:rsidRPr="000A7616" w:rsidRDefault="000A7616" w:rsidP="000A76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  <w:shd w:val="clear" w:color="auto" w:fill="FFFF99"/>
          </w:tcPr>
          <w:p w14:paraId="5E538B27" w14:textId="3D840453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0A7616" w:rsidRPr="000A7616" w14:paraId="486540F1" w14:textId="77777777" w:rsidTr="0069264E">
        <w:tc>
          <w:tcPr>
            <w:tcW w:w="2689" w:type="dxa"/>
            <w:shd w:val="clear" w:color="auto" w:fill="B8CCE4" w:themeFill="accent1" w:themeFillTint="66"/>
          </w:tcPr>
          <w:p w14:paraId="0EDE201F" w14:textId="77777777" w:rsidR="000A7616" w:rsidRPr="000A7616" w:rsidRDefault="000A7616" w:rsidP="000A76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Overall Quality of Analysis </w:t>
            </w:r>
          </w:p>
          <w:p w14:paraId="7A83022D" w14:textId="77777777" w:rsidR="000A7616" w:rsidRPr="000A7616" w:rsidRDefault="000A7616" w:rsidP="000A76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6B8134" w14:textId="3A63240D" w:rsidR="000A7616" w:rsidRPr="000A7616" w:rsidRDefault="000A7616" w:rsidP="00684FF1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38" w:type="dxa"/>
            <w:shd w:val="clear" w:color="auto" w:fill="C2D69B" w:themeFill="accent3" w:themeFillTint="99"/>
          </w:tcPr>
          <w:p w14:paraId="1D55EF6E" w14:textId="77777777" w:rsidR="00684FF1" w:rsidRPr="000A7616" w:rsidRDefault="00684FF1" w:rsidP="00684F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 xml:space="preserve">Exhibits </w:t>
            </w:r>
          </w:p>
          <w:p w14:paraId="04CF03F0" w14:textId="77777777" w:rsidR="00684FF1" w:rsidRPr="000A7616" w:rsidRDefault="00684FF1" w:rsidP="00684F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>Clarity</w:t>
            </w:r>
          </w:p>
          <w:p w14:paraId="14D6D1C7" w14:textId="0C9ED505" w:rsidR="00684FF1" w:rsidRPr="000A7616" w:rsidRDefault="00684FF1" w:rsidP="00684F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 xml:space="preserve">Provides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 xml:space="preserve"> evaluation of text’s weaknesses or strengths</w:t>
            </w:r>
          </w:p>
          <w:p w14:paraId="103A6CA1" w14:textId="77777777" w:rsidR="00684FF1" w:rsidRPr="000A7616" w:rsidRDefault="00684FF1" w:rsidP="00684F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sz w:val="24"/>
                <w:szCs w:val="24"/>
              </w:rPr>
              <w:t xml:space="preserve">Text Reference </w:t>
            </w:r>
          </w:p>
          <w:p w14:paraId="46489570" w14:textId="37895494" w:rsidR="000A7616" w:rsidRPr="000A7616" w:rsidRDefault="000A7616" w:rsidP="000A76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  <w:shd w:val="clear" w:color="auto" w:fill="FFFF99"/>
          </w:tcPr>
          <w:p w14:paraId="6999B297" w14:textId="73E4CA2B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0A7616" w:rsidRPr="000A7616" w14:paraId="1C25D844" w14:textId="77777777" w:rsidTr="0069264E">
        <w:tc>
          <w:tcPr>
            <w:tcW w:w="2689" w:type="dxa"/>
            <w:shd w:val="clear" w:color="auto" w:fill="B8CCE4" w:themeFill="accent1" w:themeFillTint="66"/>
          </w:tcPr>
          <w:p w14:paraId="6F794194" w14:textId="77777777" w:rsidR="000A7616" w:rsidRPr="000A7616" w:rsidRDefault="000A7616" w:rsidP="000A76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>Mechanics</w:t>
            </w:r>
          </w:p>
        </w:tc>
        <w:tc>
          <w:tcPr>
            <w:tcW w:w="5138" w:type="dxa"/>
            <w:shd w:val="clear" w:color="auto" w:fill="C2D69B" w:themeFill="accent3" w:themeFillTint="99"/>
          </w:tcPr>
          <w:p w14:paraId="19D5B76A" w14:textId="77777777" w:rsidR="000A7616" w:rsidRPr="00684FF1" w:rsidRDefault="000A7616" w:rsidP="00684FF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84FF1">
              <w:rPr>
                <w:rFonts w:ascii="Times New Roman" w:hAnsi="Times New Roman" w:cs="Times New Roman"/>
                <w:sz w:val="24"/>
                <w:szCs w:val="24"/>
              </w:rPr>
              <w:t>Sentence structure</w:t>
            </w:r>
          </w:p>
          <w:p w14:paraId="36EA1FAC" w14:textId="77777777" w:rsidR="000A7616" w:rsidRPr="00684FF1" w:rsidRDefault="000A7616" w:rsidP="00684FF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84FF1">
              <w:rPr>
                <w:rFonts w:ascii="Times New Roman" w:hAnsi="Times New Roman" w:cs="Times New Roman"/>
                <w:sz w:val="24"/>
                <w:szCs w:val="24"/>
              </w:rPr>
              <w:t>Spellings</w:t>
            </w:r>
          </w:p>
          <w:p w14:paraId="4ECDCBDF" w14:textId="77777777" w:rsidR="000A7616" w:rsidRPr="00684FF1" w:rsidRDefault="000A7616" w:rsidP="00684FF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84FF1">
              <w:rPr>
                <w:rFonts w:ascii="Times New Roman" w:hAnsi="Times New Roman" w:cs="Times New Roman"/>
                <w:sz w:val="24"/>
                <w:szCs w:val="24"/>
              </w:rPr>
              <w:t>Punctuation</w:t>
            </w:r>
          </w:p>
        </w:tc>
        <w:tc>
          <w:tcPr>
            <w:tcW w:w="1523" w:type="dxa"/>
            <w:shd w:val="clear" w:color="auto" w:fill="FFFF99"/>
          </w:tcPr>
          <w:p w14:paraId="4813014E" w14:textId="2DD2E7E6" w:rsidR="000A7616" w:rsidRPr="000A7616" w:rsidRDefault="00C21C51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0A7616" w:rsidRPr="000A7616" w14:paraId="68677ABF" w14:textId="77777777" w:rsidTr="0069264E">
        <w:tc>
          <w:tcPr>
            <w:tcW w:w="2689" w:type="dxa"/>
            <w:shd w:val="clear" w:color="auto" w:fill="B8CCE4" w:themeFill="accent1" w:themeFillTint="66"/>
          </w:tcPr>
          <w:p w14:paraId="72E674C1" w14:textId="77777777" w:rsidR="000A7616" w:rsidRPr="000A7616" w:rsidRDefault="000A7616" w:rsidP="000A76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>Vocabulary/ Word Choice</w:t>
            </w:r>
          </w:p>
        </w:tc>
        <w:tc>
          <w:tcPr>
            <w:tcW w:w="5138" w:type="dxa"/>
            <w:shd w:val="clear" w:color="auto" w:fill="C2D69B" w:themeFill="accent3" w:themeFillTint="99"/>
          </w:tcPr>
          <w:p w14:paraId="0E19F7F8" w14:textId="77777777" w:rsidR="000A7616" w:rsidRPr="000A7616" w:rsidRDefault="000A7616" w:rsidP="000A76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3" w:type="dxa"/>
            <w:shd w:val="clear" w:color="auto" w:fill="FFFF99"/>
          </w:tcPr>
          <w:p w14:paraId="154A8F48" w14:textId="77777777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0A7616" w:rsidRPr="000A7616" w14:paraId="59DF7B59" w14:textId="77777777" w:rsidTr="000A7616">
        <w:tc>
          <w:tcPr>
            <w:tcW w:w="7827" w:type="dxa"/>
            <w:gridSpan w:val="2"/>
            <w:shd w:val="clear" w:color="auto" w:fill="CCC0D9" w:themeFill="accent4" w:themeFillTint="66"/>
          </w:tcPr>
          <w:p w14:paraId="64DCD710" w14:textId="77777777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336D50" w14:textId="77777777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23" w:type="dxa"/>
            <w:shd w:val="clear" w:color="auto" w:fill="CCC0D9" w:themeFill="accent4" w:themeFillTint="66"/>
          </w:tcPr>
          <w:p w14:paraId="5AF54A23" w14:textId="77777777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2A03C6" w14:textId="6E0142DA" w:rsidR="000A7616" w:rsidRPr="000A7616" w:rsidRDefault="000A7616" w:rsidP="000A761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7616"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</w:tr>
    </w:tbl>
    <w:p w14:paraId="6D8BFCEA" w14:textId="77777777" w:rsidR="002A5C68" w:rsidRPr="000A7616" w:rsidRDefault="002A5C68">
      <w:pPr>
        <w:rPr>
          <w:rFonts w:ascii="Times New Roman" w:hAnsi="Times New Roman" w:cs="Times New Roman"/>
          <w:sz w:val="24"/>
          <w:szCs w:val="24"/>
        </w:rPr>
      </w:pPr>
    </w:p>
    <w:sectPr w:rsidR="002A5C68" w:rsidRPr="000A7616" w:rsidSect="00E976F3">
      <w:headerReference w:type="default" r:id="rId8"/>
      <w:pgSz w:w="12240" w:h="15840"/>
      <w:pgMar w:top="63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0727F5" w14:textId="77777777" w:rsidR="008E0144" w:rsidRDefault="008E0144" w:rsidP="00394DFF">
      <w:pPr>
        <w:spacing w:after="0" w:line="240" w:lineRule="auto"/>
      </w:pPr>
      <w:r>
        <w:separator/>
      </w:r>
    </w:p>
  </w:endnote>
  <w:endnote w:type="continuationSeparator" w:id="0">
    <w:p w14:paraId="4707DBD6" w14:textId="77777777" w:rsidR="008E0144" w:rsidRDefault="008E0144" w:rsidP="00394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6706F" w14:textId="77777777" w:rsidR="008E0144" w:rsidRDefault="008E0144" w:rsidP="00394DFF">
      <w:pPr>
        <w:spacing w:after="0" w:line="240" w:lineRule="auto"/>
      </w:pPr>
      <w:r>
        <w:separator/>
      </w:r>
    </w:p>
  </w:footnote>
  <w:footnote w:type="continuationSeparator" w:id="0">
    <w:p w14:paraId="18752A9B" w14:textId="77777777" w:rsidR="008E0144" w:rsidRDefault="008E0144" w:rsidP="00394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302"/>
      <w:gridCol w:w="2058"/>
    </w:tblGrid>
    <w:tr w:rsidR="00021EF2" w14:paraId="5C5DAE21" w14:textId="77777777" w:rsidTr="00394DFF">
      <w:trPr>
        <w:trHeight w:val="288"/>
      </w:trPr>
      <w:sdt>
        <w:sdtPr>
          <w:rPr>
            <w:rFonts w:asciiTheme="majorHAnsi" w:eastAsiaTheme="majorEastAsia" w:hAnsiTheme="majorHAnsi" w:cstheme="majorBidi"/>
            <w:sz w:val="28"/>
            <w:szCs w:val="28"/>
          </w:rPr>
          <w:alias w:val="Title"/>
          <w:id w:val="77761602"/>
          <w:placeholder>
            <w:docPart w:val="D081622E28D7477A809849F1682F23E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7495" w:type="dxa"/>
            </w:tcPr>
            <w:p w14:paraId="5F20056D" w14:textId="396D2BF1" w:rsidR="00021EF2" w:rsidRPr="0069264E" w:rsidRDefault="0069264E" w:rsidP="00394DFF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 xml:space="preserve">Critical Analysis Rubric 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28"/>
            <w:szCs w:val="28"/>
          </w:rPr>
          <w:alias w:val="Year"/>
          <w:id w:val="77761609"/>
          <w:placeholder>
            <w:docPart w:val="720FA7ABF169424EA82707B69F63C8D9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2095" w:type="dxa"/>
            </w:tcPr>
            <w:p w14:paraId="6A7D1A0F" w14:textId="1C284972" w:rsidR="00021EF2" w:rsidRPr="0069264E" w:rsidRDefault="0069264E" w:rsidP="00394DFF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28"/>
                  <w:szCs w:val="28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28"/>
                  <w:szCs w:val="28"/>
                </w:rPr>
                <w:t xml:space="preserve">ECC </w:t>
              </w:r>
              <w:r w:rsidR="00021EF2" w:rsidRPr="0069264E"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28"/>
                  <w:szCs w:val="28"/>
                </w:rPr>
                <w:t>Fall 20</w:t>
              </w:r>
              <w:r w:rsidR="00D60DD9" w:rsidRPr="0069264E"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28"/>
                  <w:szCs w:val="28"/>
                </w:rPr>
                <w:t>20</w:t>
              </w:r>
            </w:p>
          </w:tc>
        </w:sdtContent>
      </w:sdt>
    </w:tr>
  </w:tbl>
  <w:p w14:paraId="10EE0B6C" w14:textId="77777777" w:rsidR="00021EF2" w:rsidRDefault="00021E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36345"/>
    <w:multiLevelType w:val="hybridMultilevel"/>
    <w:tmpl w:val="338A94AA"/>
    <w:lvl w:ilvl="0" w:tplc="0D12D7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27638"/>
    <w:multiLevelType w:val="hybridMultilevel"/>
    <w:tmpl w:val="1B307E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666A4"/>
    <w:multiLevelType w:val="hybridMultilevel"/>
    <w:tmpl w:val="DA905E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71967"/>
    <w:multiLevelType w:val="hybridMultilevel"/>
    <w:tmpl w:val="968CEE14"/>
    <w:lvl w:ilvl="0" w:tplc="0D12D7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54CF1AA">
      <w:numFmt w:val="bullet"/>
      <w:lvlText w:val="•"/>
      <w:lvlJc w:val="left"/>
      <w:pPr>
        <w:ind w:left="1800" w:hanging="72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3209F"/>
    <w:multiLevelType w:val="hybridMultilevel"/>
    <w:tmpl w:val="6C7AE5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F189D"/>
    <w:multiLevelType w:val="hybridMultilevel"/>
    <w:tmpl w:val="9BAED9DA"/>
    <w:lvl w:ilvl="0" w:tplc="0D12D7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14CE88A">
      <w:numFmt w:val="bullet"/>
      <w:lvlText w:val="•"/>
      <w:lvlJc w:val="left"/>
      <w:pPr>
        <w:ind w:left="1800" w:hanging="72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73466"/>
    <w:multiLevelType w:val="hybridMultilevel"/>
    <w:tmpl w:val="E5C451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E51E22"/>
    <w:multiLevelType w:val="hybridMultilevel"/>
    <w:tmpl w:val="8CB20FE0"/>
    <w:lvl w:ilvl="0" w:tplc="0D12D7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E1123"/>
    <w:multiLevelType w:val="hybridMultilevel"/>
    <w:tmpl w:val="2F3431BE"/>
    <w:lvl w:ilvl="0" w:tplc="D4A2C68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4A58CA">
      <w:start w:val="1"/>
      <w:numFmt w:val="bullet"/>
      <w:lvlText w:val="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6409CA" w:tentative="1">
      <w:start w:val="1"/>
      <w:numFmt w:val="bullet"/>
      <w:lvlText w:val="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6818C" w:tentative="1">
      <w:start w:val="1"/>
      <w:numFmt w:val="bullet"/>
      <w:lvlText w:val="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58DF1E" w:tentative="1">
      <w:start w:val="1"/>
      <w:numFmt w:val="bullet"/>
      <w:lvlText w:val="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E1F46" w:tentative="1">
      <w:start w:val="1"/>
      <w:numFmt w:val="bullet"/>
      <w:lvlText w:val="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B86518" w:tentative="1">
      <w:start w:val="1"/>
      <w:numFmt w:val="bullet"/>
      <w:lvlText w:val="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989D48" w:tentative="1">
      <w:start w:val="1"/>
      <w:numFmt w:val="bullet"/>
      <w:lvlText w:val="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6696CA" w:tentative="1">
      <w:start w:val="1"/>
      <w:numFmt w:val="bullet"/>
      <w:lvlText w:val="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72188"/>
    <w:multiLevelType w:val="hybridMultilevel"/>
    <w:tmpl w:val="3C588C96"/>
    <w:lvl w:ilvl="0" w:tplc="0D12D7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62081"/>
    <w:multiLevelType w:val="hybridMultilevel"/>
    <w:tmpl w:val="59B4D0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7"/>
  </w:num>
  <w:num w:numId="5">
    <w:abstractNumId w:val="5"/>
  </w:num>
  <w:num w:numId="6">
    <w:abstractNumId w:val="6"/>
  </w:num>
  <w:num w:numId="7">
    <w:abstractNumId w:val="8"/>
  </w:num>
  <w:num w:numId="8">
    <w:abstractNumId w:val="10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68"/>
    <w:rsid w:val="00021EF2"/>
    <w:rsid w:val="00084473"/>
    <w:rsid w:val="000A7616"/>
    <w:rsid w:val="001D0075"/>
    <w:rsid w:val="002A5C68"/>
    <w:rsid w:val="00394DFF"/>
    <w:rsid w:val="00461D09"/>
    <w:rsid w:val="004A0603"/>
    <w:rsid w:val="00540867"/>
    <w:rsid w:val="005521AF"/>
    <w:rsid w:val="005E3D51"/>
    <w:rsid w:val="00631B54"/>
    <w:rsid w:val="00684FF1"/>
    <w:rsid w:val="0069264E"/>
    <w:rsid w:val="00765A82"/>
    <w:rsid w:val="007D707E"/>
    <w:rsid w:val="008E0144"/>
    <w:rsid w:val="008F44CD"/>
    <w:rsid w:val="00944F89"/>
    <w:rsid w:val="009A461E"/>
    <w:rsid w:val="00A00732"/>
    <w:rsid w:val="00A04E99"/>
    <w:rsid w:val="00A1082A"/>
    <w:rsid w:val="00B2166C"/>
    <w:rsid w:val="00B345CC"/>
    <w:rsid w:val="00BC4244"/>
    <w:rsid w:val="00C21C51"/>
    <w:rsid w:val="00D60DD9"/>
    <w:rsid w:val="00E209CE"/>
    <w:rsid w:val="00E71616"/>
    <w:rsid w:val="00E976F3"/>
    <w:rsid w:val="00EC3C5F"/>
    <w:rsid w:val="00EC4F17"/>
    <w:rsid w:val="00F449BA"/>
    <w:rsid w:val="00FD58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C803"/>
  <w15:docId w15:val="{EA8BFEC6-ACC0-40FE-9CD5-EEF61460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1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5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F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4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DFF"/>
  </w:style>
  <w:style w:type="paragraph" w:styleId="Footer">
    <w:name w:val="footer"/>
    <w:basedOn w:val="Normal"/>
    <w:link w:val="FooterChar"/>
    <w:uiPriority w:val="99"/>
    <w:unhideWhenUsed/>
    <w:rsid w:val="00394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DFF"/>
  </w:style>
  <w:style w:type="paragraph" w:styleId="BalloonText">
    <w:name w:val="Balloon Text"/>
    <w:basedOn w:val="Normal"/>
    <w:link w:val="BalloonTextChar"/>
    <w:uiPriority w:val="99"/>
    <w:semiHidden/>
    <w:unhideWhenUsed/>
    <w:rsid w:val="00394D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D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43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5205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8339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2155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9627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7132">
          <w:marLeft w:val="1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081622E28D7477A809849F1682F2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9438A-5B69-4E76-B46A-10D7D7C70AE6}"/>
      </w:docPartPr>
      <w:docPartBody>
        <w:p w:rsidR="007A22EA" w:rsidRDefault="00217DBF" w:rsidP="00217DBF">
          <w:pPr>
            <w:pStyle w:val="D081622E28D7477A809849F1682F23E5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720FA7ABF169424EA82707B69F63C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4E074-3928-44EF-A720-C0EFE9FF4608}"/>
      </w:docPartPr>
      <w:docPartBody>
        <w:p w:rsidR="007A22EA" w:rsidRDefault="00217DBF" w:rsidP="00217DBF">
          <w:pPr>
            <w:pStyle w:val="720FA7ABF169424EA82707B69F63C8D9"/>
          </w:pPr>
          <w:r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DBF"/>
    <w:rsid w:val="00217DBF"/>
    <w:rsid w:val="00384FB7"/>
    <w:rsid w:val="007A22EA"/>
    <w:rsid w:val="0089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81622E28D7477A809849F1682F23E5">
    <w:name w:val="D081622E28D7477A809849F1682F23E5"/>
    <w:rsid w:val="00217DBF"/>
  </w:style>
  <w:style w:type="paragraph" w:customStyle="1" w:styleId="720FA7ABF169424EA82707B69F63C8D9">
    <w:name w:val="720FA7ABF169424EA82707B69F63C8D9"/>
    <w:rsid w:val="00217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ECC Fall 2020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3346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CS-English Composition &amp; Comprehension</vt:lpstr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 Analysis Rubric</dc:title>
  <dc:creator>Hajra Ikram</dc:creator>
  <cp:lastModifiedBy>Faiza Dar</cp:lastModifiedBy>
  <cp:revision>3</cp:revision>
  <cp:lastPrinted>2020-10-31T05:57:00Z</cp:lastPrinted>
  <dcterms:created xsi:type="dcterms:W3CDTF">2020-11-02T15:48:00Z</dcterms:created>
  <dcterms:modified xsi:type="dcterms:W3CDTF">2020-11-02T15:49:00Z</dcterms:modified>
</cp:coreProperties>
</file>