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BA0E5" w14:textId="14B69F8C" w:rsidR="001047C9" w:rsidRPr="001047C9" w:rsidRDefault="001047C9">
      <w:pPr>
        <w:rPr>
          <w:rStyle w:val="IntenseEmphasis"/>
        </w:rPr>
      </w:pPr>
      <w:r w:rsidRPr="001047C9">
        <w:rPr>
          <w:rStyle w:val="IntenseEmphasis"/>
        </w:rPr>
        <w:t>Visualization of raw data</w:t>
      </w:r>
    </w:p>
    <w:p w14:paraId="227942AC" w14:textId="3CBC9422" w:rsidR="00BB7291" w:rsidRDefault="00BB7291">
      <w:r>
        <w:t>Opening the Weka Graphical User Interface</w:t>
      </w:r>
    </w:p>
    <w:p w14:paraId="616CF509" w14:textId="70AEFE80" w:rsidR="0097492A" w:rsidRDefault="00BA05F9">
      <w:r w:rsidRPr="00BA05F9">
        <w:rPr>
          <w:noProof/>
        </w:rPr>
        <w:drawing>
          <wp:inline distT="0" distB="0" distL="0" distR="0" wp14:anchorId="694D613E" wp14:editId="5898688E">
            <wp:extent cx="4629796" cy="326753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29796" cy="3267531"/>
                    </a:xfrm>
                    <a:prstGeom prst="rect">
                      <a:avLst/>
                    </a:prstGeom>
                  </pic:spPr>
                </pic:pic>
              </a:graphicData>
            </a:graphic>
          </wp:inline>
        </w:drawing>
      </w:r>
    </w:p>
    <w:p w14:paraId="046665A5" w14:textId="77777777" w:rsidR="00BB7291" w:rsidRDefault="00BB7291"/>
    <w:p w14:paraId="6F77ADEB" w14:textId="77777777" w:rsidR="00BB7291" w:rsidRDefault="00BB7291"/>
    <w:p w14:paraId="13BD88F7" w14:textId="77777777" w:rsidR="00BB7291" w:rsidRDefault="00BB7291"/>
    <w:p w14:paraId="45F2BE7B" w14:textId="77777777" w:rsidR="00BB7291" w:rsidRDefault="00BB7291"/>
    <w:p w14:paraId="7F55CD7A" w14:textId="77777777" w:rsidR="00BB7291" w:rsidRDefault="00BB7291"/>
    <w:p w14:paraId="5DCB7B89" w14:textId="77777777" w:rsidR="00BB7291" w:rsidRDefault="00BB7291"/>
    <w:p w14:paraId="0EAD1D4E" w14:textId="77777777" w:rsidR="00BB7291" w:rsidRDefault="00BB7291"/>
    <w:p w14:paraId="35255D66" w14:textId="016FCF8B" w:rsidR="00BA05F9" w:rsidRDefault="00BB7291">
      <w:r>
        <w:lastRenderedPageBreak/>
        <w:t>We are given two Arff files and one CSV, for now lets look at each.</w:t>
      </w:r>
      <w:r w:rsidR="00BA05F9" w:rsidRPr="00BA05F9">
        <w:rPr>
          <w:noProof/>
        </w:rPr>
        <w:drawing>
          <wp:inline distT="0" distB="0" distL="0" distR="0" wp14:anchorId="28C68B9C" wp14:editId="318F95ED">
            <wp:extent cx="5943600" cy="443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38650"/>
                    </a:xfrm>
                    <a:prstGeom prst="rect">
                      <a:avLst/>
                    </a:prstGeom>
                  </pic:spPr>
                </pic:pic>
              </a:graphicData>
            </a:graphic>
          </wp:inline>
        </w:drawing>
      </w:r>
    </w:p>
    <w:p w14:paraId="3B9EB947" w14:textId="30E7EB17" w:rsidR="00BA05F9" w:rsidRDefault="00BB7291">
      <w:r>
        <w:lastRenderedPageBreak/>
        <w:t>Pressing edit shows us the raw data for us to look in excel/tabular format, we can add instances also.</w:t>
      </w:r>
      <w:r w:rsidR="00BA05F9" w:rsidRPr="00BA05F9">
        <w:rPr>
          <w:noProof/>
        </w:rPr>
        <w:drawing>
          <wp:inline distT="0" distB="0" distL="0" distR="0" wp14:anchorId="62F0F649" wp14:editId="2FC0A652">
            <wp:extent cx="5943600" cy="4464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64685"/>
                    </a:xfrm>
                    <a:prstGeom prst="rect">
                      <a:avLst/>
                    </a:prstGeom>
                  </pic:spPr>
                </pic:pic>
              </a:graphicData>
            </a:graphic>
          </wp:inline>
        </w:drawing>
      </w:r>
    </w:p>
    <w:p w14:paraId="3C1C7CBF" w14:textId="77777777" w:rsidR="00BB7291" w:rsidRDefault="00BB7291"/>
    <w:p w14:paraId="11DDF5BA" w14:textId="77777777" w:rsidR="00BB7291" w:rsidRDefault="00BB7291"/>
    <w:p w14:paraId="308D6D78" w14:textId="77777777" w:rsidR="00BB7291" w:rsidRDefault="00BB7291"/>
    <w:p w14:paraId="63EB5013" w14:textId="77777777" w:rsidR="00BB7291" w:rsidRDefault="00BB7291"/>
    <w:p w14:paraId="2251623D" w14:textId="77777777" w:rsidR="00BB7291" w:rsidRDefault="00BB7291"/>
    <w:p w14:paraId="5AB06D2A" w14:textId="77777777" w:rsidR="00BB7291" w:rsidRDefault="00BB7291"/>
    <w:p w14:paraId="0FDDBE21" w14:textId="77777777" w:rsidR="00BB7291" w:rsidRDefault="00BB7291"/>
    <w:p w14:paraId="7C099E87" w14:textId="77777777" w:rsidR="00BB7291" w:rsidRDefault="00BB7291"/>
    <w:p w14:paraId="435768A2" w14:textId="77777777" w:rsidR="00BB7291" w:rsidRDefault="00BB7291"/>
    <w:p w14:paraId="7870CF9E" w14:textId="77777777" w:rsidR="00BB7291" w:rsidRDefault="00BB7291"/>
    <w:p w14:paraId="33762686" w14:textId="77777777" w:rsidR="00BB7291" w:rsidRDefault="00BB7291"/>
    <w:p w14:paraId="53BEBD30" w14:textId="77777777" w:rsidR="00BB7291" w:rsidRDefault="00BB7291"/>
    <w:p w14:paraId="3FDECF75" w14:textId="56B0B28D" w:rsidR="00BA05F9" w:rsidRDefault="00BB7291">
      <w:r>
        <w:lastRenderedPageBreak/>
        <w:t>We are in the preprocess tab and can see visualizations based on other attributes and after selecting the attribute we can see the counts of the category and the weights along with other characteristics of categorical data</w:t>
      </w:r>
      <w:r w:rsidR="00BA05F9" w:rsidRPr="00BA05F9">
        <w:rPr>
          <w:noProof/>
        </w:rPr>
        <w:drawing>
          <wp:inline distT="0" distB="0" distL="0" distR="0" wp14:anchorId="625EEFBB" wp14:editId="1577E416">
            <wp:extent cx="5943600" cy="44780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478020"/>
                    </a:xfrm>
                    <a:prstGeom prst="rect">
                      <a:avLst/>
                    </a:prstGeom>
                  </pic:spPr>
                </pic:pic>
              </a:graphicData>
            </a:graphic>
          </wp:inline>
        </w:drawing>
      </w:r>
    </w:p>
    <w:p w14:paraId="4EE14EB5" w14:textId="77777777" w:rsidR="00BB7291" w:rsidRDefault="00BB7291"/>
    <w:p w14:paraId="4E0A088E" w14:textId="6273E3AC" w:rsidR="00BA05F9" w:rsidRDefault="00BB7291">
      <w:r>
        <w:lastRenderedPageBreak/>
        <w:t>We are now opening the numeric file.</w:t>
      </w:r>
      <w:r w:rsidR="00BA05F9" w:rsidRPr="00BA05F9">
        <w:rPr>
          <w:noProof/>
        </w:rPr>
        <w:drawing>
          <wp:inline distT="0" distB="0" distL="0" distR="0" wp14:anchorId="2974986E" wp14:editId="144D9412">
            <wp:extent cx="5943600" cy="44634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63415"/>
                    </a:xfrm>
                    <a:prstGeom prst="rect">
                      <a:avLst/>
                    </a:prstGeom>
                  </pic:spPr>
                </pic:pic>
              </a:graphicData>
            </a:graphic>
          </wp:inline>
        </w:drawing>
      </w:r>
    </w:p>
    <w:p w14:paraId="215D9912" w14:textId="77777777" w:rsidR="001047C9" w:rsidRDefault="001047C9"/>
    <w:p w14:paraId="2C6F57CC" w14:textId="77777777" w:rsidR="001047C9" w:rsidRDefault="001047C9"/>
    <w:p w14:paraId="6BCFE653" w14:textId="77777777" w:rsidR="001047C9" w:rsidRDefault="001047C9"/>
    <w:p w14:paraId="76E4FC18" w14:textId="77777777" w:rsidR="001047C9" w:rsidRDefault="001047C9"/>
    <w:p w14:paraId="5404933D" w14:textId="77777777" w:rsidR="001047C9" w:rsidRDefault="001047C9"/>
    <w:p w14:paraId="3E157D8E" w14:textId="77777777" w:rsidR="001047C9" w:rsidRDefault="001047C9"/>
    <w:p w14:paraId="677A1ECB" w14:textId="77777777" w:rsidR="001047C9" w:rsidRDefault="001047C9"/>
    <w:p w14:paraId="30C77828" w14:textId="77777777" w:rsidR="001047C9" w:rsidRDefault="001047C9"/>
    <w:p w14:paraId="509B5356" w14:textId="77777777" w:rsidR="001047C9" w:rsidRDefault="001047C9"/>
    <w:p w14:paraId="2981C1FE" w14:textId="77777777" w:rsidR="001047C9" w:rsidRDefault="001047C9"/>
    <w:p w14:paraId="68656659" w14:textId="77777777" w:rsidR="001047C9" w:rsidRDefault="001047C9"/>
    <w:p w14:paraId="5F66458D" w14:textId="71FBEAA3" w:rsidR="00BA05F9" w:rsidRDefault="00BB7291">
      <w:r>
        <w:lastRenderedPageBreak/>
        <w:t xml:space="preserve">When we select a numeric attribute, the data will have its plot against </w:t>
      </w:r>
      <w:r w:rsidR="001047C9">
        <w:t>the selected class as well in the corner, here we can see a right skew showing that play is favoured at 83 temperature, in selected attribute we can see the statistics of the selected column as well as missing values etc</w:t>
      </w:r>
      <w:r w:rsidR="00287A06" w:rsidRPr="00287A06">
        <w:rPr>
          <w:noProof/>
        </w:rPr>
        <w:drawing>
          <wp:inline distT="0" distB="0" distL="0" distR="0" wp14:anchorId="7C17CF57" wp14:editId="3E2B3911">
            <wp:extent cx="5943600" cy="4478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478020"/>
                    </a:xfrm>
                    <a:prstGeom prst="rect">
                      <a:avLst/>
                    </a:prstGeom>
                  </pic:spPr>
                </pic:pic>
              </a:graphicData>
            </a:graphic>
          </wp:inline>
        </w:drawing>
      </w:r>
    </w:p>
    <w:p w14:paraId="33886866" w14:textId="628E8919" w:rsidR="001047C9" w:rsidRDefault="001047C9">
      <w:r>
        <w:lastRenderedPageBreak/>
        <w:t>Opening visualize panel we can see a matrix plot better known as pairplot in seaborn, plotsize, pointsize can also be updated realtime, legends are identified in bottom panel.</w:t>
      </w:r>
      <w:r w:rsidRPr="001047C9">
        <w:rPr>
          <w:noProof/>
        </w:rPr>
        <w:drawing>
          <wp:inline distT="0" distB="0" distL="0" distR="0" wp14:anchorId="2C374EE6" wp14:editId="05D0FE58">
            <wp:extent cx="5943600" cy="60731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073140"/>
                    </a:xfrm>
                    <a:prstGeom prst="rect">
                      <a:avLst/>
                    </a:prstGeom>
                  </pic:spPr>
                </pic:pic>
              </a:graphicData>
            </a:graphic>
          </wp:inline>
        </w:drawing>
      </w:r>
    </w:p>
    <w:p w14:paraId="2C9DAC04" w14:textId="79B0DC56" w:rsidR="001047C9" w:rsidRDefault="001047C9"/>
    <w:p w14:paraId="1101DAD6" w14:textId="0F350682" w:rsidR="001047C9" w:rsidRDefault="001047C9"/>
    <w:p w14:paraId="004756A3" w14:textId="4BD3618A" w:rsidR="001047C9" w:rsidRDefault="001047C9"/>
    <w:p w14:paraId="0751B910" w14:textId="65355913" w:rsidR="001047C9" w:rsidRDefault="001047C9"/>
    <w:p w14:paraId="1A34A30D" w14:textId="705FD939" w:rsidR="001047C9" w:rsidRDefault="001047C9"/>
    <w:p w14:paraId="281D660E" w14:textId="714C40FA" w:rsidR="001047C9" w:rsidRDefault="001047C9" w:rsidP="001047C9">
      <w:pPr>
        <w:rPr>
          <w:rStyle w:val="IntenseEmphasis"/>
        </w:rPr>
      </w:pPr>
      <w:r w:rsidRPr="001047C9">
        <w:rPr>
          <w:rStyle w:val="IntenseEmphasis"/>
        </w:rPr>
        <w:t>Using Filters to Remove Attributes</w:t>
      </w:r>
    </w:p>
    <w:p w14:paraId="08738529" w14:textId="4CAC6B79" w:rsidR="00740E63" w:rsidRDefault="001047C9" w:rsidP="001047C9">
      <w:pPr>
        <w:rPr>
          <w:noProof/>
        </w:rPr>
      </w:pPr>
      <w:r>
        <w:rPr>
          <w:rStyle w:val="IntenseEmphasis"/>
          <w:i w:val="0"/>
          <w:iCs w:val="0"/>
          <w:color w:val="auto"/>
        </w:rPr>
        <w:lastRenderedPageBreak/>
        <w:t>We have selected the filter</w:t>
      </w:r>
      <w:r w:rsidR="00740E63">
        <w:rPr>
          <w:rStyle w:val="IntenseEmphasis"/>
          <w:i w:val="0"/>
          <w:iCs w:val="0"/>
          <w:color w:val="auto"/>
        </w:rPr>
        <w:t xml:space="preserve"> Remove, it can remove data based on indices provided, for that we head over to filter properties.</w:t>
      </w:r>
      <w:r w:rsidR="00740E63" w:rsidRPr="00740E63">
        <w:rPr>
          <w:noProof/>
        </w:rPr>
        <w:t xml:space="preserve"> </w:t>
      </w:r>
      <w:r w:rsidR="00740E63" w:rsidRPr="00740E63">
        <w:rPr>
          <w:rStyle w:val="IntenseEmphasis"/>
          <w:i w:val="0"/>
          <w:iCs w:val="0"/>
          <w:noProof/>
          <w:color w:val="auto"/>
        </w:rPr>
        <w:drawing>
          <wp:inline distT="0" distB="0" distL="0" distR="0" wp14:anchorId="72D46CFD" wp14:editId="4FC1D4C2">
            <wp:extent cx="5943600" cy="38690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869055"/>
                    </a:xfrm>
                    <a:prstGeom prst="rect">
                      <a:avLst/>
                    </a:prstGeom>
                  </pic:spPr>
                </pic:pic>
              </a:graphicData>
            </a:graphic>
          </wp:inline>
        </w:drawing>
      </w:r>
      <w:r w:rsidR="00740E63">
        <w:rPr>
          <w:noProof/>
        </w:rPr>
        <w:t>Here are attributes before the filter:</w:t>
      </w:r>
      <w:r w:rsidR="00740E63" w:rsidRPr="00740E63">
        <w:rPr>
          <w:noProof/>
        </w:rPr>
        <w:t xml:space="preserve"> </w:t>
      </w:r>
      <w:r w:rsidR="00740E63" w:rsidRPr="00740E63">
        <w:rPr>
          <w:noProof/>
        </w:rPr>
        <w:drawing>
          <wp:inline distT="0" distB="0" distL="0" distR="0" wp14:anchorId="577BAF17" wp14:editId="4D71EACD">
            <wp:extent cx="5943600" cy="3574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74415"/>
                    </a:xfrm>
                    <a:prstGeom prst="rect">
                      <a:avLst/>
                    </a:prstGeom>
                  </pic:spPr>
                </pic:pic>
              </a:graphicData>
            </a:graphic>
          </wp:inline>
        </w:drawing>
      </w:r>
    </w:p>
    <w:p w14:paraId="0BC78FCA" w14:textId="03CBEDBC" w:rsidR="00740E63" w:rsidRDefault="00740E63" w:rsidP="001047C9">
      <w:pPr>
        <w:rPr>
          <w:rStyle w:val="IntenseEmphasis"/>
          <w:i w:val="0"/>
          <w:iCs w:val="0"/>
          <w:color w:val="auto"/>
        </w:rPr>
      </w:pPr>
      <w:r>
        <w:rPr>
          <w:noProof/>
        </w:rPr>
        <w:lastRenderedPageBreak/>
        <w:t>Then after filter:</w:t>
      </w:r>
      <w:r w:rsidRPr="00740E63">
        <w:rPr>
          <w:rStyle w:val="IntenseEmphasis"/>
          <w:i w:val="0"/>
          <w:iCs w:val="0"/>
          <w:noProof/>
          <w:color w:val="auto"/>
        </w:rPr>
        <w:drawing>
          <wp:inline distT="0" distB="0" distL="0" distR="0" wp14:anchorId="0B911DAD" wp14:editId="70A5B0CD">
            <wp:extent cx="5943600" cy="35744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74415"/>
                    </a:xfrm>
                    <a:prstGeom prst="rect">
                      <a:avLst/>
                    </a:prstGeom>
                  </pic:spPr>
                </pic:pic>
              </a:graphicData>
            </a:graphic>
          </wp:inline>
        </w:drawing>
      </w:r>
    </w:p>
    <w:p w14:paraId="08355681" w14:textId="32147BFF" w:rsidR="00740E63" w:rsidRDefault="00740E63" w:rsidP="001047C9">
      <w:pPr>
        <w:rPr>
          <w:rStyle w:val="IntenseEmphasis"/>
          <w:i w:val="0"/>
          <w:iCs w:val="0"/>
          <w:color w:val="auto"/>
        </w:rPr>
      </w:pPr>
      <w:r>
        <w:rPr>
          <w:rStyle w:val="IntenseEmphasis"/>
          <w:i w:val="0"/>
          <w:iCs w:val="0"/>
          <w:color w:val="auto"/>
        </w:rPr>
        <w:t>We can then save the processed data as required.</w:t>
      </w:r>
    </w:p>
    <w:p w14:paraId="56E5B67C" w14:textId="02CAC306" w:rsidR="00740E63" w:rsidRDefault="00740E63" w:rsidP="001047C9">
      <w:pPr>
        <w:rPr>
          <w:rStyle w:val="IntenseEmphasis"/>
        </w:rPr>
      </w:pPr>
      <w:r w:rsidRPr="00740E63">
        <w:rPr>
          <w:rStyle w:val="IntenseEmphasis"/>
        </w:rPr>
        <w:t>Handling missing data</w:t>
      </w:r>
    </w:p>
    <w:p w14:paraId="72D5813D" w14:textId="77777777" w:rsidR="00CF4163" w:rsidRDefault="00740E63" w:rsidP="00CF4163">
      <w:pPr>
        <w:pStyle w:val="IntenseQuote"/>
        <w:rPr>
          <w:rStyle w:val="IntenseEmphasis"/>
          <w:i/>
          <w:iCs/>
          <w:color w:val="auto"/>
        </w:rPr>
      </w:pPr>
      <w:r>
        <w:rPr>
          <w:rStyle w:val="IntenseEmphasis"/>
          <w:i/>
          <w:iCs/>
          <w:color w:val="auto"/>
        </w:rPr>
        <w:t>Using ReplaceMissingValues</w:t>
      </w:r>
    </w:p>
    <w:p w14:paraId="0400A8BA" w14:textId="3E0221BF" w:rsidR="00CF4163" w:rsidRDefault="00740E63" w:rsidP="00740E63">
      <w:pPr>
        <w:rPr>
          <w:rStyle w:val="IntenseEmphasis"/>
          <w:i w:val="0"/>
          <w:iCs w:val="0"/>
          <w:color w:val="auto"/>
        </w:rPr>
      </w:pPr>
      <w:r>
        <w:rPr>
          <w:rStyle w:val="IntenseEmphasis"/>
          <w:i w:val="0"/>
          <w:iCs w:val="0"/>
          <w:color w:val="auto"/>
        </w:rPr>
        <w:lastRenderedPageBreak/>
        <w:t>Weather.numeric had missing values</w:t>
      </w:r>
      <w:r w:rsidR="00CF4163">
        <w:rPr>
          <w:rStyle w:val="IntenseEmphasis"/>
          <w:i w:val="0"/>
          <w:iCs w:val="0"/>
          <w:color w:val="auto"/>
        </w:rPr>
        <w:t>, lets apply a filter ReplaceMissingValues</w:t>
      </w:r>
      <w:r w:rsidR="00CF4163" w:rsidRPr="00CF4163">
        <w:rPr>
          <w:rStyle w:val="IntenseEmphasis"/>
          <w:i w:val="0"/>
          <w:iCs w:val="0"/>
          <w:noProof/>
          <w:color w:val="auto"/>
        </w:rPr>
        <w:drawing>
          <wp:inline distT="0" distB="0" distL="0" distR="0" wp14:anchorId="522315EF" wp14:editId="535FF4FB">
            <wp:extent cx="5943600" cy="44780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78020"/>
                    </a:xfrm>
                    <a:prstGeom prst="rect">
                      <a:avLst/>
                    </a:prstGeom>
                  </pic:spPr>
                </pic:pic>
              </a:graphicData>
            </a:graphic>
          </wp:inline>
        </w:drawing>
      </w:r>
    </w:p>
    <w:p w14:paraId="67CECC6B" w14:textId="2BB2A7E5" w:rsidR="00CF4163" w:rsidRDefault="00CF4163" w:rsidP="00740E63">
      <w:pPr>
        <w:rPr>
          <w:rStyle w:val="IntenseEmphasis"/>
          <w:i w:val="0"/>
          <w:iCs w:val="0"/>
          <w:color w:val="auto"/>
        </w:rPr>
      </w:pPr>
      <w:r>
        <w:rPr>
          <w:rStyle w:val="IntenseEmphasis"/>
          <w:i w:val="0"/>
          <w:iCs w:val="0"/>
          <w:color w:val="auto"/>
        </w:rPr>
        <w:lastRenderedPageBreak/>
        <w:t>Data before filter:</w:t>
      </w:r>
      <w:r w:rsidRPr="00CF4163">
        <w:rPr>
          <w:rStyle w:val="IntenseEmphasis"/>
          <w:i w:val="0"/>
          <w:iCs w:val="0"/>
          <w:noProof/>
          <w:color w:val="auto"/>
        </w:rPr>
        <w:drawing>
          <wp:inline distT="0" distB="0" distL="0" distR="0" wp14:anchorId="5226B7A2" wp14:editId="27924D52">
            <wp:extent cx="5943600" cy="3574415"/>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574415"/>
                    </a:xfrm>
                    <a:prstGeom prst="rect">
                      <a:avLst/>
                    </a:prstGeom>
                  </pic:spPr>
                </pic:pic>
              </a:graphicData>
            </a:graphic>
          </wp:inline>
        </w:drawing>
      </w:r>
    </w:p>
    <w:p w14:paraId="1457CA37" w14:textId="416C006A" w:rsidR="00CF4163" w:rsidRDefault="00CF4163" w:rsidP="00740E63">
      <w:pPr>
        <w:rPr>
          <w:noProof/>
        </w:rPr>
      </w:pPr>
      <w:r>
        <w:rPr>
          <w:rStyle w:val="IntenseEmphasis"/>
          <w:i w:val="0"/>
          <w:iCs w:val="0"/>
          <w:color w:val="auto"/>
        </w:rPr>
        <w:t>Data after filter:</w:t>
      </w:r>
      <w:r w:rsidRPr="00CF4163">
        <w:rPr>
          <w:noProof/>
        </w:rPr>
        <w:t xml:space="preserve"> </w:t>
      </w:r>
      <w:r w:rsidRPr="00CF4163">
        <w:rPr>
          <w:rStyle w:val="IntenseEmphasis"/>
          <w:i w:val="0"/>
          <w:iCs w:val="0"/>
          <w:noProof/>
          <w:color w:val="auto"/>
        </w:rPr>
        <w:drawing>
          <wp:inline distT="0" distB="0" distL="0" distR="0" wp14:anchorId="451E8B86" wp14:editId="69D857F1">
            <wp:extent cx="5943600" cy="3574415"/>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574415"/>
                    </a:xfrm>
                    <a:prstGeom prst="rect">
                      <a:avLst/>
                    </a:prstGeom>
                  </pic:spPr>
                </pic:pic>
              </a:graphicData>
            </a:graphic>
          </wp:inline>
        </w:drawing>
      </w:r>
    </w:p>
    <w:p w14:paraId="6758C869" w14:textId="635FEED2" w:rsidR="00CF4163" w:rsidRDefault="00CF4163" w:rsidP="00740E63">
      <w:pPr>
        <w:rPr>
          <w:rStyle w:val="IntenseEmphasis"/>
          <w:i w:val="0"/>
          <w:iCs w:val="0"/>
          <w:color w:val="auto"/>
        </w:rPr>
      </w:pPr>
      <w:r>
        <w:rPr>
          <w:rStyle w:val="IntenseEmphasis"/>
          <w:i w:val="0"/>
          <w:iCs w:val="0"/>
          <w:color w:val="auto"/>
        </w:rPr>
        <w:t>Missing data has been successfully handled.</w:t>
      </w:r>
    </w:p>
    <w:p w14:paraId="7259D889" w14:textId="77777777" w:rsidR="00CF4163" w:rsidRDefault="00CF4163" w:rsidP="00740E63">
      <w:pPr>
        <w:rPr>
          <w:rStyle w:val="IntenseEmphasis"/>
          <w:i w:val="0"/>
          <w:iCs w:val="0"/>
          <w:color w:val="auto"/>
        </w:rPr>
      </w:pPr>
    </w:p>
    <w:p w14:paraId="195E5452" w14:textId="7BD4EF56" w:rsidR="00CF4163" w:rsidRDefault="00CF4163" w:rsidP="00740E63">
      <w:pPr>
        <w:rPr>
          <w:rStyle w:val="IntenseEmphasis"/>
        </w:rPr>
      </w:pPr>
      <w:r w:rsidRPr="00CF4163">
        <w:rPr>
          <w:rStyle w:val="IntenseEmphasis"/>
        </w:rPr>
        <w:lastRenderedPageBreak/>
        <w:t>Using Filters to handle outliers and extreme values</w:t>
      </w:r>
    </w:p>
    <w:p w14:paraId="32EEA1EA" w14:textId="3E3ABBF8" w:rsidR="00CF4163" w:rsidRDefault="00CF4163" w:rsidP="00CF4163">
      <w:pPr>
        <w:pStyle w:val="IntenseQuote"/>
        <w:rPr>
          <w:rStyle w:val="IntenseEmphasis"/>
        </w:rPr>
      </w:pPr>
      <w:r>
        <w:rPr>
          <w:rStyle w:val="IntenseEmphasis"/>
        </w:rPr>
        <w:t>Using InterquartileRange</w:t>
      </w:r>
    </w:p>
    <w:p w14:paraId="6E49E4FE" w14:textId="2DE6EE61" w:rsidR="00CF4163" w:rsidRDefault="00721E89" w:rsidP="00CF4163">
      <w:pPr>
        <w:rPr>
          <w:b/>
          <w:bCs/>
        </w:rPr>
      </w:pPr>
      <w:r>
        <w:t xml:space="preserve">We will be using </w:t>
      </w:r>
      <w:r w:rsidRPr="00721E89">
        <w:rPr>
          <w:b/>
          <w:bCs/>
        </w:rPr>
        <w:t>small_telco_labOne.csv</w:t>
      </w:r>
      <w:r>
        <w:rPr>
          <w:b/>
          <w:bCs/>
        </w:rPr>
        <w:t xml:space="preserve"> </w:t>
      </w:r>
    </w:p>
    <w:p w14:paraId="0F53B976" w14:textId="1A1EA852" w:rsidR="00721E89" w:rsidRDefault="00721E89" w:rsidP="00CF4163">
      <w:r>
        <w:t>Missing data can be seen, lets use ReplaceMissingValues</w:t>
      </w:r>
      <w:r w:rsidRPr="00721E89">
        <w:rPr>
          <w:noProof/>
        </w:rPr>
        <w:drawing>
          <wp:inline distT="0" distB="0" distL="0" distR="0" wp14:anchorId="050A41A7" wp14:editId="56C336EB">
            <wp:extent cx="5943600" cy="62210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6221095"/>
                    </a:xfrm>
                    <a:prstGeom prst="rect">
                      <a:avLst/>
                    </a:prstGeom>
                  </pic:spPr>
                </pic:pic>
              </a:graphicData>
            </a:graphic>
          </wp:inline>
        </w:drawing>
      </w:r>
    </w:p>
    <w:p w14:paraId="252C0830" w14:textId="0E4A2FD4" w:rsidR="00721E89" w:rsidRDefault="00721E89" w:rsidP="00CF4163">
      <w:r>
        <w:lastRenderedPageBreak/>
        <w:t>Missing values have been handled</w:t>
      </w:r>
      <w:r w:rsidRPr="00721E89">
        <w:rPr>
          <w:noProof/>
        </w:rPr>
        <w:drawing>
          <wp:inline distT="0" distB="0" distL="0" distR="0" wp14:anchorId="256CE066" wp14:editId="64222DF6">
            <wp:extent cx="5943600" cy="6221095"/>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221095"/>
                    </a:xfrm>
                    <a:prstGeom prst="rect">
                      <a:avLst/>
                    </a:prstGeom>
                  </pic:spPr>
                </pic:pic>
              </a:graphicData>
            </a:graphic>
          </wp:inline>
        </w:drawing>
      </w:r>
    </w:p>
    <w:p w14:paraId="4F199C5A" w14:textId="5AEFD66F" w:rsidR="00721E89" w:rsidRDefault="00721E89" w:rsidP="00CF4163">
      <w:pPr>
        <w:rPr>
          <w:noProof/>
        </w:rPr>
      </w:pPr>
      <w:r>
        <w:lastRenderedPageBreak/>
        <w:t xml:space="preserve">Applying the filter InterQuartileRange as is gives us two extra attributes Outlier and ExtremeValue it skips class and gets outliers and extreme </w:t>
      </w:r>
      <w:r w:rsidR="00B877E4">
        <w:t>values of each row.</w:t>
      </w:r>
      <w:r w:rsidR="00B877E4" w:rsidRPr="00B877E4">
        <w:rPr>
          <w:noProof/>
        </w:rPr>
        <w:t xml:space="preserve"> </w:t>
      </w:r>
      <w:r w:rsidR="00B877E4" w:rsidRPr="00B877E4">
        <w:rPr>
          <w:noProof/>
        </w:rPr>
        <w:drawing>
          <wp:inline distT="0" distB="0" distL="0" distR="0" wp14:anchorId="5BC30DB0" wp14:editId="3E652AB8">
            <wp:extent cx="5943600" cy="62210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221095"/>
                    </a:xfrm>
                    <a:prstGeom prst="rect">
                      <a:avLst/>
                    </a:prstGeom>
                  </pic:spPr>
                </pic:pic>
              </a:graphicData>
            </a:graphic>
          </wp:inline>
        </w:drawing>
      </w:r>
    </w:p>
    <w:p w14:paraId="3E024F4B" w14:textId="6736208D" w:rsidR="00C873C7" w:rsidRDefault="00C873C7" w:rsidP="00CF4163">
      <w:pPr>
        <w:rPr>
          <w:noProof/>
        </w:rPr>
      </w:pPr>
      <w:r>
        <w:rPr>
          <w:noProof/>
        </w:rPr>
        <w:t>Using attributeDetection we get extra pair of attributes with each outliers and extremevalues</w:t>
      </w:r>
    </w:p>
    <w:p w14:paraId="228BB54A" w14:textId="58771CFF" w:rsidR="00C873C7" w:rsidRDefault="00C873C7" w:rsidP="00CF4163">
      <w:r w:rsidRPr="00C873C7">
        <w:rPr>
          <w:noProof/>
        </w:rPr>
        <w:lastRenderedPageBreak/>
        <w:drawing>
          <wp:inline distT="0" distB="0" distL="0" distR="0" wp14:anchorId="7899B928" wp14:editId="3200818F">
            <wp:extent cx="5943600" cy="357441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574415"/>
                    </a:xfrm>
                    <a:prstGeom prst="rect">
                      <a:avLst/>
                    </a:prstGeom>
                  </pic:spPr>
                </pic:pic>
              </a:graphicData>
            </a:graphic>
          </wp:inline>
        </w:drawing>
      </w:r>
    </w:p>
    <w:p w14:paraId="6CA03881" w14:textId="42C886EA" w:rsidR="00C873C7" w:rsidRDefault="00C873C7" w:rsidP="00CF4163">
      <w:r>
        <w:t>Removing new attributes without any outliers or extremevalues</w:t>
      </w:r>
    </w:p>
    <w:p w14:paraId="21EC98A0" w14:textId="64B30642" w:rsidR="00C873C7" w:rsidRDefault="00C873C7" w:rsidP="00CF4163">
      <w:r w:rsidRPr="00C873C7">
        <w:rPr>
          <w:noProof/>
        </w:rPr>
        <w:lastRenderedPageBreak/>
        <w:drawing>
          <wp:inline distT="0" distB="0" distL="0" distR="0" wp14:anchorId="52E56935" wp14:editId="7F93D082">
            <wp:extent cx="5943600" cy="44780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4478020"/>
                    </a:xfrm>
                    <a:prstGeom prst="rect">
                      <a:avLst/>
                    </a:prstGeom>
                  </pic:spPr>
                </pic:pic>
              </a:graphicData>
            </a:graphic>
          </wp:inline>
        </w:drawing>
      </w:r>
    </w:p>
    <w:p w14:paraId="4303F5B5" w14:textId="3D0CC820" w:rsidR="00C873C7" w:rsidRDefault="00C873C7" w:rsidP="00CF4163">
      <w:pPr>
        <w:rPr>
          <w:rStyle w:val="IntenseEmphasis"/>
        </w:rPr>
      </w:pPr>
      <w:r w:rsidRPr="00C873C7">
        <w:rPr>
          <w:rStyle w:val="IntenseEmphasis"/>
        </w:rPr>
        <w:t>Unsupervised Instance Filter – RemoveWithValues</w:t>
      </w:r>
    </w:p>
    <w:p w14:paraId="4A31BE3E" w14:textId="0DAF4174" w:rsidR="00537403" w:rsidRDefault="00537403" w:rsidP="00C873C7">
      <w:pPr>
        <w:rPr>
          <w:rStyle w:val="IntenseEmphasis"/>
          <w:i w:val="0"/>
          <w:iCs w:val="0"/>
          <w:color w:val="auto"/>
        </w:rPr>
      </w:pPr>
      <w:r>
        <w:rPr>
          <w:rStyle w:val="IntenseEmphasis"/>
          <w:i w:val="0"/>
          <w:iCs w:val="0"/>
          <w:color w:val="auto"/>
        </w:rPr>
        <w:t>We can remove outliers completely by going to the attributeIndex (attributeNo 23) and using the last normalIndice (first-no; last-yes) 70 instances are removed and we now have 930 attributes from 1000</w:t>
      </w:r>
    </w:p>
    <w:p w14:paraId="176ECA85" w14:textId="48C1C906" w:rsidR="00537403" w:rsidRDefault="00537403" w:rsidP="00C873C7">
      <w:pPr>
        <w:rPr>
          <w:rStyle w:val="IntenseEmphasis"/>
          <w:i w:val="0"/>
          <w:iCs w:val="0"/>
          <w:color w:val="auto"/>
        </w:rPr>
      </w:pPr>
      <w:r w:rsidRPr="00537403">
        <w:rPr>
          <w:rStyle w:val="IntenseEmphasis"/>
          <w:i w:val="0"/>
          <w:iCs w:val="0"/>
          <w:noProof/>
          <w:color w:val="auto"/>
        </w:rPr>
        <w:lastRenderedPageBreak/>
        <w:drawing>
          <wp:inline distT="0" distB="0" distL="0" distR="0" wp14:anchorId="4D633116" wp14:editId="2E20FEEC">
            <wp:extent cx="5943600" cy="448500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4485005"/>
                    </a:xfrm>
                    <a:prstGeom prst="rect">
                      <a:avLst/>
                    </a:prstGeom>
                  </pic:spPr>
                </pic:pic>
              </a:graphicData>
            </a:graphic>
          </wp:inline>
        </w:drawing>
      </w:r>
    </w:p>
    <w:p w14:paraId="4D49CD2F" w14:textId="556EDE00" w:rsidR="001957A9" w:rsidRDefault="001957A9" w:rsidP="00C873C7">
      <w:pPr>
        <w:rPr>
          <w:rStyle w:val="IntenseEmphasis"/>
        </w:rPr>
      </w:pPr>
      <w:r w:rsidRPr="001957A9">
        <w:rPr>
          <w:rStyle w:val="IntenseEmphasis"/>
        </w:rPr>
        <w:t>Using filters to perform normalization</w:t>
      </w:r>
    </w:p>
    <w:p w14:paraId="19478370" w14:textId="24A4A853" w:rsidR="001957A9" w:rsidRDefault="001957A9" w:rsidP="001957A9">
      <w:pPr>
        <w:rPr>
          <w:rStyle w:val="IntenseEmphasis"/>
          <w:i w:val="0"/>
          <w:iCs w:val="0"/>
        </w:rPr>
      </w:pPr>
      <w:r>
        <w:rPr>
          <w:rStyle w:val="IntenseEmphasis"/>
          <w:i w:val="0"/>
          <w:iCs w:val="0"/>
        </w:rPr>
        <w:t>Using Normalization of scale 1 [0-1]</w:t>
      </w:r>
    </w:p>
    <w:p w14:paraId="5BDA4EB1" w14:textId="3896E5E4" w:rsidR="001957A9" w:rsidRDefault="001957A9" w:rsidP="001957A9">
      <w:pPr>
        <w:rPr>
          <w:rStyle w:val="IntenseEmphasis"/>
          <w:i w:val="0"/>
          <w:iCs w:val="0"/>
        </w:rPr>
      </w:pPr>
      <w:r w:rsidRPr="001957A9">
        <w:rPr>
          <w:rStyle w:val="IntenseEmphasis"/>
          <w:i w:val="0"/>
          <w:iCs w:val="0"/>
          <w:noProof/>
        </w:rPr>
        <w:lastRenderedPageBreak/>
        <w:drawing>
          <wp:inline distT="0" distB="0" distL="0" distR="0" wp14:anchorId="0770B642" wp14:editId="72BF867A">
            <wp:extent cx="5943600" cy="3574415"/>
            <wp:effectExtent l="0" t="0" r="0" b="698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574415"/>
                    </a:xfrm>
                    <a:prstGeom prst="rect">
                      <a:avLst/>
                    </a:prstGeom>
                  </pic:spPr>
                </pic:pic>
              </a:graphicData>
            </a:graphic>
          </wp:inline>
        </w:drawing>
      </w:r>
    </w:p>
    <w:p w14:paraId="0FFE2124" w14:textId="3B6E4427" w:rsidR="001957A9" w:rsidRDefault="001957A9" w:rsidP="001957A9">
      <w:pPr>
        <w:rPr>
          <w:rStyle w:val="IntenseEmphasis"/>
          <w:i w:val="0"/>
          <w:iCs w:val="0"/>
        </w:rPr>
      </w:pPr>
      <w:r>
        <w:rPr>
          <w:rStyle w:val="IntenseEmphasis"/>
          <w:i w:val="0"/>
          <w:iCs w:val="0"/>
        </w:rPr>
        <w:t>Using Normalization of scale 2 [0-2]</w:t>
      </w:r>
    </w:p>
    <w:p w14:paraId="10395F91" w14:textId="354C0DAA" w:rsidR="001957A9" w:rsidRDefault="001957A9" w:rsidP="001957A9">
      <w:pPr>
        <w:rPr>
          <w:rStyle w:val="IntenseEmphasis"/>
          <w:i w:val="0"/>
          <w:iCs w:val="0"/>
        </w:rPr>
      </w:pPr>
      <w:r w:rsidRPr="001957A9">
        <w:rPr>
          <w:rStyle w:val="IntenseEmphasis"/>
          <w:i w:val="0"/>
          <w:iCs w:val="0"/>
          <w:noProof/>
        </w:rPr>
        <w:drawing>
          <wp:inline distT="0" distB="0" distL="0" distR="0" wp14:anchorId="53F22CA1" wp14:editId="1A010C92">
            <wp:extent cx="5943600" cy="3574415"/>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574415"/>
                    </a:xfrm>
                    <a:prstGeom prst="rect">
                      <a:avLst/>
                    </a:prstGeom>
                  </pic:spPr>
                </pic:pic>
              </a:graphicData>
            </a:graphic>
          </wp:inline>
        </w:drawing>
      </w:r>
    </w:p>
    <w:p w14:paraId="41B4F751" w14:textId="2B3438AB" w:rsidR="001957A9" w:rsidRDefault="001957A9" w:rsidP="001957A9">
      <w:pPr>
        <w:rPr>
          <w:rStyle w:val="IntenseEmphasis"/>
          <w:i w:val="0"/>
          <w:iCs w:val="0"/>
        </w:rPr>
      </w:pPr>
      <w:r>
        <w:rPr>
          <w:rStyle w:val="IntenseEmphasis"/>
          <w:i w:val="0"/>
          <w:iCs w:val="0"/>
        </w:rPr>
        <w:t>And when we move translation to -1, we will start from -1 and move 2 integers [-1 – 1]</w:t>
      </w:r>
    </w:p>
    <w:p w14:paraId="0D6EB68A" w14:textId="53CC3742" w:rsidR="001957A9" w:rsidRPr="001957A9" w:rsidRDefault="001957A9" w:rsidP="001957A9">
      <w:pPr>
        <w:rPr>
          <w:rStyle w:val="IntenseEmphasis"/>
          <w:i w:val="0"/>
          <w:iCs w:val="0"/>
        </w:rPr>
      </w:pPr>
      <w:r w:rsidRPr="001957A9">
        <w:rPr>
          <w:rStyle w:val="IntenseEmphasis"/>
          <w:i w:val="0"/>
          <w:iCs w:val="0"/>
          <w:noProof/>
        </w:rPr>
        <w:lastRenderedPageBreak/>
        <w:drawing>
          <wp:inline distT="0" distB="0" distL="0" distR="0" wp14:anchorId="5C70C64D" wp14:editId="2F106583">
            <wp:extent cx="5943600" cy="357441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74415"/>
                    </a:xfrm>
                    <a:prstGeom prst="rect">
                      <a:avLst/>
                    </a:prstGeom>
                  </pic:spPr>
                </pic:pic>
              </a:graphicData>
            </a:graphic>
          </wp:inline>
        </w:drawing>
      </w:r>
    </w:p>
    <w:sectPr w:rsidR="001957A9" w:rsidRPr="001957A9">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050C0" w14:textId="77777777" w:rsidR="009E5D46" w:rsidRDefault="009E5D46" w:rsidP="00BA05F9">
      <w:pPr>
        <w:spacing w:after="0" w:line="240" w:lineRule="auto"/>
      </w:pPr>
      <w:r>
        <w:separator/>
      </w:r>
    </w:p>
  </w:endnote>
  <w:endnote w:type="continuationSeparator" w:id="0">
    <w:p w14:paraId="474ADE6B" w14:textId="77777777" w:rsidR="009E5D46" w:rsidRDefault="009E5D46" w:rsidP="00BA05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FEADB" w14:textId="77777777" w:rsidR="004F2CAC" w:rsidRDefault="004F2C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D7AE" w14:textId="77777777" w:rsidR="004F2CAC" w:rsidRDefault="004F2C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7BC71" w14:textId="77777777" w:rsidR="004F2CAC" w:rsidRDefault="004F2C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E4634" w14:textId="77777777" w:rsidR="009E5D46" w:rsidRDefault="009E5D46" w:rsidP="00BA05F9">
      <w:pPr>
        <w:spacing w:after="0" w:line="240" w:lineRule="auto"/>
      </w:pPr>
      <w:r>
        <w:separator/>
      </w:r>
    </w:p>
  </w:footnote>
  <w:footnote w:type="continuationSeparator" w:id="0">
    <w:p w14:paraId="7A7E34F2" w14:textId="77777777" w:rsidR="009E5D46" w:rsidRDefault="009E5D46" w:rsidP="00BA05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BD7D4" w14:textId="77777777" w:rsidR="004F2CAC" w:rsidRDefault="004F2C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539A0" w14:textId="016CED36" w:rsidR="00BA05F9" w:rsidRDefault="00BA05F9">
    <w:pPr>
      <w:pStyle w:val="Header"/>
    </w:pPr>
    <w:r>
      <w:t>Ammar Ahmed</w:t>
    </w:r>
    <w:r>
      <w:tab/>
    </w:r>
    <w:r w:rsidR="004F2CAC">
      <w:t>[</w:t>
    </w:r>
    <w:r>
      <w:t>Data Mining Lab 3</w:t>
    </w:r>
    <w:r w:rsidR="004F2CAC">
      <w:t>]</w:t>
    </w:r>
    <w:r>
      <w:ptab w:relativeTo="margin" w:alignment="right" w:leader="none"/>
    </w:r>
    <w:r>
      <w:t>20L-0961</w:t>
    </w:r>
  </w:p>
  <w:p w14:paraId="7CFB7398" w14:textId="77777777" w:rsidR="00BA05F9" w:rsidRDefault="00BA05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0363A" w14:textId="77777777" w:rsidR="004F2CAC" w:rsidRDefault="004F2CA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92A"/>
    <w:rsid w:val="001047C9"/>
    <w:rsid w:val="001957A9"/>
    <w:rsid w:val="00287A06"/>
    <w:rsid w:val="003513A6"/>
    <w:rsid w:val="004F2CAC"/>
    <w:rsid w:val="00537403"/>
    <w:rsid w:val="00721E89"/>
    <w:rsid w:val="00740E63"/>
    <w:rsid w:val="0097492A"/>
    <w:rsid w:val="009E5D46"/>
    <w:rsid w:val="00B877E4"/>
    <w:rsid w:val="00BA05F9"/>
    <w:rsid w:val="00BB7291"/>
    <w:rsid w:val="00C873C7"/>
    <w:rsid w:val="00CF4163"/>
    <w:rsid w:val="00DA7E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4F883"/>
  <w15:chartTrackingRefBased/>
  <w15:docId w15:val="{D3801410-D54B-4C79-A059-49BF8592E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3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05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5F9"/>
  </w:style>
  <w:style w:type="paragraph" w:styleId="Footer">
    <w:name w:val="footer"/>
    <w:basedOn w:val="Normal"/>
    <w:link w:val="FooterChar"/>
    <w:uiPriority w:val="99"/>
    <w:unhideWhenUsed/>
    <w:rsid w:val="00BA05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05F9"/>
  </w:style>
  <w:style w:type="character" w:styleId="IntenseEmphasis">
    <w:name w:val="Intense Emphasis"/>
    <w:basedOn w:val="DefaultParagraphFont"/>
    <w:uiPriority w:val="21"/>
    <w:qFormat/>
    <w:rsid w:val="001047C9"/>
    <w:rPr>
      <w:i/>
      <w:iCs/>
      <w:color w:val="4472C4" w:themeColor="accent1"/>
    </w:rPr>
  </w:style>
  <w:style w:type="paragraph" w:styleId="NoSpacing">
    <w:name w:val="No Spacing"/>
    <w:uiPriority w:val="1"/>
    <w:qFormat/>
    <w:rsid w:val="001047C9"/>
    <w:pPr>
      <w:spacing w:after="0" w:line="240" w:lineRule="auto"/>
    </w:pPr>
  </w:style>
  <w:style w:type="paragraph" w:styleId="IntenseQuote">
    <w:name w:val="Intense Quote"/>
    <w:basedOn w:val="Normal"/>
    <w:next w:val="Normal"/>
    <w:link w:val="IntenseQuoteChar"/>
    <w:uiPriority w:val="30"/>
    <w:qFormat/>
    <w:rsid w:val="00CF416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F4163"/>
    <w:rPr>
      <w:i/>
      <w:iCs/>
      <w:color w:val="4472C4" w:themeColor="accent1"/>
    </w:rPr>
  </w:style>
  <w:style w:type="character" w:customStyle="1" w:styleId="Heading1Char">
    <w:name w:val="Heading 1 Char"/>
    <w:basedOn w:val="DefaultParagraphFont"/>
    <w:link w:val="Heading1"/>
    <w:uiPriority w:val="9"/>
    <w:rsid w:val="00C873C7"/>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957A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7A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19</Pages>
  <Words>371</Words>
  <Characters>2120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dc:creator>
  <cp:keywords/>
  <dc:description/>
  <cp:lastModifiedBy>FAST</cp:lastModifiedBy>
  <cp:revision>6</cp:revision>
  <dcterms:created xsi:type="dcterms:W3CDTF">2024-02-14T06:55:00Z</dcterms:created>
  <dcterms:modified xsi:type="dcterms:W3CDTF">2024-02-14T08:32:00Z</dcterms:modified>
</cp:coreProperties>
</file>