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36D8" w14:textId="05664B13" w:rsidR="008B1008" w:rsidRDefault="00800E90" w:rsidP="00800E90">
      <w:pPr>
        <w:pStyle w:val="NoSpacing"/>
      </w:pPr>
      <w:r>
        <w:t>Dataset used=26</w:t>
      </w:r>
    </w:p>
    <w:p w14:paraId="405ABD38" w14:textId="05AE6A0B" w:rsidR="00800E90" w:rsidRDefault="00800E90" w:rsidP="00800E90">
      <w:pPr>
        <w:pStyle w:val="NoSpacing"/>
      </w:pPr>
      <w:r w:rsidRPr="00800E90">
        <w:drawing>
          <wp:inline distT="0" distB="0" distL="0" distR="0" wp14:anchorId="654D18DA" wp14:editId="4BD6ACC2">
            <wp:extent cx="5943600" cy="447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DA20" w14:textId="269BE148" w:rsidR="00800E90" w:rsidRDefault="00800E90" w:rsidP="00800E90">
      <w:pPr>
        <w:pStyle w:val="NoSpacing"/>
      </w:pPr>
      <w:r w:rsidRPr="00800E90">
        <w:lastRenderedPageBreak/>
        <w:drawing>
          <wp:inline distT="0" distB="0" distL="0" distR="0" wp14:anchorId="451E5874" wp14:editId="5AE82FD1">
            <wp:extent cx="5943600" cy="3574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ABB3" w14:textId="2727D2EA" w:rsidR="00800E90" w:rsidRDefault="00800E90" w:rsidP="00800E90">
      <w:pPr>
        <w:pStyle w:val="NoSpacing"/>
      </w:pPr>
      <w:r>
        <w:t>a)Explore dataset and understand the types of each attribute and aply preprocessing</w:t>
      </w:r>
    </w:p>
    <w:p w14:paraId="3DD31620" w14:textId="0D9BDC52" w:rsidR="00800E90" w:rsidRPr="00800E90" w:rsidRDefault="00800E90" w:rsidP="00800E90">
      <w:pPr>
        <w:pStyle w:val="NoSpacing"/>
        <w:numPr>
          <w:ilvl w:val="0"/>
          <w:numId w:val="1"/>
        </w:numPr>
        <w:rPr>
          <w:bCs/>
        </w:rPr>
      </w:pPr>
      <w:r w:rsidRPr="00800E90">
        <w:rPr>
          <w:bCs/>
        </w:rPr>
        <w:t>Oldpeak has the outlier</w:t>
      </w:r>
      <w:r w:rsidR="004968E3">
        <w:rPr>
          <w:bCs/>
        </w:rPr>
        <w:t xml:space="preserve"> and we will be normalizing it</w:t>
      </w:r>
    </w:p>
    <w:p w14:paraId="4B7FB9BA" w14:textId="7AED643E" w:rsidR="00800E90" w:rsidRDefault="004968E3" w:rsidP="00800E90">
      <w:pPr>
        <w:pStyle w:val="NoSpacing"/>
        <w:numPr>
          <w:ilvl w:val="0"/>
          <w:numId w:val="1"/>
        </w:numPr>
        <w:rPr>
          <w:bCs/>
        </w:rPr>
      </w:pPr>
      <w:r w:rsidRPr="004968E3">
        <w:rPr>
          <w:bCs/>
        </w:rPr>
        <w:t>Ca also seems to have a outlier</w:t>
      </w:r>
      <w:r>
        <w:rPr>
          <w:bCs/>
        </w:rPr>
        <w:t xml:space="preserve"> and we will normalize it</w:t>
      </w:r>
    </w:p>
    <w:p w14:paraId="002B8BA0" w14:textId="60EE5FCE" w:rsidR="004968E3" w:rsidRPr="004968E3" w:rsidRDefault="004968E3" w:rsidP="00800E90">
      <w:pPr>
        <w:pStyle w:val="NoSpacing"/>
        <w:numPr>
          <w:ilvl w:val="0"/>
          <w:numId w:val="1"/>
        </w:numPr>
        <w:rPr>
          <w:bCs/>
        </w:rPr>
      </w:pPr>
      <w:r>
        <w:rPr>
          <w:bCs/>
        </w:rPr>
        <w:t>Some missing values exist, we will apply missing values filter</w:t>
      </w:r>
    </w:p>
    <w:p w14:paraId="6446CF34" w14:textId="139A6915" w:rsidR="00800E90" w:rsidRDefault="00800E90" w:rsidP="00800E90">
      <w:pPr>
        <w:pStyle w:val="NoSpacing"/>
      </w:pPr>
      <w:r>
        <w:t>b)Apply different data preprocessing techniques on different attributes.</w:t>
      </w:r>
    </w:p>
    <w:p w14:paraId="25BDF976" w14:textId="76139AB7" w:rsidR="00800E90" w:rsidRDefault="00800E90" w:rsidP="00800E90">
      <w:pPr>
        <w:pStyle w:val="NoSpacing"/>
      </w:pPr>
      <w:r>
        <w:t>b. normalization</w:t>
      </w:r>
    </w:p>
    <w:p w14:paraId="69235ED5" w14:textId="38DB39C8" w:rsidR="004968E3" w:rsidRDefault="004968E3" w:rsidP="00800E90">
      <w:pPr>
        <w:pStyle w:val="NoSpacing"/>
      </w:pPr>
      <w:r w:rsidRPr="004968E3">
        <w:drawing>
          <wp:inline distT="0" distB="0" distL="0" distR="0" wp14:anchorId="4D447C41" wp14:editId="7CECD507">
            <wp:extent cx="5943600" cy="3574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A94" w14:textId="761E906E" w:rsidR="00800E90" w:rsidRDefault="00800E90" w:rsidP="00800E90">
      <w:pPr>
        <w:pStyle w:val="NoSpacing"/>
      </w:pPr>
      <w:r>
        <w:lastRenderedPageBreak/>
        <w:t>c) apply different tech</w:t>
      </w:r>
    </w:p>
    <w:p w14:paraId="0D97C1FA" w14:textId="33DE3D66" w:rsidR="004968E3" w:rsidRDefault="004968E3" w:rsidP="00800E90">
      <w:pPr>
        <w:pStyle w:val="NoSpacing"/>
      </w:pPr>
      <w:r>
        <w:t>j-48</w:t>
      </w:r>
    </w:p>
    <w:p w14:paraId="7733E0D1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=== Stratified cross-validation ===</w:t>
      </w:r>
    </w:p>
    <w:p w14:paraId="1C44A924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=== Summary ===</w:t>
      </w:r>
    </w:p>
    <w:p w14:paraId="11197D42" w14:textId="77777777" w:rsidR="004968E3" w:rsidRPr="004968E3" w:rsidRDefault="004968E3" w:rsidP="004968E3">
      <w:pPr>
        <w:pStyle w:val="NoSpacing"/>
        <w:rPr>
          <w:b/>
          <w:bCs/>
        </w:rPr>
      </w:pPr>
    </w:p>
    <w:p w14:paraId="19E702C7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Correctly Classified Instances         232               76.5677 %</w:t>
      </w:r>
    </w:p>
    <w:p w14:paraId="4E624FCE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Incorrectly Classified Instances        71               23.4323 %</w:t>
      </w:r>
    </w:p>
    <w:p w14:paraId="2C9C5E90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Kappa statistic                          0.5251</w:t>
      </w:r>
    </w:p>
    <w:p w14:paraId="05E49428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Mean absolute error                      0.1066</w:t>
      </w:r>
    </w:p>
    <w:p w14:paraId="2D146DD7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 xml:space="preserve">Root mean squared error                  0.284 </w:t>
      </w:r>
    </w:p>
    <w:p w14:paraId="03C6AA80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Relative absolute error                 53.1558 %</w:t>
      </w:r>
    </w:p>
    <w:p w14:paraId="7787985C" w14:textId="77777777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>Root relative squared error             90.1486 %</w:t>
      </w:r>
    </w:p>
    <w:p w14:paraId="6FE64A8B" w14:textId="27ECF38A" w:rsidR="004968E3" w:rsidRPr="004968E3" w:rsidRDefault="004968E3" w:rsidP="004968E3">
      <w:pPr>
        <w:pStyle w:val="NoSpacing"/>
        <w:rPr>
          <w:b/>
          <w:bCs/>
        </w:rPr>
      </w:pPr>
      <w:r w:rsidRPr="004968E3">
        <w:rPr>
          <w:b/>
          <w:bCs/>
        </w:rPr>
        <w:t xml:space="preserve">Total Number of Instances              303     </w:t>
      </w:r>
    </w:p>
    <w:p w14:paraId="52444594" w14:textId="4847C12F" w:rsidR="004968E3" w:rsidRDefault="004968E3" w:rsidP="00800E90">
      <w:pPr>
        <w:pStyle w:val="NoSpacing"/>
      </w:pPr>
      <w:r>
        <w:t>naïve bayes</w:t>
      </w:r>
    </w:p>
    <w:p w14:paraId="654CD3FD" w14:textId="77777777" w:rsidR="004968E3" w:rsidRDefault="004968E3" w:rsidP="004968E3">
      <w:pPr>
        <w:pStyle w:val="NoSpacing"/>
      </w:pPr>
      <w:r>
        <w:t>=== Stratified cross-validation ===</w:t>
      </w:r>
    </w:p>
    <w:p w14:paraId="4F6D8E31" w14:textId="77777777" w:rsidR="004968E3" w:rsidRDefault="004968E3" w:rsidP="004968E3">
      <w:pPr>
        <w:pStyle w:val="NoSpacing"/>
      </w:pPr>
      <w:r>
        <w:t>=== Summary ===</w:t>
      </w:r>
    </w:p>
    <w:p w14:paraId="38F4BC40" w14:textId="77777777" w:rsidR="004968E3" w:rsidRDefault="004968E3" w:rsidP="004968E3">
      <w:pPr>
        <w:pStyle w:val="NoSpacing"/>
      </w:pPr>
    </w:p>
    <w:p w14:paraId="1FE6C3E9" w14:textId="77777777" w:rsidR="004968E3" w:rsidRDefault="004968E3" w:rsidP="004968E3">
      <w:pPr>
        <w:pStyle w:val="NoSpacing"/>
      </w:pPr>
      <w:r>
        <w:t>Correctly Classified Instances         252               83.1683 %</w:t>
      </w:r>
    </w:p>
    <w:p w14:paraId="72F68142" w14:textId="77777777" w:rsidR="004968E3" w:rsidRDefault="004968E3" w:rsidP="004968E3">
      <w:pPr>
        <w:pStyle w:val="NoSpacing"/>
      </w:pPr>
      <w:r>
        <w:t>Incorrectly Classified Instances        51               16.8317 %</w:t>
      </w:r>
    </w:p>
    <w:p w14:paraId="75C9A2FB" w14:textId="77777777" w:rsidR="004968E3" w:rsidRDefault="004968E3" w:rsidP="004968E3">
      <w:pPr>
        <w:pStyle w:val="NoSpacing"/>
      </w:pPr>
      <w:r>
        <w:t>Kappa statistic                          0.6593</w:t>
      </w:r>
    </w:p>
    <w:p w14:paraId="537E6780" w14:textId="77777777" w:rsidR="004968E3" w:rsidRDefault="004968E3" w:rsidP="004968E3">
      <w:pPr>
        <w:pStyle w:val="NoSpacing"/>
      </w:pPr>
      <w:r>
        <w:t>Mean absolute error                      0.0757</w:t>
      </w:r>
    </w:p>
    <w:p w14:paraId="33557E21" w14:textId="77777777" w:rsidR="004968E3" w:rsidRDefault="004968E3" w:rsidP="004968E3">
      <w:pPr>
        <w:pStyle w:val="NoSpacing"/>
      </w:pPr>
      <w:r>
        <w:t>Root mean squared error                  0.2332</w:t>
      </w:r>
    </w:p>
    <w:p w14:paraId="71D48FA7" w14:textId="77777777" w:rsidR="004968E3" w:rsidRDefault="004968E3" w:rsidP="004968E3">
      <w:pPr>
        <w:pStyle w:val="NoSpacing"/>
      </w:pPr>
      <w:r>
        <w:t>Relative absolute error                 37.7405 %</w:t>
      </w:r>
    </w:p>
    <w:p w14:paraId="0297E771" w14:textId="77777777" w:rsidR="004968E3" w:rsidRDefault="004968E3" w:rsidP="004968E3">
      <w:pPr>
        <w:pStyle w:val="NoSpacing"/>
      </w:pPr>
      <w:r>
        <w:t>Root relative squared error             74.0231 %</w:t>
      </w:r>
    </w:p>
    <w:p w14:paraId="03CB0FEE" w14:textId="18969193" w:rsidR="004968E3" w:rsidRDefault="004968E3" w:rsidP="004968E3">
      <w:pPr>
        <w:pStyle w:val="NoSpacing"/>
      </w:pPr>
      <w:r>
        <w:t xml:space="preserve">Total Number of Instances              303     </w:t>
      </w:r>
    </w:p>
    <w:p w14:paraId="33315A6A" w14:textId="06ED9547" w:rsidR="004968E3" w:rsidRDefault="004968E3" w:rsidP="00800E90">
      <w:pPr>
        <w:pStyle w:val="NoSpacing"/>
      </w:pPr>
      <w:r>
        <w:t>Smo</w:t>
      </w:r>
    </w:p>
    <w:p w14:paraId="23E2A7E1" w14:textId="77777777" w:rsidR="004968E3" w:rsidRDefault="004968E3" w:rsidP="004968E3">
      <w:pPr>
        <w:pStyle w:val="NoSpacing"/>
      </w:pPr>
      <w:r>
        <w:t>=== Stratified cross-validation ===</w:t>
      </w:r>
    </w:p>
    <w:p w14:paraId="494F3A67" w14:textId="77777777" w:rsidR="004968E3" w:rsidRDefault="004968E3" w:rsidP="004968E3">
      <w:pPr>
        <w:pStyle w:val="NoSpacing"/>
      </w:pPr>
      <w:r>
        <w:t>=== Summary ===</w:t>
      </w:r>
    </w:p>
    <w:p w14:paraId="7F806F2F" w14:textId="77777777" w:rsidR="004968E3" w:rsidRDefault="004968E3" w:rsidP="004968E3">
      <w:pPr>
        <w:pStyle w:val="NoSpacing"/>
      </w:pPr>
    </w:p>
    <w:p w14:paraId="7D36623F" w14:textId="77777777" w:rsidR="004968E3" w:rsidRDefault="004968E3" w:rsidP="004968E3">
      <w:pPr>
        <w:pStyle w:val="NoSpacing"/>
      </w:pPr>
      <w:r>
        <w:t>Correctly Classified Instances         255               84.1584 %</w:t>
      </w:r>
    </w:p>
    <w:p w14:paraId="2A63F49D" w14:textId="77777777" w:rsidR="004968E3" w:rsidRDefault="004968E3" w:rsidP="004968E3">
      <w:pPr>
        <w:pStyle w:val="NoSpacing"/>
      </w:pPr>
      <w:r>
        <w:t>Incorrectly Classified Instances        48               15.8416 %</w:t>
      </w:r>
    </w:p>
    <w:p w14:paraId="57ABE9E6" w14:textId="77777777" w:rsidR="004968E3" w:rsidRDefault="004968E3" w:rsidP="004968E3">
      <w:pPr>
        <w:pStyle w:val="NoSpacing"/>
      </w:pPr>
      <w:r>
        <w:t>Kappa statistic                          0.6776</w:t>
      </w:r>
    </w:p>
    <w:p w14:paraId="7939059A" w14:textId="77777777" w:rsidR="004968E3" w:rsidRDefault="004968E3" w:rsidP="004968E3">
      <w:pPr>
        <w:pStyle w:val="NoSpacing"/>
      </w:pPr>
      <w:r>
        <w:t>Mean absolute error                      0.1805</w:t>
      </w:r>
    </w:p>
    <w:p w14:paraId="1B98D81D" w14:textId="77777777" w:rsidR="004968E3" w:rsidRDefault="004968E3" w:rsidP="004968E3">
      <w:pPr>
        <w:pStyle w:val="NoSpacing"/>
      </w:pPr>
      <w:r>
        <w:t>Root mean squared error                  0.2873</w:t>
      </w:r>
    </w:p>
    <w:p w14:paraId="51A78B0E" w14:textId="77777777" w:rsidR="004968E3" w:rsidRDefault="004968E3" w:rsidP="004968E3">
      <w:pPr>
        <w:pStyle w:val="NoSpacing"/>
      </w:pPr>
      <w:r>
        <w:t>Relative absolute error                 89.9636 %</w:t>
      </w:r>
    </w:p>
    <w:p w14:paraId="238E6C9B" w14:textId="77777777" w:rsidR="004968E3" w:rsidRDefault="004968E3" w:rsidP="004968E3">
      <w:pPr>
        <w:pStyle w:val="NoSpacing"/>
      </w:pPr>
      <w:r>
        <w:t>Root relative squared error             91.1884 %</w:t>
      </w:r>
    </w:p>
    <w:p w14:paraId="4819C3F8" w14:textId="29E94BF4" w:rsidR="004968E3" w:rsidRDefault="004968E3" w:rsidP="004968E3">
      <w:pPr>
        <w:pStyle w:val="NoSpacing"/>
      </w:pPr>
      <w:r>
        <w:t>Total Number of Instances              303</w:t>
      </w:r>
    </w:p>
    <w:sectPr w:rsidR="004968E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5DCF9" w14:textId="77777777" w:rsidR="00F25EB0" w:rsidRDefault="00F25EB0" w:rsidP="008B1008">
      <w:pPr>
        <w:spacing w:after="0" w:line="240" w:lineRule="auto"/>
      </w:pPr>
      <w:r>
        <w:separator/>
      </w:r>
    </w:p>
  </w:endnote>
  <w:endnote w:type="continuationSeparator" w:id="0">
    <w:p w14:paraId="00CE1FAF" w14:textId="77777777" w:rsidR="00F25EB0" w:rsidRDefault="00F25EB0" w:rsidP="008B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A2A02" w14:textId="77777777" w:rsidR="00F25EB0" w:rsidRDefault="00F25EB0" w:rsidP="008B1008">
      <w:pPr>
        <w:spacing w:after="0" w:line="240" w:lineRule="auto"/>
      </w:pPr>
      <w:r>
        <w:separator/>
      </w:r>
    </w:p>
  </w:footnote>
  <w:footnote w:type="continuationSeparator" w:id="0">
    <w:p w14:paraId="65E009AF" w14:textId="77777777" w:rsidR="00F25EB0" w:rsidRDefault="00F25EB0" w:rsidP="008B1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E61B9" w14:textId="2907BB6E" w:rsidR="008B1008" w:rsidRDefault="008B1008">
    <w:pPr>
      <w:pStyle w:val="Header"/>
    </w:pPr>
    <w:r>
      <w:t>Ammar Ahmed QUIZ-1 Data Mining Lab 20L-0961</w:t>
    </w:r>
  </w:p>
  <w:p w14:paraId="28AE2974" w14:textId="77777777" w:rsidR="008B1008" w:rsidRDefault="008B10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911E7"/>
    <w:multiLevelType w:val="hybridMultilevel"/>
    <w:tmpl w:val="FC78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08"/>
    <w:rsid w:val="004968E3"/>
    <w:rsid w:val="00800E90"/>
    <w:rsid w:val="008B1008"/>
    <w:rsid w:val="00F2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C67E"/>
  <w15:chartTrackingRefBased/>
  <w15:docId w15:val="{132ECC88-6537-4EB5-801A-5F7F78C5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08"/>
  </w:style>
  <w:style w:type="paragraph" w:styleId="Footer">
    <w:name w:val="footer"/>
    <w:basedOn w:val="Normal"/>
    <w:link w:val="FooterChar"/>
    <w:uiPriority w:val="99"/>
    <w:unhideWhenUsed/>
    <w:rsid w:val="008B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08"/>
  </w:style>
  <w:style w:type="paragraph" w:styleId="NoSpacing">
    <w:name w:val="No Spacing"/>
    <w:uiPriority w:val="1"/>
    <w:qFormat/>
    <w:rsid w:val="00800E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2</cp:revision>
  <dcterms:created xsi:type="dcterms:W3CDTF">2024-03-13T06:27:00Z</dcterms:created>
  <dcterms:modified xsi:type="dcterms:W3CDTF">2024-03-13T06:49:00Z</dcterms:modified>
</cp:coreProperties>
</file>