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rtl w:val="0"/>
        </w:rPr>
        <w:t xml:space="preserve">Can social media destroy real life communication?</w:t>
      </w:r>
    </w:p>
    <w:p w:rsidR="00000000" w:rsidDel="00000000" w:rsidP="00000000" w:rsidRDefault="00000000" w:rsidRPr="00000000" w14:paraId="00000002">
      <w:pPr>
        <w:pageBreakBefore w:val="0"/>
        <w:jc w:val="center"/>
        <w:rPr/>
      </w:pPr>
      <w:r w:rsidDel="00000000" w:rsidR="00000000" w:rsidRPr="00000000">
        <w:rPr>
          <w:rtl w:val="0"/>
        </w:rPr>
      </w:r>
    </w:p>
    <w:p w:rsidR="00000000" w:rsidDel="00000000" w:rsidP="00000000" w:rsidRDefault="00000000" w:rsidRPr="00000000" w14:paraId="00000003">
      <w:pPr>
        <w:pageBreakBefore w:val="0"/>
        <w:ind w:left="0" w:firstLine="0"/>
        <w:rPr/>
      </w:pPr>
      <w:r w:rsidDel="00000000" w:rsidR="00000000" w:rsidRPr="00000000">
        <w:rPr>
          <w:rtl w:val="0"/>
        </w:rPr>
        <w:t xml:space="preserve">“I once met a friend online and we just started chatting about ‘where you live’ and ‘how do you do’. We then chatted about the different school systems that we attended back in Riyadh and  what sort of console games we used to play, then I found out that my friend was living next to my home.” This simple interaction was made possible due to social media and the communication hurdle that it overcomes. Even if social media seems time-wasting, social media is beneficial because it overcomes communication barriers and it is easy to use. </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Social media has helped people overcome communication barriers for a very long time. From yahoo chat, to email, then WhatsApp and now Messenger, social media has had us covered for now. This mode of communication is also accessible in a range of devices from PCs to mobiles and even modern consoles supporting it. Social media has also become easy to use for people of all ages.</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t xml:space="preserve">This tool has become easier to use over the years, with young people being early adopters, and even old people staying in touch with their loved ones. Social media in general is very easy to set up and people enjoy using it, from Twitter profiles to Facebook Bios, Social media is also simple. This communication has benefited people and has helped them understand each other, beyond the screen.</w:t>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ageBreakBefore w:val="0"/>
        <w:ind w:left="0" w:firstLine="0"/>
        <w:rPr/>
      </w:pPr>
      <w:r w:rsidDel="00000000" w:rsidR="00000000" w:rsidRPr="00000000">
        <w:rPr>
          <w:rtl w:val="0"/>
        </w:rPr>
        <w:t xml:space="preserve">Despite all this,social media is becoming a hurdle in the young generation’s life. It’s becoming more of a time wastage rather than a good communication source.students are spending more time scrolling or chatting on social media than focusing on their studies. This is leading to poor grades and poor time management by students.using social media without any check or limit is ruining the life of young students.</w:t>
      </w:r>
    </w:p>
    <w:p w:rsidR="00000000" w:rsidDel="00000000" w:rsidP="00000000" w:rsidRDefault="00000000" w:rsidRPr="00000000" w14:paraId="0000000A">
      <w:pPr>
        <w:pageBreakBefore w:val="0"/>
        <w:ind w:left="0" w:firstLine="0"/>
        <w:rPr/>
      </w:pPr>
      <w:r w:rsidDel="00000000" w:rsidR="00000000" w:rsidRPr="00000000">
        <w:rPr>
          <w:rtl w:val="0"/>
        </w:rPr>
      </w:r>
    </w:p>
    <w:p w:rsidR="00000000" w:rsidDel="00000000" w:rsidP="00000000" w:rsidRDefault="00000000" w:rsidRPr="00000000" w14:paraId="0000000B">
      <w:pPr>
        <w:pageBreakBefore w:val="0"/>
        <w:ind w:left="0" w:firstLine="0"/>
        <w:rPr/>
      </w:pPr>
      <w:r w:rsidDel="00000000" w:rsidR="00000000" w:rsidRPr="00000000">
        <w:rPr>
          <w:rtl w:val="0"/>
        </w:rPr>
        <w:t xml:space="preserve">Knowing all this we now know that social media can both be beneficial and non-beneficial to people especially the youth, that is, if we manage our time and use this tool positively. Hence even if social media seems time-wasting, social media is beneficial because it overcomes communication barriers and it is easy to use. </w:t>
      </w:r>
    </w:p>
    <w:p w:rsidR="00000000" w:rsidDel="00000000" w:rsidP="00000000" w:rsidRDefault="00000000" w:rsidRPr="00000000" w14:paraId="0000000C">
      <w:pPr>
        <w:pageBreakBefore w:val="0"/>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