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Roboto" w:cs="Roboto" w:eastAsia="Roboto" w:hAnsi="Roboto"/>
          <w:color w:val="3c4043"/>
        </w:rPr>
      </w:pPr>
      <w:r w:rsidDel="00000000" w:rsidR="00000000" w:rsidRPr="00000000">
        <w:rPr>
          <w:rFonts w:ascii="Roboto" w:cs="Roboto" w:eastAsia="Roboto" w:hAnsi="Roboto"/>
          <w:color w:val="3c4043"/>
          <w:rtl w:val="0"/>
        </w:rPr>
        <w:t xml:space="preserve">Write a 320-350 words </w:t>
      </w:r>
      <w:r w:rsidDel="00000000" w:rsidR="00000000" w:rsidRPr="00000000">
        <w:rPr>
          <w:rFonts w:ascii="Roboto" w:cs="Roboto" w:eastAsia="Roboto" w:hAnsi="Roboto"/>
          <w:b w:val="1"/>
          <w:bCs w:val="1"/>
          <w:color w:val="3c4043"/>
          <w:rtl w:val="0"/>
        </w:rPr>
        <w:t xml:space="preserve">C&amp;E</w:t>
      </w:r>
      <w:r w:rsidDel="00000000" w:rsidR="00000000" w:rsidRPr="00000000">
        <w:rPr>
          <w:rFonts w:ascii="Roboto" w:cs="Roboto" w:eastAsia="Roboto" w:hAnsi="Roboto"/>
          <w:color w:val="3c4043"/>
          <w:rtl w:val="0"/>
        </w:rPr>
        <w:t xml:space="preserve"> essay on "Examine the results of the pandemic on education".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rFonts w:ascii="Roboto" w:cs="Roboto" w:eastAsia="Roboto" w:hAnsi="Roboto"/>
          <w:color w:val="3c4043"/>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“It was the February of 2020, when it was suddenly announced that our college will have online classes and that the Government would close all institutions. I then returned home hoping that we would have classes and some worksheets to do, which felt easy. Then we were sent our school mail which said we should follow our lesson plan which we had before the pandemic. A week then flew past studying doing worksheets and doing online tests.” There was a flaw in the transition to online schooling, so much so that many students faced issues in studies. The pandemic had a serious downfall on the online education system, as all institutes shifted online, student performance decreased and led to a general decrease in learning quality.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All educational institutes had to shift online. Some of the institutions had almost no problem in shifting their classes. The major issue came when the students of old institutions were told to shift online. The lack of expertise for managing online learning and the lack of technical literacy led to the downfall of online learning. Another effect was the decreased performance of weak students.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Weak students played a major role in the downfall of  the online phase of studies, as they had less help from their teachers in general and had to rely on online sources which had little to know, for advanced learning. These students even had their time lost in understanding the concept of online classes and what to do, how to do. This led to a decrease in learning quality.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As classes were held online teachers would have almost no real time contact with their students, students would literally open their class stream and then leave their device from which they joined. The students would regularly slack off and would submit their work late, as they just had to follow the system This is how the recent change in learning led to a decrease in learning quality.</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In conclusion the recent pandemic has led to a general downfall in the education system, which is a combined effect of institutes not coping up with their online counterparts, weak students were affected and a decrease in overall education quality.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