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37EFA" w14:textId="00AB9F04" w:rsidR="00B72B84" w:rsidRDefault="00B72B84" w:rsidP="00B72B84">
      <w:r>
        <w:t xml:space="preserve">The web crawler code I provided uses a breadth-first search approach to crawl web pages in the </w:t>
      </w:r>
      <w:r w:rsidRPr="00B72B84">
        <w:rPr>
          <w:b/>
          <w:bCs/>
        </w:rPr>
        <w:t>mit.edu</w:t>
      </w:r>
      <w:r>
        <w:t xml:space="preserve"> domain starting from the URL </w:t>
      </w:r>
      <w:r w:rsidRPr="00B72B84">
        <w:rPr>
          <w:b/>
          <w:bCs/>
        </w:rPr>
        <w:t>http://www.mit.edu</w:t>
      </w:r>
      <w:r>
        <w:t xml:space="preserve">. It uses the </w:t>
      </w:r>
      <w:r w:rsidRPr="00B72B84">
        <w:rPr>
          <w:b/>
          <w:bCs/>
        </w:rPr>
        <w:t>requests</w:t>
      </w:r>
      <w:r>
        <w:t xml:space="preserve"> and </w:t>
      </w:r>
      <w:proofErr w:type="spellStart"/>
      <w:r w:rsidRPr="00B72B84">
        <w:rPr>
          <w:b/>
          <w:bCs/>
        </w:rPr>
        <w:t>BeautifulSoup</w:t>
      </w:r>
      <w:proofErr w:type="spellEnd"/>
      <w:r>
        <w:t xml:space="preserve"> libraries to send HTTP requests to web pages and parse their HTML content. It follows outgoing links on each page it visits and writes the URLs of visited pages and their outgoing links to a plain text output file.</w:t>
      </w:r>
    </w:p>
    <w:p w14:paraId="5C3B1E00" w14:textId="77777777" w:rsidR="00B72B84" w:rsidRDefault="00B72B84" w:rsidP="00B72B84"/>
    <w:p w14:paraId="62FAD664" w14:textId="2B5AECC6" w:rsidR="00B72B84" w:rsidRDefault="00B72B84" w:rsidP="00B72B84">
      <w:r>
        <w:t xml:space="preserve">One strength of this crawler is its simplicity. The code is relatively easy to understand and modify, making it a good starting point for building more advanced web crawlers. Another strength is its use of well-established libraries such as </w:t>
      </w:r>
      <w:r w:rsidRPr="00B72B84">
        <w:rPr>
          <w:b/>
          <w:bCs/>
        </w:rPr>
        <w:t>requests</w:t>
      </w:r>
      <w:r>
        <w:t xml:space="preserve"> and </w:t>
      </w:r>
      <w:proofErr w:type="spellStart"/>
      <w:r w:rsidRPr="00B72B84">
        <w:rPr>
          <w:b/>
          <w:bCs/>
        </w:rPr>
        <w:t>BeautifulSoup</w:t>
      </w:r>
      <w:proofErr w:type="spellEnd"/>
      <w:r>
        <w:t>, which provide robust and reliable functionality for sending HTTP requests and parsing HTML content.</w:t>
      </w:r>
    </w:p>
    <w:p w14:paraId="4BFFA5DA" w14:textId="77777777" w:rsidR="00B72B84" w:rsidRDefault="00B72B84" w:rsidP="00B72B84"/>
    <w:p w14:paraId="298A68C6" w14:textId="77777777" w:rsidR="00B72B84" w:rsidRDefault="00B72B84" w:rsidP="00B72B84">
      <w:r>
        <w:t>However, this crawler also has some vulnerabilities and limitations. For example, it does not implement any advanced features such as prioritizing which pages to visit next or handling dynamic content. It also does not include any error handling or recovery mechanisms, so it may fail if it encounters unexpected situations such as network errors or malformed HTML content.</w:t>
      </w:r>
    </w:p>
    <w:p w14:paraId="3DE23FD5" w14:textId="77777777" w:rsidR="00B72B84" w:rsidRDefault="00B72B84" w:rsidP="00B72B84"/>
    <w:p w14:paraId="2BB7A84B" w14:textId="77777777" w:rsidR="00B72B84" w:rsidRDefault="00B72B84" w:rsidP="00B72B84">
      <w:r>
        <w:t xml:space="preserve">In a production setting, this crawler would face challenges such as scaling to handle large numbers of pages and dealing with more complex website structures. It could be improved by adding support for more advanced features such as prioritizing pages to visit based on their relevance or importance, handling dynamic content using techniques such as </w:t>
      </w:r>
      <w:r w:rsidRPr="00B72B84">
        <w:rPr>
          <w:i/>
          <w:iCs/>
        </w:rPr>
        <w:t>JavaScript</w:t>
      </w:r>
      <w:r>
        <w:t xml:space="preserve"> execution or </w:t>
      </w:r>
      <w:r w:rsidRPr="00B72B84">
        <w:rPr>
          <w:i/>
          <w:iCs/>
        </w:rPr>
        <w:t>AJAX</w:t>
      </w:r>
      <w:r>
        <w:t xml:space="preserve"> requests, and implementing more robust error handling and recovery mechanisms.</w:t>
      </w:r>
    </w:p>
    <w:p w14:paraId="3FC01DE3" w14:textId="77777777" w:rsidR="00B72B84" w:rsidRDefault="00B72B84" w:rsidP="00B72B84"/>
    <w:p w14:paraId="57ED03A0" w14:textId="22893FDE" w:rsidR="00B02FF6" w:rsidRDefault="00B72B84" w:rsidP="00B72B84">
      <w:r>
        <w:t xml:space="preserve">In overview, </w:t>
      </w:r>
      <w:r>
        <w:t>this crawler provides a good starting point for building more advanced web crawlers, it would likely require significant improvements and enhancements before it could be used effectively in a production setting.</w:t>
      </w:r>
    </w:p>
    <w:sectPr w:rsidR="00B02F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FF6"/>
    <w:rsid w:val="00B02FF6"/>
    <w:rsid w:val="00B72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5A75"/>
  <w15:chartTrackingRefBased/>
  <w15:docId w15:val="{56734302-1C25-4E1E-A51E-0F9E43BCB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L200961Ammar Ahmed</dc:creator>
  <cp:keywords/>
  <dc:description/>
  <cp:lastModifiedBy>L200961Ammar Ahmed</cp:lastModifiedBy>
  <cp:revision>2</cp:revision>
  <dcterms:created xsi:type="dcterms:W3CDTF">2023-04-25T11:09:00Z</dcterms:created>
  <dcterms:modified xsi:type="dcterms:W3CDTF">2023-04-25T11:15:00Z</dcterms:modified>
</cp:coreProperties>
</file>