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8C354" w14:textId="170A25CF" w:rsidR="00720108" w:rsidRDefault="0024026C" w:rsidP="0024026C">
      <w:pPr>
        <w:jc w:val="center"/>
      </w:pPr>
      <w:r>
        <w:t>QUIZ 2 (Version 1)</w:t>
      </w:r>
    </w:p>
    <w:p w14:paraId="2A8616A5" w14:textId="77777777" w:rsidR="0024026C" w:rsidRDefault="0024026C" w:rsidP="0024026C">
      <w:pPr>
        <w:jc w:val="center"/>
      </w:pPr>
    </w:p>
    <w:p w14:paraId="2AE5ADE7" w14:textId="77777777" w:rsidR="0024026C" w:rsidRDefault="0024026C" w:rsidP="0024026C">
      <w:r>
        <w:t xml:space="preserve">Question 1: </w:t>
      </w:r>
    </w:p>
    <w:p w14:paraId="19092F1C" w14:textId="1FE4E303" w:rsidR="0024026C" w:rsidRDefault="0024026C" w:rsidP="0024026C">
      <w:r>
        <w:t>Describe the benefits of AVD. What is the role of "Multi-Session Windows" in AVD?</w:t>
      </w:r>
    </w:p>
    <w:p w14:paraId="0824A9FD" w14:textId="77777777" w:rsidR="0024026C" w:rsidRDefault="0024026C" w:rsidP="0024026C">
      <w:r>
        <w:t>Benefits:</w:t>
      </w:r>
    </w:p>
    <w:p w14:paraId="3A2AE051" w14:textId="01D5F500" w:rsidR="0024026C" w:rsidRDefault="0024026C" w:rsidP="00D83786">
      <w:pPr>
        <w:pStyle w:val="ListParagraph"/>
        <w:numPr>
          <w:ilvl w:val="0"/>
          <w:numId w:val="2"/>
        </w:numPr>
      </w:pPr>
      <w:r>
        <w:t>Centralised security management for user desktops</w:t>
      </w:r>
    </w:p>
    <w:p w14:paraId="5A2851E9" w14:textId="511C3330" w:rsidR="0024026C" w:rsidRDefault="0024026C" w:rsidP="00D83786">
      <w:pPr>
        <w:pStyle w:val="ListParagraph"/>
        <w:numPr>
          <w:ilvl w:val="0"/>
          <w:numId w:val="2"/>
        </w:numPr>
      </w:pPr>
      <w:r w:rsidRPr="0024026C">
        <w:t>built-in security measures such as multi-factor authentication (MFA)</w:t>
      </w:r>
    </w:p>
    <w:p w14:paraId="67B4BF26" w14:textId="3EF2DF41" w:rsidR="0024026C" w:rsidRDefault="0024026C" w:rsidP="00D83786">
      <w:pPr>
        <w:pStyle w:val="ListParagraph"/>
        <w:numPr>
          <w:ilvl w:val="0"/>
          <w:numId w:val="2"/>
        </w:numPr>
      </w:pPr>
      <w:r>
        <w:t>Role-Based Access Control (</w:t>
      </w:r>
      <w:proofErr w:type="spellStart"/>
      <w:r>
        <w:t>RBACs</w:t>
      </w:r>
      <w:proofErr w:type="spellEnd"/>
      <w:r>
        <w:t>)</w:t>
      </w:r>
    </w:p>
    <w:p w14:paraId="778C31C6" w14:textId="7BDD6970" w:rsidR="00D83786" w:rsidRDefault="00D83786" w:rsidP="00D83786">
      <w:r w:rsidRPr="00D83786">
        <w:rPr>
          <w:b/>
          <w:bCs/>
        </w:rPr>
        <w:t>Windows 10/11 Enterprise Multi-Session</w:t>
      </w:r>
      <w:r w:rsidRPr="00D83786">
        <w:t xml:space="preserve"> is a unique feature of Azure Virtual Desktop that allows multiple concurrent users to run their own desktop sessions on a single virtual machine</w:t>
      </w:r>
      <w:r>
        <w:t>.</w:t>
      </w:r>
    </w:p>
    <w:p w14:paraId="106104DD" w14:textId="77777777" w:rsidR="0024026C" w:rsidRDefault="0024026C" w:rsidP="0024026C"/>
    <w:p w14:paraId="750454E5" w14:textId="1A11C0E9" w:rsidR="0024026C" w:rsidRDefault="0024026C" w:rsidP="0024026C">
      <w:r>
        <w:t>Question 2:</w:t>
      </w:r>
    </w:p>
    <w:p w14:paraId="4239C163" w14:textId="36225EA5" w:rsidR="0024026C" w:rsidRDefault="0024026C" w:rsidP="0024026C">
      <w:r>
        <w:t>Briefly describe ACL. What container orchestration capabilities are provided by ACI?</w:t>
      </w:r>
    </w:p>
    <w:p w14:paraId="3CBCD7E5" w14:textId="27BDCD6B" w:rsidR="0024026C" w:rsidRDefault="00D83786" w:rsidP="0024026C">
      <w:r w:rsidRPr="00D83786">
        <w:t>Azure Container Instances (ACI) is a service that enables you to run containers directly in the Azure cloud without managing any virtual machines</w:t>
      </w:r>
      <w:r>
        <w:t>.</w:t>
      </w:r>
    </w:p>
    <w:p w14:paraId="045AB4C3" w14:textId="157648A3" w:rsidR="00D83786" w:rsidRDefault="00D83786" w:rsidP="0024026C">
      <w:r w:rsidRPr="00D83786">
        <w:t>ACI allows you to run multiple containers together in a "container group." Containers in the same group share the same network and storage resources and can communicate with each other directly</w:t>
      </w:r>
      <w:r>
        <w:t>.</w:t>
      </w:r>
    </w:p>
    <w:p w14:paraId="62899C05" w14:textId="16CB57D6" w:rsidR="00D83786" w:rsidRDefault="00D83786" w:rsidP="0024026C">
      <w:r w:rsidRPr="00D83786">
        <w:t>You can schedule containers to run on-demand with ACI, providing the ability to run short-lived or burst workloads without provisioning or managing a full cluster of virtual machines</w:t>
      </w:r>
      <w:r w:rsidR="00CA41CA">
        <w:t>.</w:t>
      </w:r>
    </w:p>
    <w:p w14:paraId="11A0A62B" w14:textId="231A4281" w:rsidR="00CA41CA" w:rsidRDefault="00CA41CA" w:rsidP="0024026C">
      <w:r w:rsidRPr="00CA41CA">
        <w:t>Each container group in ACI is securely isolated from others, ensuring that containers do not interfere with each other</w:t>
      </w:r>
      <w:r>
        <w:t>.</w:t>
      </w:r>
    </w:p>
    <w:p w14:paraId="6A4F923A" w14:textId="28432E6C" w:rsidR="00CA41CA" w:rsidRDefault="00CA41CA" w:rsidP="0024026C">
      <w:r w:rsidRPr="00CA41CA">
        <w:t>ACI allows you to deploy containers within an Azure Virtual Network (</w:t>
      </w:r>
      <w:proofErr w:type="spellStart"/>
      <w:r w:rsidRPr="00CA41CA">
        <w:t>VNet</w:t>
      </w:r>
      <w:proofErr w:type="spellEnd"/>
      <w:r w:rsidRPr="00CA41CA">
        <w:t>), giving your containers secure access to resources in your private network, such as databases or other services.</w:t>
      </w:r>
    </w:p>
    <w:p w14:paraId="7D8EADD5" w14:textId="25161D0E" w:rsidR="00CA41CA" w:rsidRDefault="00CA41CA" w:rsidP="0024026C">
      <w:r>
        <w:t xml:space="preserve">Provides the </w:t>
      </w:r>
      <w:proofErr w:type="spellStart"/>
      <w:r>
        <w:t>facitlity</w:t>
      </w:r>
      <w:proofErr w:type="spellEnd"/>
      <w:r>
        <w:t xml:space="preserve"> to restart a container (multiple modes available to do that such </w:t>
      </w:r>
      <w:proofErr w:type="gramStart"/>
      <w:r>
        <w:t>as  restart</w:t>
      </w:r>
      <w:proofErr w:type="gramEnd"/>
      <w:r>
        <w:t xml:space="preserve"> on failure, restart on normal exit or </w:t>
      </w:r>
      <w:proofErr w:type="spellStart"/>
      <w:r>
        <w:t>dont</w:t>
      </w:r>
      <w:proofErr w:type="spellEnd"/>
      <w:r>
        <w:t xml:space="preserve"> restart.</w:t>
      </w:r>
    </w:p>
    <w:p w14:paraId="33B3395E" w14:textId="77777777" w:rsidR="0024026C" w:rsidRDefault="0024026C" w:rsidP="0024026C"/>
    <w:p w14:paraId="2A5F9FA5" w14:textId="77777777" w:rsidR="0024026C" w:rsidRDefault="0024026C" w:rsidP="0024026C">
      <w:r>
        <w:t>Question 3:</w:t>
      </w:r>
    </w:p>
    <w:p w14:paraId="7DACA86E" w14:textId="317C3FEE" w:rsidR="0024026C" w:rsidRDefault="0024026C" w:rsidP="0024026C">
      <w:r>
        <w:t xml:space="preserve">Compare </w:t>
      </w:r>
      <w:proofErr w:type="spellStart"/>
      <w:r>
        <w:t>VMs</w:t>
      </w:r>
      <w:proofErr w:type="spellEnd"/>
      <w:r>
        <w:t xml:space="preserve"> vs Containers.</w:t>
      </w:r>
    </w:p>
    <w:p w14:paraId="64EDCA31" w14:textId="77777777" w:rsidR="00CA41CA" w:rsidRPr="00CA41CA" w:rsidRDefault="00CA41CA" w:rsidP="00CA41CA">
      <w:proofErr w:type="spellStart"/>
      <w:r w:rsidRPr="00CA41CA">
        <w:rPr>
          <w:b/>
          <w:bCs/>
        </w:rPr>
        <w:t>VMs</w:t>
      </w:r>
      <w:proofErr w:type="spellEnd"/>
      <w:r w:rsidRPr="00CA41CA">
        <w:rPr>
          <w:b/>
          <w:bCs/>
        </w:rPr>
        <w:t xml:space="preserve"> in Azure:</w:t>
      </w:r>
    </w:p>
    <w:p w14:paraId="11729AB0" w14:textId="77777777" w:rsidR="00CA41CA" w:rsidRPr="00CA41CA" w:rsidRDefault="00CA41CA" w:rsidP="00CA41CA">
      <w:pPr>
        <w:numPr>
          <w:ilvl w:val="0"/>
          <w:numId w:val="3"/>
        </w:numPr>
      </w:pPr>
      <w:r w:rsidRPr="00CA41CA">
        <w:rPr>
          <w:b/>
          <w:bCs/>
        </w:rPr>
        <w:t>Isolation:</w:t>
      </w:r>
      <w:r w:rsidRPr="00CA41CA">
        <w:t xml:space="preserve"> Each VM runs its own full operating system, offering complete isolation.</w:t>
      </w:r>
    </w:p>
    <w:p w14:paraId="74A50017" w14:textId="77777777" w:rsidR="00CA41CA" w:rsidRPr="00CA41CA" w:rsidRDefault="00CA41CA" w:rsidP="00CA41CA">
      <w:pPr>
        <w:numPr>
          <w:ilvl w:val="0"/>
          <w:numId w:val="3"/>
        </w:numPr>
      </w:pPr>
      <w:r w:rsidRPr="00CA41CA">
        <w:rPr>
          <w:b/>
          <w:bCs/>
        </w:rPr>
        <w:t>Resource Usage:</w:t>
      </w:r>
      <w:r w:rsidRPr="00CA41CA">
        <w:t xml:space="preserve"> More resource-heavy due to running entire OS and additional overhead.</w:t>
      </w:r>
    </w:p>
    <w:p w14:paraId="79016E5C" w14:textId="77777777" w:rsidR="00CA41CA" w:rsidRPr="00CA41CA" w:rsidRDefault="00CA41CA" w:rsidP="00CA41CA">
      <w:pPr>
        <w:numPr>
          <w:ilvl w:val="0"/>
          <w:numId w:val="3"/>
        </w:numPr>
      </w:pPr>
      <w:r w:rsidRPr="00CA41CA">
        <w:rPr>
          <w:b/>
          <w:bCs/>
        </w:rPr>
        <w:t>Startup Time:</w:t>
      </w:r>
      <w:r w:rsidRPr="00CA41CA">
        <w:t xml:space="preserve"> Slower startup since the entire OS must boot.</w:t>
      </w:r>
    </w:p>
    <w:p w14:paraId="46F3B0F0" w14:textId="77777777" w:rsidR="00CA41CA" w:rsidRPr="00CA41CA" w:rsidRDefault="00CA41CA" w:rsidP="00CA41CA">
      <w:pPr>
        <w:numPr>
          <w:ilvl w:val="0"/>
          <w:numId w:val="3"/>
        </w:numPr>
      </w:pPr>
      <w:r w:rsidRPr="00CA41CA">
        <w:rPr>
          <w:b/>
          <w:bCs/>
        </w:rPr>
        <w:t>Portability:</w:t>
      </w:r>
      <w:r w:rsidRPr="00CA41CA">
        <w:t xml:space="preserve"> Less portable, as </w:t>
      </w:r>
      <w:proofErr w:type="spellStart"/>
      <w:r w:rsidRPr="00CA41CA">
        <w:t>VMs</w:t>
      </w:r>
      <w:proofErr w:type="spellEnd"/>
      <w:r w:rsidRPr="00CA41CA">
        <w:t xml:space="preserve"> are tightly coupled to the underlying OS.</w:t>
      </w:r>
    </w:p>
    <w:p w14:paraId="0DD7C839" w14:textId="77777777" w:rsidR="00CA41CA" w:rsidRPr="00CA41CA" w:rsidRDefault="00CA41CA" w:rsidP="00CA41CA">
      <w:pPr>
        <w:numPr>
          <w:ilvl w:val="0"/>
          <w:numId w:val="3"/>
        </w:numPr>
      </w:pPr>
      <w:r w:rsidRPr="00CA41CA">
        <w:rPr>
          <w:b/>
          <w:bCs/>
        </w:rPr>
        <w:lastRenderedPageBreak/>
        <w:t>Use Case:</w:t>
      </w:r>
      <w:r w:rsidRPr="00CA41CA">
        <w:t xml:space="preserve"> Ideal for running legacy applications, monolithic systems, or when full OS control is needed.</w:t>
      </w:r>
    </w:p>
    <w:p w14:paraId="2A28EECD" w14:textId="77777777" w:rsidR="00CA41CA" w:rsidRPr="00CA41CA" w:rsidRDefault="00CA41CA" w:rsidP="00CA41CA">
      <w:r w:rsidRPr="00CA41CA">
        <w:rPr>
          <w:b/>
          <w:bCs/>
        </w:rPr>
        <w:t>Containers in Azure:</w:t>
      </w:r>
    </w:p>
    <w:p w14:paraId="7F5DFBDF" w14:textId="77777777" w:rsidR="00CA41CA" w:rsidRPr="00CA41CA" w:rsidRDefault="00CA41CA" w:rsidP="00CA41CA">
      <w:pPr>
        <w:numPr>
          <w:ilvl w:val="0"/>
          <w:numId w:val="4"/>
        </w:numPr>
      </w:pPr>
      <w:r w:rsidRPr="00CA41CA">
        <w:rPr>
          <w:b/>
          <w:bCs/>
        </w:rPr>
        <w:t>Isolation:</w:t>
      </w:r>
      <w:r w:rsidRPr="00CA41CA">
        <w:t xml:space="preserve"> Containers share the host OS kernel, but each runs isolated applications.</w:t>
      </w:r>
    </w:p>
    <w:p w14:paraId="53948C34" w14:textId="77777777" w:rsidR="00CA41CA" w:rsidRPr="00CA41CA" w:rsidRDefault="00CA41CA" w:rsidP="00CA41CA">
      <w:pPr>
        <w:numPr>
          <w:ilvl w:val="0"/>
          <w:numId w:val="4"/>
        </w:numPr>
      </w:pPr>
      <w:r w:rsidRPr="00CA41CA">
        <w:rPr>
          <w:b/>
          <w:bCs/>
        </w:rPr>
        <w:t>Resource Usage:</w:t>
      </w:r>
      <w:r w:rsidRPr="00CA41CA">
        <w:t xml:space="preserve"> Lightweight and efficient, as they only contain the app and dependencies.</w:t>
      </w:r>
    </w:p>
    <w:p w14:paraId="04D379D7" w14:textId="77777777" w:rsidR="00CA41CA" w:rsidRPr="00CA41CA" w:rsidRDefault="00CA41CA" w:rsidP="00CA41CA">
      <w:pPr>
        <w:numPr>
          <w:ilvl w:val="0"/>
          <w:numId w:val="4"/>
        </w:numPr>
      </w:pPr>
      <w:r w:rsidRPr="00CA41CA">
        <w:rPr>
          <w:b/>
          <w:bCs/>
        </w:rPr>
        <w:t>Startup Time:</w:t>
      </w:r>
      <w:r w:rsidRPr="00CA41CA">
        <w:t xml:space="preserve"> Very fast startup, almost instantaneous.</w:t>
      </w:r>
    </w:p>
    <w:p w14:paraId="3FF5E381" w14:textId="77777777" w:rsidR="00CA41CA" w:rsidRPr="00CA41CA" w:rsidRDefault="00CA41CA" w:rsidP="00CA41CA">
      <w:pPr>
        <w:numPr>
          <w:ilvl w:val="0"/>
          <w:numId w:val="4"/>
        </w:numPr>
      </w:pPr>
      <w:r w:rsidRPr="00CA41CA">
        <w:rPr>
          <w:b/>
          <w:bCs/>
        </w:rPr>
        <w:t>Portability:</w:t>
      </w:r>
      <w:r w:rsidRPr="00CA41CA">
        <w:t xml:space="preserve"> Highly portable, easily run on different environments with consistent </w:t>
      </w:r>
      <w:proofErr w:type="spellStart"/>
      <w:r w:rsidRPr="00CA41CA">
        <w:t>behavior</w:t>
      </w:r>
      <w:proofErr w:type="spellEnd"/>
      <w:r w:rsidRPr="00CA41CA">
        <w:t>.</w:t>
      </w:r>
    </w:p>
    <w:p w14:paraId="6BF11187" w14:textId="57D8B6CC" w:rsidR="00CA41CA" w:rsidRPr="00CA41CA" w:rsidRDefault="00CA41CA" w:rsidP="0024026C">
      <w:pPr>
        <w:numPr>
          <w:ilvl w:val="0"/>
          <w:numId w:val="4"/>
        </w:numPr>
      </w:pPr>
      <w:r w:rsidRPr="00CA41CA">
        <w:rPr>
          <w:b/>
          <w:bCs/>
        </w:rPr>
        <w:t>Use Case:</w:t>
      </w:r>
      <w:r w:rsidRPr="00CA41CA">
        <w:t xml:space="preserve"> Best for microservices, cloud-native apps, and scenarios requiring scalability and agility</w:t>
      </w:r>
      <w:r>
        <w:t>.</w:t>
      </w:r>
    </w:p>
    <w:p w14:paraId="63C689A2" w14:textId="77777777" w:rsidR="0024026C" w:rsidRDefault="0024026C" w:rsidP="0024026C"/>
    <w:p w14:paraId="529AE77D" w14:textId="77777777" w:rsidR="0024026C" w:rsidRDefault="0024026C" w:rsidP="0024026C"/>
    <w:p w14:paraId="25210870" w14:textId="46E15E31" w:rsidR="0024026C" w:rsidRDefault="0024026C" w:rsidP="0024026C">
      <w:r>
        <w:t>Question 4:</w:t>
      </w:r>
    </w:p>
    <w:p w14:paraId="1BAF85DF" w14:textId="6A539FA9" w:rsidR="0024026C" w:rsidRDefault="0024026C" w:rsidP="0024026C">
      <w:r>
        <w:t>What is the purpose of control plane and nodes in AKS?</w:t>
      </w:r>
    </w:p>
    <w:p w14:paraId="7F16D987" w14:textId="7C36794C" w:rsidR="00EC76E2" w:rsidRDefault="00EC76E2" w:rsidP="0024026C">
      <w:r>
        <w:t xml:space="preserve">Control plane provides the core </w:t>
      </w:r>
      <w:proofErr w:type="spellStart"/>
      <w:r>
        <w:t>kubernetes</w:t>
      </w:r>
      <w:proofErr w:type="spellEnd"/>
      <w:r>
        <w:t xml:space="preserve"> services and orchestration of application workloads</w:t>
      </w:r>
    </w:p>
    <w:p w14:paraId="51DA74C2" w14:textId="67BCEC57" w:rsidR="00EC76E2" w:rsidRDefault="00EC76E2" w:rsidP="0024026C">
      <w:r>
        <w:t xml:space="preserve">Nodes are underlying </w:t>
      </w:r>
      <w:proofErr w:type="spellStart"/>
      <w:r>
        <w:t>VMs</w:t>
      </w:r>
      <w:proofErr w:type="spellEnd"/>
      <w:r>
        <w:t xml:space="preserve"> that run your applications.</w:t>
      </w:r>
    </w:p>
    <w:p w14:paraId="524EEA75" w14:textId="77777777" w:rsidR="00EC76E2" w:rsidRDefault="00EC76E2" w:rsidP="0024026C"/>
    <w:p w14:paraId="71308C96" w14:textId="77777777" w:rsidR="00EC76E2" w:rsidRDefault="00EC76E2" w:rsidP="0024026C"/>
    <w:p w14:paraId="6292DF96" w14:textId="77777777" w:rsidR="00EC76E2" w:rsidRDefault="00EC76E2" w:rsidP="0024026C"/>
    <w:p w14:paraId="6C9A0FAF" w14:textId="77777777" w:rsidR="00EC76E2" w:rsidRDefault="00EC76E2" w:rsidP="0024026C"/>
    <w:p w14:paraId="7B0F00E3" w14:textId="5CBA7BA2" w:rsidR="00EC76E2" w:rsidRDefault="00EC76E2" w:rsidP="00EC76E2">
      <w:pPr>
        <w:jc w:val="center"/>
      </w:pPr>
      <w:r>
        <w:t>QUIZ 2 (Version 2)</w:t>
      </w:r>
    </w:p>
    <w:p w14:paraId="3F18775F" w14:textId="77777777" w:rsidR="00EC76E2" w:rsidRDefault="00EC76E2" w:rsidP="00EC76E2">
      <w:pPr>
        <w:jc w:val="center"/>
      </w:pPr>
    </w:p>
    <w:p w14:paraId="5D0372D5" w14:textId="77777777" w:rsidR="00EC76E2" w:rsidRDefault="00EC76E2" w:rsidP="00EC76E2"/>
    <w:p w14:paraId="5584CA35" w14:textId="77777777" w:rsidR="0024026C" w:rsidRDefault="0024026C" w:rsidP="0024026C"/>
    <w:sectPr w:rsidR="00240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215779"/>
    <w:multiLevelType w:val="hybridMultilevel"/>
    <w:tmpl w:val="2BE8AB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E4B99"/>
    <w:multiLevelType w:val="hybridMultilevel"/>
    <w:tmpl w:val="80E2DB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F3B43"/>
    <w:multiLevelType w:val="multilevel"/>
    <w:tmpl w:val="7AF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B60B4"/>
    <w:multiLevelType w:val="multilevel"/>
    <w:tmpl w:val="509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305">
    <w:abstractNumId w:val="1"/>
  </w:num>
  <w:num w:numId="2" w16cid:durableId="1982345352">
    <w:abstractNumId w:val="0"/>
  </w:num>
  <w:num w:numId="3" w16cid:durableId="795559602">
    <w:abstractNumId w:val="3"/>
  </w:num>
  <w:num w:numId="4" w16cid:durableId="175061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37"/>
    <w:rsid w:val="000A6837"/>
    <w:rsid w:val="0024026C"/>
    <w:rsid w:val="003B2132"/>
    <w:rsid w:val="005E28B2"/>
    <w:rsid w:val="00720108"/>
    <w:rsid w:val="008A065E"/>
    <w:rsid w:val="00CA41CA"/>
    <w:rsid w:val="00CB1941"/>
    <w:rsid w:val="00CB4126"/>
    <w:rsid w:val="00D83786"/>
    <w:rsid w:val="00EC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1560"/>
  <w15:chartTrackingRefBased/>
  <w15:docId w15:val="{E48D1157-1E72-4996-8A73-D12C4A94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Bellatrix Antares</dc:creator>
  <cp:keywords/>
  <dc:description/>
  <cp:lastModifiedBy>Bellatrix Antares</cp:lastModifiedBy>
  <cp:revision>4</cp:revision>
  <dcterms:created xsi:type="dcterms:W3CDTF">2024-09-25T21:36:00Z</dcterms:created>
  <dcterms:modified xsi:type="dcterms:W3CDTF">2024-09-29T19:16:00Z</dcterms:modified>
</cp:coreProperties>
</file>