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F3420" w14:textId="404C3CAB" w:rsidR="004170D9" w:rsidRDefault="00115E11" w:rsidP="00376CAB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Draw a figure to show storage account configured as</w:t>
      </w:r>
      <w:r w:rsidR="00374FE2">
        <w:rPr>
          <w:b/>
          <w:bCs/>
        </w:rPr>
        <w:t xml:space="preserve"> RA-GRS</w:t>
      </w:r>
      <w:r w:rsidR="0017797E">
        <w:rPr>
          <w:b/>
          <w:bCs/>
        </w:rPr>
        <w:t xml:space="preserve"> </w:t>
      </w:r>
    </w:p>
    <w:p w14:paraId="6F6D39EE" w14:textId="2011654A" w:rsidR="006F3702" w:rsidRDefault="006669C7" w:rsidP="006F3702">
      <w:pPr>
        <w:pStyle w:val="ListParagraph"/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67785C" wp14:editId="5779FC49">
            <wp:extent cx="1571844" cy="2257740"/>
            <wp:effectExtent l="0" t="0" r="9525" b="9525"/>
            <wp:docPr id="1391538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38180" name="Picture 13915381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B760" w14:textId="77777777" w:rsidR="006F3702" w:rsidRDefault="006F3702" w:rsidP="006F3702">
      <w:pPr>
        <w:pStyle w:val="ListParagraph"/>
        <w:ind w:left="360"/>
        <w:rPr>
          <w:b/>
          <w:bCs/>
        </w:rPr>
      </w:pPr>
    </w:p>
    <w:p w14:paraId="52D83741" w14:textId="65202068" w:rsidR="00F62DFB" w:rsidRDefault="00147145" w:rsidP="00376CAB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What is required </w:t>
      </w:r>
      <w:r w:rsidR="00B3626B">
        <w:rPr>
          <w:b/>
          <w:bCs/>
        </w:rPr>
        <w:t xml:space="preserve">in DNS </w:t>
      </w:r>
      <w:r>
        <w:rPr>
          <w:b/>
          <w:bCs/>
        </w:rPr>
        <w:t xml:space="preserve">to create a custom domain </w:t>
      </w:r>
      <w:r w:rsidR="00B3626B">
        <w:rPr>
          <w:b/>
          <w:bCs/>
        </w:rPr>
        <w:t>for a storage account?</w:t>
      </w:r>
    </w:p>
    <w:p w14:paraId="31A58023" w14:textId="5A194F9F" w:rsidR="006F3702" w:rsidRPr="006F3702" w:rsidRDefault="006F3702" w:rsidP="006F3702">
      <w:pPr>
        <w:pStyle w:val="ListParagraph"/>
        <w:ind w:left="360"/>
      </w:pPr>
      <w:r w:rsidRPr="006F3702">
        <w:t>CNAME record</w:t>
      </w:r>
      <w:r w:rsidRPr="006F3702">
        <w:t xml:space="preserve"> is needed.</w:t>
      </w:r>
    </w:p>
    <w:p w14:paraId="3BAE3E92" w14:textId="77777777" w:rsidR="006F3702" w:rsidRDefault="006F3702" w:rsidP="006F3702">
      <w:pPr>
        <w:pStyle w:val="ListParagraph"/>
        <w:ind w:left="360"/>
        <w:rPr>
          <w:b/>
          <w:bCs/>
        </w:rPr>
      </w:pPr>
    </w:p>
    <w:p w14:paraId="2BD48C8A" w14:textId="65D68260" w:rsidR="00B3626B" w:rsidRDefault="00DE5203" w:rsidP="00376CAB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Name the four services provided by azure on top of storage.</w:t>
      </w:r>
    </w:p>
    <w:p w14:paraId="2E41431D" w14:textId="024120A3" w:rsidR="006F3702" w:rsidRPr="006F3702" w:rsidRDefault="006F3702" w:rsidP="006F3702">
      <w:pPr>
        <w:pStyle w:val="ListParagraph"/>
        <w:ind w:left="360"/>
      </w:pPr>
      <w:r w:rsidRPr="006F3702">
        <w:t>Container service</w:t>
      </w:r>
    </w:p>
    <w:p w14:paraId="18B88B40" w14:textId="4541A419" w:rsidR="006F3702" w:rsidRPr="006F3702" w:rsidRDefault="006F3702" w:rsidP="006F3702">
      <w:pPr>
        <w:pStyle w:val="ListParagraph"/>
        <w:ind w:left="360"/>
      </w:pPr>
      <w:r w:rsidRPr="006F3702">
        <w:t>Table service</w:t>
      </w:r>
    </w:p>
    <w:p w14:paraId="7AC2D64F" w14:textId="0FFCDE0B" w:rsidR="006F3702" w:rsidRPr="006F3702" w:rsidRDefault="006F3702" w:rsidP="006F3702">
      <w:pPr>
        <w:pStyle w:val="ListParagraph"/>
        <w:ind w:left="360"/>
      </w:pPr>
      <w:r w:rsidRPr="006F3702">
        <w:t>Queue service</w:t>
      </w:r>
    </w:p>
    <w:p w14:paraId="4673AFD5" w14:textId="178DC09E" w:rsidR="006F3702" w:rsidRPr="006F3702" w:rsidRDefault="006F3702" w:rsidP="006F3702">
      <w:pPr>
        <w:pStyle w:val="ListParagraph"/>
        <w:ind w:left="360"/>
      </w:pPr>
      <w:r w:rsidRPr="006F3702">
        <w:t>File service</w:t>
      </w:r>
    </w:p>
    <w:p w14:paraId="462C31F5" w14:textId="77777777" w:rsidR="006F3702" w:rsidRDefault="006F3702" w:rsidP="006F3702">
      <w:pPr>
        <w:pStyle w:val="ListParagraph"/>
        <w:ind w:left="360"/>
        <w:rPr>
          <w:b/>
          <w:bCs/>
        </w:rPr>
      </w:pPr>
    </w:p>
    <w:p w14:paraId="3282A664" w14:textId="59A5F9D6" w:rsidR="003C3E45" w:rsidRDefault="007B2CB1" w:rsidP="00376CAB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What is the purpose of blob lifecycle management rules?</w:t>
      </w:r>
    </w:p>
    <w:p w14:paraId="057FA034" w14:textId="55C910F5" w:rsidR="006F3702" w:rsidRPr="006F3702" w:rsidRDefault="006F3702" w:rsidP="006F3702">
      <w:pPr>
        <w:pStyle w:val="ListParagraph"/>
        <w:ind w:left="360"/>
      </w:pPr>
      <w:r w:rsidRPr="006F3702">
        <w:t>Transitioning of blobs to a cooler storage</w:t>
      </w:r>
      <w:r>
        <w:t xml:space="preserve"> </w:t>
      </w:r>
      <w:r w:rsidRPr="006F3702">
        <w:t>tier to optimize for performance and cost</w:t>
      </w:r>
    </w:p>
    <w:p w14:paraId="646A86C7" w14:textId="77777777" w:rsidR="006F3702" w:rsidRPr="006F3702" w:rsidRDefault="006F3702" w:rsidP="006F3702">
      <w:pPr>
        <w:ind w:firstLine="360"/>
      </w:pPr>
      <w:r w:rsidRPr="006F3702">
        <w:t>Delete blobs at the end of their lifecycle</w:t>
      </w:r>
    </w:p>
    <w:p w14:paraId="2205FB45" w14:textId="012D82D0" w:rsidR="006F3702" w:rsidRPr="006F3702" w:rsidRDefault="006F3702" w:rsidP="006F3702">
      <w:pPr>
        <w:ind w:firstLine="360"/>
      </w:pPr>
      <w:r w:rsidRPr="006F3702">
        <w:t>Apply rules to filtered paths in the Storage</w:t>
      </w:r>
      <w:r>
        <w:t xml:space="preserve"> </w:t>
      </w:r>
      <w:r w:rsidRPr="006F3702">
        <w:t>Account</w:t>
      </w:r>
    </w:p>
    <w:p w14:paraId="3AF89D1D" w14:textId="77777777" w:rsidR="00FF4E93" w:rsidRDefault="00FF4E93">
      <w:pPr>
        <w:rPr>
          <w:b/>
          <w:bCs/>
        </w:rPr>
      </w:pPr>
      <w:r>
        <w:rPr>
          <w:b/>
          <w:bCs/>
        </w:rPr>
        <w:br w:type="page"/>
      </w:r>
    </w:p>
    <w:p w14:paraId="59EEC7E8" w14:textId="55E2FB14" w:rsidR="008E2A8B" w:rsidRDefault="00DC65BE" w:rsidP="00DC65BE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lastRenderedPageBreak/>
        <w:t xml:space="preserve">Briefly provide the purpose of </w:t>
      </w:r>
      <w:proofErr w:type="spellStart"/>
      <w:r>
        <w:rPr>
          <w:b/>
          <w:bCs/>
        </w:rPr>
        <w:t>azcopy</w:t>
      </w:r>
      <w:proofErr w:type="spellEnd"/>
      <w:r>
        <w:rPr>
          <w:b/>
          <w:bCs/>
        </w:rPr>
        <w:t xml:space="preserve"> and azure file sync.</w:t>
      </w:r>
    </w:p>
    <w:p w14:paraId="02853286" w14:textId="7061818A" w:rsidR="006F3702" w:rsidRPr="009A5BC5" w:rsidRDefault="006F3702" w:rsidP="006F3702">
      <w:pPr>
        <w:pStyle w:val="ListParagraph"/>
        <w:ind w:left="360"/>
        <w:rPr>
          <w:i/>
          <w:iCs/>
        </w:rPr>
      </w:pPr>
      <w:proofErr w:type="spellStart"/>
      <w:r w:rsidRPr="009A5BC5">
        <w:rPr>
          <w:i/>
          <w:iCs/>
        </w:rPr>
        <w:t>AzCopy</w:t>
      </w:r>
      <w:proofErr w:type="spellEnd"/>
      <w:r w:rsidRPr="009A5BC5">
        <w:rPr>
          <w:i/>
          <w:iCs/>
        </w:rPr>
        <w:t>:</w:t>
      </w:r>
    </w:p>
    <w:p w14:paraId="6AED16E8" w14:textId="3261D47C" w:rsidR="006F3702" w:rsidRPr="009A5BC5" w:rsidRDefault="006F3702" w:rsidP="006F3702">
      <w:pPr>
        <w:pStyle w:val="ListParagraph"/>
        <w:ind w:left="360"/>
      </w:pPr>
      <w:r w:rsidRPr="009A5BC5">
        <w:t>Command line utility</w:t>
      </w:r>
    </w:p>
    <w:p w14:paraId="2B6E03BE" w14:textId="4B2D3E5F" w:rsidR="006F3702" w:rsidRPr="009A5BC5" w:rsidRDefault="006F3702" w:rsidP="006F3702">
      <w:pPr>
        <w:pStyle w:val="ListParagraph"/>
        <w:ind w:left="360"/>
      </w:pPr>
      <w:r w:rsidRPr="009A5BC5">
        <w:t>Copy blobs or files to or from your storage</w:t>
      </w:r>
      <w:r w:rsidRPr="009A5BC5">
        <w:t xml:space="preserve"> A</w:t>
      </w:r>
      <w:r w:rsidRPr="009A5BC5">
        <w:t>ccount</w:t>
      </w:r>
    </w:p>
    <w:p w14:paraId="5E42921F" w14:textId="75BE952E" w:rsidR="006F3702" w:rsidRPr="009A5BC5" w:rsidRDefault="006F3702" w:rsidP="006F3702">
      <w:pPr>
        <w:pStyle w:val="ListParagraph"/>
        <w:ind w:left="360"/>
      </w:pPr>
      <w:r w:rsidRPr="009A5BC5">
        <w:t>One-direction synchronization</w:t>
      </w:r>
    </w:p>
    <w:p w14:paraId="2A7DC37A" w14:textId="77777777" w:rsidR="006F3702" w:rsidRDefault="006F3702" w:rsidP="006F3702">
      <w:pPr>
        <w:pStyle w:val="ListParagraph"/>
        <w:ind w:left="360"/>
        <w:rPr>
          <w:b/>
          <w:bCs/>
        </w:rPr>
      </w:pPr>
    </w:p>
    <w:p w14:paraId="46FE0D3F" w14:textId="0AE93C58" w:rsidR="006F3702" w:rsidRPr="009A5BC5" w:rsidRDefault="006F3702" w:rsidP="006F3702">
      <w:pPr>
        <w:pStyle w:val="ListParagraph"/>
        <w:ind w:left="360"/>
        <w:rPr>
          <w:i/>
          <w:iCs/>
        </w:rPr>
      </w:pPr>
      <w:r w:rsidRPr="009A5BC5">
        <w:rPr>
          <w:i/>
          <w:iCs/>
        </w:rPr>
        <w:t>Azure File Sync:</w:t>
      </w:r>
    </w:p>
    <w:p w14:paraId="50674850" w14:textId="3A1ED80D" w:rsidR="006F3702" w:rsidRPr="009A5BC5" w:rsidRDefault="006F3702" w:rsidP="006F3702">
      <w:pPr>
        <w:pStyle w:val="ListParagraph"/>
        <w:ind w:left="360"/>
      </w:pPr>
      <w:r w:rsidRPr="009A5BC5">
        <w:t>Synchronizes Azure and on premises files in a</w:t>
      </w:r>
      <w:r w:rsidRPr="009A5BC5">
        <w:t xml:space="preserve"> </w:t>
      </w:r>
      <w:r w:rsidRPr="009A5BC5">
        <w:t>bidirectional manner</w:t>
      </w:r>
    </w:p>
    <w:p w14:paraId="1D748D5C" w14:textId="75B62B67" w:rsidR="006F3702" w:rsidRPr="009A5BC5" w:rsidRDefault="006F3702" w:rsidP="006F3702">
      <w:pPr>
        <w:pStyle w:val="ListParagraph"/>
        <w:ind w:left="360"/>
      </w:pPr>
      <w:r w:rsidRPr="009A5BC5">
        <w:t>Cloud tiering keeps frequently accessed files</w:t>
      </w:r>
      <w:r w:rsidRPr="009A5BC5">
        <w:t xml:space="preserve"> local while freeing up space.</w:t>
      </w:r>
    </w:p>
    <w:p w14:paraId="2AF9241A" w14:textId="4D3B2E13" w:rsidR="006F3702" w:rsidRDefault="006F3702" w:rsidP="006F3702">
      <w:pPr>
        <w:pStyle w:val="ListParagraph"/>
        <w:ind w:left="360"/>
      </w:pPr>
      <w:r w:rsidRPr="009A5BC5">
        <w:t>Rapid reprovisioning of failed local server</w:t>
      </w:r>
      <w:r w:rsidRPr="009A5BC5">
        <w:t xml:space="preserve"> </w:t>
      </w:r>
      <w:r w:rsidRPr="009A5BC5">
        <w:t>(install and resync)</w:t>
      </w:r>
    </w:p>
    <w:p w14:paraId="5BABBAD7" w14:textId="77777777" w:rsidR="009A5BC5" w:rsidRPr="009A5BC5" w:rsidRDefault="009A5BC5" w:rsidP="006F3702">
      <w:pPr>
        <w:pStyle w:val="ListParagraph"/>
        <w:ind w:left="360"/>
      </w:pPr>
    </w:p>
    <w:p w14:paraId="153ABB32" w14:textId="0370A8C1" w:rsidR="00DC65BE" w:rsidRDefault="004C4044" w:rsidP="00DC65BE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Briefly describe the usage of blob access tiers</w:t>
      </w:r>
    </w:p>
    <w:p w14:paraId="420347D8" w14:textId="27DBBB89" w:rsidR="009A5BC5" w:rsidRPr="009A5BC5" w:rsidRDefault="009A5BC5" w:rsidP="009A5BC5">
      <w:pPr>
        <w:pStyle w:val="ListParagraph"/>
        <w:ind w:left="360"/>
      </w:pPr>
      <w:r w:rsidRPr="009A5BC5">
        <w:rPr>
          <w:i/>
          <w:iCs/>
        </w:rPr>
        <w:t>Hot tier</w:t>
      </w:r>
      <w:r w:rsidRPr="009A5BC5">
        <w:t xml:space="preserve"> – Optimized for frequent</w:t>
      </w:r>
      <w:r w:rsidRPr="009A5BC5">
        <w:t xml:space="preserve"> </w:t>
      </w:r>
      <w:r w:rsidRPr="009A5BC5">
        <w:t>access of objects in the storage</w:t>
      </w:r>
      <w:r w:rsidRPr="009A5BC5">
        <w:t xml:space="preserve"> </w:t>
      </w:r>
      <w:r w:rsidRPr="009A5BC5">
        <w:t>account</w:t>
      </w:r>
    </w:p>
    <w:p w14:paraId="69B140EC" w14:textId="23248E5B" w:rsidR="009A5BC5" w:rsidRPr="009A5BC5" w:rsidRDefault="009A5BC5" w:rsidP="009A5BC5">
      <w:pPr>
        <w:pStyle w:val="ListParagraph"/>
        <w:ind w:left="360"/>
      </w:pPr>
      <w:r w:rsidRPr="009A5BC5">
        <w:rPr>
          <w:i/>
          <w:iCs/>
        </w:rPr>
        <w:t>Cool tier</w:t>
      </w:r>
      <w:r w:rsidRPr="009A5BC5">
        <w:t xml:space="preserve"> – Optimized for storing</w:t>
      </w:r>
      <w:r w:rsidRPr="009A5BC5">
        <w:t xml:space="preserve"> </w:t>
      </w:r>
      <w:r w:rsidRPr="009A5BC5">
        <w:t>large amounts of data that is</w:t>
      </w:r>
      <w:r w:rsidRPr="009A5BC5">
        <w:t xml:space="preserve"> </w:t>
      </w:r>
      <w:r w:rsidRPr="009A5BC5">
        <w:t>infrequently accessed and stored for</w:t>
      </w:r>
      <w:r w:rsidRPr="009A5BC5">
        <w:t xml:space="preserve"> </w:t>
      </w:r>
      <w:r w:rsidRPr="009A5BC5">
        <w:t>at least 30 days</w:t>
      </w:r>
    </w:p>
    <w:p w14:paraId="1EB6915F" w14:textId="32990404" w:rsidR="009A5BC5" w:rsidRDefault="009A5BC5" w:rsidP="009A5BC5">
      <w:pPr>
        <w:pStyle w:val="ListParagraph"/>
        <w:ind w:left="360"/>
      </w:pPr>
      <w:r w:rsidRPr="009A5BC5">
        <w:rPr>
          <w:i/>
          <w:iCs/>
        </w:rPr>
        <w:t>Archive</w:t>
      </w:r>
      <w:r w:rsidRPr="009A5BC5">
        <w:t xml:space="preserve"> – Optimized for data that can</w:t>
      </w:r>
      <w:r w:rsidRPr="009A5BC5">
        <w:t xml:space="preserve"> </w:t>
      </w:r>
      <w:r w:rsidRPr="009A5BC5">
        <w:t>tolerate several hours of retrieval</w:t>
      </w:r>
      <w:r w:rsidRPr="009A5BC5">
        <w:t xml:space="preserve"> </w:t>
      </w:r>
      <w:r w:rsidRPr="009A5BC5">
        <w:t>latency and will remain in the Archive</w:t>
      </w:r>
      <w:r w:rsidRPr="009A5BC5">
        <w:t xml:space="preserve"> </w:t>
      </w:r>
      <w:r w:rsidRPr="009A5BC5">
        <w:t>tier for at least 180 days</w:t>
      </w:r>
    </w:p>
    <w:p w14:paraId="1B3F0444" w14:textId="77777777" w:rsidR="009A5BC5" w:rsidRPr="009A5BC5" w:rsidRDefault="009A5BC5" w:rsidP="009A5BC5">
      <w:pPr>
        <w:pStyle w:val="ListParagraph"/>
        <w:ind w:left="360"/>
      </w:pPr>
    </w:p>
    <w:p w14:paraId="6564A007" w14:textId="20D6203E" w:rsidR="008346FC" w:rsidRDefault="008346FC" w:rsidP="00DC65BE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Why azure </w:t>
      </w:r>
      <w:r w:rsidR="00BE3AF7">
        <w:rPr>
          <w:b/>
          <w:bCs/>
        </w:rPr>
        <w:t>requires</w:t>
      </w:r>
      <w:r w:rsidR="00DB3A0D">
        <w:rPr>
          <w:b/>
          <w:bCs/>
        </w:rPr>
        <w:t xml:space="preserve"> globally</w:t>
      </w:r>
      <w:r w:rsidR="00BE3AF7">
        <w:rPr>
          <w:b/>
          <w:bCs/>
        </w:rPr>
        <w:t xml:space="preserve"> </w:t>
      </w:r>
      <w:r w:rsidR="00154E86">
        <w:rPr>
          <w:b/>
          <w:bCs/>
        </w:rPr>
        <w:t>unique names for storage accounts</w:t>
      </w:r>
      <w:r w:rsidR="00DB3A0D">
        <w:rPr>
          <w:b/>
          <w:bCs/>
        </w:rPr>
        <w:t>?</w:t>
      </w:r>
    </w:p>
    <w:p w14:paraId="6624F13A" w14:textId="34A96A63" w:rsidR="009A5BC5" w:rsidRDefault="009A5BC5" w:rsidP="009A5BC5">
      <w:pPr>
        <w:pStyle w:val="ListParagraph"/>
        <w:ind w:left="360"/>
      </w:pPr>
      <w:r w:rsidRPr="009A5BC5">
        <w:t>Since the name becomes part of the URL it needs to be unique.</w:t>
      </w:r>
    </w:p>
    <w:p w14:paraId="107AD488" w14:textId="77777777" w:rsidR="009A5BC5" w:rsidRPr="009A5BC5" w:rsidRDefault="009A5BC5" w:rsidP="009A5BC5">
      <w:pPr>
        <w:pStyle w:val="ListParagraph"/>
        <w:ind w:left="360"/>
      </w:pPr>
    </w:p>
    <w:p w14:paraId="0F1F73FD" w14:textId="503A6BD3" w:rsidR="00AE47C6" w:rsidRDefault="00130B4B" w:rsidP="00DC65BE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Draw a figure to demonstrate storage account with GZRS configuration.</w:t>
      </w:r>
    </w:p>
    <w:p w14:paraId="5EA0EF76" w14:textId="2359AB1A" w:rsidR="009A5BC5" w:rsidRDefault="006669C7" w:rsidP="009A5BC5">
      <w:pPr>
        <w:pStyle w:val="ListParagraph"/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05DA2A" wp14:editId="22B96007">
            <wp:extent cx="2762636" cy="2543530"/>
            <wp:effectExtent l="0" t="0" r="0" b="9525"/>
            <wp:docPr id="1458356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56131" name="Picture 14583561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637A" w14:textId="77777777" w:rsidR="00AE47C6" w:rsidRDefault="00AE47C6">
      <w:pPr>
        <w:rPr>
          <w:b/>
          <w:bCs/>
        </w:rPr>
      </w:pPr>
      <w:r>
        <w:rPr>
          <w:b/>
          <w:bCs/>
        </w:rPr>
        <w:br w:type="page"/>
      </w:r>
    </w:p>
    <w:p w14:paraId="6E985501" w14:textId="75C38ED8" w:rsidR="008E2A8B" w:rsidRPr="006669C7" w:rsidRDefault="00802B14" w:rsidP="00F355C9">
      <w:pPr>
        <w:pStyle w:val="ListParagraph"/>
        <w:numPr>
          <w:ilvl w:val="0"/>
          <w:numId w:val="10"/>
        </w:numPr>
        <w:rPr>
          <w:b/>
          <w:bCs/>
        </w:rPr>
      </w:pPr>
      <w:r w:rsidRPr="006669C7">
        <w:rPr>
          <w:b/>
          <w:bCs/>
        </w:rPr>
        <w:lastRenderedPageBreak/>
        <w:t xml:space="preserve">Briefly describe </w:t>
      </w:r>
      <w:r w:rsidR="005E0BE4" w:rsidRPr="006669C7">
        <w:rPr>
          <w:b/>
          <w:bCs/>
        </w:rPr>
        <w:t>the usage of azure blob and azu</w:t>
      </w:r>
      <w:r w:rsidR="00387602" w:rsidRPr="006669C7">
        <w:rPr>
          <w:b/>
          <w:bCs/>
        </w:rPr>
        <w:t>re files</w:t>
      </w:r>
      <w:r w:rsidR="00E40C1B" w:rsidRPr="006669C7">
        <w:rPr>
          <w:b/>
          <w:bCs/>
        </w:rPr>
        <w:t>.  Which proto</w:t>
      </w:r>
      <w:r w:rsidR="00DE3062" w:rsidRPr="006669C7">
        <w:rPr>
          <w:b/>
          <w:bCs/>
        </w:rPr>
        <w:t>col</w:t>
      </w:r>
      <w:r w:rsidR="00987530" w:rsidRPr="006669C7">
        <w:rPr>
          <w:b/>
          <w:bCs/>
        </w:rPr>
        <w:t xml:space="preserve"> is used by Azure files?</w:t>
      </w:r>
    </w:p>
    <w:p w14:paraId="7136D9D1" w14:textId="04D32314" w:rsidR="009A5BC5" w:rsidRPr="006669C7" w:rsidRDefault="009A5BC5" w:rsidP="006669C7">
      <w:pPr>
        <w:pStyle w:val="ListParagraph"/>
        <w:ind w:left="360"/>
      </w:pPr>
      <w:r w:rsidRPr="006669C7">
        <w:rPr>
          <w:i/>
          <w:iCs/>
        </w:rPr>
        <w:t xml:space="preserve">Container storage (blob) </w:t>
      </w:r>
      <w:r w:rsidRPr="006669C7">
        <w:t>is optimized for storing massive</w:t>
      </w:r>
      <w:r w:rsidR="006669C7" w:rsidRPr="006669C7">
        <w:t xml:space="preserve"> </w:t>
      </w:r>
      <w:r w:rsidRPr="006669C7">
        <w:t>amounts of unstructured data, such as text or binary data</w:t>
      </w:r>
      <w:r w:rsidR="006669C7" w:rsidRPr="006669C7">
        <w:t>, along with file streaming videos/audios</w:t>
      </w:r>
      <w:r w:rsidRPr="006669C7">
        <w:t>.</w:t>
      </w:r>
    </w:p>
    <w:p w14:paraId="38D865D7" w14:textId="62FC2BBD" w:rsidR="009A5BC5" w:rsidRPr="006669C7" w:rsidRDefault="009A5BC5" w:rsidP="006669C7">
      <w:pPr>
        <w:pStyle w:val="ListParagraph"/>
        <w:ind w:left="360"/>
      </w:pPr>
      <w:r w:rsidRPr="006669C7">
        <w:rPr>
          <w:i/>
          <w:iCs/>
        </w:rPr>
        <w:t>Azure Files</w:t>
      </w:r>
      <w:r w:rsidRPr="006669C7">
        <w:t xml:space="preserve"> sets up a highly available network file shares that</w:t>
      </w:r>
      <w:r w:rsidR="006669C7" w:rsidRPr="006669C7">
        <w:t xml:space="preserve"> </w:t>
      </w:r>
      <w:r w:rsidRPr="006669C7">
        <w:t xml:space="preserve">can be accessed by using the standard Server Message </w:t>
      </w:r>
      <w:proofErr w:type="gramStart"/>
      <w:r w:rsidRPr="006669C7">
        <w:t>Block(</w:t>
      </w:r>
      <w:proofErr w:type="gramEnd"/>
      <w:r w:rsidRPr="006669C7">
        <w:t>SMB) protocol.</w:t>
      </w:r>
    </w:p>
    <w:p w14:paraId="12BDAC9C" w14:textId="267B0938" w:rsidR="006669C7" w:rsidRDefault="006669C7" w:rsidP="006669C7">
      <w:pPr>
        <w:pStyle w:val="ListParagraph"/>
        <w:ind w:left="360"/>
      </w:pPr>
      <w:r w:rsidRPr="006669C7">
        <w:t>Protocols used are SMB or NFS.</w:t>
      </w:r>
    </w:p>
    <w:p w14:paraId="3E4E44EB" w14:textId="77777777" w:rsidR="006669C7" w:rsidRPr="006669C7" w:rsidRDefault="006669C7" w:rsidP="006669C7">
      <w:pPr>
        <w:pStyle w:val="ListParagraph"/>
        <w:ind w:left="360"/>
      </w:pPr>
    </w:p>
    <w:p w14:paraId="2E58344F" w14:textId="2FD0A2C5" w:rsidR="004B696E" w:rsidRDefault="004B696E" w:rsidP="004B696E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Draw a figure to show storage account configured as RA-G</w:t>
      </w:r>
      <w:r w:rsidR="00F50C59">
        <w:rPr>
          <w:b/>
          <w:bCs/>
        </w:rPr>
        <w:t>Z</w:t>
      </w:r>
      <w:r>
        <w:rPr>
          <w:b/>
          <w:bCs/>
        </w:rPr>
        <w:t>RS</w:t>
      </w:r>
      <w:r w:rsidR="00082C9D">
        <w:rPr>
          <w:b/>
          <w:bCs/>
        </w:rPr>
        <w:t>.</w:t>
      </w:r>
      <w:r>
        <w:rPr>
          <w:b/>
          <w:bCs/>
        </w:rPr>
        <w:t xml:space="preserve"> </w:t>
      </w:r>
    </w:p>
    <w:p w14:paraId="307A3B14" w14:textId="1BF1EC99" w:rsidR="006669C7" w:rsidRDefault="006669C7" w:rsidP="006669C7">
      <w:pPr>
        <w:pStyle w:val="ListParagraph"/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0E5917" wp14:editId="1EB92A26">
            <wp:extent cx="2400635" cy="2429214"/>
            <wp:effectExtent l="0" t="0" r="0" b="9525"/>
            <wp:docPr id="1669585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85099" name="Picture 16695850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FE0F" w14:textId="77777777" w:rsidR="006669C7" w:rsidRDefault="006669C7" w:rsidP="006669C7">
      <w:pPr>
        <w:pStyle w:val="ListParagraph"/>
        <w:ind w:left="360"/>
        <w:rPr>
          <w:b/>
          <w:bCs/>
        </w:rPr>
      </w:pPr>
    </w:p>
    <w:p w14:paraId="7E27458A" w14:textId="28644090" w:rsidR="00987530" w:rsidRDefault="00A61847" w:rsidP="00F355C9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List and b</w:t>
      </w:r>
      <w:r w:rsidR="0037751D">
        <w:rPr>
          <w:b/>
          <w:bCs/>
        </w:rPr>
        <w:t xml:space="preserve">riefly describe </w:t>
      </w:r>
      <w:r w:rsidR="000D0295">
        <w:rPr>
          <w:b/>
          <w:bCs/>
        </w:rPr>
        <w:t>azure storage</w:t>
      </w:r>
      <w:r w:rsidR="0037751D">
        <w:rPr>
          <w:b/>
          <w:bCs/>
        </w:rPr>
        <w:t xml:space="preserve"> access tiers</w:t>
      </w:r>
      <w:r w:rsidR="00B2443B">
        <w:rPr>
          <w:b/>
          <w:bCs/>
        </w:rPr>
        <w:t>.</w:t>
      </w:r>
    </w:p>
    <w:p w14:paraId="2B325B18" w14:textId="77777777" w:rsidR="006669C7" w:rsidRPr="009A5BC5" w:rsidRDefault="006669C7" w:rsidP="006669C7">
      <w:pPr>
        <w:pStyle w:val="ListParagraph"/>
        <w:ind w:left="360"/>
      </w:pPr>
      <w:r w:rsidRPr="009A5BC5">
        <w:rPr>
          <w:i/>
          <w:iCs/>
        </w:rPr>
        <w:t>Hot tier</w:t>
      </w:r>
      <w:r w:rsidRPr="009A5BC5">
        <w:t xml:space="preserve"> – Optimized for frequent access of objects in the storage account</w:t>
      </w:r>
    </w:p>
    <w:p w14:paraId="45DD6BFA" w14:textId="77777777" w:rsidR="006669C7" w:rsidRPr="009A5BC5" w:rsidRDefault="006669C7" w:rsidP="006669C7">
      <w:pPr>
        <w:pStyle w:val="ListParagraph"/>
        <w:ind w:left="360"/>
      </w:pPr>
      <w:r w:rsidRPr="009A5BC5">
        <w:rPr>
          <w:i/>
          <w:iCs/>
        </w:rPr>
        <w:t>Cool tier</w:t>
      </w:r>
      <w:r w:rsidRPr="009A5BC5">
        <w:t xml:space="preserve"> – Optimized for storing large amounts of data that is infrequently accessed and stored for at least 30 days</w:t>
      </w:r>
    </w:p>
    <w:p w14:paraId="6B47591B" w14:textId="2C6AE04C" w:rsidR="006669C7" w:rsidRPr="006669C7" w:rsidRDefault="006669C7" w:rsidP="006669C7">
      <w:pPr>
        <w:pStyle w:val="ListParagraph"/>
        <w:ind w:left="360"/>
      </w:pPr>
      <w:r w:rsidRPr="009A5BC5">
        <w:rPr>
          <w:i/>
          <w:iCs/>
        </w:rPr>
        <w:t>Archive</w:t>
      </w:r>
      <w:r w:rsidRPr="009A5BC5">
        <w:t xml:space="preserve"> – Optimized for data that can tolerate several hours of retrieval latency and will remain in the Archive tier for at least 180 days</w:t>
      </w:r>
    </w:p>
    <w:p w14:paraId="70C657CD" w14:textId="77777777" w:rsidR="006669C7" w:rsidRDefault="006669C7" w:rsidP="006669C7">
      <w:pPr>
        <w:pStyle w:val="ListParagraph"/>
        <w:ind w:left="360"/>
        <w:rPr>
          <w:b/>
          <w:bCs/>
        </w:rPr>
      </w:pPr>
    </w:p>
    <w:p w14:paraId="4FEAF629" w14:textId="024C59ED" w:rsidR="00636E2C" w:rsidRDefault="00272178" w:rsidP="00F355C9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What is the purpose of disk storage in azure storage services?</w:t>
      </w:r>
    </w:p>
    <w:p w14:paraId="6EC92A0C" w14:textId="658C3A1F" w:rsidR="006669C7" w:rsidRDefault="006669C7" w:rsidP="006669C7">
      <w:pPr>
        <w:pStyle w:val="ListParagraph"/>
        <w:ind w:left="360"/>
      </w:pPr>
      <w:r w:rsidRPr="006669C7">
        <w:t>Disk storage provides disks for virtual machines, applications,</w:t>
      </w:r>
      <w:r>
        <w:t xml:space="preserve"> </w:t>
      </w:r>
      <w:r w:rsidRPr="006669C7">
        <w:t>and other services to access and use.</w:t>
      </w:r>
    </w:p>
    <w:p w14:paraId="5199967E" w14:textId="77777777" w:rsidR="008705DF" w:rsidRDefault="008705DF" w:rsidP="006669C7">
      <w:pPr>
        <w:pStyle w:val="ListParagraph"/>
        <w:ind w:left="360"/>
      </w:pPr>
    </w:p>
    <w:p w14:paraId="0CA4F7FC" w14:textId="77777777" w:rsidR="008705DF" w:rsidRDefault="008705DF" w:rsidP="006669C7">
      <w:pPr>
        <w:pStyle w:val="ListParagraph"/>
        <w:ind w:left="360"/>
      </w:pPr>
    </w:p>
    <w:p w14:paraId="7A97A5BA" w14:textId="77777777" w:rsidR="008705DF" w:rsidRDefault="008705DF" w:rsidP="006669C7">
      <w:pPr>
        <w:pStyle w:val="ListParagraph"/>
        <w:ind w:left="360"/>
      </w:pPr>
    </w:p>
    <w:p w14:paraId="5C357FB5" w14:textId="77777777" w:rsidR="008705DF" w:rsidRDefault="008705DF" w:rsidP="006669C7">
      <w:pPr>
        <w:pStyle w:val="ListParagraph"/>
        <w:ind w:left="360"/>
      </w:pPr>
    </w:p>
    <w:p w14:paraId="5A2517C1" w14:textId="77777777" w:rsidR="008705DF" w:rsidRDefault="008705DF" w:rsidP="006669C7">
      <w:pPr>
        <w:pStyle w:val="ListParagraph"/>
        <w:ind w:left="360"/>
        <w:rPr>
          <w:b/>
          <w:bCs/>
        </w:rPr>
      </w:pPr>
    </w:p>
    <w:p w14:paraId="0292D5D4" w14:textId="77777777" w:rsidR="008705DF" w:rsidRDefault="008705DF" w:rsidP="006669C7">
      <w:pPr>
        <w:pStyle w:val="ListParagraph"/>
        <w:ind w:left="360"/>
        <w:rPr>
          <w:b/>
          <w:bCs/>
        </w:rPr>
      </w:pPr>
    </w:p>
    <w:p w14:paraId="6BD5461E" w14:textId="77777777" w:rsidR="008705DF" w:rsidRDefault="008705DF" w:rsidP="006669C7">
      <w:pPr>
        <w:pStyle w:val="ListParagraph"/>
        <w:ind w:left="360"/>
        <w:rPr>
          <w:b/>
          <w:bCs/>
        </w:rPr>
      </w:pPr>
    </w:p>
    <w:p w14:paraId="606B0728" w14:textId="77777777" w:rsidR="008705DF" w:rsidRDefault="008705DF" w:rsidP="006669C7">
      <w:pPr>
        <w:pStyle w:val="ListParagraph"/>
        <w:ind w:left="360"/>
        <w:rPr>
          <w:b/>
          <w:bCs/>
        </w:rPr>
      </w:pPr>
    </w:p>
    <w:p w14:paraId="30536CDF" w14:textId="77777777" w:rsidR="008705DF" w:rsidRDefault="008705DF" w:rsidP="006669C7">
      <w:pPr>
        <w:pStyle w:val="ListParagraph"/>
        <w:ind w:left="360"/>
        <w:rPr>
          <w:b/>
          <w:bCs/>
        </w:rPr>
      </w:pPr>
    </w:p>
    <w:p w14:paraId="741F4A93" w14:textId="77777777" w:rsidR="008705DF" w:rsidRDefault="008705DF" w:rsidP="006669C7">
      <w:pPr>
        <w:pStyle w:val="ListParagraph"/>
        <w:ind w:left="360"/>
        <w:rPr>
          <w:b/>
          <w:bCs/>
        </w:rPr>
      </w:pPr>
    </w:p>
    <w:p w14:paraId="2282DA71" w14:textId="77777777" w:rsidR="008705DF" w:rsidRDefault="008705DF" w:rsidP="006669C7">
      <w:pPr>
        <w:pStyle w:val="ListParagraph"/>
        <w:ind w:left="360"/>
        <w:rPr>
          <w:b/>
          <w:bCs/>
        </w:rPr>
      </w:pPr>
    </w:p>
    <w:p w14:paraId="37C4EC81" w14:textId="77777777" w:rsidR="008705DF" w:rsidRDefault="008705DF" w:rsidP="006669C7">
      <w:pPr>
        <w:pStyle w:val="ListParagraph"/>
        <w:ind w:left="360"/>
        <w:rPr>
          <w:b/>
          <w:bCs/>
        </w:rPr>
      </w:pPr>
    </w:p>
    <w:p w14:paraId="7C019302" w14:textId="77777777" w:rsidR="008705DF" w:rsidRDefault="008705DF" w:rsidP="006669C7">
      <w:pPr>
        <w:pStyle w:val="ListParagraph"/>
        <w:ind w:left="360"/>
        <w:rPr>
          <w:b/>
          <w:bCs/>
        </w:rPr>
      </w:pPr>
    </w:p>
    <w:p w14:paraId="1BA907DE" w14:textId="77777777" w:rsidR="008705DF" w:rsidRDefault="008705DF" w:rsidP="006669C7">
      <w:pPr>
        <w:pStyle w:val="ListParagraph"/>
        <w:ind w:left="360"/>
        <w:rPr>
          <w:b/>
          <w:bCs/>
        </w:rPr>
      </w:pPr>
    </w:p>
    <w:p w14:paraId="10A73F43" w14:textId="6371B13B" w:rsidR="008705DF" w:rsidRDefault="008705DF" w:rsidP="006669C7">
      <w:pPr>
        <w:pStyle w:val="ListParagraph"/>
        <w:ind w:left="360"/>
        <w:rPr>
          <w:b/>
          <w:bCs/>
        </w:rPr>
      </w:pPr>
      <w:r w:rsidRPr="008705DF">
        <w:rPr>
          <w:b/>
          <w:bCs/>
        </w:rPr>
        <w:lastRenderedPageBreak/>
        <w:t>Other Possible Diagrams:</w:t>
      </w:r>
    </w:p>
    <w:p w14:paraId="08ACD1D8" w14:textId="7FC5BF13" w:rsidR="008705DF" w:rsidRDefault="008705DF" w:rsidP="006669C7">
      <w:pPr>
        <w:pStyle w:val="ListParagraph"/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4037D5" wp14:editId="5533785A">
            <wp:extent cx="6115904" cy="3439005"/>
            <wp:effectExtent l="0" t="0" r="0" b="9525"/>
            <wp:docPr id="740506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06422" name="Picture 7405064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3712" w14:textId="77777777" w:rsidR="008705DF" w:rsidRDefault="008705DF" w:rsidP="006669C7">
      <w:pPr>
        <w:pStyle w:val="ListParagraph"/>
        <w:ind w:left="360"/>
        <w:rPr>
          <w:b/>
          <w:bCs/>
        </w:rPr>
      </w:pPr>
    </w:p>
    <w:p w14:paraId="31ED7050" w14:textId="325DFA5C" w:rsidR="008705DF" w:rsidRPr="008705DF" w:rsidRDefault="008705DF" w:rsidP="006669C7">
      <w:pPr>
        <w:pStyle w:val="ListParagraph"/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5A5A96" wp14:editId="79A755B8">
            <wp:extent cx="6144482" cy="3496163"/>
            <wp:effectExtent l="0" t="0" r="0" b="9525"/>
            <wp:docPr id="13915142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14277" name="Picture 13915142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4E64" w14:textId="77777777" w:rsidR="008E2A8B" w:rsidRDefault="008E2A8B" w:rsidP="00070127">
      <w:pPr>
        <w:rPr>
          <w:b/>
          <w:bCs/>
        </w:rPr>
      </w:pPr>
    </w:p>
    <w:p w14:paraId="026D0954" w14:textId="77777777" w:rsidR="008E2A8B" w:rsidRDefault="008E2A8B" w:rsidP="00070127">
      <w:pPr>
        <w:rPr>
          <w:b/>
          <w:bCs/>
        </w:rPr>
      </w:pPr>
    </w:p>
    <w:p w14:paraId="5D1699D8" w14:textId="77777777" w:rsidR="008E2A8B" w:rsidRPr="001B0070" w:rsidRDefault="008E2A8B" w:rsidP="00070127">
      <w:pPr>
        <w:rPr>
          <w:b/>
          <w:bCs/>
        </w:rPr>
      </w:pPr>
    </w:p>
    <w:sectPr w:rsidR="008E2A8B" w:rsidRPr="001B0070" w:rsidSect="00ED3703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EA560D" w14:textId="77777777" w:rsidR="00A10949" w:rsidRDefault="00A10949" w:rsidP="00ED3703">
      <w:pPr>
        <w:spacing w:after="0" w:line="240" w:lineRule="auto"/>
      </w:pPr>
      <w:r>
        <w:separator/>
      </w:r>
    </w:p>
  </w:endnote>
  <w:endnote w:type="continuationSeparator" w:id="0">
    <w:p w14:paraId="68A871A0" w14:textId="77777777" w:rsidR="00A10949" w:rsidRDefault="00A10949" w:rsidP="00ED3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D2FD57" w14:textId="77777777" w:rsidR="00A10949" w:rsidRDefault="00A10949" w:rsidP="00ED3703">
      <w:pPr>
        <w:spacing w:after="0" w:line="240" w:lineRule="auto"/>
      </w:pPr>
      <w:r>
        <w:separator/>
      </w:r>
    </w:p>
  </w:footnote>
  <w:footnote w:type="continuationSeparator" w:id="0">
    <w:p w14:paraId="11FEBCAE" w14:textId="77777777" w:rsidR="00A10949" w:rsidRDefault="00A10949" w:rsidP="00ED3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7CF5B4" w14:textId="66EBAA08" w:rsidR="00AA6DBB" w:rsidRDefault="00AA6DBB" w:rsidP="00AA6DBB">
    <w:pPr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Quiz </w:t>
    </w:r>
    <w:r w:rsidR="00AE47C6">
      <w:rPr>
        <w:b/>
        <w:bCs/>
        <w:sz w:val="24"/>
        <w:szCs w:val="24"/>
      </w:rPr>
      <w:t>4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 w:rsidRPr="00ED3703">
      <w:rPr>
        <w:b/>
        <w:bCs/>
        <w:sz w:val="24"/>
        <w:szCs w:val="24"/>
      </w:rPr>
      <w:t>Introduction to Cloud Computing</w:t>
    </w:r>
    <w:r>
      <w:rPr>
        <w:b/>
        <w:bCs/>
        <w:sz w:val="24"/>
        <w:szCs w:val="24"/>
      </w:rPr>
      <w:t xml:space="preserve"> – Fall 2024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 w:rsidR="00AE47C6">
      <w:rPr>
        <w:b/>
        <w:bCs/>
        <w:sz w:val="24"/>
        <w:szCs w:val="24"/>
      </w:rPr>
      <w:t>October 6</w:t>
    </w:r>
    <w:r w:rsidR="00AE47C6" w:rsidRPr="00AE47C6">
      <w:rPr>
        <w:b/>
        <w:bCs/>
        <w:sz w:val="24"/>
        <w:szCs w:val="24"/>
        <w:vertAlign w:val="superscript"/>
      </w:rPr>
      <w:t>th</w:t>
    </w:r>
    <w:r>
      <w:rPr>
        <w:b/>
        <w:bCs/>
        <w:sz w:val="24"/>
        <w:szCs w:val="24"/>
      </w:rPr>
      <w:t>, 2024</w:t>
    </w:r>
  </w:p>
  <w:p w14:paraId="5BB82157" w14:textId="07819712" w:rsidR="00ED3703" w:rsidRDefault="00AA6DBB" w:rsidP="00AA6DBB">
    <w:pPr>
      <w:rPr>
        <w:b/>
        <w:bCs/>
        <w:sz w:val="24"/>
        <w:szCs w:val="24"/>
      </w:rPr>
    </w:pPr>
    <w:r w:rsidRPr="003C7803">
      <w:rPr>
        <w:b/>
        <w:bCs/>
        <w:sz w:val="24"/>
        <w:szCs w:val="24"/>
        <w:u w:val="single"/>
      </w:rPr>
      <w:t>Name:</w:t>
    </w:r>
    <w:r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 w:rsidRPr="003C7803">
      <w:rPr>
        <w:b/>
        <w:bCs/>
        <w:sz w:val="24"/>
        <w:szCs w:val="24"/>
        <w:u w:val="single"/>
      </w:rPr>
      <w:t>Roll Number:</w:t>
    </w:r>
    <w:r w:rsidRPr="00ED3703"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  <w:t xml:space="preserve">            </w:t>
    </w:r>
    <w:r w:rsidRPr="00CF3077">
      <w:rPr>
        <w:b/>
        <w:bCs/>
        <w:sz w:val="24"/>
        <w:szCs w:val="24"/>
        <w:u w:val="single"/>
      </w:rPr>
      <w:t>Circle your section</w:t>
    </w:r>
    <w:r w:rsidRPr="003C7803">
      <w:rPr>
        <w:b/>
        <w:bCs/>
        <w:sz w:val="24"/>
        <w:szCs w:val="24"/>
        <w:u w:val="single"/>
      </w:rPr>
      <w:t>:</w:t>
    </w:r>
    <w:r>
      <w:rPr>
        <w:b/>
        <w:bCs/>
        <w:sz w:val="24"/>
        <w:szCs w:val="24"/>
      </w:rPr>
      <w:t xml:space="preserve"> BDS-7A | BCS-9A</w:t>
    </w:r>
    <w:r>
      <w:rPr>
        <w:b/>
        <w:bCs/>
        <w:sz w:val="24"/>
        <w:szCs w:val="24"/>
      </w:rPr>
      <w:tab/>
      <w:t xml:space="preserve"> </w:t>
    </w:r>
  </w:p>
  <w:p w14:paraId="2185E3BB" w14:textId="77777777" w:rsidR="00DD201E" w:rsidRDefault="00DD201E" w:rsidP="00DD201E">
    <w:pPr>
      <w:ind w:left="360" w:hanging="360"/>
      <w:jc w:val="center"/>
      <w:rPr>
        <w:b/>
        <w:bCs/>
        <w:sz w:val="18"/>
        <w:szCs w:val="18"/>
        <w:bdr w:val="single" w:sz="12" w:space="0" w:color="auto"/>
      </w:rPr>
    </w:pPr>
    <w:r w:rsidRPr="00E345F2">
      <w:rPr>
        <w:b/>
        <w:bCs/>
        <w:sz w:val="18"/>
        <w:szCs w:val="18"/>
        <w:bdr w:val="single" w:sz="12" w:space="0" w:color="auto"/>
      </w:rPr>
      <w:t xml:space="preserve"> </w:t>
    </w:r>
    <w:r>
      <w:rPr>
        <w:b/>
        <w:bCs/>
        <w:sz w:val="18"/>
        <w:szCs w:val="18"/>
        <w:bdr w:val="single" w:sz="12" w:space="0" w:color="auto"/>
      </w:rPr>
      <w:t xml:space="preserve">     </w:t>
    </w:r>
    <w:r w:rsidRPr="00E345F2">
      <w:rPr>
        <w:b/>
        <w:bCs/>
        <w:sz w:val="18"/>
        <w:szCs w:val="18"/>
        <w:bdr w:val="single" w:sz="12" w:space="0" w:color="auto"/>
      </w:rPr>
      <w:t xml:space="preserve"> *****        WRITE BRIEF AND PRECISE ANSWERS.  CONCENTRATE ON YOUR OWN WORK.  ALL QUESTIONS CARRY EQUAL MARKS      *****</w:t>
    </w:r>
    <w:r>
      <w:rPr>
        <w:b/>
        <w:bCs/>
        <w:sz w:val="18"/>
        <w:szCs w:val="18"/>
        <w:bdr w:val="single" w:sz="12" w:space="0" w:color="auto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50903"/>
    <w:multiLevelType w:val="hybridMultilevel"/>
    <w:tmpl w:val="D1043B3A"/>
    <w:lvl w:ilvl="0" w:tplc="75862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9224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A8A7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50C1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FA2A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26A9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267B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EEE4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E6D3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0F15ED"/>
    <w:multiLevelType w:val="hybridMultilevel"/>
    <w:tmpl w:val="319C96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8F64BAC"/>
    <w:multiLevelType w:val="hybridMultilevel"/>
    <w:tmpl w:val="E494BD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ED17A8C"/>
    <w:multiLevelType w:val="hybridMultilevel"/>
    <w:tmpl w:val="2A2406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D876E4"/>
    <w:multiLevelType w:val="hybridMultilevel"/>
    <w:tmpl w:val="E494BD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E3905E3"/>
    <w:multiLevelType w:val="hybridMultilevel"/>
    <w:tmpl w:val="613CCB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5082E6E"/>
    <w:multiLevelType w:val="hybridMultilevel"/>
    <w:tmpl w:val="C6343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02D4892"/>
    <w:multiLevelType w:val="hybridMultilevel"/>
    <w:tmpl w:val="E494BD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6959E8"/>
    <w:multiLevelType w:val="hybridMultilevel"/>
    <w:tmpl w:val="5CEC4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AA1A6C"/>
    <w:multiLevelType w:val="hybridMultilevel"/>
    <w:tmpl w:val="01186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816762">
    <w:abstractNumId w:val="0"/>
  </w:num>
  <w:num w:numId="2" w16cid:durableId="723798066">
    <w:abstractNumId w:val="6"/>
  </w:num>
  <w:num w:numId="3" w16cid:durableId="40401160">
    <w:abstractNumId w:val="9"/>
  </w:num>
  <w:num w:numId="4" w16cid:durableId="141578497">
    <w:abstractNumId w:val="5"/>
  </w:num>
  <w:num w:numId="5" w16cid:durableId="696547652">
    <w:abstractNumId w:val="1"/>
  </w:num>
  <w:num w:numId="6" w16cid:durableId="1975914240">
    <w:abstractNumId w:val="8"/>
  </w:num>
  <w:num w:numId="7" w16cid:durableId="815415026">
    <w:abstractNumId w:val="3"/>
  </w:num>
  <w:num w:numId="8" w16cid:durableId="1556088363">
    <w:abstractNumId w:val="2"/>
  </w:num>
  <w:num w:numId="9" w16cid:durableId="1343702612">
    <w:abstractNumId w:val="4"/>
  </w:num>
  <w:num w:numId="10" w16cid:durableId="11758084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03"/>
    <w:rsid w:val="00030773"/>
    <w:rsid w:val="00044F1D"/>
    <w:rsid w:val="0005089F"/>
    <w:rsid w:val="00055FCC"/>
    <w:rsid w:val="00070127"/>
    <w:rsid w:val="00082C9D"/>
    <w:rsid w:val="00086BE5"/>
    <w:rsid w:val="00091384"/>
    <w:rsid w:val="00094500"/>
    <w:rsid w:val="000948D6"/>
    <w:rsid w:val="000B0353"/>
    <w:rsid w:val="000D0295"/>
    <w:rsid w:val="000D0505"/>
    <w:rsid w:val="000D785D"/>
    <w:rsid w:val="000E75DC"/>
    <w:rsid w:val="000E7EAF"/>
    <w:rsid w:val="000F0A54"/>
    <w:rsid w:val="000F5789"/>
    <w:rsid w:val="00115E11"/>
    <w:rsid w:val="00130B4B"/>
    <w:rsid w:val="00130F83"/>
    <w:rsid w:val="0014076C"/>
    <w:rsid w:val="00147145"/>
    <w:rsid w:val="00154E86"/>
    <w:rsid w:val="00155783"/>
    <w:rsid w:val="00155C2B"/>
    <w:rsid w:val="00165E42"/>
    <w:rsid w:val="00171B8D"/>
    <w:rsid w:val="0017317E"/>
    <w:rsid w:val="00173707"/>
    <w:rsid w:val="0017797E"/>
    <w:rsid w:val="001A128A"/>
    <w:rsid w:val="001A2192"/>
    <w:rsid w:val="001A312D"/>
    <w:rsid w:val="001B0070"/>
    <w:rsid w:val="001D7C7E"/>
    <w:rsid w:val="00207DB9"/>
    <w:rsid w:val="00217D8C"/>
    <w:rsid w:val="00223806"/>
    <w:rsid w:val="00233A65"/>
    <w:rsid w:val="00245419"/>
    <w:rsid w:val="00245C5D"/>
    <w:rsid w:val="00251738"/>
    <w:rsid w:val="00272178"/>
    <w:rsid w:val="002901AB"/>
    <w:rsid w:val="0029252E"/>
    <w:rsid w:val="002951A3"/>
    <w:rsid w:val="002955BD"/>
    <w:rsid w:val="002A3270"/>
    <w:rsid w:val="002B1434"/>
    <w:rsid w:val="002D11B8"/>
    <w:rsid w:val="002E137C"/>
    <w:rsid w:val="00304A1B"/>
    <w:rsid w:val="00306693"/>
    <w:rsid w:val="00311CDC"/>
    <w:rsid w:val="00335AA8"/>
    <w:rsid w:val="00342BE6"/>
    <w:rsid w:val="003618A9"/>
    <w:rsid w:val="0036215D"/>
    <w:rsid w:val="003716D0"/>
    <w:rsid w:val="00374FE2"/>
    <w:rsid w:val="00375334"/>
    <w:rsid w:val="00376CAB"/>
    <w:rsid w:val="0037751D"/>
    <w:rsid w:val="00387602"/>
    <w:rsid w:val="0039015B"/>
    <w:rsid w:val="003937EA"/>
    <w:rsid w:val="003A3CC7"/>
    <w:rsid w:val="003A7F82"/>
    <w:rsid w:val="003B50FF"/>
    <w:rsid w:val="003C3E45"/>
    <w:rsid w:val="003D48EF"/>
    <w:rsid w:val="003E3918"/>
    <w:rsid w:val="00410281"/>
    <w:rsid w:val="00415F00"/>
    <w:rsid w:val="004170D9"/>
    <w:rsid w:val="004273D2"/>
    <w:rsid w:val="00431735"/>
    <w:rsid w:val="00436B3F"/>
    <w:rsid w:val="00436B43"/>
    <w:rsid w:val="00464724"/>
    <w:rsid w:val="0047043E"/>
    <w:rsid w:val="00477F81"/>
    <w:rsid w:val="00482E08"/>
    <w:rsid w:val="004973DC"/>
    <w:rsid w:val="00497809"/>
    <w:rsid w:val="004B696E"/>
    <w:rsid w:val="004C4044"/>
    <w:rsid w:val="004D6004"/>
    <w:rsid w:val="004E0432"/>
    <w:rsid w:val="004E305D"/>
    <w:rsid w:val="004E78A1"/>
    <w:rsid w:val="00503D08"/>
    <w:rsid w:val="00525251"/>
    <w:rsid w:val="005326FC"/>
    <w:rsid w:val="00567BA8"/>
    <w:rsid w:val="00586412"/>
    <w:rsid w:val="005909A0"/>
    <w:rsid w:val="00596CE7"/>
    <w:rsid w:val="005A41B4"/>
    <w:rsid w:val="005B0623"/>
    <w:rsid w:val="005B7B76"/>
    <w:rsid w:val="005C6F1E"/>
    <w:rsid w:val="005D0FA4"/>
    <w:rsid w:val="005D2773"/>
    <w:rsid w:val="005E0BE4"/>
    <w:rsid w:val="005F6510"/>
    <w:rsid w:val="00600909"/>
    <w:rsid w:val="0061052F"/>
    <w:rsid w:val="006324A4"/>
    <w:rsid w:val="00636E2C"/>
    <w:rsid w:val="00641AF4"/>
    <w:rsid w:val="00656A78"/>
    <w:rsid w:val="00663631"/>
    <w:rsid w:val="006669C7"/>
    <w:rsid w:val="00690EE7"/>
    <w:rsid w:val="006D736F"/>
    <w:rsid w:val="006E28AA"/>
    <w:rsid w:val="006F3702"/>
    <w:rsid w:val="006F61C7"/>
    <w:rsid w:val="006F74CA"/>
    <w:rsid w:val="00722847"/>
    <w:rsid w:val="00727204"/>
    <w:rsid w:val="00794130"/>
    <w:rsid w:val="007A647A"/>
    <w:rsid w:val="007B2CB1"/>
    <w:rsid w:val="007B6DC5"/>
    <w:rsid w:val="007E2611"/>
    <w:rsid w:val="007E5003"/>
    <w:rsid w:val="00802B14"/>
    <w:rsid w:val="008346FC"/>
    <w:rsid w:val="008561A5"/>
    <w:rsid w:val="00857EE6"/>
    <w:rsid w:val="00862C08"/>
    <w:rsid w:val="008705DF"/>
    <w:rsid w:val="00895B1A"/>
    <w:rsid w:val="008979E3"/>
    <w:rsid w:val="008A4D8D"/>
    <w:rsid w:val="008B346C"/>
    <w:rsid w:val="008C0FEB"/>
    <w:rsid w:val="008D4FCA"/>
    <w:rsid w:val="008D6BD8"/>
    <w:rsid w:val="008E2A8B"/>
    <w:rsid w:val="008F1B25"/>
    <w:rsid w:val="008F2368"/>
    <w:rsid w:val="008F4E8B"/>
    <w:rsid w:val="00902D3E"/>
    <w:rsid w:val="00902E91"/>
    <w:rsid w:val="00903D3D"/>
    <w:rsid w:val="009057E0"/>
    <w:rsid w:val="00930BD3"/>
    <w:rsid w:val="00952F2D"/>
    <w:rsid w:val="00973271"/>
    <w:rsid w:val="00987530"/>
    <w:rsid w:val="009A5BC5"/>
    <w:rsid w:val="009B3F40"/>
    <w:rsid w:val="009C20A2"/>
    <w:rsid w:val="009E5D66"/>
    <w:rsid w:val="009F1E4B"/>
    <w:rsid w:val="009F5AB7"/>
    <w:rsid w:val="00A00C0E"/>
    <w:rsid w:val="00A10940"/>
    <w:rsid w:val="00A10949"/>
    <w:rsid w:val="00A116B8"/>
    <w:rsid w:val="00A35133"/>
    <w:rsid w:val="00A41EA9"/>
    <w:rsid w:val="00A54B0E"/>
    <w:rsid w:val="00A61847"/>
    <w:rsid w:val="00A64C3D"/>
    <w:rsid w:val="00AA0031"/>
    <w:rsid w:val="00AA6DBB"/>
    <w:rsid w:val="00AE47C6"/>
    <w:rsid w:val="00AF7CCB"/>
    <w:rsid w:val="00B05872"/>
    <w:rsid w:val="00B228A1"/>
    <w:rsid w:val="00B2443B"/>
    <w:rsid w:val="00B25094"/>
    <w:rsid w:val="00B3626B"/>
    <w:rsid w:val="00BC5FEF"/>
    <w:rsid w:val="00BD2747"/>
    <w:rsid w:val="00BE3630"/>
    <w:rsid w:val="00BE3AF7"/>
    <w:rsid w:val="00BE5CC0"/>
    <w:rsid w:val="00C06586"/>
    <w:rsid w:val="00C149EF"/>
    <w:rsid w:val="00C31324"/>
    <w:rsid w:val="00C31EA0"/>
    <w:rsid w:val="00C3425B"/>
    <w:rsid w:val="00C50399"/>
    <w:rsid w:val="00C60101"/>
    <w:rsid w:val="00C72ECF"/>
    <w:rsid w:val="00C85202"/>
    <w:rsid w:val="00CA2B0E"/>
    <w:rsid w:val="00CA74B7"/>
    <w:rsid w:val="00CC02A3"/>
    <w:rsid w:val="00CC55F3"/>
    <w:rsid w:val="00CE5B21"/>
    <w:rsid w:val="00D10A7E"/>
    <w:rsid w:val="00D16F3D"/>
    <w:rsid w:val="00D3755D"/>
    <w:rsid w:val="00D45950"/>
    <w:rsid w:val="00D51239"/>
    <w:rsid w:val="00D9168A"/>
    <w:rsid w:val="00DA5711"/>
    <w:rsid w:val="00DB3A0D"/>
    <w:rsid w:val="00DC65BE"/>
    <w:rsid w:val="00DD201E"/>
    <w:rsid w:val="00DE2BEA"/>
    <w:rsid w:val="00DE3062"/>
    <w:rsid w:val="00DE5203"/>
    <w:rsid w:val="00E020ED"/>
    <w:rsid w:val="00E04E57"/>
    <w:rsid w:val="00E1339C"/>
    <w:rsid w:val="00E24CBA"/>
    <w:rsid w:val="00E27F90"/>
    <w:rsid w:val="00E345F2"/>
    <w:rsid w:val="00E40C1B"/>
    <w:rsid w:val="00E42662"/>
    <w:rsid w:val="00E6545D"/>
    <w:rsid w:val="00E83D75"/>
    <w:rsid w:val="00E8534C"/>
    <w:rsid w:val="00E943D4"/>
    <w:rsid w:val="00EA576F"/>
    <w:rsid w:val="00EB0CC1"/>
    <w:rsid w:val="00EB0F88"/>
    <w:rsid w:val="00EB2D75"/>
    <w:rsid w:val="00EB751E"/>
    <w:rsid w:val="00EC0B7D"/>
    <w:rsid w:val="00EC1663"/>
    <w:rsid w:val="00EC3C4B"/>
    <w:rsid w:val="00ED156F"/>
    <w:rsid w:val="00ED3703"/>
    <w:rsid w:val="00ED705F"/>
    <w:rsid w:val="00EF3B55"/>
    <w:rsid w:val="00EF615A"/>
    <w:rsid w:val="00F03C3A"/>
    <w:rsid w:val="00F07593"/>
    <w:rsid w:val="00F152A8"/>
    <w:rsid w:val="00F16AFD"/>
    <w:rsid w:val="00F314A6"/>
    <w:rsid w:val="00F50C59"/>
    <w:rsid w:val="00F62DFB"/>
    <w:rsid w:val="00F65ACF"/>
    <w:rsid w:val="00FB5741"/>
    <w:rsid w:val="00FD7511"/>
    <w:rsid w:val="00FE5C59"/>
    <w:rsid w:val="00FF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89320"/>
  <w15:chartTrackingRefBased/>
  <w15:docId w15:val="{F262FA28-A905-43B3-83B1-80046A114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63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3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703"/>
  </w:style>
  <w:style w:type="paragraph" w:styleId="Footer">
    <w:name w:val="footer"/>
    <w:basedOn w:val="Normal"/>
    <w:link w:val="FooterChar"/>
    <w:uiPriority w:val="99"/>
    <w:unhideWhenUsed/>
    <w:rsid w:val="00ED3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703"/>
  </w:style>
  <w:style w:type="paragraph" w:styleId="ListParagraph">
    <w:name w:val="List Paragraph"/>
    <w:basedOn w:val="Normal"/>
    <w:uiPriority w:val="34"/>
    <w:qFormat/>
    <w:rsid w:val="003618A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003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5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3787">
          <w:marLeft w:val="547"/>
          <w:marRight w:val="0"/>
          <w:marTop w:val="78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4102">
          <w:marLeft w:val="547"/>
          <w:marRight w:val="0"/>
          <w:marTop w:val="78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2773">
          <w:marLeft w:val="547"/>
          <w:marRight w:val="0"/>
          <w:marTop w:val="78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79415">
          <w:marLeft w:val="547"/>
          <w:marRight w:val="0"/>
          <w:marTop w:val="78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1290</TotalTime>
  <Pages>4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Khawaja</dc:creator>
  <cp:keywords/>
  <dc:description/>
  <cp:lastModifiedBy>Bellatrix Antares</cp:lastModifiedBy>
  <cp:revision>221</cp:revision>
  <cp:lastPrinted>2024-09-15T19:14:00Z</cp:lastPrinted>
  <dcterms:created xsi:type="dcterms:W3CDTF">2023-02-19T15:05:00Z</dcterms:created>
  <dcterms:modified xsi:type="dcterms:W3CDTF">2024-10-08T14:11:00Z</dcterms:modified>
</cp:coreProperties>
</file>