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013B11" w14:textId="77777777" w:rsidR="00020F7B" w:rsidRDefault="00020F7B" w:rsidP="00020F7B">
      <w:pPr>
        <w:pStyle w:val="ListParagraph"/>
        <w:numPr>
          <w:ilvl w:val="0"/>
          <w:numId w:val="4"/>
        </w:numPr>
      </w:pPr>
      <w:r w:rsidRPr="00020F7B">
        <w:t>The dataset that you are using, and the source for it. Dimensions of the dataset, and the specific</w:t>
      </w:r>
      <w:r>
        <w:t xml:space="preserve"> </w:t>
      </w:r>
      <w:r w:rsidRPr="00020F7B">
        <w:t>dimensions that you plan to use for unsupervised learning.</w:t>
      </w:r>
      <w:r w:rsidRPr="00020F7B">
        <w:br/>
      </w:r>
    </w:p>
    <w:p w14:paraId="38891EFA" w14:textId="051EBC6E" w:rsidR="00020F7B" w:rsidRDefault="00020F7B" w:rsidP="00020F7B">
      <w:pPr>
        <w:pStyle w:val="ListParagraph"/>
      </w:pPr>
      <w:r>
        <w:t xml:space="preserve"> I am using the data of the geyser </w:t>
      </w:r>
      <w:hyperlink r:id="rId7" w:history="1">
        <w:r w:rsidRPr="00020F7B">
          <w:rPr>
            <w:rStyle w:val="Hyperlink"/>
          </w:rPr>
          <w:t>“old faithful”</w:t>
        </w:r>
      </w:hyperlink>
      <w:r>
        <w:t xml:space="preserve"> </w:t>
      </w:r>
      <w:r w:rsidR="000546AE">
        <w:t>, a popular dataset for cluster visualization.</w:t>
      </w:r>
    </w:p>
    <w:p w14:paraId="3348E1F8" w14:textId="48F45D58" w:rsidR="00020F7B" w:rsidRDefault="00020F7B" w:rsidP="00020F7B">
      <w:pPr>
        <w:pStyle w:val="ListParagraph"/>
      </w:pPr>
      <w:r>
        <w:t>Two dimensions were used</w:t>
      </w:r>
      <w:r w:rsidR="000546AE">
        <w:t xml:space="preserve"> for unsupervised learning -&gt;</w:t>
      </w:r>
    </w:p>
    <w:p w14:paraId="07DFCA59" w14:textId="75E19346" w:rsidR="00020F7B" w:rsidRPr="00020F7B" w:rsidRDefault="00020F7B" w:rsidP="00020F7B">
      <w:pPr>
        <w:pStyle w:val="ListParagraph"/>
        <w:ind w:left="1440"/>
      </w:pPr>
      <w:r w:rsidRPr="00020F7B">
        <w:t>E</w:t>
      </w:r>
      <w:r w:rsidRPr="00020F7B">
        <w:t>ruptions</w:t>
      </w:r>
      <w:r>
        <w:t xml:space="preserve">: </w:t>
      </w:r>
      <w:r w:rsidRPr="00020F7B">
        <w:t>The duration of the eruption in seconds</w:t>
      </w:r>
    </w:p>
    <w:p w14:paraId="1422A6C5" w14:textId="32F61726" w:rsidR="00020F7B" w:rsidRDefault="00020F7B" w:rsidP="00020F7B">
      <w:pPr>
        <w:pStyle w:val="ListParagraph"/>
        <w:ind w:left="1440"/>
      </w:pPr>
      <w:r w:rsidRPr="00020F7B">
        <w:t>W</w:t>
      </w:r>
      <w:r w:rsidRPr="00020F7B">
        <w:t>aiting</w:t>
      </w:r>
      <w:r>
        <w:t xml:space="preserve">: </w:t>
      </w:r>
      <w:r w:rsidRPr="00020F7B">
        <w:t>The time from the current eruption to the next eruption</w:t>
      </w:r>
    </w:p>
    <w:p w14:paraId="25E2E8AB" w14:textId="6C35ED24" w:rsidR="00020F7B" w:rsidRDefault="000546AE" w:rsidP="000546AE">
      <w:r>
        <w:tab/>
        <w:t>An unnamed column of ID of observation was dropped / not used</w:t>
      </w:r>
    </w:p>
    <w:p w14:paraId="420C44D2" w14:textId="77777777" w:rsidR="000546AE" w:rsidRDefault="00020F7B" w:rsidP="00020F7B">
      <w:pPr>
        <w:pStyle w:val="ListParagraph"/>
        <w:numPr>
          <w:ilvl w:val="0"/>
          <w:numId w:val="4"/>
        </w:numPr>
      </w:pPr>
      <w:r w:rsidRPr="00020F7B">
        <w:t>b. Parameters for K-means, and results in visual form</w:t>
      </w:r>
    </w:p>
    <w:p w14:paraId="50A7FE09" w14:textId="77777777" w:rsidR="000546AE" w:rsidRDefault="000546AE" w:rsidP="000546AE">
      <w:pPr>
        <w:pStyle w:val="ListParagraph"/>
      </w:pPr>
      <w:r>
        <w:t>I used elbow method first to find optimal cluster numbers which was 2 clusters.</w:t>
      </w:r>
    </w:p>
    <w:p w14:paraId="76A92319" w14:textId="77777777" w:rsidR="000546AE" w:rsidRDefault="000546AE" w:rsidP="000546AE">
      <w:pPr>
        <w:pStyle w:val="ListParagraph"/>
      </w:pPr>
      <w:r>
        <w:t>2 clusters were used with 100 number of iterations.</w:t>
      </w:r>
    </w:p>
    <w:p w14:paraId="76A59159" w14:textId="40BA0932" w:rsidR="00020F7B" w:rsidRDefault="000546AE" w:rsidP="000546AE">
      <w:pPr>
        <w:pStyle w:val="ListParagraph"/>
      </w:pPr>
      <w:r>
        <w:rPr>
          <w:noProof/>
        </w:rPr>
        <w:drawing>
          <wp:inline distT="0" distB="0" distL="0" distR="0" wp14:anchorId="151C712B" wp14:editId="6D014CA5">
            <wp:extent cx="2994365" cy="2895600"/>
            <wp:effectExtent l="0" t="0" r="0" b="0"/>
            <wp:docPr id="1" name="Picture 1" descr="kmeans 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kmeans &#10;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6627" cy="2907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20F7B" w:rsidRPr="00020F7B">
        <w:br/>
      </w:r>
    </w:p>
    <w:p w14:paraId="5021DF96" w14:textId="77777777" w:rsidR="000546AE" w:rsidRDefault="00020F7B" w:rsidP="00020F7B">
      <w:pPr>
        <w:pStyle w:val="ListParagraph"/>
        <w:numPr>
          <w:ilvl w:val="0"/>
          <w:numId w:val="4"/>
        </w:numPr>
      </w:pPr>
      <w:r w:rsidRPr="00020F7B">
        <w:t xml:space="preserve">c. Name of the </w:t>
      </w:r>
      <w:r w:rsidRPr="00020F7B">
        <w:t>density-based</w:t>
      </w:r>
      <w:r w:rsidRPr="00020F7B">
        <w:t xml:space="preserve"> </w:t>
      </w:r>
      <w:r w:rsidRPr="00020F7B">
        <w:t>algorithm</w:t>
      </w:r>
      <w:r w:rsidRPr="00020F7B">
        <w:t xml:space="preserve"> that you've </w:t>
      </w:r>
      <w:r w:rsidRPr="00020F7B">
        <w:t>chosen</w:t>
      </w:r>
      <w:r w:rsidRPr="00020F7B">
        <w:t xml:space="preserve">. And parameters for </w:t>
      </w:r>
      <w:proofErr w:type="gramStart"/>
      <w:r w:rsidRPr="00020F7B">
        <w:t>density based</w:t>
      </w:r>
      <w:proofErr w:type="gramEnd"/>
      <w:r>
        <w:t xml:space="preserve"> </w:t>
      </w:r>
      <w:r w:rsidRPr="00020F7B">
        <w:t>clustering, and results in visual form</w:t>
      </w:r>
    </w:p>
    <w:p w14:paraId="76C1959D" w14:textId="77777777" w:rsidR="000546AE" w:rsidRDefault="000546AE" w:rsidP="000546AE">
      <w:pPr>
        <w:pStyle w:val="ListParagraph"/>
      </w:pPr>
      <w:r>
        <w:t>DBSCAN (</w:t>
      </w:r>
      <w:r>
        <w:t>Density-Based Spatial Clustering of Applications with Noise</w:t>
      </w:r>
      <w:r>
        <w:t>) was used with default parameters.</w:t>
      </w:r>
    </w:p>
    <w:p w14:paraId="6B5520A0" w14:textId="7516622F" w:rsidR="00020F7B" w:rsidRDefault="000546AE" w:rsidP="000546AE">
      <w:pPr>
        <w:pStyle w:val="ListParagraph"/>
      </w:pPr>
      <w:r w:rsidRPr="000546AE">
        <w:lastRenderedPageBreak/>
        <w:t xml:space="preserve"> </w:t>
      </w:r>
      <w:r>
        <w:rPr>
          <w:noProof/>
        </w:rPr>
        <w:drawing>
          <wp:inline distT="0" distB="0" distL="0" distR="0" wp14:anchorId="2EBD840E" wp14:editId="21CC0B8C">
            <wp:extent cx="2781607" cy="26898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592" cy="2702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20F7B" w:rsidRPr="00020F7B">
        <w:br/>
      </w:r>
    </w:p>
    <w:p w14:paraId="0F0F28D8" w14:textId="2E39751C" w:rsidR="00020F7B" w:rsidRDefault="00020F7B" w:rsidP="00020F7B">
      <w:pPr>
        <w:pStyle w:val="ListParagraph"/>
        <w:numPr>
          <w:ilvl w:val="0"/>
          <w:numId w:val="4"/>
        </w:numPr>
      </w:pPr>
      <w:r w:rsidRPr="00020F7B">
        <w:t xml:space="preserve">d. </w:t>
      </w:r>
      <w:r w:rsidRPr="00020F7B">
        <w:t>Comparison</w:t>
      </w:r>
      <w:r w:rsidRPr="00020F7B">
        <w:t xml:space="preserve"> of b and c (Above steps, max write 5 lines) and cover why two algorithms performed</w:t>
      </w:r>
      <w:r w:rsidR="000546AE">
        <w:t xml:space="preserve"> </w:t>
      </w:r>
      <w:r w:rsidRPr="00020F7B">
        <w:t>in a different way. Which one you'll prefer for your specific dataset and why.</w:t>
      </w:r>
    </w:p>
    <w:p w14:paraId="3667094A" w14:textId="415C5396" w:rsidR="000546AE" w:rsidRPr="00020F7B" w:rsidRDefault="000546AE" w:rsidP="000546AE">
      <w:pPr>
        <w:pStyle w:val="ListParagraph"/>
      </w:pPr>
      <w:r>
        <w:t xml:space="preserve">DBSCAN and K-means both performed in a similar manner but DBSCAN has less outliers in the mid-point of the dataset which explains </w:t>
      </w:r>
      <w:r w:rsidR="00641DF3">
        <w:t>how it filters out noise well.</w:t>
      </w:r>
    </w:p>
    <w:sectPr w:rsidR="000546AE" w:rsidRPr="00020F7B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CFC625" w14:textId="77777777" w:rsidR="002F3444" w:rsidRDefault="002F3444" w:rsidP="00020F7B">
      <w:pPr>
        <w:spacing w:after="0" w:line="240" w:lineRule="auto"/>
      </w:pPr>
      <w:r>
        <w:separator/>
      </w:r>
    </w:p>
  </w:endnote>
  <w:endnote w:type="continuationSeparator" w:id="0">
    <w:p w14:paraId="525CCB1B" w14:textId="77777777" w:rsidR="002F3444" w:rsidRDefault="002F3444" w:rsidP="00020F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1BA6BA" w14:textId="77777777" w:rsidR="002F3444" w:rsidRDefault="002F3444" w:rsidP="00020F7B">
      <w:pPr>
        <w:spacing w:after="0" w:line="240" w:lineRule="auto"/>
      </w:pPr>
      <w:r>
        <w:separator/>
      </w:r>
    </w:p>
  </w:footnote>
  <w:footnote w:type="continuationSeparator" w:id="0">
    <w:p w14:paraId="2D27DBB8" w14:textId="77777777" w:rsidR="002F3444" w:rsidRDefault="002F3444" w:rsidP="00020F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F9415B" w14:textId="20699DD9" w:rsidR="00020F7B" w:rsidRDefault="00020F7B">
    <w:pPr>
      <w:pStyle w:val="Header"/>
    </w:pPr>
    <w:r>
      <w:t>Ammar Ahmed</w:t>
    </w:r>
    <w:r>
      <w:ptab w:relativeTo="margin" w:alignment="center" w:leader="none"/>
    </w:r>
    <w:r>
      <w:t>IDS task</w:t>
    </w:r>
    <w:r>
      <w:ptab w:relativeTo="margin" w:alignment="right" w:leader="none"/>
    </w:r>
    <w:r>
      <w:t>20L-0961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C359C9"/>
    <w:multiLevelType w:val="hybridMultilevel"/>
    <w:tmpl w:val="70CC9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9C39E8"/>
    <w:multiLevelType w:val="hybridMultilevel"/>
    <w:tmpl w:val="8244C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B264E9"/>
    <w:multiLevelType w:val="hybridMultilevel"/>
    <w:tmpl w:val="1FC05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9B19B3"/>
    <w:multiLevelType w:val="hybridMultilevel"/>
    <w:tmpl w:val="9A64826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6048781">
    <w:abstractNumId w:val="2"/>
  </w:num>
  <w:num w:numId="2" w16cid:durableId="366754628">
    <w:abstractNumId w:val="3"/>
  </w:num>
  <w:num w:numId="3" w16cid:durableId="1596671805">
    <w:abstractNumId w:val="1"/>
  </w:num>
  <w:num w:numId="4" w16cid:durableId="1766881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F7B"/>
    <w:rsid w:val="00020F7B"/>
    <w:rsid w:val="000546AE"/>
    <w:rsid w:val="002F3444"/>
    <w:rsid w:val="00641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A8115"/>
  <w15:chartTrackingRefBased/>
  <w15:docId w15:val="{2F1DAFCD-D4F1-4916-B907-20F415709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0F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0F7B"/>
  </w:style>
  <w:style w:type="paragraph" w:styleId="Footer">
    <w:name w:val="footer"/>
    <w:basedOn w:val="Normal"/>
    <w:link w:val="FooterChar"/>
    <w:uiPriority w:val="99"/>
    <w:unhideWhenUsed/>
    <w:rsid w:val="00020F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0F7B"/>
  </w:style>
  <w:style w:type="paragraph" w:styleId="ListParagraph">
    <w:name w:val="List Paragraph"/>
    <w:basedOn w:val="Normal"/>
    <w:uiPriority w:val="34"/>
    <w:qFormat/>
    <w:rsid w:val="00020F7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20F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0F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23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51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13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janithwanni/old-faithfu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Ahmed</dc:creator>
  <cp:keywords/>
  <dc:description/>
  <cp:lastModifiedBy>Ammar Ahmed</cp:lastModifiedBy>
  <cp:revision>1</cp:revision>
  <dcterms:created xsi:type="dcterms:W3CDTF">2022-10-28T14:52:00Z</dcterms:created>
  <dcterms:modified xsi:type="dcterms:W3CDTF">2022-10-28T15:15:00Z</dcterms:modified>
</cp:coreProperties>
</file>