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344"/>
        <w:tblW w:w="0" w:type="auto"/>
        <w:tblLook w:val="04A0" w:firstRow="1" w:lastRow="0" w:firstColumn="1" w:lastColumn="0" w:noHBand="0" w:noVBand="1"/>
      </w:tblPr>
      <w:tblGrid>
        <w:gridCol w:w="10016"/>
      </w:tblGrid>
      <w:tr w:rsidR="00DB700D" w:rsidRPr="00E7249D" w14:paraId="0A8B010E" w14:textId="77777777" w:rsidTr="00DB700D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8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107"/>
              <w:gridCol w:w="1381"/>
              <w:gridCol w:w="3470"/>
              <w:gridCol w:w="1562"/>
              <w:gridCol w:w="1280"/>
            </w:tblGrid>
            <w:tr w:rsidR="00DB700D" w:rsidRPr="008540F6" w14:paraId="67B0AFC3" w14:textId="77777777" w:rsidTr="008540F6">
              <w:trPr>
                <w:trHeight w:val="412"/>
              </w:trPr>
              <w:tc>
                <w:tcPr>
                  <w:tcW w:w="980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79FB76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</w:p>
              </w:tc>
            </w:tr>
            <w:tr w:rsidR="00697B9E" w:rsidRPr="008540F6" w14:paraId="4C9BC380" w14:textId="77777777" w:rsidTr="008540F6">
              <w:trPr>
                <w:trHeight w:val="290"/>
              </w:trPr>
              <w:tc>
                <w:tcPr>
                  <w:tcW w:w="2107" w:type="dxa"/>
                  <w:vMerge w:val="restart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0053BA23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0712A6E0" wp14:editId="6DA970A7">
                        <wp:extent cx="1006975" cy="1081405"/>
                        <wp:effectExtent l="0" t="0" r="3175" b="4445"/>
                        <wp:docPr id="8" name="image1.jpg" descr="C:\Users\saif\AppData\Local\Microsoft\Windows\Temporary Internet Files\Content.Word\final design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jpg" descr="C:\Users\saif\AppData\Local\Microsoft\Windows\Temporary Internet Files\Content.Word\final design.jp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0431" cy="109585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7189294" w14:textId="3BA59493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Course:</w:t>
                  </w:r>
                </w:p>
              </w:tc>
              <w:tc>
                <w:tcPr>
                  <w:tcW w:w="3470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74BC04A4" w14:textId="6A236CE6" w:rsidR="00DB700D" w:rsidRPr="008540F6" w:rsidRDefault="00074DD1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>I</w:t>
                  </w:r>
                  <w:r w:rsidR="00FE5BD1" w:rsidRPr="008540F6">
                    <w:rPr>
                      <w:sz w:val="24"/>
                      <w:szCs w:val="24"/>
                    </w:rPr>
                    <w:t>ntroduction to Data Science</w:t>
                  </w:r>
                </w:p>
              </w:tc>
              <w:tc>
                <w:tcPr>
                  <w:tcW w:w="156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6C0AFDBD" w14:textId="5AFB5071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Course</w:t>
                  </w:r>
                  <w:r w:rsidR="008540F6" w:rsidRPr="008540F6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8540F6">
                    <w:rPr>
                      <w:b/>
                      <w:sz w:val="24"/>
                      <w:szCs w:val="24"/>
                    </w:rPr>
                    <w:t>Code:</w:t>
                  </w:r>
                </w:p>
              </w:tc>
              <w:tc>
                <w:tcPr>
                  <w:tcW w:w="127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7CB526BB" w14:textId="77777777" w:rsidR="00DB700D" w:rsidRPr="008540F6" w:rsidRDefault="00FE5BD1" w:rsidP="00FE5BD1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>D</w:t>
                  </w:r>
                  <w:r w:rsidR="00DB700D" w:rsidRPr="008540F6">
                    <w:rPr>
                      <w:sz w:val="24"/>
                      <w:szCs w:val="24"/>
                    </w:rPr>
                    <w:t xml:space="preserve">S </w:t>
                  </w:r>
                  <w:r w:rsidRPr="008540F6">
                    <w:rPr>
                      <w:sz w:val="24"/>
                      <w:szCs w:val="24"/>
                    </w:rPr>
                    <w:t>2001</w:t>
                  </w:r>
                </w:p>
              </w:tc>
            </w:tr>
            <w:tr w:rsidR="00697B9E" w:rsidRPr="008540F6" w14:paraId="69FDD05A" w14:textId="77777777" w:rsidTr="008540F6">
              <w:trPr>
                <w:trHeight w:val="290"/>
              </w:trPr>
              <w:tc>
                <w:tcPr>
                  <w:tcW w:w="2107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0EA7F12D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BDBFF7F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Program:</w:t>
                  </w:r>
                </w:p>
              </w:tc>
              <w:tc>
                <w:tcPr>
                  <w:tcW w:w="347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21E5952A" w14:textId="77777777" w:rsidR="00DB700D" w:rsidRPr="008540F6" w:rsidRDefault="00FE5BD1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>BS(</w:t>
                  </w:r>
                  <w:r w:rsidR="00DB700D" w:rsidRPr="008540F6">
                    <w:rPr>
                      <w:sz w:val="24"/>
                      <w:szCs w:val="24"/>
                    </w:rPr>
                    <w:t>DS</w:t>
                  </w:r>
                  <w:r w:rsidRPr="008540F6">
                    <w:rPr>
                      <w:sz w:val="24"/>
                      <w:szCs w:val="24"/>
                    </w:rPr>
                    <w:t>)</w:t>
                  </w:r>
                  <w:r w:rsidR="00055D9A" w:rsidRPr="008540F6">
                    <w:rPr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7F98208E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Semester:</w:t>
                  </w:r>
                </w:p>
              </w:tc>
              <w:tc>
                <w:tcPr>
                  <w:tcW w:w="1278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0A25DF8D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>Fall 2022</w:t>
                  </w:r>
                </w:p>
              </w:tc>
            </w:tr>
            <w:tr w:rsidR="00697B9E" w:rsidRPr="008540F6" w14:paraId="5AEBF997" w14:textId="77777777" w:rsidTr="008540F6">
              <w:trPr>
                <w:trHeight w:val="290"/>
              </w:trPr>
              <w:tc>
                <w:tcPr>
                  <w:tcW w:w="2107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492F0C5F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2CFA8622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Duration:</w:t>
                  </w:r>
                </w:p>
              </w:tc>
              <w:tc>
                <w:tcPr>
                  <w:tcW w:w="347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21F8963A" w14:textId="77777777" w:rsidR="00DB700D" w:rsidRPr="008540F6" w:rsidRDefault="00FE5BD1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>1 Hour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A7FAAC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Total Marks:</w:t>
                  </w:r>
                </w:p>
              </w:tc>
              <w:tc>
                <w:tcPr>
                  <w:tcW w:w="1278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487CE3" w14:textId="7E3CAA88" w:rsidR="00DB700D" w:rsidRPr="008540F6" w:rsidRDefault="00DA3A22" w:rsidP="006E0E51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  <w:r w:rsidR="00D30EC8">
                    <w:rPr>
                      <w:sz w:val="24"/>
                      <w:szCs w:val="24"/>
                    </w:rPr>
                    <w:t>5</w:t>
                  </w:r>
                </w:p>
              </w:tc>
            </w:tr>
            <w:tr w:rsidR="00697B9E" w:rsidRPr="008540F6" w14:paraId="324B6960" w14:textId="77777777" w:rsidTr="008540F6">
              <w:trPr>
                <w:trHeight w:val="265"/>
              </w:trPr>
              <w:tc>
                <w:tcPr>
                  <w:tcW w:w="2107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29D2E9A1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1B597BD0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Paper Date:</w:t>
                  </w:r>
                </w:p>
              </w:tc>
              <w:tc>
                <w:tcPr>
                  <w:tcW w:w="347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52EFA87D" w14:textId="77777777" w:rsidR="00DB700D" w:rsidRPr="008540F6" w:rsidRDefault="00FE5BD1" w:rsidP="00FE5BD1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  <w:highlight w:val="white"/>
                    </w:rPr>
                  </w:pPr>
                  <w:bookmarkStart w:id="0" w:name="_heading=h.gjdgxs" w:colFirst="0" w:colLast="0"/>
                  <w:bookmarkEnd w:id="0"/>
                  <w:r w:rsidRPr="008540F6">
                    <w:rPr>
                      <w:sz w:val="24"/>
                      <w:szCs w:val="24"/>
                      <w:highlight w:val="white"/>
                    </w:rPr>
                    <w:t>26-09</w:t>
                  </w:r>
                  <w:r w:rsidR="00DB700D" w:rsidRPr="008540F6">
                    <w:rPr>
                      <w:sz w:val="24"/>
                      <w:szCs w:val="24"/>
                      <w:highlight w:val="white"/>
                    </w:rPr>
                    <w:t>-2022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F1F99A7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Page(s):</w:t>
                  </w:r>
                </w:p>
              </w:tc>
              <w:tc>
                <w:tcPr>
                  <w:tcW w:w="1278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567822" w14:textId="04B2C389" w:rsidR="00DB700D" w:rsidRPr="008540F6" w:rsidRDefault="00110F16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</w:t>
                  </w:r>
                </w:p>
              </w:tc>
            </w:tr>
            <w:tr w:rsidR="00697B9E" w:rsidRPr="008540F6" w14:paraId="13FC672A" w14:textId="77777777" w:rsidTr="008540F6">
              <w:trPr>
                <w:trHeight w:val="290"/>
              </w:trPr>
              <w:tc>
                <w:tcPr>
                  <w:tcW w:w="2107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216441F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7B400E3C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Section:</w:t>
                  </w:r>
                </w:p>
              </w:tc>
              <w:tc>
                <w:tcPr>
                  <w:tcW w:w="347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636EFDBE" w14:textId="77777777" w:rsidR="00DB700D" w:rsidRPr="008540F6" w:rsidRDefault="00FE5BD1" w:rsidP="00FE5BD1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 xml:space="preserve">BS </w:t>
                  </w:r>
                  <w:r w:rsidR="00DB700D" w:rsidRPr="008540F6">
                    <w:rPr>
                      <w:sz w:val="24"/>
                      <w:szCs w:val="24"/>
                    </w:rPr>
                    <w:t>(DS)</w:t>
                  </w:r>
                  <w:r w:rsidRPr="008540F6">
                    <w:rPr>
                      <w:sz w:val="24"/>
                      <w:szCs w:val="24"/>
                    </w:rPr>
                    <w:t xml:space="preserve"> A, B, C, D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34095C3C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Section:</w:t>
                  </w:r>
                </w:p>
              </w:tc>
              <w:tc>
                <w:tcPr>
                  <w:tcW w:w="1278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vAlign w:val="bottom"/>
                </w:tcPr>
                <w:p w14:paraId="66242716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</w:p>
              </w:tc>
            </w:tr>
            <w:tr w:rsidR="00697B9E" w:rsidRPr="008540F6" w14:paraId="21F4AB14" w14:textId="77777777" w:rsidTr="008540F6">
              <w:trPr>
                <w:trHeight w:val="290"/>
              </w:trPr>
              <w:tc>
                <w:tcPr>
                  <w:tcW w:w="2107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550E6683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47F8888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Exam:</w:t>
                  </w:r>
                </w:p>
              </w:tc>
              <w:tc>
                <w:tcPr>
                  <w:tcW w:w="347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BA5942F" w14:textId="4B616156" w:rsidR="00DB700D" w:rsidRPr="008540F6" w:rsidRDefault="00FE5BD1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>Mid I</w:t>
                  </w:r>
                  <w:r w:rsidR="00F84B92">
                    <w:rPr>
                      <w:sz w:val="24"/>
                      <w:szCs w:val="24"/>
                    </w:rPr>
                    <w:t>I</w:t>
                  </w:r>
                </w:p>
              </w:tc>
              <w:tc>
                <w:tcPr>
                  <w:tcW w:w="156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A32B38E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b/>
                      <w:sz w:val="24"/>
                      <w:szCs w:val="24"/>
                    </w:rPr>
                  </w:pPr>
                  <w:r w:rsidRPr="008540F6">
                    <w:rPr>
                      <w:b/>
                      <w:sz w:val="24"/>
                      <w:szCs w:val="24"/>
                    </w:rPr>
                    <w:t>Roll No:</w:t>
                  </w:r>
                </w:p>
              </w:tc>
              <w:tc>
                <w:tcPr>
                  <w:tcW w:w="127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61F1850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</w:p>
              </w:tc>
            </w:tr>
            <w:tr w:rsidR="00DB700D" w:rsidRPr="008540F6" w14:paraId="7259B43D" w14:textId="77777777" w:rsidTr="008540F6">
              <w:trPr>
                <w:trHeight w:val="730"/>
              </w:trPr>
              <w:tc>
                <w:tcPr>
                  <w:tcW w:w="210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4253D50A" w14:textId="77777777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b/>
                      <w:bCs/>
                      <w:sz w:val="24"/>
                      <w:szCs w:val="24"/>
                      <w:u w:val="single"/>
                    </w:rPr>
                    <w:t>Instruction</w:t>
                  </w:r>
                  <w:r w:rsidRPr="000B6F0A">
                    <w:rPr>
                      <w:b/>
                      <w:bCs/>
                      <w:sz w:val="24"/>
                      <w:szCs w:val="24"/>
                      <w:u w:val="single"/>
                    </w:rPr>
                    <w:t>s</w:t>
                  </w:r>
                  <w:r w:rsidRPr="000B6F0A">
                    <w:rPr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693" w:type="dxa"/>
                  <w:gridSpan w:val="4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2520B202" w14:textId="3148B569" w:rsidR="00DB700D" w:rsidRPr="008540F6" w:rsidRDefault="00DB700D" w:rsidP="00DB700D">
                  <w:pPr>
                    <w:pStyle w:val="NoSpacing"/>
                    <w:framePr w:hSpace="180" w:wrap="around" w:vAnchor="text" w:hAnchor="margin" w:y="-344"/>
                    <w:rPr>
                      <w:sz w:val="24"/>
                      <w:szCs w:val="24"/>
                    </w:rPr>
                  </w:pPr>
                  <w:r w:rsidRPr="008540F6">
                    <w:rPr>
                      <w:sz w:val="24"/>
                      <w:szCs w:val="24"/>
                    </w:rPr>
                    <w:t xml:space="preserve">Answer in the space provided.  You can ask for rough </w:t>
                  </w:r>
                  <w:r w:rsidR="000B6F0A" w:rsidRPr="008540F6">
                    <w:rPr>
                      <w:sz w:val="24"/>
                      <w:szCs w:val="24"/>
                    </w:rPr>
                    <w:t>sheets,</w:t>
                  </w:r>
                  <w:r w:rsidRPr="008540F6">
                    <w:rPr>
                      <w:sz w:val="24"/>
                      <w:szCs w:val="24"/>
                    </w:rPr>
                    <w:t xml:space="preserve"> but they will not be graded or marked. In case of confusion or ambiguity make a reasonable assumption. Questions during </w:t>
                  </w:r>
                  <w:r w:rsidR="0021267B">
                    <w:rPr>
                      <w:sz w:val="24"/>
                      <w:szCs w:val="24"/>
                    </w:rPr>
                    <w:t>exam</w:t>
                  </w:r>
                  <w:r w:rsidRPr="008540F6">
                    <w:rPr>
                      <w:sz w:val="24"/>
                      <w:szCs w:val="24"/>
                    </w:rPr>
                    <w:t xml:space="preserve"> are not allowed.</w:t>
                  </w:r>
                </w:p>
              </w:tc>
            </w:tr>
          </w:tbl>
          <w:p w14:paraId="76648D3B" w14:textId="77777777" w:rsidR="00DB700D" w:rsidRPr="00E7249D" w:rsidRDefault="00DB700D" w:rsidP="00E7249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1B429DD" w14:textId="77777777" w:rsidR="00FB63B8" w:rsidRDefault="00FB63B8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7B6CA78" w14:textId="513829D7" w:rsidR="0009269B" w:rsidRDefault="0009269B" w:rsidP="00EB2F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# 1:</w:t>
      </w:r>
      <w:r w:rsidR="00617867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</w:t>
      </w:r>
      <w:proofErr w:type="gramStart"/>
      <w:r w:rsidR="00617867">
        <w:rPr>
          <w:rFonts w:ascii="Times New Roman" w:hAnsi="Times New Roman" w:cs="Times New Roman"/>
          <w:b/>
        </w:rPr>
        <w:t xml:space="preserve">   [</w:t>
      </w:r>
      <w:proofErr w:type="gramEnd"/>
      <w:r w:rsidR="00D30EC8">
        <w:rPr>
          <w:rFonts w:ascii="Times New Roman" w:hAnsi="Times New Roman" w:cs="Times New Roman"/>
          <w:b/>
        </w:rPr>
        <w:t>23</w:t>
      </w:r>
      <w:r w:rsidR="00617867">
        <w:rPr>
          <w:rFonts w:ascii="Times New Roman" w:hAnsi="Times New Roman" w:cs="Times New Roman"/>
          <w:b/>
        </w:rPr>
        <w:t xml:space="preserve"> Marks]</w:t>
      </w:r>
    </w:p>
    <w:p w14:paraId="1CD5A6B9" w14:textId="1DFBC0EF" w:rsidR="00F84B92" w:rsidRDefault="00F84B92" w:rsidP="00F84B92">
      <w:pPr>
        <w:jc w:val="both"/>
        <w:rPr>
          <w:b/>
        </w:rPr>
      </w:pPr>
      <w:r>
        <w:rPr>
          <w:b/>
        </w:rPr>
        <w:t xml:space="preserve">Given the dataset for </w:t>
      </w:r>
      <w:proofErr w:type="spellStart"/>
      <w:r>
        <w:rPr>
          <w:b/>
        </w:rPr>
        <w:t>Dangue</w:t>
      </w:r>
      <w:proofErr w:type="spellEnd"/>
      <w:r>
        <w:rPr>
          <w:b/>
        </w:rPr>
        <w:t xml:space="preserve"> blood tests, following are the output values that are predicted by a logistic regression model.  The logistic regression threshold proposed is 0.5 (a person will be classified as </w:t>
      </w:r>
      <w:proofErr w:type="spellStart"/>
      <w:r>
        <w:rPr>
          <w:b/>
        </w:rPr>
        <w:t>Dangue</w:t>
      </w:r>
      <w:proofErr w:type="spellEnd"/>
      <w:r>
        <w:rPr>
          <w:b/>
        </w:rPr>
        <w:t xml:space="preserve"> patient if the predicted value is greater than 0.5). </w:t>
      </w:r>
      <w:proofErr w:type="gramStart"/>
      <w:r>
        <w:rPr>
          <w:b/>
        </w:rPr>
        <w:t>Now, as data scientist, your task</w:t>
      </w:r>
      <w:proofErr w:type="gramEnd"/>
      <w:r>
        <w:rPr>
          <w:b/>
        </w:rPr>
        <w:t xml:space="preserve"> is to evaluate the performance of the trained model. Your company is interested in the overall percentage of the healthy individuals that the logistic regression model </w:t>
      </w:r>
      <w:proofErr w:type="gramStart"/>
      <w:r>
        <w:rPr>
          <w:b/>
        </w:rPr>
        <w:t>is able to</w:t>
      </w:r>
      <w:proofErr w:type="gramEnd"/>
      <w:r>
        <w:rPr>
          <w:b/>
        </w:rPr>
        <w:t xml:space="preserve"> identify correctly.  Using the dataset calculate the following:</w:t>
      </w:r>
    </w:p>
    <w:tbl>
      <w:tblPr>
        <w:tblStyle w:val="TableGrid"/>
        <w:tblpPr w:leftFromText="180" w:rightFromText="180" w:vertAnchor="text" w:horzAnchor="margin" w:tblpXSpec="center" w:tblpY="271"/>
        <w:tblW w:w="0" w:type="auto"/>
        <w:tblLook w:val="04A0" w:firstRow="1" w:lastRow="0" w:firstColumn="1" w:lastColumn="0" w:noHBand="0" w:noVBand="1"/>
      </w:tblPr>
      <w:tblGrid>
        <w:gridCol w:w="2085"/>
        <w:gridCol w:w="2164"/>
        <w:gridCol w:w="2092"/>
        <w:gridCol w:w="1827"/>
        <w:gridCol w:w="1902"/>
      </w:tblGrid>
      <w:tr w:rsidR="005141DB" w14:paraId="2EDE2366" w14:textId="3800C050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7540" w14:textId="77777777" w:rsidR="005141DB" w:rsidRDefault="005141DB" w:rsidP="00F84B92">
            <w:pPr>
              <w:jc w:val="center"/>
              <w:rPr>
                <w:b/>
              </w:rPr>
            </w:pPr>
            <w:r>
              <w:rPr>
                <w:b/>
              </w:rPr>
              <w:t>Sample #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E653" w14:textId="77777777" w:rsidR="005141DB" w:rsidRDefault="005141DB" w:rsidP="00F84B92">
            <w:pPr>
              <w:jc w:val="center"/>
              <w:rPr>
                <w:b/>
              </w:rPr>
            </w:pPr>
            <w:r>
              <w:rPr>
                <w:b/>
              </w:rPr>
              <w:t>Predicted Output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F955" w14:textId="77777777" w:rsidR="005141DB" w:rsidRDefault="005141DB" w:rsidP="00F84B92">
            <w:pPr>
              <w:jc w:val="center"/>
              <w:rPr>
                <w:b/>
              </w:rPr>
            </w:pPr>
            <w:r>
              <w:rPr>
                <w:b/>
              </w:rPr>
              <w:t>Actual Output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F198" w14:textId="390D42DD" w:rsidR="005141DB" w:rsidRDefault="005141DB" w:rsidP="00F84B92">
            <w:pPr>
              <w:jc w:val="center"/>
              <w:rPr>
                <w:b/>
              </w:rPr>
            </w:pPr>
            <w:r>
              <w:rPr>
                <w:b/>
              </w:rPr>
              <w:t>0.7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8E4A" w14:textId="640E79B5" w:rsidR="005141DB" w:rsidRDefault="005141DB" w:rsidP="00F84B92">
            <w:pPr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</w:tr>
      <w:tr w:rsidR="005141DB" w14:paraId="7BDCC084" w14:textId="68055C76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BAA7" w14:textId="77777777" w:rsidR="005141DB" w:rsidRDefault="005141DB" w:rsidP="00F84B92">
            <w:pPr>
              <w:jc w:val="center"/>
            </w:pPr>
            <w:r>
              <w:t>1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54DCC" w14:textId="6E58EF39" w:rsidR="005141DB" w:rsidRDefault="005141DB" w:rsidP="00F84B92">
            <w:pPr>
              <w:jc w:val="center"/>
            </w:pPr>
            <w:r>
              <w:t>0.01       1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3645" w14:textId="5F122787" w:rsidR="005141DB" w:rsidRDefault="005141DB" w:rsidP="00F84B92">
            <w:pPr>
              <w:jc w:val="center"/>
            </w:pPr>
            <w:r>
              <w:t>Healthy 1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A5D9" w14:textId="353704F7" w:rsidR="005141DB" w:rsidRDefault="005141DB" w:rsidP="00F84B92">
            <w:pPr>
              <w:jc w:val="center"/>
            </w:pPr>
            <w:r>
              <w:t>1   TP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01D2" w14:textId="6DC409B7" w:rsidR="005141DB" w:rsidRDefault="005141DB" w:rsidP="00F84B92">
            <w:pPr>
              <w:jc w:val="center"/>
            </w:pPr>
            <w:r>
              <w:t>TP</w:t>
            </w:r>
          </w:p>
        </w:tc>
      </w:tr>
      <w:tr w:rsidR="005141DB" w14:paraId="0BC3DF0B" w14:textId="44879ECB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84C8" w14:textId="77777777" w:rsidR="005141DB" w:rsidRDefault="005141DB" w:rsidP="00F84B92">
            <w:pPr>
              <w:jc w:val="center"/>
            </w:pPr>
            <w:r>
              <w:t>2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DE2C" w14:textId="38587126" w:rsidR="005141DB" w:rsidRDefault="005141DB" w:rsidP="00F84B92">
            <w:pPr>
              <w:jc w:val="center"/>
            </w:pPr>
            <w:r>
              <w:t>0.9     0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1EF1" w14:textId="61AE807D" w:rsidR="005141DB" w:rsidRDefault="005141DB" w:rsidP="00F84B92">
            <w:pPr>
              <w:jc w:val="center"/>
            </w:pPr>
            <w:proofErr w:type="spellStart"/>
            <w:r>
              <w:t>Dangue</w:t>
            </w:r>
            <w:proofErr w:type="spellEnd"/>
            <w:r>
              <w:t xml:space="preserve"> Fever 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C76C" w14:textId="10813EF3" w:rsidR="005141DB" w:rsidRDefault="005141DB" w:rsidP="00F84B92">
            <w:pPr>
              <w:jc w:val="center"/>
            </w:pPr>
            <w:r>
              <w:t>0   TN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B2DB" w14:textId="17A82CC2" w:rsidR="005141DB" w:rsidRDefault="005141DB" w:rsidP="00F84B92">
            <w:pPr>
              <w:jc w:val="center"/>
            </w:pPr>
            <w:r>
              <w:t>TN</w:t>
            </w:r>
          </w:p>
        </w:tc>
      </w:tr>
      <w:tr w:rsidR="005141DB" w14:paraId="59A4AB53" w14:textId="37513E9F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5427" w14:textId="77777777" w:rsidR="005141DB" w:rsidRDefault="005141DB" w:rsidP="00F84B92">
            <w:pPr>
              <w:jc w:val="center"/>
            </w:pPr>
            <w:r>
              <w:t>3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4DFC" w14:textId="54037909" w:rsidR="005141DB" w:rsidRDefault="005141DB" w:rsidP="00F84B92">
            <w:pPr>
              <w:jc w:val="center"/>
            </w:pPr>
            <w:r>
              <w:t>0.45    1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19318" w14:textId="2DA898FB" w:rsidR="005141DB" w:rsidRDefault="005141DB" w:rsidP="00F84B92">
            <w:pPr>
              <w:jc w:val="center"/>
            </w:pPr>
            <w:proofErr w:type="spellStart"/>
            <w:r>
              <w:t>Dangue</w:t>
            </w:r>
            <w:proofErr w:type="spellEnd"/>
            <w:r>
              <w:t xml:space="preserve"> Fever 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2B79" w14:textId="3E7AACB7" w:rsidR="005141DB" w:rsidRDefault="005141DB" w:rsidP="005141DB">
            <w:pPr>
              <w:jc w:val="center"/>
            </w:pPr>
            <w:proofErr w:type="gramStart"/>
            <w:r>
              <w:t>1  FP</w:t>
            </w:r>
            <w:proofErr w:type="gram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230B" w14:textId="3CF455DF" w:rsidR="005141DB" w:rsidRDefault="005141DB" w:rsidP="00F84B92">
            <w:pPr>
              <w:jc w:val="center"/>
            </w:pPr>
            <w:r>
              <w:t>FP</w:t>
            </w:r>
          </w:p>
        </w:tc>
      </w:tr>
      <w:tr w:rsidR="005141DB" w14:paraId="0B2B62C7" w14:textId="12392934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D846B" w14:textId="77777777" w:rsidR="005141DB" w:rsidRDefault="005141DB" w:rsidP="00F84B92">
            <w:pPr>
              <w:jc w:val="center"/>
            </w:pPr>
            <w:r>
              <w:t>4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DBA9D" w14:textId="2ACF1666" w:rsidR="005141DB" w:rsidRDefault="005141DB" w:rsidP="00F84B92">
            <w:pPr>
              <w:jc w:val="center"/>
            </w:pPr>
            <w:r>
              <w:t>0.49   1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E649" w14:textId="294B072E" w:rsidR="005141DB" w:rsidRDefault="005141DB" w:rsidP="00F84B92">
            <w:pPr>
              <w:jc w:val="center"/>
            </w:pPr>
            <w:proofErr w:type="gramStart"/>
            <w:r>
              <w:t>Healthy  1</w:t>
            </w:r>
            <w:proofErr w:type="gram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3CD6" w14:textId="55C28C24" w:rsidR="005141DB" w:rsidRDefault="005141DB" w:rsidP="00F84B92">
            <w:pPr>
              <w:jc w:val="center"/>
            </w:pPr>
            <w:proofErr w:type="gramStart"/>
            <w:r>
              <w:t>1  TP</w:t>
            </w:r>
            <w:proofErr w:type="gram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58F4" w14:textId="0383842C" w:rsidR="005141DB" w:rsidRDefault="005141DB" w:rsidP="00F84B92">
            <w:pPr>
              <w:jc w:val="center"/>
            </w:pPr>
            <w:r>
              <w:t>TP</w:t>
            </w:r>
          </w:p>
        </w:tc>
      </w:tr>
      <w:tr w:rsidR="005141DB" w14:paraId="28B20681" w14:textId="13D750CD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2145" w14:textId="77777777" w:rsidR="005141DB" w:rsidRDefault="005141DB" w:rsidP="00F84B92">
            <w:pPr>
              <w:jc w:val="center"/>
            </w:pPr>
            <w:r>
              <w:t>5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E17A7" w14:textId="36A9E6C8" w:rsidR="005141DB" w:rsidRDefault="005141DB" w:rsidP="00F84B92">
            <w:pPr>
              <w:jc w:val="center"/>
            </w:pPr>
            <w:r>
              <w:t>0.76   0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E355D" w14:textId="0EC06B7E" w:rsidR="005141DB" w:rsidRDefault="005141DB" w:rsidP="00F84B92">
            <w:pPr>
              <w:jc w:val="center"/>
            </w:pPr>
            <w:proofErr w:type="gramStart"/>
            <w:r>
              <w:t>Healthy  1</w:t>
            </w:r>
            <w:proofErr w:type="gram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0459" w14:textId="15D03756" w:rsidR="005141DB" w:rsidRDefault="005141DB" w:rsidP="00F84B92">
            <w:pPr>
              <w:jc w:val="center"/>
            </w:pPr>
            <w:proofErr w:type="gramStart"/>
            <w:r>
              <w:t>0  FN</w:t>
            </w:r>
            <w:proofErr w:type="gram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78E0" w14:textId="2494C811" w:rsidR="005141DB" w:rsidRDefault="005141DB" w:rsidP="00F84B92">
            <w:pPr>
              <w:jc w:val="center"/>
            </w:pPr>
            <w:r>
              <w:t>FN</w:t>
            </w:r>
          </w:p>
        </w:tc>
      </w:tr>
      <w:tr w:rsidR="005141DB" w14:paraId="33671607" w14:textId="25811041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54E9" w14:textId="77777777" w:rsidR="005141DB" w:rsidRDefault="005141DB" w:rsidP="00F84B92">
            <w:pPr>
              <w:jc w:val="center"/>
            </w:pPr>
            <w:r>
              <w:t>6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4484" w14:textId="421F70A8" w:rsidR="005141DB" w:rsidRDefault="005141DB" w:rsidP="00F84B92">
            <w:pPr>
              <w:jc w:val="center"/>
            </w:pPr>
            <w:proofErr w:type="gramStart"/>
            <w:r>
              <w:t>0.66  0</w:t>
            </w:r>
            <w:proofErr w:type="gramEnd"/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F3593" w14:textId="1F840421" w:rsidR="005141DB" w:rsidRDefault="005141DB" w:rsidP="00F84B92">
            <w:pPr>
              <w:jc w:val="center"/>
            </w:pPr>
            <w:proofErr w:type="spellStart"/>
            <w:r>
              <w:t>Dangue</w:t>
            </w:r>
            <w:proofErr w:type="spellEnd"/>
            <w:r>
              <w:t xml:space="preserve"> Fever 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2631" w14:textId="4924F5B4" w:rsidR="005141DB" w:rsidRDefault="005141DB" w:rsidP="00F84B92">
            <w:pPr>
              <w:jc w:val="center"/>
            </w:pPr>
            <w:proofErr w:type="gramStart"/>
            <w:r>
              <w:t>1  FP</w:t>
            </w:r>
            <w:proofErr w:type="gram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5026" w14:textId="7FCFB1CE" w:rsidR="005141DB" w:rsidRDefault="005141DB" w:rsidP="00F84B92">
            <w:pPr>
              <w:jc w:val="center"/>
            </w:pPr>
            <w:r>
              <w:t>TN</w:t>
            </w:r>
          </w:p>
        </w:tc>
      </w:tr>
      <w:tr w:rsidR="005141DB" w14:paraId="14A5142C" w14:textId="7464A708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EB47" w14:textId="77777777" w:rsidR="005141DB" w:rsidRDefault="005141DB" w:rsidP="00F84B92">
            <w:pPr>
              <w:jc w:val="center"/>
            </w:pPr>
            <w:r>
              <w:t>7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2C960" w14:textId="6F51B138" w:rsidR="005141DB" w:rsidRDefault="005141DB" w:rsidP="00F84B92">
            <w:pPr>
              <w:jc w:val="center"/>
            </w:pPr>
            <w:proofErr w:type="gramStart"/>
            <w:r>
              <w:t>0.55  0</w:t>
            </w:r>
            <w:proofErr w:type="gramEnd"/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45C2" w14:textId="359A2C0A" w:rsidR="005141DB" w:rsidRDefault="005141DB" w:rsidP="00F84B92">
            <w:pPr>
              <w:jc w:val="center"/>
            </w:pPr>
            <w:proofErr w:type="gramStart"/>
            <w:r>
              <w:t>Healthy  1</w:t>
            </w:r>
            <w:proofErr w:type="gram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1F20" w14:textId="6F1BE805" w:rsidR="005141DB" w:rsidRDefault="005141DB" w:rsidP="00F84B92">
            <w:pPr>
              <w:jc w:val="center"/>
            </w:pPr>
            <w:r>
              <w:t>1 TP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C6F4" w14:textId="3AF71778" w:rsidR="005141DB" w:rsidRDefault="005141DB" w:rsidP="00F84B92">
            <w:pPr>
              <w:jc w:val="center"/>
            </w:pPr>
            <w:r>
              <w:t>FN</w:t>
            </w:r>
          </w:p>
        </w:tc>
      </w:tr>
      <w:tr w:rsidR="005141DB" w14:paraId="2D334C5F" w14:textId="52A571F4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96A8" w14:textId="77777777" w:rsidR="005141DB" w:rsidRDefault="005141DB" w:rsidP="00F84B92">
            <w:pPr>
              <w:jc w:val="center"/>
            </w:pPr>
            <w:r>
              <w:t>8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6720" w14:textId="41DB241F" w:rsidR="005141DB" w:rsidRDefault="005141DB" w:rsidP="00F84B92">
            <w:pPr>
              <w:jc w:val="center"/>
            </w:pPr>
            <w:r>
              <w:t>0.3   1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C0407" w14:textId="770B6580" w:rsidR="005141DB" w:rsidRDefault="005141DB" w:rsidP="00F84B92">
            <w:pPr>
              <w:jc w:val="center"/>
            </w:pPr>
            <w:proofErr w:type="gramStart"/>
            <w:r>
              <w:t>Healthy  1</w:t>
            </w:r>
            <w:proofErr w:type="gram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FA48" w14:textId="09FFDCA4" w:rsidR="005141DB" w:rsidRDefault="005141DB" w:rsidP="00F84B92">
            <w:pPr>
              <w:jc w:val="center"/>
            </w:pPr>
            <w:proofErr w:type="gramStart"/>
            <w:r>
              <w:t>1  TP</w:t>
            </w:r>
            <w:proofErr w:type="gram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8C63" w14:textId="6752E1DE" w:rsidR="005141DB" w:rsidRDefault="005141DB" w:rsidP="00F84B92">
            <w:pPr>
              <w:jc w:val="center"/>
            </w:pPr>
            <w:r>
              <w:t>TP</w:t>
            </w:r>
          </w:p>
        </w:tc>
      </w:tr>
      <w:tr w:rsidR="005141DB" w14:paraId="066134B5" w14:textId="2C437746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AB76" w14:textId="77777777" w:rsidR="005141DB" w:rsidRDefault="005141DB" w:rsidP="00F84B92">
            <w:pPr>
              <w:jc w:val="center"/>
            </w:pPr>
            <w:r>
              <w:t>9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8445" w14:textId="77D1E713" w:rsidR="005141DB" w:rsidRDefault="005141DB" w:rsidP="00F84B92">
            <w:pPr>
              <w:jc w:val="center"/>
            </w:pPr>
            <w:proofErr w:type="gramStart"/>
            <w:r>
              <w:t>0.28  1</w:t>
            </w:r>
            <w:proofErr w:type="gramEnd"/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1F99A" w14:textId="760DD224" w:rsidR="005141DB" w:rsidRDefault="005141DB" w:rsidP="00F84B92">
            <w:pPr>
              <w:jc w:val="center"/>
            </w:pPr>
            <w:proofErr w:type="spellStart"/>
            <w:r>
              <w:t>Dangue</w:t>
            </w:r>
            <w:proofErr w:type="spellEnd"/>
            <w:r>
              <w:t xml:space="preserve"> Fever 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2C28" w14:textId="6E7470B2" w:rsidR="005141DB" w:rsidRDefault="005141DB" w:rsidP="00F84B92">
            <w:pPr>
              <w:jc w:val="center"/>
            </w:pPr>
            <w:r>
              <w:t>1 FP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92F2" w14:textId="072186EF" w:rsidR="005141DB" w:rsidRDefault="005141DB" w:rsidP="00F84B92">
            <w:pPr>
              <w:jc w:val="center"/>
            </w:pPr>
            <w:r>
              <w:t>FP</w:t>
            </w:r>
          </w:p>
        </w:tc>
      </w:tr>
      <w:tr w:rsidR="005141DB" w14:paraId="2DCF6FF1" w14:textId="42691193" w:rsidTr="005141DB"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BA3A" w14:textId="77777777" w:rsidR="005141DB" w:rsidRDefault="005141DB" w:rsidP="00F84B92">
            <w:pPr>
              <w:jc w:val="center"/>
            </w:pPr>
            <w:r>
              <w:t>10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81EEE" w14:textId="295D13DF" w:rsidR="005141DB" w:rsidRDefault="005141DB" w:rsidP="00F84B92">
            <w:pPr>
              <w:jc w:val="center"/>
            </w:pPr>
            <w:proofErr w:type="gramStart"/>
            <w:r>
              <w:t>0.8  0</w:t>
            </w:r>
            <w:proofErr w:type="gramEnd"/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84D2" w14:textId="3E6BD1B2" w:rsidR="005141DB" w:rsidRDefault="005141DB" w:rsidP="00F84B92">
            <w:pPr>
              <w:jc w:val="center"/>
            </w:pPr>
            <w:r>
              <w:t>Healthy 1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F94C" w14:textId="1A299CDF" w:rsidR="005141DB" w:rsidRDefault="005141DB" w:rsidP="00F84B92">
            <w:pPr>
              <w:jc w:val="center"/>
            </w:pPr>
            <w:proofErr w:type="gramStart"/>
            <w:r>
              <w:t>0  FN</w:t>
            </w:r>
            <w:proofErr w:type="gram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0F11" w14:textId="01A4D041" w:rsidR="005141DB" w:rsidRDefault="005141DB" w:rsidP="00F84B92">
            <w:pPr>
              <w:jc w:val="center"/>
            </w:pPr>
            <w:r>
              <w:t>FN</w:t>
            </w:r>
          </w:p>
        </w:tc>
      </w:tr>
    </w:tbl>
    <w:p w14:paraId="4B69C566" w14:textId="77777777" w:rsidR="00F84B92" w:rsidRDefault="00F84B92" w:rsidP="00F84B92"/>
    <w:p w14:paraId="03CE2AA3" w14:textId="77777777" w:rsidR="00F84B92" w:rsidRDefault="00F84B92" w:rsidP="00F84B92"/>
    <w:p w14:paraId="174666F7" w14:textId="77777777" w:rsidR="00F84B92" w:rsidRDefault="00F84B92" w:rsidP="00F84B92">
      <w:pPr>
        <w:rPr>
          <w:b/>
        </w:rPr>
      </w:pPr>
      <w:r>
        <w:rPr>
          <w:b/>
        </w:rPr>
        <w:t>Confusion Matrix (Label the headers correctly):</w:t>
      </w:r>
    </w:p>
    <w:tbl>
      <w:tblPr>
        <w:tblStyle w:val="TableGrid"/>
        <w:tblpPr w:leftFromText="180" w:rightFromText="180" w:vertAnchor="text" w:horzAnchor="margin" w:tblpXSpec="center" w:tblpY="208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F84B92" w14:paraId="09304024" w14:textId="77777777" w:rsidTr="00F84B92"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68FD" w14:textId="77777777" w:rsidR="00F84B92" w:rsidRDefault="00F84B92" w:rsidP="00F84B92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A11B" w14:textId="3847B91D" w:rsidR="00F84B92" w:rsidRDefault="00292FC4" w:rsidP="00F84B92">
            <w:r>
              <w:t>ACT POSITIVE</w:t>
            </w:r>
          </w:p>
          <w:p w14:paraId="53665190" w14:textId="77777777" w:rsidR="00F84B92" w:rsidRDefault="00F84B92" w:rsidP="00F84B92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E977" w14:textId="0F1950B2" w:rsidR="00F84B92" w:rsidRDefault="00292FC4" w:rsidP="00F84B92">
            <w:r>
              <w:t>ACT NEGATIVE</w:t>
            </w:r>
          </w:p>
        </w:tc>
      </w:tr>
      <w:tr w:rsidR="00F84B92" w14:paraId="58D17CA1" w14:textId="77777777" w:rsidTr="00F84B92"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6A9D" w14:textId="67B0CA81" w:rsidR="00F84B92" w:rsidRDefault="00292FC4" w:rsidP="00F84B92">
            <w:r>
              <w:t>PRED POSITIVE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D217" w14:textId="765CFFD5" w:rsidR="00F84B92" w:rsidRDefault="00292FC4" w:rsidP="00F84B92">
            <w:r>
              <w:t>TP -&gt; 3</w:t>
            </w:r>
          </w:p>
          <w:p w14:paraId="7B579A03" w14:textId="77777777" w:rsidR="00F84B92" w:rsidRDefault="00F84B92" w:rsidP="00F84B92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673D" w14:textId="491905C0" w:rsidR="00F84B92" w:rsidRDefault="00292FC4" w:rsidP="00F84B92">
            <w:r>
              <w:t>FP</w:t>
            </w:r>
            <w:r w:rsidR="00215919">
              <w:t>-&gt; 2</w:t>
            </w:r>
          </w:p>
        </w:tc>
      </w:tr>
      <w:tr w:rsidR="00F84B92" w14:paraId="45450D62" w14:textId="77777777" w:rsidTr="00F84B92"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14C9" w14:textId="39BBAE1C" w:rsidR="00F84B92" w:rsidRDefault="00292FC4" w:rsidP="00F84B92">
            <w:r>
              <w:t>PRED NEGATIVE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5D3A" w14:textId="4D8F680E" w:rsidR="00F84B92" w:rsidRDefault="00292FC4" w:rsidP="00F84B92">
            <w:r>
              <w:t>FN-&gt; 3</w:t>
            </w:r>
          </w:p>
          <w:p w14:paraId="17665DCD" w14:textId="77777777" w:rsidR="00F84B92" w:rsidRDefault="00F84B92" w:rsidP="00F84B92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523F" w14:textId="00E6FA02" w:rsidR="00F84B92" w:rsidRDefault="00292FC4" w:rsidP="00F84B92">
            <w:r>
              <w:t>TN</w:t>
            </w:r>
            <w:r w:rsidR="00215919">
              <w:t>-&gt;2</w:t>
            </w:r>
          </w:p>
        </w:tc>
      </w:tr>
    </w:tbl>
    <w:p w14:paraId="02E8CA9B" w14:textId="77777777" w:rsidR="00F84B92" w:rsidRDefault="00F84B92" w:rsidP="00F84B92">
      <w:pPr>
        <w:rPr>
          <w:b/>
        </w:rPr>
      </w:pPr>
    </w:p>
    <w:p w14:paraId="6F69809D" w14:textId="77777777" w:rsidR="00F84B92" w:rsidRDefault="00F84B92" w:rsidP="00F84B92"/>
    <w:p w14:paraId="1B309BA1" w14:textId="77777777" w:rsidR="00F84B92" w:rsidRDefault="00F84B92" w:rsidP="00F84B92">
      <w:pPr>
        <w:rPr>
          <w:b/>
        </w:rPr>
      </w:pPr>
    </w:p>
    <w:p w14:paraId="53BE9E63" w14:textId="77777777" w:rsidR="00F84B92" w:rsidRDefault="00F84B92" w:rsidP="00F84B92">
      <w:pPr>
        <w:rPr>
          <w:b/>
        </w:rPr>
      </w:pPr>
    </w:p>
    <w:p w14:paraId="6F199F45" w14:textId="77777777" w:rsidR="00F84B92" w:rsidRDefault="00F84B92" w:rsidP="00F84B92">
      <w:pPr>
        <w:rPr>
          <w:b/>
        </w:rPr>
      </w:pPr>
    </w:p>
    <w:p w14:paraId="2F13C55D" w14:textId="77777777" w:rsidR="00F84B92" w:rsidRDefault="00F84B92" w:rsidP="00F84B92">
      <w:pPr>
        <w:rPr>
          <w:b/>
        </w:rPr>
      </w:pPr>
    </w:p>
    <w:p w14:paraId="77FA1A4D" w14:textId="77777777" w:rsidR="00F84B92" w:rsidRDefault="00F84B92" w:rsidP="00F84B92">
      <w:pPr>
        <w:rPr>
          <w:b/>
        </w:rPr>
      </w:pPr>
    </w:p>
    <w:p w14:paraId="3D77F914" w14:textId="24875CA6" w:rsidR="00F84B92" w:rsidRDefault="00F84B92" w:rsidP="00F84B92">
      <w:pPr>
        <w:rPr>
          <w:b/>
        </w:rPr>
      </w:pPr>
      <w:r>
        <w:rPr>
          <w:b/>
        </w:rPr>
        <w:t>Performance measures:</w:t>
      </w:r>
    </w:p>
    <w:tbl>
      <w:tblPr>
        <w:tblStyle w:val="TableGrid"/>
        <w:tblpPr w:leftFromText="180" w:rightFromText="180" w:vertAnchor="text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3A56CF" w14:paraId="6F821C4F" w14:textId="77777777" w:rsidTr="00DA3A22">
        <w:trPr>
          <w:trHeight w:val="579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CC548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Accuracy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1F1F" w14:textId="7C1713EF" w:rsidR="003A56CF" w:rsidRDefault="00215919" w:rsidP="003A56CF">
            <w:r>
              <w:t>0.5</w:t>
            </w:r>
          </w:p>
          <w:p w14:paraId="57ABA913" w14:textId="77777777" w:rsidR="003A56CF" w:rsidRDefault="003A56CF" w:rsidP="003A56CF"/>
        </w:tc>
      </w:tr>
      <w:tr w:rsidR="003A56CF" w14:paraId="2A73BE16" w14:textId="77777777" w:rsidTr="00DA3A22">
        <w:trPr>
          <w:trHeight w:val="566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FDCE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TPR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B276" w14:textId="44DB2D40" w:rsidR="003A56CF" w:rsidRDefault="00215919" w:rsidP="00215919">
            <w:pPr>
              <w:tabs>
                <w:tab w:val="left" w:pos="1572"/>
              </w:tabs>
            </w:pPr>
            <w:r>
              <w:tab/>
              <w:t>0.5</w:t>
            </w:r>
          </w:p>
          <w:p w14:paraId="69101EA0" w14:textId="77777777" w:rsidR="003A56CF" w:rsidRDefault="003A56CF" w:rsidP="003A56CF"/>
        </w:tc>
      </w:tr>
      <w:tr w:rsidR="003A56CF" w14:paraId="278FC7A6" w14:textId="77777777" w:rsidTr="00DA3A22">
        <w:trPr>
          <w:trHeight w:val="579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0234A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FPR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AACB" w14:textId="55DF21E2" w:rsidR="003A56CF" w:rsidRDefault="002D5FE9" w:rsidP="003A56CF">
            <w:r>
              <w:t>0.5</w:t>
            </w:r>
          </w:p>
          <w:p w14:paraId="23B31094" w14:textId="77777777" w:rsidR="003A56CF" w:rsidRDefault="003A56CF" w:rsidP="003A56CF"/>
        </w:tc>
      </w:tr>
      <w:tr w:rsidR="003A56CF" w14:paraId="118F7FA6" w14:textId="77777777" w:rsidTr="00DA3A22">
        <w:trPr>
          <w:trHeight w:val="566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E287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F-Score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29DD" w14:textId="360E8760" w:rsidR="003A56CF" w:rsidRDefault="002D5FE9" w:rsidP="003A56CF">
            <w:r>
              <w:t>0.54</w:t>
            </w:r>
          </w:p>
          <w:p w14:paraId="36AFCE70" w14:textId="77777777" w:rsidR="003A56CF" w:rsidRDefault="003A56CF" w:rsidP="003A56CF"/>
        </w:tc>
      </w:tr>
      <w:tr w:rsidR="003A56CF" w14:paraId="2203F1F8" w14:textId="77777777" w:rsidTr="00DA3A22">
        <w:trPr>
          <w:trHeight w:val="579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0B86E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Precision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257D" w14:textId="1843D72F" w:rsidR="003A56CF" w:rsidRDefault="002D5FE9" w:rsidP="003A56CF">
            <w:r>
              <w:t>0.6 (3/5)</w:t>
            </w:r>
          </w:p>
          <w:p w14:paraId="28BAD180" w14:textId="77777777" w:rsidR="003A56CF" w:rsidRDefault="003A56CF" w:rsidP="003A56CF"/>
        </w:tc>
      </w:tr>
      <w:tr w:rsidR="003A56CF" w14:paraId="515FC01F" w14:textId="77777777" w:rsidTr="00DA3A22">
        <w:trPr>
          <w:trHeight w:val="579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821A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Recall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CC1A" w14:textId="082791B5" w:rsidR="003A56CF" w:rsidRDefault="00215919" w:rsidP="003A56CF">
            <w:r>
              <w:t>0.5 (3/6)</w:t>
            </w:r>
          </w:p>
          <w:p w14:paraId="4E37E52D" w14:textId="77777777" w:rsidR="003A56CF" w:rsidRDefault="003A56CF" w:rsidP="003A56CF"/>
        </w:tc>
      </w:tr>
      <w:tr w:rsidR="003A56CF" w14:paraId="3574133D" w14:textId="77777777" w:rsidTr="00DA3A22">
        <w:trPr>
          <w:trHeight w:val="566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37C2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Sensitivity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E6CA" w14:textId="5FD48DCA" w:rsidR="003A56CF" w:rsidRDefault="00215919" w:rsidP="003A56CF">
            <w:r>
              <w:t>0.5</w:t>
            </w:r>
          </w:p>
          <w:p w14:paraId="45B7C101" w14:textId="77777777" w:rsidR="003A56CF" w:rsidRDefault="003A56CF" w:rsidP="003A56CF"/>
        </w:tc>
      </w:tr>
      <w:tr w:rsidR="003A56CF" w14:paraId="2AD02E13" w14:textId="77777777" w:rsidTr="00DA3A22">
        <w:trPr>
          <w:trHeight w:val="579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2D6C3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Specificity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DB3F" w14:textId="0C280994" w:rsidR="003A56CF" w:rsidRDefault="002D5FE9" w:rsidP="003A56CF">
            <w:r>
              <w:t>0.5</w:t>
            </w:r>
          </w:p>
          <w:p w14:paraId="6378C2A5" w14:textId="77777777" w:rsidR="003A56CF" w:rsidRDefault="003A56CF" w:rsidP="003A56CF"/>
        </w:tc>
      </w:tr>
      <w:tr w:rsidR="003A56CF" w14:paraId="4F859F04" w14:textId="77777777" w:rsidTr="00DA3A22">
        <w:trPr>
          <w:trHeight w:val="566"/>
        </w:trPr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6B98" w14:textId="77777777" w:rsidR="003A56CF" w:rsidRDefault="003A56CF" w:rsidP="003A56CF">
            <w:pPr>
              <w:rPr>
                <w:b/>
              </w:rPr>
            </w:pPr>
            <w:r>
              <w:rPr>
                <w:b/>
              </w:rPr>
              <w:t>TNR</w:t>
            </w:r>
          </w:p>
        </w:tc>
        <w:tc>
          <w:tcPr>
            <w:tcW w:w="4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4DC7" w14:textId="34F7B7C5" w:rsidR="003A56CF" w:rsidRDefault="002D5FE9" w:rsidP="003A56CF">
            <w:r>
              <w:t>0.5</w:t>
            </w:r>
          </w:p>
          <w:p w14:paraId="0054C7E7" w14:textId="77777777" w:rsidR="003A56CF" w:rsidRDefault="003A56CF" w:rsidP="003A56CF"/>
        </w:tc>
      </w:tr>
    </w:tbl>
    <w:p w14:paraId="3E9B396D" w14:textId="77777777" w:rsidR="00F84B92" w:rsidRDefault="00F84B92" w:rsidP="00F84B92"/>
    <w:p w14:paraId="3EC4FDF3" w14:textId="77777777" w:rsidR="00F84B92" w:rsidRDefault="00F84B92" w:rsidP="00F84B92"/>
    <w:p w14:paraId="5B819766" w14:textId="77777777" w:rsidR="00F84B92" w:rsidRDefault="00F84B92" w:rsidP="00F84B92">
      <w:pPr>
        <w:rPr>
          <w:b/>
        </w:rPr>
      </w:pPr>
    </w:p>
    <w:p w14:paraId="50B3A018" w14:textId="77777777" w:rsidR="00F84B92" w:rsidRDefault="00F84B92" w:rsidP="00F84B92">
      <w:pPr>
        <w:rPr>
          <w:b/>
        </w:rPr>
      </w:pPr>
    </w:p>
    <w:p w14:paraId="3C699B86" w14:textId="77777777" w:rsidR="00F84B92" w:rsidRDefault="00F84B92" w:rsidP="00F84B92">
      <w:pPr>
        <w:rPr>
          <w:b/>
        </w:rPr>
      </w:pPr>
    </w:p>
    <w:p w14:paraId="665FF67E" w14:textId="77777777" w:rsidR="00F84B92" w:rsidRDefault="00F84B92" w:rsidP="00F84B92">
      <w:pPr>
        <w:rPr>
          <w:b/>
        </w:rPr>
      </w:pPr>
    </w:p>
    <w:p w14:paraId="72FE2431" w14:textId="77777777" w:rsidR="00F84B92" w:rsidRDefault="00F84B92" w:rsidP="00F84B92">
      <w:pPr>
        <w:rPr>
          <w:b/>
        </w:rPr>
      </w:pPr>
    </w:p>
    <w:p w14:paraId="39C7F4E8" w14:textId="77777777" w:rsidR="00F84B92" w:rsidRDefault="00F84B92" w:rsidP="00F84B92">
      <w:pPr>
        <w:rPr>
          <w:b/>
        </w:rPr>
      </w:pPr>
    </w:p>
    <w:p w14:paraId="133FB01B" w14:textId="77777777" w:rsidR="00F84B92" w:rsidRDefault="00F84B92" w:rsidP="00F84B92">
      <w:pPr>
        <w:rPr>
          <w:b/>
        </w:rPr>
      </w:pPr>
    </w:p>
    <w:p w14:paraId="5DC33D56" w14:textId="77777777" w:rsidR="00F84B92" w:rsidRDefault="00F84B92" w:rsidP="00F84B92">
      <w:pPr>
        <w:rPr>
          <w:b/>
        </w:rPr>
      </w:pPr>
    </w:p>
    <w:p w14:paraId="0F23F341" w14:textId="77777777" w:rsidR="00F84B92" w:rsidRDefault="00F84B92" w:rsidP="00F84B92">
      <w:pPr>
        <w:rPr>
          <w:b/>
        </w:rPr>
      </w:pPr>
    </w:p>
    <w:p w14:paraId="0402607C" w14:textId="77777777" w:rsidR="00F84B92" w:rsidRDefault="00F84B92" w:rsidP="00F84B92">
      <w:pPr>
        <w:rPr>
          <w:b/>
        </w:rPr>
      </w:pPr>
    </w:p>
    <w:p w14:paraId="218C671D" w14:textId="77777777" w:rsidR="00F84B92" w:rsidRDefault="00F84B92" w:rsidP="00F84B92">
      <w:pPr>
        <w:rPr>
          <w:b/>
        </w:rPr>
      </w:pPr>
    </w:p>
    <w:p w14:paraId="50264192" w14:textId="77777777" w:rsidR="00F84B92" w:rsidRDefault="00F84B92" w:rsidP="00F84B92">
      <w:pPr>
        <w:rPr>
          <w:b/>
        </w:rPr>
      </w:pPr>
    </w:p>
    <w:p w14:paraId="264F355C" w14:textId="62E80EC9" w:rsidR="00F84B92" w:rsidRDefault="00F84B92" w:rsidP="00F84B92">
      <w:pPr>
        <w:rPr>
          <w:b/>
        </w:rPr>
      </w:pPr>
      <w:r>
        <w:rPr>
          <w:b/>
        </w:rPr>
        <w:t>Plot the ROC curve for thresholds: 0.5, 0.7. What would be the appropriate threshold for the given dataset, justify your answer</w:t>
      </w:r>
    </w:p>
    <w:p w14:paraId="41203DA5" w14:textId="72E4AB34" w:rsidR="00571BA6" w:rsidRDefault="00F84B92" w:rsidP="00F84B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ROC curve:</w:t>
      </w:r>
      <w:r w:rsidR="00971033">
        <w:rPr>
          <w:rFonts w:ascii="Times New Roman" w:hAnsi="Times New Roman" w:cs="Times New Roman"/>
          <w:b/>
        </w:rPr>
        <w:t xml:space="preserve"> </w:t>
      </w:r>
      <w:r w:rsidR="00971033" w:rsidRPr="00971033">
        <w:rPr>
          <w:rFonts w:ascii="Times New Roman" w:hAnsi="Times New Roman" w:cs="Times New Roman"/>
          <w:bCs/>
        </w:rPr>
        <w:t>FOR 0.7</w:t>
      </w:r>
    </w:p>
    <w:tbl>
      <w:tblPr>
        <w:tblStyle w:val="TableGrid"/>
        <w:tblpPr w:leftFromText="180" w:rightFromText="180" w:vertAnchor="text" w:horzAnchor="margin" w:tblpXSpec="center" w:tblpY="208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CC70B0" w14:paraId="71C6D772" w14:textId="77777777" w:rsidTr="008A107D"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60D9" w14:textId="77777777" w:rsidR="00CC70B0" w:rsidRDefault="00CC70B0" w:rsidP="008A107D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21F9" w14:textId="77777777" w:rsidR="00CC70B0" w:rsidRDefault="00CC70B0" w:rsidP="008A107D">
            <w:r>
              <w:t>ACT POSITIVE</w:t>
            </w:r>
          </w:p>
          <w:p w14:paraId="6EDE2FAF" w14:textId="77777777" w:rsidR="00CC70B0" w:rsidRDefault="00CC70B0" w:rsidP="008A107D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51CC" w14:textId="77777777" w:rsidR="00CC70B0" w:rsidRDefault="00CC70B0" w:rsidP="008A107D">
            <w:r>
              <w:t>ACT NEGATIVE</w:t>
            </w:r>
          </w:p>
        </w:tc>
      </w:tr>
      <w:tr w:rsidR="00CC70B0" w14:paraId="2ED3F202" w14:textId="77777777" w:rsidTr="008A107D"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3688" w14:textId="77777777" w:rsidR="00CC70B0" w:rsidRDefault="00CC70B0" w:rsidP="008A107D">
            <w:r>
              <w:t>PRED POSITIVE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0500" w14:textId="6B52A430" w:rsidR="00CC70B0" w:rsidRDefault="00CC70B0" w:rsidP="008A107D">
            <w:r>
              <w:t xml:space="preserve">TP -&gt; </w:t>
            </w:r>
            <w:r>
              <w:t>4</w:t>
            </w:r>
          </w:p>
          <w:p w14:paraId="5AE5CC1B" w14:textId="77777777" w:rsidR="00CC70B0" w:rsidRDefault="00CC70B0" w:rsidP="008A107D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126F" w14:textId="5D6AB02E" w:rsidR="00CC70B0" w:rsidRDefault="00CC70B0" w:rsidP="008A107D">
            <w:r>
              <w:t xml:space="preserve">FP-&gt; </w:t>
            </w:r>
            <w:r>
              <w:t>3</w:t>
            </w:r>
          </w:p>
        </w:tc>
      </w:tr>
      <w:tr w:rsidR="00CC70B0" w14:paraId="33443435" w14:textId="77777777" w:rsidTr="008A107D"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0DB9" w14:textId="77777777" w:rsidR="00CC70B0" w:rsidRDefault="00CC70B0" w:rsidP="008A107D">
            <w:r>
              <w:t>PRED NEGATIVE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32143" w14:textId="4F5824D0" w:rsidR="00CC70B0" w:rsidRDefault="00CC70B0" w:rsidP="008A107D">
            <w:r>
              <w:t xml:space="preserve">FN-&gt; </w:t>
            </w:r>
            <w:r>
              <w:t>2</w:t>
            </w:r>
          </w:p>
          <w:p w14:paraId="7A8FE3DF" w14:textId="77777777" w:rsidR="00CC70B0" w:rsidRDefault="00CC70B0" w:rsidP="008A107D"/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EEB9" w14:textId="0F346A51" w:rsidR="00CC70B0" w:rsidRDefault="00CC70B0" w:rsidP="008A107D">
            <w:r>
              <w:t>TN-&gt;</w:t>
            </w:r>
            <w:r>
              <w:t>1</w:t>
            </w:r>
          </w:p>
        </w:tc>
      </w:tr>
    </w:tbl>
    <w:p w14:paraId="125D0F23" w14:textId="38170413" w:rsidR="00CC70B0" w:rsidRDefault="00CC70B0" w:rsidP="00F84B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60419DA" w14:textId="4660AEF0" w:rsidR="00DE7C98" w:rsidRPr="00DE7C98" w:rsidRDefault="00DE7C98" w:rsidP="00DE7C98">
      <w:pPr>
        <w:rPr>
          <w:rFonts w:ascii="Times New Roman" w:hAnsi="Times New Roman" w:cs="Times New Roman"/>
        </w:rPr>
      </w:pPr>
    </w:p>
    <w:p w14:paraId="062418DD" w14:textId="31DA8A70" w:rsidR="00DE7C98" w:rsidRPr="00DE7C98" w:rsidRDefault="00DE7C98" w:rsidP="00DE7C98">
      <w:pPr>
        <w:rPr>
          <w:rFonts w:ascii="Times New Roman" w:hAnsi="Times New Roman" w:cs="Times New Roman"/>
        </w:rPr>
      </w:pPr>
    </w:p>
    <w:p w14:paraId="27FDAE59" w14:textId="4A1666FF" w:rsidR="00DE7C98" w:rsidRPr="00DE7C98" w:rsidRDefault="00DE7C98" w:rsidP="00DE7C98">
      <w:pPr>
        <w:rPr>
          <w:rFonts w:ascii="Times New Roman" w:hAnsi="Times New Roman" w:cs="Times New Roman"/>
        </w:rPr>
      </w:pPr>
    </w:p>
    <w:p w14:paraId="587A163C" w14:textId="5EB3CE37" w:rsidR="00DE7C98" w:rsidRDefault="00DE7C98" w:rsidP="00DE7C98">
      <w:pPr>
        <w:rPr>
          <w:rFonts w:ascii="Times New Roman" w:hAnsi="Times New Roman" w:cs="Times New Roman"/>
          <w:b/>
        </w:rPr>
      </w:pPr>
    </w:p>
    <w:p w14:paraId="32FB0CB1" w14:textId="7980556B" w:rsidR="00DE7C98" w:rsidRDefault="00DE7C98" w:rsidP="00DE7C98">
      <w:pPr>
        <w:tabs>
          <w:tab w:val="left" w:pos="24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B7D8E">
        <w:rPr>
          <w:rFonts w:ascii="Times New Roman" w:hAnsi="Times New Roman" w:cs="Times New Roman"/>
        </w:rPr>
        <w:t>0.7-&gt; TPR</w:t>
      </w:r>
      <w:r>
        <w:rPr>
          <w:rFonts w:ascii="Times New Roman" w:hAnsi="Times New Roman" w:cs="Times New Roman"/>
        </w:rPr>
        <w:t>=0.67</w:t>
      </w:r>
      <w:r w:rsidR="00BB7D8E">
        <w:rPr>
          <w:rFonts w:ascii="Times New Roman" w:hAnsi="Times New Roman" w:cs="Times New Roman"/>
        </w:rPr>
        <w:t xml:space="preserve">           0.5-&gt; </w:t>
      </w:r>
      <w:r w:rsidR="00BB7D8E">
        <w:rPr>
          <w:rFonts w:ascii="Times New Roman" w:hAnsi="Times New Roman" w:cs="Times New Roman"/>
        </w:rPr>
        <w:t>TPR=0.</w:t>
      </w:r>
      <w:r w:rsidR="00BB7D8E">
        <w:rPr>
          <w:rFonts w:ascii="Times New Roman" w:hAnsi="Times New Roman" w:cs="Times New Roman"/>
        </w:rPr>
        <w:t>5</w:t>
      </w:r>
    </w:p>
    <w:p w14:paraId="1D1C4F17" w14:textId="726F266F" w:rsidR="00DE7C98" w:rsidRPr="00DE7C98" w:rsidRDefault="00DE7C98" w:rsidP="00DE7C98">
      <w:pPr>
        <w:tabs>
          <w:tab w:val="left" w:pos="24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BB7D8E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FPR=0.75</w:t>
      </w:r>
      <w:r w:rsidR="00BB7D8E">
        <w:rPr>
          <w:rFonts w:ascii="Times New Roman" w:hAnsi="Times New Roman" w:cs="Times New Roman"/>
        </w:rPr>
        <w:t xml:space="preserve">                     </w:t>
      </w:r>
      <w:r w:rsidR="00BB7D8E">
        <w:rPr>
          <w:rFonts w:ascii="Times New Roman" w:hAnsi="Times New Roman" w:cs="Times New Roman"/>
        </w:rPr>
        <w:t>FPR=0.</w:t>
      </w:r>
      <w:r w:rsidR="00DB05F9">
        <w:rPr>
          <w:rFonts w:ascii="Times New Roman" w:hAnsi="Times New Roman" w:cs="Times New Roman"/>
        </w:rPr>
        <w:t>5</w:t>
      </w:r>
      <w:r w:rsidR="00BB7D8E">
        <w:rPr>
          <w:rFonts w:ascii="Times New Roman" w:hAnsi="Times New Roman" w:cs="Times New Roman"/>
          <w:noProof/>
        </w:rPr>
        <w:drawing>
          <wp:inline distT="0" distB="0" distL="0" distR="0" wp14:anchorId="1F90AD07" wp14:editId="174A96E7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E23191B" w14:textId="4147490B" w:rsidR="00F84B92" w:rsidRDefault="00F84B92" w:rsidP="00F84B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8"/>
      </w:tblGrid>
      <w:tr w:rsidR="00F84B92" w14:paraId="4FA4B921" w14:textId="77777777" w:rsidTr="00F84B92">
        <w:trPr>
          <w:trHeight w:val="2739"/>
        </w:trPr>
        <w:tc>
          <w:tcPr>
            <w:tcW w:w="9938" w:type="dxa"/>
          </w:tcPr>
          <w:p w14:paraId="23D8CFB3" w14:textId="10AA0FB3" w:rsidR="00F84B92" w:rsidRDefault="00DB05F9" w:rsidP="00F84B9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0.7 IS BETTER </w:t>
            </w:r>
          </w:p>
        </w:tc>
      </w:tr>
    </w:tbl>
    <w:p w14:paraId="66CA1385" w14:textId="77777777" w:rsidR="00F84B92" w:rsidRDefault="00F84B92" w:rsidP="00F84B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654B85D" w14:textId="4B3C1064" w:rsidR="00F84B92" w:rsidRPr="00F84B92" w:rsidRDefault="00F84B92">
      <w:pPr>
        <w:rPr>
          <w:rFonts w:cstheme="minorHAnsi"/>
          <w:b/>
        </w:rPr>
      </w:pPr>
      <w:r w:rsidRPr="00F84B92">
        <w:rPr>
          <w:rFonts w:cstheme="minorHAnsi"/>
          <w:b/>
        </w:rPr>
        <w:t>Question # 2</w:t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  <w:t>[</w:t>
      </w:r>
      <w:r w:rsidR="0059161B">
        <w:rPr>
          <w:rFonts w:ascii="Times New Roman" w:hAnsi="Times New Roman" w:cs="Times New Roman"/>
          <w:b/>
        </w:rPr>
        <w:t>1</w:t>
      </w:r>
      <w:r w:rsidR="00B473B9">
        <w:rPr>
          <w:rFonts w:ascii="Times New Roman" w:hAnsi="Times New Roman" w:cs="Times New Roman"/>
          <w:b/>
        </w:rPr>
        <w:t>0</w:t>
      </w:r>
      <w:r w:rsidR="0059161B">
        <w:rPr>
          <w:rFonts w:ascii="Times New Roman" w:hAnsi="Times New Roman" w:cs="Times New Roman"/>
          <w:b/>
        </w:rPr>
        <w:t xml:space="preserve"> Marks]</w:t>
      </w:r>
    </w:p>
    <w:p w14:paraId="7B318885" w14:textId="037D1576" w:rsidR="00F84B92" w:rsidRPr="00F84B92" w:rsidRDefault="00F84B92" w:rsidP="00F84B92">
      <w:pPr>
        <w:rPr>
          <w:rFonts w:cstheme="minorHAnsi"/>
          <w:b/>
          <w:bCs/>
          <w:u w:val="single"/>
        </w:rPr>
      </w:pPr>
      <w:r w:rsidRPr="003A56CF">
        <w:rPr>
          <w:rFonts w:cstheme="minorHAnsi"/>
          <w:b/>
          <w:bCs/>
        </w:rPr>
        <w:t>Suppose you are applying data preprocessing steps before applying any machine learning algorithm. You want to transform</w:t>
      </w:r>
      <w:r w:rsidR="003A56CF" w:rsidRPr="003A56CF">
        <w:rPr>
          <w:rFonts w:cstheme="minorHAnsi"/>
          <w:b/>
          <w:bCs/>
        </w:rPr>
        <w:t xml:space="preserve"> and smooth </w:t>
      </w:r>
      <w:r w:rsidRPr="003A56CF">
        <w:rPr>
          <w:rFonts w:cstheme="minorHAnsi"/>
          <w:b/>
          <w:bCs/>
        </w:rPr>
        <w:t>your x1 feature</w:t>
      </w:r>
      <w:r w:rsidRPr="00F84B92">
        <w:rPr>
          <w:rFonts w:cstheme="minorHAnsi"/>
        </w:rPr>
        <w:t>.</w:t>
      </w:r>
    </w:p>
    <w:p w14:paraId="364F541F" w14:textId="6BC5372A" w:rsidR="00F84B92" w:rsidRPr="003A56CF" w:rsidRDefault="00F84B92" w:rsidP="00F84B92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  <w:lang w:val="en-US"/>
        </w:rPr>
      </w:pPr>
      <w:r w:rsidRPr="003A56CF">
        <w:rPr>
          <w:rFonts w:cstheme="minorHAnsi"/>
          <w:b/>
          <w:bCs/>
          <w:lang w:val="en-US"/>
        </w:rPr>
        <w:t>Write python code for removing noise from data by applying any data discretization technique.</w:t>
      </w:r>
    </w:p>
    <w:tbl>
      <w:tblPr>
        <w:tblStyle w:val="TableGrid"/>
        <w:tblW w:w="10086" w:type="dxa"/>
        <w:tblInd w:w="-5" w:type="dxa"/>
        <w:tblLook w:val="04A0" w:firstRow="1" w:lastRow="0" w:firstColumn="1" w:lastColumn="0" w:noHBand="0" w:noVBand="1"/>
      </w:tblPr>
      <w:tblGrid>
        <w:gridCol w:w="10086"/>
      </w:tblGrid>
      <w:tr w:rsidR="003A56CF" w14:paraId="7B440570" w14:textId="77777777" w:rsidTr="003A56CF">
        <w:trPr>
          <w:trHeight w:val="3062"/>
        </w:trPr>
        <w:tc>
          <w:tcPr>
            <w:tcW w:w="10086" w:type="dxa"/>
          </w:tcPr>
          <w:p w14:paraId="25D38446" w14:textId="77777777" w:rsidR="003A56CF" w:rsidRDefault="00971033" w:rsidP="003A56CF">
            <w:pPr>
              <w:pStyle w:val="ListParagraph"/>
              <w:ind w:left="0"/>
              <w:rPr>
                <w:rFonts w:cstheme="minorHAnsi"/>
                <w:lang w:val="en-US"/>
              </w:rPr>
            </w:pP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lastRenderedPageBreak/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numpy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 as np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bins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np.linspace</w:t>
            </w:r>
            <w:proofErr w:type="spellEnd"/>
            <w:proofErr w:type="gram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(min_value,max_value,4)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r>
              <w:rPr>
                <w:rFonts w:cstheme="minorHAnsi"/>
                <w:lang w:val="en-US"/>
              </w:rPr>
              <w:t>0r</w:t>
            </w:r>
          </w:p>
          <w:p w14:paraId="3E02EA45" w14:textId="77777777" w:rsidR="00971033" w:rsidRDefault="00971033" w:rsidP="003A56CF">
            <w:pPr>
              <w:pStyle w:val="ListParagraph"/>
              <w:ind w:left="0"/>
              <w:rPr>
                <w:rFonts w:cstheme="minorHAnsi"/>
                <w:lang w:val="en-US"/>
              </w:rPr>
            </w:pPr>
          </w:p>
          <w:p w14:paraId="2D1BA6CD" w14:textId="77777777" w:rsidR="00971033" w:rsidRPr="00971033" w:rsidRDefault="00971033" w:rsidP="00971033">
            <w:pPr>
              <w:pBdr>
                <w:top w:val="single" w:sz="6" w:space="7" w:color="CCCCCC"/>
                <w:left w:val="single" w:sz="36" w:space="15" w:color="999999"/>
                <w:bottom w:val="single" w:sz="6" w:space="7" w:color="CCCCCC"/>
                <w:right w:val="single" w:sz="6" w:space="7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50"/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</w:pPr>
            <w:proofErr w:type="spellStart"/>
            <w:proofErr w:type="gramStart"/>
            <w:r w:rsidRPr="00971033"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  <w:t>pd</w:t>
            </w:r>
            <w:r w:rsidRPr="00971033">
              <w:rPr>
                <w:rFonts w:ascii="Courier New" w:eastAsia="Times New Roman" w:hAnsi="Courier New" w:cs="Courier New"/>
                <w:color w:val="666666"/>
                <w:sz w:val="21"/>
                <w:szCs w:val="21"/>
                <w:lang w:val="en-PK" w:eastAsia="en-PK"/>
              </w:rPr>
              <w:t>.</w:t>
            </w:r>
            <w:r w:rsidRPr="00971033"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  <w:t>qcut</w:t>
            </w:r>
            <w:proofErr w:type="spellEnd"/>
            <w:proofErr w:type="gramEnd"/>
            <w:r w:rsidRPr="00971033"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  <w:t>(</w:t>
            </w:r>
            <w:proofErr w:type="spellStart"/>
            <w:r w:rsidRPr="00971033"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  <w:t>df</w:t>
            </w:r>
            <w:proofErr w:type="spellEnd"/>
            <w:r w:rsidRPr="00971033"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  <w:t>[</w:t>
            </w:r>
            <w:r w:rsidRPr="00971033">
              <w:rPr>
                <w:rFonts w:ascii="Courier New" w:eastAsia="Times New Roman" w:hAnsi="Courier New" w:cs="Courier New"/>
                <w:color w:val="4070A0"/>
                <w:sz w:val="21"/>
                <w:szCs w:val="21"/>
                <w:lang w:val="en-PK" w:eastAsia="en-PK"/>
              </w:rPr>
              <w:t>'</w:t>
            </w:r>
            <w:proofErr w:type="spellStart"/>
            <w:r w:rsidRPr="00971033">
              <w:rPr>
                <w:rFonts w:ascii="Courier New" w:eastAsia="Times New Roman" w:hAnsi="Courier New" w:cs="Courier New"/>
                <w:color w:val="4070A0"/>
                <w:sz w:val="21"/>
                <w:szCs w:val="21"/>
                <w:lang w:val="en-PK" w:eastAsia="en-PK"/>
              </w:rPr>
              <w:t>ext</w:t>
            </w:r>
            <w:proofErr w:type="spellEnd"/>
            <w:r w:rsidRPr="00971033">
              <w:rPr>
                <w:rFonts w:ascii="Courier New" w:eastAsia="Times New Roman" w:hAnsi="Courier New" w:cs="Courier New"/>
                <w:color w:val="4070A0"/>
                <w:sz w:val="21"/>
                <w:szCs w:val="21"/>
                <w:lang w:val="en-PK" w:eastAsia="en-PK"/>
              </w:rPr>
              <w:t xml:space="preserve"> price'</w:t>
            </w:r>
            <w:r w:rsidRPr="00971033"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  <w:t>], q</w:t>
            </w:r>
            <w:r w:rsidRPr="00971033">
              <w:rPr>
                <w:rFonts w:ascii="Courier New" w:eastAsia="Times New Roman" w:hAnsi="Courier New" w:cs="Courier New"/>
                <w:color w:val="666666"/>
                <w:sz w:val="21"/>
                <w:szCs w:val="21"/>
                <w:lang w:val="en-PK" w:eastAsia="en-PK"/>
              </w:rPr>
              <w:t>=</w:t>
            </w:r>
            <w:r w:rsidRPr="00971033">
              <w:rPr>
                <w:rFonts w:ascii="Courier New" w:eastAsia="Times New Roman" w:hAnsi="Courier New" w:cs="Courier New"/>
                <w:color w:val="40A070"/>
                <w:sz w:val="21"/>
                <w:szCs w:val="21"/>
                <w:lang w:val="en-PK" w:eastAsia="en-PK"/>
              </w:rPr>
              <w:t>4</w:t>
            </w:r>
            <w:r w:rsidRPr="00971033">
              <w:rPr>
                <w:rFonts w:ascii="Courier New" w:eastAsia="Times New Roman" w:hAnsi="Courier New" w:cs="Courier New"/>
                <w:color w:val="333333"/>
                <w:sz w:val="21"/>
                <w:szCs w:val="21"/>
                <w:lang w:val="en-PK" w:eastAsia="en-PK"/>
              </w:rPr>
              <w:t>)</w:t>
            </w:r>
          </w:p>
          <w:p w14:paraId="72E5F710" w14:textId="3E863743" w:rsidR="00971033" w:rsidRPr="00971033" w:rsidRDefault="00971033" w:rsidP="003A56CF">
            <w:pPr>
              <w:pStyle w:val="ListParagraph"/>
              <w:ind w:left="0"/>
              <w:rPr>
                <w:rFonts w:cstheme="minorHAnsi"/>
                <w:lang w:val="en-US"/>
              </w:rPr>
            </w:pPr>
          </w:p>
        </w:tc>
      </w:tr>
    </w:tbl>
    <w:p w14:paraId="0054E9FA" w14:textId="76F32673" w:rsidR="003A56CF" w:rsidRPr="003A56CF" w:rsidRDefault="003A56CF" w:rsidP="003A56CF">
      <w:pPr>
        <w:rPr>
          <w:rFonts w:cstheme="minorHAnsi"/>
          <w:b/>
          <w:bCs/>
          <w:u w:val="single"/>
        </w:rPr>
      </w:pPr>
    </w:p>
    <w:p w14:paraId="1C5B0234" w14:textId="3468BB9D" w:rsidR="00F84B92" w:rsidRPr="00F84B92" w:rsidRDefault="00F84B92" w:rsidP="00F84B92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  <w:lang w:val="en-US"/>
        </w:rPr>
      </w:pPr>
      <w:r w:rsidRPr="003A56CF">
        <w:rPr>
          <w:rFonts w:cstheme="minorHAnsi"/>
          <w:b/>
          <w:bCs/>
          <w:lang w:val="en-US"/>
        </w:rPr>
        <w:t>Write python code for data normalization of that certain feature</w:t>
      </w:r>
      <w:r w:rsidR="003A56CF" w:rsidRPr="003A56CF">
        <w:rPr>
          <w:rFonts w:cstheme="minorHAnsi"/>
          <w:b/>
          <w:bCs/>
          <w:lang w:val="en-US"/>
        </w:rPr>
        <w:t>.</w:t>
      </w:r>
    </w:p>
    <w:tbl>
      <w:tblPr>
        <w:tblStyle w:val="TableGrid"/>
        <w:tblW w:w="10081" w:type="dxa"/>
        <w:tblLook w:val="04A0" w:firstRow="1" w:lastRow="0" w:firstColumn="1" w:lastColumn="0" w:noHBand="0" w:noVBand="1"/>
      </w:tblPr>
      <w:tblGrid>
        <w:gridCol w:w="10081"/>
      </w:tblGrid>
      <w:tr w:rsidR="003A56CF" w14:paraId="726899E0" w14:textId="77777777" w:rsidTr="003A56CF">
        <w:trPr>
          <w:trHeight w:val="3031"/>
        </w:trPr>
        <w:tc>
          <w:tcPr>
            <w:tcW w:w="10081" w:type="dxa"/>
          </w:tcPr>
          <w:p w14:paraId="0EA4EB37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  <w:r>
              <w:rPr>
                <w:rStyle w:val="hljs-keyword"/>
                <w:rFonts w:ascii="inherit" w:hAnsi="inherit"/>
                <w:bdr w:val="none" w:sz="0" w:space="0" w:color="auto" w:frame="1"/>
              </w:rPr>
              <w:t>from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scipy.stats</w:t>
            </w:r>
            <w:proofErr w:type="spellEnd"/>
            <w:proofErr w:type="gramEnd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 </w:t>
            </w:r>
            <w:r>
              <w:rPr>
                <w:rStyle w:val="hljs-keyword"/>
                <w:rFonts w:ascii="inherit" w:hAnsi="inherit"/>
                <w:bdr w:val="none" w:sz="0" w:space="0" w:color="auto" w:frame="1"/>
              </w:rPr>
              <w:t>import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zscore</w:t>
            </w:r>
            <w:proofErr w:type="spellEnd"/>
          </w:p>
          <w:p w14:paraId="67E06429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  <w:r>
              <w:rPr>
                <w:rStyle w:val="hljs-keyword"/>
                <w:rFonts w:ascii="inherit" w:hAnsi="inherit"/>
                <w:bdr w:val="none" w:sz="0" w:space="0" w:color="auto" w:frame="1"/>
              </w:rPr>
              <w:t>import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 pandas </w:t>
            </w:r>
            <w:r>
              <w:rPr>
                <w:rStyle w:val="hljs-keyword"/>
                <w:rFonts w:ascii="inherit" w:hAnsi="inherit"/>
                <w:bdr w:val="none" w:sz="0" w:space="0" w:color="auto" w:frame="1"/>
              </w:rPr>
              <w:t>as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 pd</w:t>
            </w:r>
          </w:p>
          <w:p w14:paraId="266F682A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</w:p>
          <w:p w14:paraId="1AFBE2FC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  <w:r>
              <w:rPr>
                <w:rStyle w:val="hljs-comment"/>
                <w:rFonts w:ascii="inherit" w:hAnsi="inherit"/>
                <w:bdr w:val="none" w:sz="0" w:space="0" w:color="auto" w:frame="1"/>
              </w:rPr>
              <w:t xml:space="preserve"># Create a sample </w:t>
            </w:r>
            <w:proofErr w:type="spellStart"/>
            <w:r>
              <w:rPr>
                <w:rStyle w:val="hljs-comment"/>
                <w:rFonts w:ascii="inherit" w:hAnsi="inherit"/>
                <w:bdr w:val="none" w:sz="0" w:space="0" w:color="auto" w:frame="1"/>
              </w:rPr>
              <w:t>df</w:t>
            </w:r>
            <w:proofErr w:type="spellEnd"/>
          </w:p>
          <w:p w14:paraId="4C3F9B36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  <w:proofErr w:type="spell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df</w:t>
            </w:r>
            <w:proofErr w:type="spellEnd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pd.DataFrame</w:t>
            </w:r>
            <w:proofErr w:type="spellEnd"/>
            <w:proofErr w:type="gramEnd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({</w:t>
            </w:r>
            <w:r>
              <w:rPr>
                <w:rStyle w:val="hljs-string"/>
                <w:rFonts w:ascii="inherit" w:hAnsi="inherit"/>
                <w:bdr w:val="none" w:sz="0" w:space="0" w:color="auto" w:frame="1"/>
              </w:rPr>
              <w:t>'num_1'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: [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1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2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3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4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5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6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7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8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9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3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4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6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5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7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3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2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,</w:t>
            </w:r>
            <w:r>
              <w:rPr>
                <w:rStyle w:val="hljs-number"/>
                <w:rFonts w:ascii="inherit" w:hAnsi="inherit"/>
                <w:bdr w:val="none" w:sz="0" w:space="0" w:color="auto" w:frame="1"/>
              </w:rPr>
              <w:t>9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]})</w:t>
            </w:r>
          </w:p>
          <w:p w14:paraId="3F325343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</w:p>
          <w:p w14:paraId="08B119B8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  <w:r>
              <w:rPr>
                <w:rStyle w:val="hljs-comment"/>
                <w:rFonts w:ascii="inherit" w:hAnsi="inherit"/>
                <w:bdr w:val="none" w:sz="0" w:space="0" w:color="auto" w:frame="1"/>
              </w:rPr>
              <w:t xml:space="preserve"># Calculate the </w:t>
            </w:r>
            <w:proofErr w:type="spellStart"/>
            <w:r>
              <w:rPr>
                <w:rStyle w:val="hljs-comment"/>
                <w:rFonts w:ascii="inherit" w:hAnsi="inherit"/>
                <w:bdr w:val="none" w:sz="0" w:space="0" w:color="auto" w:frame="1"/>
              </w:rPr>
              <w:t>zscores</w:t>
            </w:r>
            <w:proofErr w:type="spellEnd"/>
            <w:r>
              <w:rPr>
                <w:rStyle w:val="hljs-comment"/>
                <w:rFonts w:ascii="inherit" w:hAnsi="inherit"/>
                <w:bdr w:val="none" w:sz="0" w:space="0" w:color="auto" w:frame="1"/>
              </w:rPr>
              <w:t xml:space="preserve"> and drop </w:t>
            </w:r>
            <w:proofErr w:type="spellStart"/>
            <w:r>
              <w:rPr>
                <w:rStyle w:val="hljs-comment"/>
                <w:rFonts w:ascii="inherit" w:hAnsi="inherit"/>
                <w:bdr w:val="none" w:sz="0" w:space="0" w:color="auto" w:frame="1"/>
              </w:rPr>
              <w:t>zscores</w:t>
            </w:r>
            <w:proofErr w:type="spellEnd"/>
            <w:r>
              <w:rPr>
                <w:rStyle w:val="hljs-comment"/>
                <w:rFonts w:ascii="inherit" w:hAnsi="inherit"/>
                <w:bdr w:val="none" w:sz="0" w:space="0" w:color="auto" w:frame="1"/>
              </w:rPr>
              <w:t xml:space="preserve"> into new column</w:t>
            </w:r>
          </w:p>
          <w:p w14:paraId="0D345C4C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  <w:proofErr w:type="spell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df</w:t>
            </w:r>
            <w:proofErr w:type="spellEnd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[</w:t>
            </w:r>
            <w:r>
              <w:rPr>
                <w:rStyle w:val="hljs-string"/>
                <w:rFonts w:ascii="inherit" w:hAnsi="inherit"/>
                <w:bdr w:val="none" w:sz="0" w:space="0" w:color="auto" w:frame="1"/>
              </w:rPr>
              <w:t>'num_1_zscore'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] = </w:t>
            </w:r>
            <w:proofErr w:type="spell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zscore</w:t>
            </w:r>
            <w:proofErr w:type="spellEnd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df</w:t>
            </w:r>
            <w:proofErr w:type="spellEnd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[</w:t>
            </w:r>
            <w:r>
              <w:rPr>
                <w:rStyle w:val="hljs-string"/>
                <w:rFonts w:ascii="inherit" w:hAnsi="inherit"/>
                <w:bdr w:val="none" w:sz="0" w:space="0" w:color="auto" w:frame="1"/>
              </w:rPr>
              <w:t>'num_1'</w:t>
            </w: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])</w:t>
            </w:r>
          </w:p>
          <w:p w14:paraId="2CC588C8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</w:p>
          <w:p w14:paraId="311D2AD6" w14:textId="77777777" w:rsidR="00971033" w:rsidRDefault="00971033" w:rsidP="00971033">
            <w:pPr>
              <w:pStyle w:val="HTMLPreformatted"/>
              <w:numPr>
                <w:ilvl w:val="0"/>
                <w:numId w:val="1"/>
              </w:numPr>
              <w:textAlignment w:val="baseline"/>
              <w:rPr>
                <w:rFonts w:ascii="var(--ff-mono)" w:hAnsi="var(--ff-mono)"/>
              </w:rPr>
            </w:pP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display(</w:t>
            </w:r>
            <w:proofErr w:type="spellStart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df</w:t>
            </w:r>
            <w:proofErr w:type="spellEnd"/>
            <w:r>
              <w:rPr>
                <w:rStyle w:val="HTMLCode"/>
                <w:rFonts w:ascii="inherit" w:hAnsi="inherit"/>
                <w:bdr w:val="none" w:sz="0" w:space="0" w:color="auto" w:frame="1"/>
              </w:rPr>
              <w:t>)</w:t>
            </w:r>
          </w:p>
          <w:p w14:paraId="1F5A920A" w14:textId="77777777" w:rsidR="003A56CF" w:rsidRDefault="003A56CF" w:rsidP="00971033">
            <w:pPr>
              <w:ind w:left="360"/>
              <w:rPr>
                <w:rFonts w:cstheme="minorHAnsi"/>
                <w:b/>
              </w:rPr>
            </w:pPr>
          </w:p>
          <w:p w14:paraId="7724D0A6" w14:textId="77777777" w:rsidR="00971033" w:rsidRDefault="00971033" w:rsidP="00971033">
            <w:pPr>
              <w:ind w:left="360"/>
              <w:rPr>
                <w:rFonts w:cstheme="minorHAnsi"/>
                <w:b/>
              </w:rPr>
            </w:pPr>
          </w:p>
          <w:p w14:paraId="0FC27199" w14:textId="77777777" w:rsidR="00971033" w:rsidRDefault="00971033" w:rsidP="00971033">
            <w:pPr>
              <w:ind w:left="3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or </w:t>
            </w:r>
          </w:p>
          <w:p w14:paraId="7FD86645" w14:textId="77777777" w:rsidR="00971033" w:rsidRDefault="00971033" w:rsidP="00971033">
            <w:pPr>
              <w:ind w:left="360"/>
              <w:rPr>
                <w:rFonts w:cstheme="minorHAnsi"/>
                <w:b/>
              </w:rPr>
            </w:pPr>
          </w:p>
          <w:p w14:paraId="5D6E7AC4" w14:textId="301A384B" w:rsidR="00971033" w:rsidRPr="00971033" w:rsidRDefault="00C458DF" w:rsidP="00971033">
            <w:pPr>
              <w:ind w:left="360"/>
              <w:rPr>
                <w:rFonts w:cstheme="minorHAnsi"/>
                <w:b/>
              </w:rPr>
            </w:pP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from </w:t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sklearn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 import preprocessing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numpy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 as np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X_train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np.array</w:t>
            </w:r>
            <w:proofErr w:type="spellEnd"/>
            <w:proofErr w:type="gram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([[ 1., -1., 2.],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[ 2., 0., 0.],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[ 0., 1., -1.]])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min_max_scaler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preprocessing.MinMaxScaler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()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X_train_minmax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min_max_scaler.fit_transform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X_train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)</w:t>
            </w:r>
            <w:r>
              <w:rPr>
                <w:rFonts w:ascii="Courier New" w:hAnsi="Courier New" w:cs="Courier New"/>
                <w:color w:val="292929"/>
                <w:spacing w:val="-5"/>
              </w:rPr>
              <w:br/>
            </w: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print(</w:t>
            </w:r>
            <w:proofErr w:type="spellStart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X_train_minmax</w:t>
            </w:r>
            <w:proofErr w:type="spellEnd"/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)</w:t>
            </w:r>
          </w:p>
        </w:tc>
      </w:tr>
    </w:tbl>
    <w:p w14:paraId="0CE9B1D8" w14:textId="6EAA9FC6" w:rsidR="0061664B" w:rsidRDefault="003A56CF">
      <w:pPr>
        <w:rPr>
          <w:rFonts w:cstheme="minorHAnsi"/>
          <w:b/>
        </w:rPr>
      </w:pPr>
      <w:r>
        <w:rPr>
          <w:rFonts w:cstheme="minorHAnsi"/>
          <w:b/>
        </w:rPr>
        <w:t>Question # 3</w:t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</w:r>
      <w:r w:rsidR="0059161B">
        <w:rPr>
          <w:rFonts w:cstheme="minorHAnsi"/>
          <w:b/>
        </w:rPr>
        <w:tab/>
        <w:t>[</w:t>
      </w:r>
      <w:r w:rsidR="0059161B">
        <w:rPr>
          <w:rFonts w:ascii="Times New Roman" w:hAnsi="Times New Roman" w:cs="Times New Roman"/>
          <w:b/>
        </w:rPr>
        <w:t>1</w:t>
      </w:r>
      <w:r w:rsidR="00B473B9">
        <w:rPr>
          <w:rFonts w:ascii="Times New Roman" w:hAnsi="Times New Roman" w:cs="Times New Roman"/>
          <w:b/>
        </w:rPr>
        <w:t>2</w:t>
      </w:r>
      <w:r w:rsidR="0059161B">
        <w:rPr>
          <w:rFonts w:ascii="Times New Roman" w:hAnsi="Times New Roman" w:cs="Times New Roman"/>
          <w:b/>
        </w:rPr>
        <w:t xml:space="preserve"> Marks]</w:t>
      </w:r>
    </w:p>
    <w:p w14:paraId="7E7C1A6D" w14:textId="39268B10" w:rsidR="0059161B" w:rsidRPr="00DA3A22" w:rsidRDefault="0059161B" w:rsidP="0059161B">
      <w:pPr>
        <w:rPr>
          <w:rStyle w:val="fontstyle01"/>
          <w:rFonts w:asciiTheme="minorHAnsi" w:hAnsiTheme="minorHAnsi" w:cstheme="minorHAnsi"/>
          <w:b/>
          <w:bCs/>
          <w:sz w:val="22"/>
          <w:szCs w:val="22"/>
        </w:rPr>
      </w:pPr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Suppose you are given the following &lt;</w:t>
      </w:r>
      <w:proofErr w:type="spellStart"/>
      <w:proofErr w:type="gramStart"/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x,y</w:t>
      </w:r>
      <w:proofErr w:type="spellEnd"/>
      <w:proofErr w:type="gramEnd"/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&gt; pairs. You will simulate the k-means</w:t>
      </w:r>
      <w:r w:rsidRPr="00DA3A22">
        <w:rPr>
          <w:rFonts w:cstheme="minorHAnsi"/>
          <w:b/>
          <w:bCs/>
          <w:color w:val="000000"/>
        </w:rPr>
        <w:t xml:space="preserve"> </w:t>
      </w:r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algorithm to identify TWO clusters</w:t>
      </w:r>
      <w:r w:rsidRPr="00DA3A22">
        <w:rPr>
          <w:rFonts w:cstheme="minorHAnsi"/>
          <w:b/>
          <w:bCs/>
          <w:color w:val="000000"/>
        </w:rPr>
        <w:t xml:space="preserve"> </w:t>
      </w:r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in the data.</w:t>
      </w:r>
    </w:p>
    <w:tbl>
      <w:tblPr>
        <w:tblW w:w="4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7"/>
        <w:gridCol w:w="1367"/>
        <w:gridCol w:w="1367"/>
      </w:tblGrid>
      <w:tr w:rsidR="0059161B" w:rsidRPr="0059161B" w14:paraId="62E83167" w14:textId="77777777" w:rsidTr="00BA5759">
        <w:trPr>
          <w:trHeight w:val="350"/>
          <w:jc w:val="center"/>
        </w:trPr>
        <w:tc>
          <w:tcPr>
            <w:tcW w:w="1367" w:type="dxa"/>
            <w:shd w:val="clear" w:color="000000" w:fill="FFFFFF"/>
            <w:vAlign w:val="bottom"/>
          </w:tcPr>
          <w:p w14:paraId="1FC5BEC5" w14:textId="2102F41C" w:rsidR="0059161B" w:rsidRPr="0059161B" w:rsidRDefault="0059161B" w:rsidP="00591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59161B"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  <w:t>No.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7A0ECACB" w14:textId="1617C877" w:rsidR="0059161B" w:rsidRPr="009E7C94" w:rsidRDefault="0059161B" w:rsidP="00591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</w:pPr>
            <w:r w:rsidRPr="009E7C94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x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2486D00C" w14:textId="77777777" w:rsidR="0059161B" w:rsidRPr="009E7C94" w:rsidRDefault="0059161B" w:rsidP="00591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</w:pPr>
            <w:r w:rsidRPr="009E7C94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y</w:t>
            </w:r>
          </w:p>
        </w:tc>
      </w:tr>
      <w:tr w:rsidR="005D6744" w:rsidRPr="009E7C94" w14:paraId="6C03159E" w14:textId="77777777" w:rsidTr="00DE4202">
        <w:trPr>
          <w:trHeight w:val="350"/>
          <w:jc w:val="center"/>
        </w:trPr>
        <w:tc>
          <w:tcPr>
            <w:tcW w:w="1367" w:type="dxa"/>
            <w:shd w:val="clear" w:color="000000" w:fill="FFFFFF"/>
            <w:vAlign w:val="bottom"/>
          </w:tcPr>
          <w:p w14:paraId="41A85C5C" w14:textId="0039CE4F" w:rsidR="005D6744" w:rsidRPr="0059161B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9E7C94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1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00BC1C7B" w14:textId="464C40DE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4B9D48EA" w14:textId="12D417AB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5D6744" w:rsidRPr="009E7C94" w14:paraId="6FEE029C" w14:textId="77777777" w:rsidTr="00DE4202">
        <w:trPr>
          <w:trHeight w:val="350"/>
          <w:jc w:val="center"/>
        </w:trPr>
        <w:tc>
          <w:tcPr>
            <w:tcW w:w="1367" w:type="dxa"/>
            <w:shd w:val="clear" w:color="000000" w:fill="FFFFFF"/>
            <w:vAlign w:val="bottom"/>
          </w:tcPr>
          <w:p w14:paraId="0C54E3B2" w14:textId="6DDE2691" w:rsidR="005D6744" w:rsidRPr="0059161B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</w:pPr>
            <w:r w:rsidRPr="0059161B"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  <w:t>2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4D61472F" w14:textId="3024E6C5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27F4A86C" w14:textId="6828030A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5D6744" w:rsidRPr="009E7C94" w14:paraId="7D4DD1B4" w14:textId="77777777" w:rsidTr="00DE4202">
        <w:trPr>
          <w:trHeight w:val="350"/>
          <w:jc w:val="center"/>
        </w:trPr>
        <w:tc>
          <w:tcPr>
            <w:tcW w:w="1367" w:type="dxa"/>
            <w:shd w:val="clear" w:color="000000" w:fill="FFFFFF"/>
            <w:vAlign w:val="bottom"/>
          </w:tcPr>
          <w:p w14:paraId="349F5312" w14:textId="3C91A0B1" w:rsidR="005D6744" w:rsidRPr="0059161B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</w:pPr>
            <w:r w:rsidRPr="0059161B"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  <w:lastRenderedPageBreak/>
              <w:t>3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18E71089" w14:textId="1FF5DA94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737226F7" w14:textId="66D3E428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5D6744" w:rsidRPr="009E7C94" w14:paraId="46CFFC88" w14:textId="77777777" w:rsidTr="00DE4202">
        <w:trPr>
          <w:trHeight w:val="350"/>
          <w:jc w:val="center"/>
        </w:trPr>
        <w:tc>
          <w:tcPr>
            <w:tcW w:w="1367" w:type="dxa"/>
            <w:shd w:val="clear" w:color="000000" w:fill="FFFFFF"/>
            <w:vAlign w:val="bottom"/>
          </w:tcPr>
          <w:p w14:paraId="2FE5B698" w14:textId="41A3BBEC" w:rsidR="005D6744" w:rsidRPr="0059161B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</w:pPr>
            <w:r w:rsidRPr="0059161B"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  <w:t>4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2D72EFE3" w14:textId="05E63C7B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2D6996EE" w14:textId="723506F2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5D6744" w:rsidRPr="009E7C94" w14:paraId="3D8C4F7E" w14:textId="77777777" w:rsidTr="00DE4202">
        <w:trPr>
          <w:trHeight w:val="350"/>
          <w:jc w:val="center"/>
        </w:trPr>
        <w:tc>
          <w:tcPr>
            <w:tcW w:w="1367" w:type="dxa"/>
            <w:shd w:val="clear" w:color="000000" w:fill="FFFFFF"/>
            <w:vAlign w:val="bottom"/>
          </w:tcPr>
          <w:p w14:paraId="053CD969" w14:textId="15115432" w:rsidR="005D6744" w:rsidRPr="0059161B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</w:pPr>
            <w:r w:rsidRPr="0059161B"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  <w:t>5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3417BF9B" w14:textId="1694C0DB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0E1E5AC1" w14:textId="0AC32638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5D6744" w:rsidRPr="009E7C94" w14:paraId="20C505E0" w14:textId="77777777" w:rsidTr="00DE4202">
        <w:trPr>
          <w:trHeight w:val="350"/>
          <w:jc w:val="center"/>
        </w:trPr>
        <w:tc>
          <w:tcPr>
            <w:tcW w:w="1367" w:type="dxa"/>
            <w:shd w:val="clear" w:color="000000" w:fill="FFFFFF"/>
            <w:vAlign w:val="bottom"/>
          </w:tcPr>
          <w:p w14:paraId="6D111D7F" w14:textId="74209213" w:rsidR="005D6744" w:rsidRPr="0059161B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</w:pPr>
            <w:r w:rsidRPr="0059161B"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  <w:t>6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4AD26326" w14:textId="73303ED6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367" w:type="dxa"/>
            <w:shd w:val="clear" w:color="000000" w:fill="FFFFFF"/>
            <w:noWrap/>
            <w:vAlign w:val="bottom"/>
            <w:hideMark/>
          </w:tcPr>
          <w:p w14:paraId="0432827F" w14:textId="7CF362B1" w:rsidR="005D6744" w:rsidRPr="009E7C94" w:rsidRDefault="005D6744" w:rsidP="005D67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PK" w:eastAsia="en-PK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</w:tbl>
    <w:p w14:paraId="417F1DA5" w14:textId="77777777" w:rsidR="0059161B" w:rsidRPr="00A07299" w:rsidRDefault="0059161B" w:rsidP="0059161B">
      <w:pPr>
        <w:jc w:val="center"/>
      </w:pPr>
    </w:p>
    <w:p w14:paraId="44A1106B" w14:textId="0A200CE4" w:rsidR="0059161B" w:rsidRPr="00DA3A22" w:rsidRDefault="0059161B" w:rsidP="0059161B">
      <w:pPr>
        <w:rPr>
          <w:rStyle w:val="fontstyle01"/>
          <w:rFonts w:asciiTheme="minorHAnsi" w:hAnsiTheme="minorHAnsi" w:cstheme="minorHAnsi"/>
          <w:b/>
          <w:bCs/>
          <w:sz w:val="22"/>
          <w:szCs w:val="22"/>
        </w:rPr>
      </w:pPr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Suppose you are given the initial assignment cluster center as {cluster1: #1}, {cluster2: #2}– the first data point is used as the first cluster center and the second data point as the second cluster</w:t>
      </w:r>
      <w:r w:rsidRPr="00DA3A22">
        <w:rPr>
          <w:rFonts w:cstheme="minorHAnsi"/>
          <w:b/>
          <w:bCs/>
          <w:color w:val="000000"/>
        </w:rPr>
        <w:t xml:space="preserve"> </w:t>
      </w:r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center. What</w:t>
      </w:r>
      <w:r w:rsidRPr="00DA3A22">
        <w:rPr>
          <w:rFonts w:cstheme="minorHAnsi"/>
          <w:b/>
          <w:bCs/>
          <w:color w:val="000000"/>
        </w:rPr>
        <w:t xml:space="preserve"> </w:t>
      </w:r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 xml:space="preserve">are the cluster assignments </w:t>
      </w:r>
      <w:r w:rsidR="00DA3A22"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after Second Iteration</w:t>
      </w:r>
      <w:r w:rsidRPr="00DA3A2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? Show complete working.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3623"/>
        <w:gridCol w:w="4156"/>
      </w:tblGrid>
      <w:tr w:rsidR="0059161B" w14:paraId="4FE696ED" w14:textId="77777777" w:rsidTr="0059161B">
        <w:trPr>
          <w:trHeight w:val="386"/>
        </w:trPr>
        <w:tc>
          <w:tcPr>
            <w:tcW w:w="2086" w:type="dxa"/>
          </w:tcPr>
          <w:p w14:paraId="15B79474" w14:textId="10972BAB" w:rsidR="0059161B" w:rsidRDefault="0059161B" w:rsidP="0059161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No.</w:t>
            </w:r>
          </w:p>
        </w:tc>
        <w:tc>
          <w:tcPr>
            <w:tcW w:w="3623" w:type="dxa"/>
          </w:tcPr>
          <w:p w14:paraId="50CEA6EE" w14:textId="6F738789" w:rsidR="0059161B" w:rsidRPr="0059161B" w:rsidRDefault="0059161B" w:rsidP="0059161B">
            <w:pPr>
              <w:jc w:val="center"/>
              <w:rPr>
                <w:b/>
                <w:bCs/>
              </w:rPr>
            </w:pPr>
            <w:r w:rsidRPr="0059161B">
              <w:rPr>
                <w:rStyle w:val="fontstyle01"/>
                <w:b/>
                <w:bCs/>
              </w:rPr>
              <w:t>Cluster Assignment after First</w:t>
            </w:r>
            <w:r w:rsidRPr="0059161B">
              <w:rPr>
                <w:rFonts w:ascii="TimesNewRoman" w:hAnsi="TimesNewRoman"/>
                <w:b/>
                <w:bCs/>
                <w:color w:val="000000"/>
              </w:rPr>
              <w:br/>
            </w:r>
            <w:r w:rsidRPr="0059161B">
              <w:rPr>
                <w:rStyle w:val="fontstyle01"/>
                <w:b/>
                <w:bCs/>
              </w:rPr>
              <w:t>Iteration</w:t>
            </w:r>
          </w:p>
          <w:p w14:paraId="3EC6D4D2" w14:textId="77777777" w:rsidR="0059161B" w:rsidRPr="0059161B" w:rsidRDefault="0059161B" w:rsidP="0059161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4156" w:type="dxa"/>
          </w:tcPr>
          <w:p w14:paraId="7BDA9188" w14:textId="0FE05F4D" w:rsidR="0059161B" w:rsidRPr="0059161B" w:rsidRDefault="0059161B" w:rsidP="0059161B">
            <w:pPr>
              <w:jc w:val="center"/>
              <w:rPr>
                <w:b/>
                <w:bCs/>
              </w:rPr>
            </w:pPr>
            <w:r w:rsidRPr="0059161B">
              <w:rPr>
                <w:rStyle w:val="fontstyle01"/>
                <w:b/>
                <w:bCs/>
              </w:rPr>
              <w:t>Cluster Assignment after Second</w:t>
            </w:r>
            <w:r w:rsidRPr="0059161B">
              <w:rPr>
                <w:rFonts w:ascii="TimesNewRoman" w:hAnsi="TimesNewRoman"/>
                <w:b/>
                <w:bCs/>
                <w:color w:val="000000"/>
              </w:rPr>
              <w:br/>
            </w:r>
            <w:r w:rsidRPr="0059161B">
              <w:rPr>
                <w:rStyle w:val="fontstyle01"/>
                <w:b/>
                <w:bCs/>
              </w:rPr>
              <w:t>Iteration</w:t>
            </w:r>
          </w:p>
          <w:p w14:paraId="6CDF5C58" w14:textId="77777777" w:rsidR="0059161B" w:rsidRPr="0059161B" w:rsidRDefault="0059161B" w:rsidP="0059161B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59161B" w14:paraId="1340EEFF" w14:textId="77777777" w:rsidTr="0059161B">
        <w:trPr>
          <w:trHeight w:val="640"/>
        </w:trPr>
        <w:tc>
          <w:tcPr>
            <w:tcW w:w="2086" w:type="dxa"/>
          </w:tcPr>
          <w:p w14:paraId="5C38DEC8" w14:textId="7CD62E9F" w:rsidR="0059161B" w:rsidRDefault="0059161B" w:rsidP="0059161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</w:p>
        </w:tc>
        <w:tc>
          <w:tcPr>
            <w:tcW w:w="3623" w:type="dxa"/>
          </w:tcPr>
          <w:p w14:paraId="0CC792F3" w14:textId="4B0BD7C7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C1</w:t>
            </w:r>
          </w:p>
        </w:tc>
        <w:tc>
          <w:tcPr>
            <w:tcW w:w="4156" w:type="dxa"/>
          </w:tcPr>
          <w:p w14:paraId="5F5D2428" w14:textId="11DFD15F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C1</w:t>
            </w:r>
          </w:p>
        </w:tc>
      </w:tr>
      <w:tr w:rsidR="0059161B" w14:paraId="02CCF32D" w14:textId="77777777" w:rsidTr="0059161B">
        <w:trPr>
          <w:trHeight w:val="669"/>
        </w:trPr>
        <w:tc>
          <w:tcPr>
            <w:tcW w:w="2086" w:type="dxa"/>
          </w:tcPr>
          <w:p w14:paraId="3D1D65A8" w14:textId="3FC77B47" w:rsidR="0059161B" w:rsidRDefault="0059161B" w:rsidP="0059161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3623" w:type="dxa"/>
          </w:tcPr>
          <w:p w14:paraId="2BD1C0A3" w14:textId="4FE11A40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  <w:tc>
          <w:tcPr>
            <w:tcW w:w="4156" w:type="dxa"/>
          </w:tcPr>
          <w:p w14:paraId="28D8088E" w14:textId="673B54FB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</w:tr>
      <w:tr w:rsidR="0059161B" w14:paraId="577C1B6A" w14:textId="77777777" w:rsidTr="0059161B">
        <w:trPr>
          <w:trHeight w:val="640"/>
        </w:trPr>
        <w:tc>
          <w:tcPr>
            <w:tcW w:w="2086" w:type="dxa"/>
          </w:tcPr>
          <w:p w14:paraId="0B99B2AF" w14:textId="62D133D3" w:rsidR="0059161B" w:rsidRDefault="0059161B" w:rsidP="0059161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</w:p>
        </w:tc>
        <w:tc>
          <w:tcPr>
            <w:tcW w:w="3623" w:type="dxa"/>
          </w:tcPr>
          <w:p w14:paraId="226892EF" w14:textId="42797E2A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  <w:tc>
          <w:tcPr>
            <w:tcW w:w="4156" w:type="dxa"/>
          </w:tcPr>
          <w:p w14:paraId="20D99D81" w14:textId="0F9B74DC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</w:tr>
      <w:tr w:rsidR="0059161B" w14:paraId="289CD3CD" w14:textId="77777777" w:rsidTr="0059161B">
        <w:trPr>
          <w:trHeight w:val="640"/>
        </w:trPr>
        <w:tc>
          <w:tcPr>
            <w:tcW w:w="2086" w:type="dxa"/>
          </w:tcPr>
          <w:p w14:paraId="4F34A6E2" w14:textId="0EBE081D" w:rsidR="0059161B" w:rsidRDefault="0059161B" w:rsidP="0059161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4</w:t>
            </w:r>
          </w:p>
        </w:tc>
        <w:tc>
          <w:tcPr>
            <w:tcW w:w="3623" w:type="dxa"/>
          </w:tcPr>
          <w:p w14:paraId="31F30784" w14:textId="4B793028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C1</w:t>
            </w:r>
          </w:p>
        </w:tc>
        <w:tc>
          <w:tcPr>
            <w:tcW w:w="4156" w:type="dxa"/>
          </w:tcPr>
          <w:p w14:paraId="53741D82" w14:textId="39A18DAE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C1</w:t>
            </w:r>
          </w:p>
        </w:tc>
      </w:tr>
      <w:tr w:rsidR="0059161B" w14:paraId="6BC7A905" w14:textId="77777777" w:rsidTr="0059161B">
        <w:trPr>
          <w:trHeight w:val="640"/>
        </w:trPr>
        <w:tc>
          <w:tcPr>
            <w:tcW w:w="2086" w:type="dxa"/>
          </w:tcPr>
          <w:p w14:paraId="6C13820C" w14:textId="65AC0865" w:rsidR="0059161B" w:rsidRDefault="0059161B" w:rsidP="0059161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</w:t>
            </w:r>
          </w:p>
        </w:tc>
        <w:tc>
          <w:tcPr>
            <w:tcW w:w="3623" w:type="dxa"/>
          </w:tcPr>
          <w:p w14:paraId="4370E61E" w14:textId="7BB52789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  <w:tc>
          <w:tcPr>
            <w:tcW w:w="4156" w:type="dxa"/>
          </w:tcPr>
          <w:p w14:paraId="5D38EC21" w14:textId="0295EADB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</w:tr>
      <w:tr w:rsidR="0059161B" w14:paraId="5668B2E6" w14:textId="77777777" w:rsidTr="0059161B">
        <w:trPr>
          <w:trHeight w:val="640"/>
        </w:trPr>
        <w:tc>
          <w:tcPr>
            <w:tcW w:w="2086" w:type="dxa"/>
          </w:tcPr>
          <w:p w14:paraId="143E5601" w14:textId="13CAF3F8" w:rsidR="0059161B" w:rsidRDefault="0059161B" w:rsidP="0059161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</w:t>
            </w:r>
          </w:p>
        </w:tc>
        <w:tc>
          <w:tcPr>
            <w:tcW w:w="3623" w:type="dxa"/>
          </w:tcPr>
          <w:p w14:paraId="367612E5" w14:textId="4C3BD9F0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  <w:tc>
          <w:tcPr>
            <w:tcW w:w="4156" w:type="dxa"/>
          </w:tcPr>
          <w:p w14:paraId="6ABFAD4F" w14:textId="361F57C1" w:rsidR="0059161B" w:rsidRPr="0059161B" w:rsidRDefault="00C458DF" w:rsidP="005916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C2</w:t>
            </w:r>
          </w:p>
        </w:tc>
      </w:tr>
    </w:tbl>
    <w:p w14:paraId="1210C140" w14:textId="6407827F" w:rsidR="003A56CF" w:rsidRDefault="003A56CF">
      <w:pPr>
        <w:rPr>
          <w:rFonts w:cstheme="minorHAnsi"/>
          <w:b/>
        </w:rPr>
      </w:pPr>
    </w:p>
    <w:p w14:paraId="0F263D8C" w14:textId="42EEAE41" w:rsidR="00C458DF" w:rsidRDefault="00C458DF">
      <w:pPr>
        <w:rPr>
          <w:rFonts w:cstheme="minorHAnsi"/>
          <w:b/>
        </w:rPr>
      </w:pPr>
    </w:p>
    <w:p w14:paraId="599FD22C" w14:textId="634EC4AA" w:rsidR="00C458DF" w:rsidRDefault="00C458DF">
      <w:pPr>
        <w:rPr>
          <w:rFonts w:cstheme="minorHAnsi"/>
          <w:b/>
        </w:rPr>
      </w:pPr>
    </w:p>
    <w:tbl>
      <w:tblPr>
        <w:tblpPr w:leftFromText="180" w:rightFromText="180" w:horzAnchor="margin" w:tblpY="768"/>
        <w:tblW w:w="8940" w:type="dxa"/>
        <w:tblLook w:val="04A0" w:firstRow="1" w:lastRow="0" w:firstColumn="1" w:lastColumn="0" w:noHBand="0" w:noVBand="1"/>
      </w:tblPr>
      <w:tblGrid>
        <w:gridCol w:w="960"/>
        <w:gridCol w:w="960"/>
        <w:gridCol w:w="222"/>
        <w:gridCol w:w="1053"/>
        <w:gridCol w:w="222"/>
        <w:gridCol w:w="1053"/>
        <w:gridCol w:w="960"/>
        <w:gridCol w:w="222"/>
        <w:gridCol w:w="1053"/>
        <w:gridCol w:w="222"/>
        <w:gridCol w:w="1053"/>
        <w:gridCol w:w="960"/>
      </w:tblGrid>
      <w:tr w:rsidR="00C458DF" w:rsidRPr="00A05869" w14:paraId="69220E98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329BA5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lastRenderedPageBreak/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89B6A7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0D081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BA24E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E6D94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A3D4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FC66C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DEDF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1EF58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7F71C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B5A1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7ADC4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</w:tr>
      <w:tr w:rsidR="00C458DF" w:rsidRPr="00A05869" w14:paraId="75157DBE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96C79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74CF8A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10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C47D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860C3B4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B77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4CC3437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5.656854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48FBFAD8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31AA5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0EB1EE2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1.118034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2410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55737358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6.823672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491CE8A2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c1</w:t>
            </w:r>
          </w:p>
        </w:tc>
      </w:tr>
      <w:tr w:rsidR="00C458DF" w:rsidRPr="00A05869" w14:paraId="760C5EB9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85DBA2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47A833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C77E9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F60CEC9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5.656854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9DC9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056D44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6E1B7539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CF116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2469A9B1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4.609772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B6D5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7E35C073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2.136001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6F24E905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</w:tr>
      <w:tr w:rsidR="00C458DF" w:rsidRPr="00A05869" w14:paraId="7E8B783D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ACD6D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C7AFED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5156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D03DA07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8.485281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19CD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57AD6D2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2.828427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548FE7D1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193D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047E0A9C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7.433034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C727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5F0A241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2.75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231883F8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</w:tr>
      <w:tr w:rsidR="00C458DF" w:rsidRPr="00A05869" w14:paraId="1A70F663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0B060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CB223A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9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CCC42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A64DADD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2.236068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D36CA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39BA971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3.605551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15C02786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9007F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5F54C02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1.118034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D9FD1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0FC8FF7A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5.153882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2CFDAA09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c1</w:t>
            </w:r>
          </w:p>
        </w:tc>
      </w:tr>
      <w:tr w:rsidR="00C458DF" w:rsidRPr="00A05869" w14:paraId="11319CE6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8E2A4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0BB400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38BF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B5EBB92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8.062258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B51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2871B16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6.403124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7426F700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BD4E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1D110805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7.762087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D6183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4C42B32F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4.697074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35E0EEB0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</w:tr>
      <w:tr w:rsidR="00C458DF" w:rsidRPr="00A05869" w14:paraId="0D988212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5CD78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63EAB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2F63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5A9E02D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7.211103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F7E4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6779BA0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659A32FF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5F57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018D6C5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6.264982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0ADF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2344D3BF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color w:val="000000"/>
                <w:lang w:val="en-PK" w:eastAsia="en-PK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227C1759" w14:textId="77777777" w:rsidR="00C458DF" w:rsidRPr="00A05869" w:rsidRDefault="00C458DF" w:rsidP="008A10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c2</w:t>
            </w:r>
          </w:p>
        </w:tc>
      </w:tr>
      <w:tr w:rsidR="00C458DF" w:rsidRPr="00A05869" w14:paraId="0C6EC8DC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2A85F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20CB4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9.5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E42D3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6A67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CAB69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CB9E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122A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9DB6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41C2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F85DE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800B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02380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</w:tr>
      <w:tr w:rsidR="00C458DF" w:rsidRPr="00A05869" w14:paraId="71499ECE" w14:textId="77777777" w:rsidTr="008A107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C4DDB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5.25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8B4D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  <w:r w:rsidRPr="00A05869">
              <w:rPr>
                <w:rFonts w:ascii="Calibri" w:eastAsia="Times New Roman" w:hAnsi="Calibri" w:cs="Calibri"/>
                <w:b/>
                <w:bCs/>
                <w:color w:val="000000"/>
                <w:lang w:val="en-PK" w:eastAsia="en-PK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3BA0E" w14:textId="77777777" w:rsidR="00C458DF" w:rsidRPr="00A05869" w:rsidRDefault="00C458DF" w:rsidP="008A10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5D96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2DAA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8BB5C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881C6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78276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4DA88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0824D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39737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119E" w14:textId="77777777" w:rsidR="00C458DF" w:rsidRPr="00A05869" w:rsidRDefault="00C458DF" w:rsidP="008A1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</w:tr>
    </w:tbl>
    <w:p w14:paraId="5FDB9010" w14:textId="77777777" w:rsidR="00C458DF" w:rsidRPr="00F84B92" w:rsidRDefault="00C458DF">
      <w:pPr>
        <w:rPr>
          <w:rFonts w:cstheme="minorHAnsi"/>
          <w:b/>
        </w:rPr>
      </w:pPr>
    </w:p>
    <w:p w14:paraId="7C586935" w14:textId="77777777" w:rsidR="0061664B" w:rsidRDefault="0061664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ABA0ECB" w14:textId="3513DEB8" w:rsidR="005D2D02" w:rsidRDefault="0059161B" w:rsidP="005D2D02">
      <w:r w:rsidRPr="0059161B">
        <w:rPr>
          <w:b/>
          <w:bCs/>
        </w:rPr>
        <w:lastRenderedPageBreak/>
        <w:t>Rough Work:</w:t>
      </w:r>
    </w:p>
    <w:p w14:paraId="1896ED8F" w14:textId="56540F16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1D39B73" w14:textId="5DFF9086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058475D" w14:textId="45B676BA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3F5A367" w14:textId="018A5421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2CA21D3" w14:textId="0F805919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9E6D0F6" w14:textId="36EB4A64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B91B863" w14:textId="205BBAE8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A1E2361" w14:textId="71403CEB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86DE6CD" w14:textId="3B3C21D0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CE9EC27" w14:textId="05154181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B7EA138" w14:textId="63FBB363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A1DD932" w14:textId="76223325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911066F" w14:textId="3D308AB2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A459540" w14:textId="2A7B6FC6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C7BC942" w14:textId="13E4CA03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B26912F" w14:textId="219C857A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CB96527" w14:textId="3F6A35C0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89CE382" w14:textId="65D0ED7B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B33802C" w14:textId="21C8CE76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FA53A5E" w14:textId="70BCF625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C3BED05" w14:textId="42008ACB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9D96D82" w14:textId="154ACCF3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1A54D02" w14:textId="6D88318C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CE1B063" w14:textId="1938886E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8D69BDC" w14:textId="4C260DBB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AE98B5C" w14:textId="1C942CC1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B85A3FA" w14:textId="50F0B30B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D118556" w14:textId="64351400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34D2315" w14:textId="2147C9BA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A12AA07" w14:textId="1911B6FF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7A6100E" w14:textId="18C2C480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2F92D0F" w14:textId="2C4241A9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4DDC67E" w14:textId="4B148EF0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EBC6BBF" w14:textId="4D7E6111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45EAB90" w14:textId="3EE85362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1D3A68C" w14:textId="5FA941CB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B4DE92D" w14:textId="76F75AC8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A62992E" w14:textId="039B2A32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2AE6148" w14:textId="26D6EBF0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E261581" w14:textId="3613BBFF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E200014" w14:textId="1CAFBBF6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CCA84CA" w14:textId="77777777" w:rsidR="0059161B" w:rsidRDefault="0059161B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9BF0CC9" w14:textId="515A2FFE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BF00D3A" w14:textId="4FBEB1F0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1BD3135" w14:textId="3215A31C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31F2F62" w14:textId="5E697DA5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00601E2" w14:textId="5182E489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58646C5" w14:textId="2B55B5BB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2298953" w14:textId="5E85E614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1D87E8E" w14:textId="797C0000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518E7DA" w14:textId="478366BE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7096AFB" w14:textId="5F59DE7F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5B99AA3" w14:textId="75826CC4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79393FD" w14:textId="63A12341" w:rsidR="000B6F0A" w:rsidRDefault="000B6F0A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7D2665B" w14:textId="1DAD808F" w:rsidR="000B6F0A" w:rsidRDefault="000B6F0A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429BD13" w14:textId="77777777" w:rsidR="000B6F0A" w:rsidRDefault="000B6F0A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5E6E0EF" w14:textId="355035F9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13362C1" w14:textId="0B606307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BC3C003" w14:textId="6FA9FCF7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75A93AD" w14:textId="18E04F1B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04790ED" w14:textId="048FD74D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D435A8D" w14:textId="3BF581D4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4827B1B" w14:textId="2CB99386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65D57EA" w14:textId="26029CDA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D481FCD" w14:textId="62F8D5AF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F2A8F16" w14:textId="1EC02A24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D1D7753" w14:textId="7E779998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D4C5261" w14:textId="04013E51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EC04C31" w14:textId="7237D86D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376CBA0" w14:textId="5F6EA70B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30B3CBE" w14:textId="51262681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FA008C4" w14:textId="797D223D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0977299" w14:textId="5D143BE9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C4B3BCC" w14:textId="1D41FF5E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7EE6F2D" w14:textId="612BC366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6F406C8" w14:textId="3AB5019F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D0BF7DE" w14:textId="5F30E7F2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23F291F" w14:textId="7C196DEA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69A9A53" w14:textId="241F46C8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EEB3E65" w14:textId="01C59D6F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5355EA7" w14:textId="3B7CF068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31F980D" w14:textId="2E19157F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35A7CC2" w14:textId="1170ED3B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449A03D" w14:textId="079519A8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E05FF2B" w14:textId="471B1D37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63CA5E9" w14:textId="0FB5E12C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F8BFC79" w14:textId="48617D3B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F0E2104" w14:textId="3C157576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E4815FF" w14:textId="4E80A137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7B5A30F" w14:textId="77777777" w:rsidR="005D2D02" w:rsidRDefault="005D2D02" w:rsidP="00524D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29665E0" w14:textId="77777777" w:rsidR="00405CD5" w:rsidRDefault="00405CD5" w:rsidP="00405C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14:paraId="4B9AA758" w14:textId="59DA9BC3" w:rsidR="00B412D0" w:rsidRPr="00524D3F" w:rsidRDefault="00524D3F" w:rsidP="00405CD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Good Luck!</w:t>
      </w:r>
    </w:p>
    <w:sectPr w:rsidR="00B412D0" w:rsidRPr="00524D3F" w:rsidSect="008540F6">
      <w:headerReference w:type="default" r:id="rId10"/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04352" w14:textId="77777777" w:rsidR="005601D5" w:rsidRDefault="005601D5" w:rsidP="007122B5">
      <w:pPr>
        <w:spacing w:after="0" w:line="240" w:lineRule="auto"/>
      </w:pPr>
      <w:r>
        <w:separator/>
      </w:r>
    </w:p>
  </w:endnote>
  <w:endnote w:type="continuationSeparator" w:id="0">
    <w:p w14:paraId="669A6B79" w14:textId="77777777" w:rsidR="005601D5" w:rsidRDefault="005601D5" w:rsidP="00712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A6F65" w14:textId="77777777" w:rsidR="007122B5" w:rsidRDefault="007122B5" w:rsidP="007122B5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b/>
        <w:sz w:val="24"/>
        <w:szCs w:val="24"/>
      </w:rPr>
      <w:t xml:space="preserve">FAST </w:t>
    </w:r>
    <w:r>
      <w:rPr>
        <w:rFonts w:ascii="Cambria" w:eastAsia="Cambria" w:hAnsi="Cambria" w:cs="Cambria"/>
        <w:b/>
        <w:color w:val="000000"/>
        <w:sz w:val="24"/>
        <w:szCs w:val="24"/>
      </w:rPr>
      <w:t>School of Comput</w:t>
    </w:r>
    <w:r>
      <w:rPr>
        <w:rFonts w:ascii="Cambria" w:eastAsia="Cambria" w:hAnsi="Cambria" w:cs="Cambria"/>
        <w:b/>
        <w:sz w:val="24"/>
        <w:szCs w:val="24"/>
      </w:rPr>
      <w:t>ing</w:t>
    </w:r>
    <w:r>
      <w:rPr>
        <w:rFonts w:ascii="Cambria" w:eastAsia="Cambria" w:hAnsi="Cambria" w:cs="Cambria"/>
        <w:b/>
        <w:color w:val="000000"/>
        <w:sz w:val="24"/>
        <w:szCs w:val="24"/>
      </w:rPr>
      <w:tab/>
    </w:r>
    <w:r>
      <w:rPr>
        <w:rFonts w:ascii="Cambria" w:eastAsia="Cambria" w:hAnsi="Cambria" w:cs="Cambria"/>
        <w:b/>
        <w:color w:val="000000"/>
        <w:sz w:val="24"/>
        <w:szCs w:val="24"/>
      </w:rPr>
      <w:tab/>
    </w:r>
    <w:r>
      <w:rPr>
        <w:b/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3211CC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3211CC">
      <w:rPr>
        <w:b/>
        <w:noProof/>
        <w:color w:val="000000"/>
        <w:sz w:val="24"/>
        <w:szCs w:val="24"/>
      </w:rPr>
      <w:t>5</w:t>
    </w:r>
    <w:r>
      <w:rPr>
        <w:b/>
        <w:color w:val="000000"/>
        <w:sz w:val="24"/>
        <w:szCs w:val="24"/>
      </w:rPr>
      <w:fldChar w:fldCharType="end"/>
    </w:r>
  </w:p>
  <w:p w14:paraId="1CB02280" w14:textId="77777777" w:rsidR="007122B5" w:rsidRDefault="007122B5" w:rsidP="007122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2C2853CE" w14:textId="77777777" w:rsidR="007122B5" w:rsidRDefault="007122B5" w:rsidP="007122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2223D9DF" w14:textId="77777777" w:rsidR="007122B5" w:rsidRPr="007122B5" w:rsidRDefault="007122B5" w:rsidP="00712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CDBEB" w14:textId="77777777" w:rsidR="005601D5" w:rsidRDefault="005601D5" w:rsidP="007122B5">
      <w:pPr>
        <w:spacing w:after="0" w:line="240" w:lineRule="auto"/>
      </w:pPr>
      <w:r>
        <w:separator/>
      </w:r>
    </w:p>
  </w:footnote>
  <w:footnote w:type="continuationSeparator" w:id="0">
    <w:p w14:paraId="4E277A4C" w14:textId="77777777" w:rsidR="005601D5" w:rsidRDefault="005601D5" w:rsidP="00712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C38E0" w14:textId="77777777" w:rsidR="007122B5" w:rsidRPr="007122B5" w:rsidRDefault="007122B5" w:rsidP="007122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5040"/>
        <w:tab w:val="right" w:pos="9360"/>
      </w:tabs>
      <w:rPr>
        <w:color w:val="000000"/>
      </w:rPr>
    </w:pPr>
    <w:r>
      <w:rPr>
        <w:color w:val="000000"/>
      </w:rPr>
      <w:t>Roll Number: ____________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C5E53"/>
    <w:multiLevelType w:val="hybridMultilevel"/>
    <w:tmpl w:val="E416AB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68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DFB"/>
    <w:rsid w:val="00042F1A"/>
    <w:rsid w:val="00055D9A"/>
    <w:rsid w:val="0006177D"/>
    <w:rsid w:val="00061E73"/>
    <w:rsid w:val="00074DD1"/>
    <w:rsid w:val="00084EA5"/>
    <w:rsid w:val="0009269B"/>
    <w:rsid w:val="000B6F0A"/>
    <w:rsid w:val="000E09E2"/>
    <w:rsid w:val="001029E3"/>
    <w:rsid w:val="00110F16"/>
    <w:rsid w:val="00145681"/>
    <w:rsid w:val="00167C5C"/>
    <w:rsid w:val="0021267B"/>
    <w:rsid w:val="00215919"/>
    <w:rsid w:val="00257384"/>
    <w:rsid w:val="00292FC4"/>
    <w:rsid w:val="002D4784"/>
    <w:rsid w:val="002D5FE9"/>
    <w:rsid w:val="003211CC"/>
    <w:rsid w:val="0032179D"/>
    <w:rsid w:val="003624D2"/>
    <w:rsid w:val="00375597"/>
    <w:rsid w:val="003A56CF"/>
    <w:rsid w:val="003D28D1"/>
    <w:rsid w:val="00405CD5"/>
    <w:rsid w:val="00413B35"/>
    <w:rsid w:val="004230CE"/>
    <w:rsid w:val="00424C0C"/>
    <w:rsid w:val="00434520"/>
    <w:rsid w:val="00465DD3"/>
    <w:rsid w:val="004847EB"/>
    <w:rsid w:val="0050062B"/>
    <w:rsid w:val="00513DFB"/>
    <w:rsid w:val="005141DB"/>
    <w:rsid w:val="005157FC"/>
    <w:rsid w:val="00524D3F"/>
    <w:rsid w:val="00541D43"/>
    <w:rsid w:val="00556DC9"/>
    <w:rsid w:val="005601D5"/>
    <w:rsid w:val="00571BA6"/>
    <w:rsid w:val="0059161B"/>
    <w:rsid w:val="005B37D1"/>
    <w:rsid w:val="005D2D02"/>
    <w:rsid w:val="005D6744"/>
    <w:rsid w:val="005E1E40"/>
    <w:rsid w:val="005E27C4"/>
    <w:rsid w:val="00612678"/>
    <w:rsid w:val="0061664B"/>
    <w:rsid w:val="00617867"/>
    <w:rsid w:val="00617EE6"/>
    <w:rsid w:val="006430C0"/>
    <w:rsid w:val="00644AA0"/>
    <w:rsid w:val="006761CE"/>
    <w:rsid w:val="006929BB"/>
    <w:rsid w:val="00697B9E"/>
    <w:rsid w:val="006E0E51"/>
    <w:rsid w:val="006F6143"/>
    <w:rsid w:val="007122B5"/>
    <w:rsid w:val="0077760B"/>
    <w:rsid w:val="007D3478"/>
    <w:rsid w:val="008169AF"/>
    <w:rsid w:val="008540F6"/>
    <w:rsid w:val="008C239D"/>
    <w:rsid w:val="008C3D66"/>
    <w:rsid w:val="008D71C6"/>
    <w:rsid w:val="00934433"/>
    <w:rsid w:val="009612DD"/>
    <w:rsid w:val="00965708"/>
    <w:rsid w:val="00971033"/>
    <w:rsid w:val="00992E3D"/>
    <w:rsid w:val="00A525BB"/>
    <w:rsid w:val="00B04D91"/>
    <w:rsid w:val="00B114BA"/>
    <w:rsid w:val="00B30F10"/>
    <w:rsid w:val="00B412D0"/>
    <w:rsid w:val="00B473B9"/>
    <w:rsid w:val="00B9337B"/>
    <w:rsid w:val="00BB7D8E"/>
    <w:rsid w:val="00BC00CF"/>
    <w:rsid w:val="00BE134A"/>
    <w:rsid w:val="00BF6876"/>
    <w:rsid w:val="00C458DF"/>
    <w:rsid w:val="00C96839"/>
    <w:rsid w:val="00CC70B0"/>
    <w:rsid w:val="00D22FF4"/>
    <w:rsid w:val="00D30EC8"/>
    <w:rsid w:val="00D52E65"/>
    <w:rsid w:val="00D71692"/>
    <w:rsid w:val="00D87CD8"/>
    <w:rsid w:val="00D94BEF"/>
    <w:rsid w:val="00DA3A22"/>
    <w:rsid w:val="00DB05F9"/>
    <w:rsid w:val="00DB700D"/>
    <w:rsid w:val="00DE7C98"/>
    <w:rsid w:val="00E00FC2"/>
    <w:rsid w:val="00E522C1"/>
    <w:rsid w:val="00E7249D"/>
    <w:rsid w:val="00E847C3"/>
    <w:rsid w:val="00EB1725"/>
    <w:rsid w:val="00EB2F13"/>
    <w:rsid w:val="00EC5F91"/>
    <w:rsid w:val="00EE40DE"/>
    <w:rsid w:val="00EF64D0"/>
    <w:rsid w:val="00F32EE6"/>
    <w:rsid w:val="00F84B92"/>
    <w:rsid w:val="00FB63B8"/>
    <w:rsid w:val="00FB6F65"/>
    <w:rsid w:val="00FE3C58"/>
    <w:rsid w:val="00FE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E2E7"/>
  <w15:chartTrackingRefBased/>
  <w15:docId w15:val="{E4BFFFC7-80FD-4877-B68E-0F317674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700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122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2B5"/>
  </w:style>
  <w:style w:type="paragraph" w:styleId="Footer">
    <w:name w:val="footer"/>
    <w:basedOn w:val="Normal"/>
    <w:link w:val="FooterChar"/>
    <w:uiPriority w:val="99"/>
    <w:unhideWhenUsed/>
    <w:rsid w:val="007122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2B5"/>
  </w:style>
  <w:style w:type="paragraph" w:styleId="ListParagraph">
    <w:name w:val="List Paragraph"/>
    <w:basedOn w:val="Normal"/>
    <w:uiPriority w:val="34"/>
    <w:qFormat/>
    <w:rsid w:val="00F84B92"/>
    <w:pPr>
      <w:ind w:left="720"/>
      <w:contextualSpacing/>
    </w:pPr>
    <w:rPr>
      <w:lang w:val="en-PK"/>
    </w:rPr>
  </w:style>
  <w:style w:type="character" w:customStyle="1" w:styleId="fontstyle01">
    <w:name w:val="fontstyle01"/>
    <w:basedOn w:val="DefaultParagraphFont"/>
    <w:rsid w:val="0059161B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0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033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n">
    <w:name w:val="n"/>
    <w:basedOn w:val="DefaultParagraphFont"/>
    <w:rsid w:val="00971033"/>
  </w:style>
  <w:style w:type="character" w:customStyle="1" w:styleId="o">
    <w:name w:val="o"/>
    <w:basedOn w:val="DefaultParagraphFont"/>
    <w:rsid w:val="00971033"/>
  </w:style>
  <w:style w:type="character" w:customStyle="1" w:styleId="p">
    <w:name w:val="p"/>
    <w:basedOn w:val="DefaultParagraphFont"/>
    <w:rsid w:val="00971033"/>
  </w:style>
  <w:style w:type="character" w:customStyle="1" w:styleId="s1">
    <w:name w:val="s1"/>
    <w:basedOn w:val="DefaultParagraphFont"/>
    <w:rsid w:val="00971033"/>
  </w:style>
  <w:style w:type="character" w:customStyle="1" w:styleId="mi">
    <w:name w:val="mi"/>
    <w:basedOn w:val="DefaultParagraphFont"/>
    <w:rsid w:val="00971033"/>
  </w:style>
  <w:style w:type="character" w:styleId="HTMLCode">
    <w:name w:val="HTML Code"/>
    <w:basedOn w:val="DefaultParagraphFont"/>
    <w:uiPriority w:val="99"/>
    <w:semiHidden/>
    <w:unhideWhenUsed/>
    <w:rsid w:val="0097103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1033"/>
  </w:style>
  <w:style w:type="character" w:customStyle="1" w:styleId="hljs-comment">
    <w:name w:val="hljs-comment"/>
    <w:basedOn w:val="DefaultParagraphFont"/>
    <w:rsid w:val="00971033"/>
  </w:style>
  <w:style w:type="character" w:customStyle="1" w:styleId="hljs-string">
    <w:name w:val="hljs-string"/>
    <w:basedOn w:val="DefaultParagraphFont"/>
    <w:rsid w:val="00971033"/>
  </w:style>
  <w:style w:type="character" w:customStyle="1" w:styleId="hljs-number">
    <w:name w:val="hljs-number"/>
    <w:basedOn w:val="DefaultParagraphFont"/>
    <w:rsid w:val="00971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PK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0.5</c:v>
                </c:pt>
                <c:pt idx="1">
                  <c:v>0.75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0.5</c:v>
                </c:pt>
                <c:pt idx="1">
                  <c:v>0.67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F72-4E86-86FE-A3F75AE133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9537743"/>
        <c:axId val="459538991"/>
      </c:scatterChart>
      <c:valAx>
        <c:axId val="4595377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459538991"/>
        <c:crosses val="autoZero"/>
        <c:crossBetween val="midCat"/>
      </c:valAx>
      <c:valAx>
        <c:axId val="459538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4595377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P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26D66-1696-4D51-8D60-DD23D69C6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Ahmad</dc:creator>
  <cp:keywords/>
  <dc:description/>
  <cp:lastModifiedBy>Hira Ilyas</cp:lastModifiedBy>
  <cp:revision>2</cp:revision>
  <cp:lastPrinted>2022-07-04T09:11:00Z</cp:lastPrinted>
  <dcterms:created xsi:type="dcterms:W3CDTF">2022-11-21T08:26:00Z</dcterms:created>
  <dcterms:modified xsi:type="dcterms:W3CDTF">2022-11-21T08:26:00Z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5a521a6c9024942244c635bb337f8db038c316345d49910c04e3fef5d4af1dea</vt:lpwstr>
  </property>
</Properties>
</file>