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Membership Groups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groups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 family has influenced my choices, preferences, and consumption in many ways. For example, my parents have always been very active in our community, so I have grown up with a strong sense of civic duty. I have also learned a lot about the importance of education from my parents, and they have always encouraged me to pursue my dreams.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 friends have also influenced my choices, preferences, and consumption. For example, I have always been interested in music, and my friends have introduced me to many new bands and genres. I have also learned a lot about fashion from my friends, and they have helped me to develop my own personal style.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groups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 coworkers have influenced my choices, preferences, and consumption in a few ways. For example, I have learned a lot about the business world from my coworkers, and they have helped me to develop my professional skills. I have also learned a lot about different cultures from my coworkers, and they have helped me to become more open-minded.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 classmates have also influenced my choices, preferences, and consumption in a few ways. For example, I have learned a lot about different subjects from my classmates, and they have helped me to develop my critical thinking skills. I have also learned a lot about different ways of thinking from my classmates, and they have helped me to become more creative.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Non-Membership Groups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Aspirational groups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have always admired the fashion sense of celebrities, so I often follow their style when I am shopping for clothes. I also admire the intelligence and accomplishments of scientists, so I am always reading about their latest discoveries.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have also been influenced by the lifestyle of people who live in different parts of the world. For example, I have always been fascinated by the culture of Japan, so I have learned a lot about Japanese food, music, and art.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Associative groups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identify with the group of people who are passionate about environmentalism, so I make an effort to recycle and conserve energy. I also identify with the group of people who are interested in technology, so I am always learning about the latest gadgets and trends.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also identify with the group of people who are interested in social justice, so I am always looking for ways to make a difference in the world.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Dissociative Groups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 do not want to be associated with the group of people who are always gossiping and talking about others behind their backs. I also do not want to be associated with the group of people who are always drinking and partying.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