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7D236" w14:textId="312D2115" w:rsidR="00344DA4" w:rsidRDefault="00406C60" w:rsidP="00CB59A2">
      <w:pPr>
        <w:pStyle w:val="Heading1"/>
        <w:spacing w:before="0"/>
        <w:rPr>
          <w:color w:val="auto"/>
        </w:rPr>
      </w:pPr>
      <w:r w:rsidRPr="00406C60">
        <w:rPr>
          <w:color w:val="auto"/>
        </w:rPr>
        <w:t>DWH (Data Warehouse)</w:t>
      </w:r>
    </w:p>
    <w:p w14:paraId="2B5AF979" w14:textId="22C2481F" w:rsidR="0020567F" w:rsidRDefault="00C433B9" w:rsidP="0020567F">
      <w:r>
        <w:t>The 5Vs</w:t>
      </w:r>
    </w:p>
    <w:p w14:paraId="125584C9" w14:textId="64BCFC04" w:rsidR="00C433B9" w:rsidRDefault="00C433B9" w:rsidP="0020567F">
      <w:r>
        <w:rPr>
          <w:noProof/>
        </w:rPr>
        <w:drawing>
          <wp:inline distT="0" distB="0" distL="0" distR="0" wp14:anchorId="1C9F4ACA" wp14:editId="7B588933">
            <wp:extent cx="3194462" cy="3194462"/>
            <wp:effectExtent l="0" t="0" r="6350" b="6350"/>
            <wp:docPr id="14" name="Picture 14" descr="The five V&amp;#39;s of Big Data (Adapted from (“IBM big data platform -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five V&amp;#39;s of Big Data (Adapted from (“IBM big data platform -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693" cy="319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60C54" w14:textId="738D4CA3" w:rsidR="00C433B9" w:rsidRPr="008B40E4" w:rsidRDefault="00C433B9" w:rsidP="00CB59A2">
      <w:pPr>
        <w:pStyle w:val="Heading2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B40E4">
        <w:rPr>
          <w:rFonts w:asciiTheme="minorHAnsi" w:eastAsiaTheme="minorHAnsi" w:hAnsiTheme="minorHAnsi" w:cstheme="minorBidi"/>
          <w:color w:val="auto"/>
          <w:sz w:val="22"/>
          <w:szCs w:val="22"/>
        </w:rPr>
        <w:t>DB: e.g. SQL Server</w:t>
      </w:r>
    </w:p>
    <w:p w14:paraId="28AF202D" w14:textId="12DCB0A2" w:rsidR="00C433B9" w:rsidRDefault="00C433B9" w:rsidP="00C433B9">
      <w:r>
        <w:t>DWH: Real Time, combination of DBs, schema (structured)</w:t>
      </w:r>
      <w:r w:rsidR="00C0362F">
        <w:t xml:space="preserve">, schema on </w:t>
      </w:r>
      <w:r w:rsidR="0079581D">
        <w:t>write</w:t>
      </w:r>
    </w:p>
    <w:p w14:paraId="55E90F71" w14:textId="1AA344D9" w:rsidR="00C0362F" w:rsidRDefault="00C0362F" w:rsidP="00C433B9">
      <w:r>
        <w:t>Big Data: schema on read</w:t>
      </w:r>
    </w:p>
    <w:p w14:paraId="0495081C" w14:textId="6464D464" w:rsidR="000942D8" w:rsidRDefault="000942D8" w:rsidP="00C433B9"/>
    <w:p w14:paraId="0B34DF57" w14:textId="71F4AB85" w:rsidR="000942D8" w:rsidRDefault="000942D8" w:rsidP="00C433B9">
      <w:r>
        <w:rPr>
          <w:noProof/>
        </w:rPr>
        <w:drawing>
          <wp:inline distT="0" distB="0" distL="0" distR="0" wp14:anchorId="37FA0909" wp14:editId="4CA1B049">
            <wp:extent cx="3616036" cy="2071108"/>
            <wp:effectExtent l="0" t="0" r="3810" b="5715"/>
            <wp:docPr id="20" name="Picture 20" descr="OLAP vs OLTP (11 Key Differences) - ExamPlanning 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LAP vs OLTP (11 Key Differences) - ExamPlanning %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699" cy="207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F9A5A" w14:textId="77777777" w:rsidR="000942D8" w:rsidRDefault="000942D8" w:rsidP="00C433B9">
      <w:pPr>
        <w:rPr>
          <w:noProof/>
        </w:rPr>
      </w:pPr>
    </w:p>
    <w:p w14:paraId="526506B3" w14:textId="43413FFE" w:rsidR="000942D8" w:rsidRDefault="000942D8" w:rsidP="00C433B9">
      <w:r>
        <w:rPr>
          <w:noProof/>
        </w:rPr>
        <w:lastRenderedPageBreak/>
        <w:drawing>
          <wp:inline distT="0" distB="0" distL="0" distR="0" wp14:anchorId="78F5AED9" wp14:editId="5FCB7E99">
            <wp:extent cx="4844544" cy="2012604"/>
            <wp:effectExtent l="0" t="0" r="0" b="6985"/>
            <wp:docPr id="34" name="Picture 3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91" t="14053" r="8991" b="17895"/>
                    <a:stretch/>
                  </pic:blipFill>
                  <pic:spPr bwMode="auto">
                    <a:xfrm>
                      <a:off x="0" y="0"/>
                      <a:ext cx="4845071" cy="201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0D02F" w14:textId="2DB537D8" w:rsidR="000942D8" w:rsidRPr="00C433B9" w:rsidRDefault="000942D8" w:rsidP="00C433B9">
      <w:r>
        <w:rPr>
          <w:noProof/>
        </w:rPr>
        <w:drawing>
          <wp:inline distT="0" distB="0" distL="0" distR="0" wp14:anchorId="13E615B4" wp14:editId="339C69D6">
            <wp:extent cx="3218817" cy="2945080"/>
            <wp:effectExtent l="0" t="0" r="635" b="8255"/>
            <wp:docPr id="38" name="Picture 38" descr="DIFFERENCES BETWEEN OLTP AND OLAP | Download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FFERENCES BETWEEN OLTP AND OLAP | Download Tabl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733" cy="295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701EF" w14:textId="77777777" w:rsidR="00C433B9" w:rsidRDefault="00C433B9" w:rsidP="00CB59A2">
      <w:pPr>
        <w:pStyle w:val="Heading2"/>
        <w:spacing w:before="0"/>
        <w:rPr>
          <w:color w:val="auto"/>
        </w:rPr>
      </w:pPr>
    </w:p>
    <w:p w14:paraId="4376933D" w14:textId="18E3E78E" w:rsidR="00406C60" w:rsidRDefault="00406C60" w:rsidP="00CB59A2">
      <w:pPr>
        <w:pStyle w:val="Heading2"/>
        <w:spacing w:before="0"/>
        <w:rPr>
          <w:color w:val="auto"/>
        </w:rPr>
      </w:pPr>
      <w:r w:rsidRPr="00406C60">
        <w:rPr>
          <w:color w:val="auto"/>
        </w:rPr>
        <w:t xml:space="preserve">The </w:t>
      </w:r>
      <w:r>
        <w:rPr>
          <w:color w:val="auto"/>
        </w:rPr>
        <w:t>Evolution:</w:t>
      </w:r>
    </w:p>
    <w:p w14:paraId="408BB818" w14:textId="6E38F854" w:rsidR="00406C60" w:rsidRDefault="00406C60" w:rsidP="00CB59A2">
      <w:pPr>
        <w:spacing w:line="240" w:lineRule="auto"/>
      </w:pPr>
      <w:r>
        <w:t xml:space="preserve">3NF </w:t>
      </w:r>
      <w:r>
        <w:sym w:font="Wingdings" w:char="F0E0"/>
      </w:r>
      <w:r>
        <w:t xml:space="preserve"> WH </w:t>
      </w:r>
      <w:r>
        <w:sym w:font="Wingdings" w:char="F0E0"/>
      </w:r>
      <w:r>
        <w:t xml:space="preserve"> Big Data (CDS, RT, DL) </w:t>
      </w:r>
      <w:r>
        <w:sym w:font="Wingdings" w:char="F0E0"/>
      </w:r>
      <w:r>
        <w:t xml:space="preserve"> Hybrid </w:t>
      </w:r>
      <w:r>
        <w:sym w:font="Wingdings" w:char="F0E0"/>
      </w:r>
      <w:r>
        <w:t xml:space="preserve"> DWH</w:t>
      </w:r>
    </w:p>
    <w:p w14:paraId="1A9BAEB8" w14:textId="43F2FBA3" w:rsidR="00406C60" w:rsidRDefault="00406C60" w:rsidP="00CB59A2">
      <w:pPr>
        <w:spacing w:after="0" w:line="240" w:lineRule="auto"/>
      </w:pPr>
      <w:r>
        <w:t>3NF (3</w:t>
      </w:r>
      <w:r w:rsidRPr="00406C60">
        <w:rPr>
          <w:vertAlign w:val="superscript"/>
        </w:rPr>
        <w:t>rd</w:t>
      </w:r>
      <w:r>
        <w:t xml:space="preserve"> Normal Form)</w:t>
      </w:r>
      <w:r w:rsidR="007B120A">
        <w:t xml:space="preserve"> [</w:t>
      </w:r>
      <w:r w:rsidR="007B120A" w:rsidRPr="007B120A">
        <w:t>http://www.gitta.info/LogicModelin/en/html/DataConsiten_Norm3NF.html</w:t>
      </w:r>
      <w:r w:rsidR="007B120A">
        <w:t>]</w:t>
      </w:r>
    </w:p>
    <w:p w14:paraId="31FDDA3F" w14:textId="18BC2C39" w:rsidR="00406C60" w:rsidRDefault="00406C60" w:rsidP="00CB59A2">
      <w:pPr>
        <w:spacing w:after="0"/>
      </w:pPr>
      <w:r>
        <w:t>Warehouse</w:t>
      </w:r>
    </w:p>
    <w:p w14:paraId="297D6266" w14:textId="282F5C83" w:rsidR="00CB59A2" w:rsidRDefault="00CB59A2" w:rsidP="00CB59A2">
      <w:pPr>
        <w:spacing w:after="0"/>
      </w:pPr>
      <w:r>
        <w:t>Common Data Service</w:t>
      </w:r>
    </w:p>
    <w:p w14:paraId="05F935B1" w14:textId="737D5045" w:rsidR="00406C60" w:rsidRDefault="00406C60" w:rsidP="00CB59A2">
      <w:pPr>
        <w:spacing w:after="0"/>
      </w:pPr>
      <w:r>
        <w:t>Real Time</w:t>
      </w:r>
    </w:p>
    <w:p w14:paraId="5C336A5F" w14:textId="099D29CB" w:rsidR="00CB59A2" w:rsidRDefault="00406C60" w:rsidP="00CB59A2">
      <w:pPr>
        <w:spacing w:after="0" w:line="240" w:lineRule="auto"/>
      </w:pPr>
      <w:r>
        <w:t>Data Lake</w:t>
      </w:r>
    </w:p>
    <w:p w14:paraId="6D590172" w14:textId="0A99752B" w:rsidR="0020567F" w:rsidRDefault="0020567F" w:rsidP="00CB59A2">
      <w:pPr>
        <w:spacing w:after="0" w:line="240" w:lineRule="auto"/>
      </w:pPr>
    </w:p>
    <w:p w14:paraId="3C30A4C0" w14:textId="72883FCB" w:rsidR="0020567F" w:rsidRPr="005506F6" w:rsidRDefault="002C230E" w:rsidP="005506F6">
      <w:pPr>
        <w:pStyle w:val="Heading2"/>
        <w:rPr>
          <w:color w:val="auto"/>
        </w:rPr>
      </w:pPr>
      <w:r w:rsidRPr="005506F6">
        <w:rPr>
          <w:color w:val="auto"/>
        </w:rPr>
        <w:t>DWH Schemas:</w:t>
      </w:r>
    </w:p>
    <w:p w14:paraId="232A0F2D" w14:textId="70BA77BD" w:rsidR="002C230E" w:rsidRDefault="002C230E" w:rsidP="00CB59A2">
      <w:pPr>
        <w:spacing w:after="0" w:line="240" w:lineRule="auto"/>
      </w:pPr>
      <w:r>
        <w:rPr>
          <w:noProof/>
        </w:rPr>
        <w:drawing>
          <wp:inline distT="0" distB="0" distL="0" distR="0" wp14:anchorId="2B7CE062" wp14:editId="72B7EE24">
            <wp:extent cx="2317394" cy="797357"/>
            <wp:effectExtent l="0" t="38100" r="0" b="222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C9081CD" w14:textId="1D5A53AA" w:rsidR="002C230E" w:rsidRDefault="002C230E" w:rsidP="00CB59A2">
      <w:pPr>
        <w:spacing w:after="0" w:line="240" w:lineRule="auto"/>
      </w:pPr>
      <w:r>
        <w:lastRenderedPageBreak/>
        <w:t>Dimensions and Facts together are the application for Business.</w:t>
      </w:r>
    </w:p>
    <w:p w14:paraId="2D487282" w14:textId="73C4FAB0" w:rsidR="002C230E" w:rsidRDefault="002C230E" w:rsidP="00CB59A2">
      <w:pPr>
        <w:spacing w:after="0" w:line="240" w:lineRule="auto"/>
      </w:pPr>
      <w:r>
        <w:t>Two common schemas are:</w:t>
      </w:r>
    </w:p>
    <w:p w14:paraId="66D21F68" w14:textId="07FF5252" w:rsidR="002C230E" w:rsidRDefault="002C230E" w:rsidP="002C230E">
      <w:pPr>
        <w:pStyle w:val="ListParagraph"/>
        <w:numPr>
          <w:ilvl w:val="0"/>
          <w:numId w:val="2"/>
        </w:numPr>
        <w:spacing w:after="0" w:line="240" w:lineRule="auto"/>
      </w:pPr>
      <w:r>
        <w:t>Snowflake:</w:t>
      </w:r>
    </w:p>
    <w:p w14:paraId="6905DB32" w14:textId="6875E40B" w:rsidR="002C230E" w:rsidRDefault="002C230E" w:rsidP="002C230E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Fact table </w:t>
      </w:r>
      <w:r>
        <w:sym w:font="Wingdings" w:char="F0E0"/>
      </w:r>
      <w:r>
        <w:t xml:space="preserve"> Dimensions </w:t>
      </w:r>
      <w:r>
        <w:sym w:font="Wingdings" w:char="F0E0"/>
      </w:r>
      <w:r>
        <w:t xml:space="preserve"> Sub-dimensions</w:t>
      </w:r>
    </w:p>
    <w:p w14:paraId="4C14E722" w14:textId="42990E9C" w:rsidR="002C230E" w:rsidRDefault="002C230E" w:rsidP="002C230E">
      <w:pPr>
        <w:pStyle w:val="ListParagraph"/>
        <w:numPr>
          <w:ilvl w:val="0"/>
          <w:numId w:val="2"/>
        </w:numPr>
        <w:spacing w:after="0" w:line="240" w:lineRule="auto"/>
      </w:pPr>
      <w:r>
        <w:t>Star:</w:t>
      </w:r>
    </w:p>
    <w:p w14:paraId="04D24C65" w14:textId="580232C5" w:rsidR="002C230E" w:rsidRDefault="002C230E" w:rsidP="002C230E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Fact table </w:t>
      </w:r>
      <w:r>
        <w:sym w:font="Wingdings" w:char="F0E0"/>
      </w:r>
      <w:r>
        <w:t xml:space="preserve"> Dimensions</w:t>
      </w:r>
    </w:p>
    <w:p w14:paraId="676295B1" w14:textId="77777777" w:rsidR="00D1777A" w:rsidRDefault="00D1777A" w:rsidP="00D1777A">
      <w:pPr>
        <w:pStyle w:val="ListParagraph"/>
        <w:spacing w:after="0" w:line="240" w:lineRule="auto"/>
        <w:ind w:left="1440"/>
      </w:pPr>
    </w:p>
    <w:p w14:paraId="04F2251F" w14:textId="65745E25" w:rsidR="002C230E" w:rsidRDefault="002C230E" w:rsidP="002C230E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199CA521" wp14:editId="4D26A04B">
            <wp:extent cx="3013862" cy="1585728"/>
            <wp:effectExtent l="0" t="0" r="0" b="0"/>
            <wp:docPr id="2" name="Picture 2" descr="Difference Between Star and Snowflake Schema (with Example, Diagram and  Comparison Chart) - Tech Dif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Star and Snowflake Schema (with Example, Diagram and  Comparison Chart) - Tech Differenc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29" cy="159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CAD13" w14:textId="3EC090EC" w:rsidR="001F1095" w:rsidRDefault="001F1095" w:rsidP="002C230E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53D076A1" wp14:editId="45A31042">
            <wp:extent cx="3554251" cy="2157984"/>
            <wp:effectExtent l="0" t="0" r="8255" b="0"/>
            <wp:docPr id="3" name="Picture 3" descr="Snowflake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nowflake Schem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660" cy="216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48938" w14:textId="7012252C" w:rsidR="005506F6" w:rsidRDefault="0094248A" w:rsidP="0094248A">
      <w:pPr>
        <w:pStyle w:val="Heading2"/>
        <w:rPr>
          <w:color w:val="auto"/>
        </w:rPr>
      </w:pPr>
      <w:r w:rsidRPr="0094248A">
        <w:rPr>
          <w:color w:val="auto"/>
        </w:rPr>
        <w:t>DWH Architecture Example:</w:t>
      </w:r>
    </w:p>
    <w:p w14:paraId="03290E49" w14:textId="00FC35DB" w:rsidR="0094248A" w:rsidRDefault="00FE6A9F" w:rsidP="0094248A">
      <w:r>
        <w:rPr>
          <w:noProof/>
        </w:rPr>
        <w:drawing>
          <wp:inline distT="0" distB="0" distL="0" distR="0" wp14:anchorId="3EDFE0CD" wp14:editId="02D8775F">
            <wp:extent cx="6290945" cy="1476934"/>
            <wp:effectExtent l="0" t="0" r="33655" b="952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66AAC9EE" w14:textId="2E9AF07A" w:rsidR="00857E49" w:rsidRDefault="00857E49" w:rsidP="00857E49">
      <w:pPr>
        <w:pStyle w:val="Heading2"/>
        <w:rPr>
          <w:color w:val="auto"/>
        </w:rPr>
      </w:pPr>
      <w:r w:rsidRPr="00857E49">
        <w:rPr>
          <w:color w:val="auto"/>
        </w:rPr>
        <w:t>Example of a Fact Table:</w:t>
      </w:r>
    </w:p>
    <w:p w14:paraId="09083C6F" w14:textId="4B14CC0C" w:rsidR="00857E49" w:rsidRDefault="00FD2FCA" w:rsidP="00857E49">
      <w:r>
        <w:t xml:space="preserve">Let’s take example </w:t>
      </w:r>
      <w:r w:rsidR="0081494A">
        <w:t>of a throughput table, we will the following columns: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2304"/>
      </w:tblGrid>
      <w:tr w:rsidR="0081494A" w14:paraId="378CFE0F" w14:textId="77777777" w:rsidTr="0081494A">
        <w:tc>
          <w:tcPr>
            <w:tcW w:w="1651" w:type="dxa"/>
          </w:tcPr>
          <w:p w14:paraId="7CD9321E" w14:textId="6E04FFEE" w:rsidR="0081494A" w:rsidRDefault="0081494A" w:rsidP="00857E49">
            <w:r>
              <w:t>Traffic</w:t>
            </w:r>
          </w:p>
        </w:tc>
        <w:tc>
          <w:tcPr>
            <w:tcW w:w="2304" w:type="dxa"/>
          </w:tcPr>
          <w:p w14:paraId="3364A7FA" w14:textId="76C1E6EE" w:rsidR="0081494A" w:rsidRDefault="0081494A" w:rsidP="00857E49">
            <w:r>
              <w:t>Measure</w:t>
            </w:r>
          </w:p>
        </w:tc>
      </w:tr>
      <w:tr w:rsidR="0081494A" w14:paraId="525F3463" w14:textId="77777777" w:rsidTr="0081494A">
        <w:tc>
          <w:tcPr>
            <w:tcW w:w="1651" w:type="dxa"/>
          </w:tcPr>
          <w:p w14:paraId="36FB4FEE" w14:textId="259FB399" w:rsidR="0081494A" w:rsidRDefault="0081494A" w:rsidP="00857E49">
            <w:r>
              <w:t>Duration</w:t>
            </w:r>
          </w:p>
        </w:tc>
        <w:tc>
          <w:tcPr>
            <w:tcW w:w="2304" w:type="dxa"/>
          </w:tcPr>
          <w:p w14:paraId="62362611" w14:textId="31675750" w:rsidR="0081494A" w:rsidRDefault="0081494A" w:rsidP="00857E49">
            <w:r>
              <w:t>Measure</w:t>
            </w:r>
          </w:p>
        </w:tc>
      </w:tr>
      <w:tr w:rsidR="0081494A" w14:paraId="7275F0B0" w14:textId="77777777" w:rsidTr="0081494A">
        <w:tc>
          <w:tcPr>
            <w:tcW w:w="1651" w:type="dxa"/>
          </w:tcPr>
          <w:p w14:paraId="2969AE7B" w14:textId="7B85481A" w:rsidR="0081494A" w:rsidRDefault="0081494A" w:rsidP="00857E49">
            <w:r>
              <w:t>Session Length</w:t>
            </w:r>
          </w:p>
        </w:tc>
        <w:tc>
          <w:tcPr>
            <w:tcW w:w="2304" w:type="dxa"/>
          </w:tcPr>
          <w:p w14:paraId="56576977" w14:textId="648D54D4" w:rsidR="0081494A" w:rsidRDefault="0081494A" w:rsidP="00857E49">
            <w:r>
              <w:t>Measure</w:t>
            </w:r>
          </w:p>
        </w:tc>
      </w:tr>
      <w:tr w:rsidR="0081494A" w14:paraId="2EDE1D69" w14:textId="77777777" w:rsidTr="0081494A">
        <w:tc>
          <w:tcPr>
            <w:tcW w:w="1651" w:type="dxa"/>
          </w:tcPr>
          <w:p w14:paraId="319F96CF" w14:textId="539BFC51" w:rsidR="0081494A" w:rsidRDefault="0081494A" w:rsidP="00857E49">
            <w:proofErr w:type="spellStart"/>
            <w:r>
              <w:t>Date_ID</w:t>
            </w:r>
            <w:proofErr w:type="spellEnd"/>
          </w:p>
        </w:tc>
        <w:tc>
          <w:tcPr>
            <w:tcW w:w="2304" w:type="dxa"/>
          </w:tcPr>
          <w:p w14:paraId="52695B3D" w14:textId="6E7477EE" w:rsidR="0081494A" w:rsidRDefault="0081494A" w:rsidP="00857E49">
            <w:r>
              <w:t>Dimension (noun)</w:t>
            </w:r>
          </w:p>
        </w:tc>
      </w:tr>
      <w:tr w:rsidR="0081494A" w14:paraId="43F41902" w14:textId="77777777" w:rsidTr="0081494A">
        <w:tc>
          <w:tcPr>
            <w:tcW w:w="1651" w:type="dxa"/>
          </w:tcPr>
          <w:p w14:paraId="1A1B0E5A" w14:textId="79130596" w:rsidR="0081494A" w:rsidRDefault="0081494A" w:rsidP="00857E49">
            <w:proofErr w:type="spellStart"/>
            <w:r>
              <w:t>Location_ID</w:t>
            </w:r>
            <w:proofErr w:type="spellEnd"/>
          </w:p>
        </w:tc>
        <w:tc>
          <w:tcPr>
            <w:tcW w:w="2304" w:type="dxa"/>
          </w:tcPr>
          <w:p w14:paraId="1B0257EE" w14:textId="3A9653A5" w:rsidR="0081494A" w:rsidRDefault="0081494A" w:rsidP="00857E49">
            <w:r>
              <w:t>Dimension (noun)</w:t>
            </w:r>
          </w:p>
        </w:tc>
      </w:tr>
      <w:tr w:rsidR="0081494A" w14:paraId="35D2AF13" w14:textId="77777777" w:rsidTr="0081494A">
        <w:tc>
          <w:tcPr>
            <w:tcW w:w="1651" w:type="dxa"/>
          </w:tcPr>
          <w:p w14:paraId="06702983" w14:textId="05FA3A9B" w:rsidR="0081494A" w:rsidRDefault="0081494A" w:rsidP="00857E49">
            <w:r>
              <w:lastRenderedPageBreak/>
              <w:t>MSISDN</w:t>
            </w:r>
          </w:p>
        </w:tc>
        <w:tc>
          <w:tcPr>
            <w:tcW w:w="2304" w:type="dxa"/>
          </w:tcPr>
          <w:p w14:paraId="17F53A85" w14:textId="70AA0217" w:rsidR="0081494A" w:rsidRDefault="0081494A" w:rsidP="00857E49">
            <w:r>
              <w:t>Dimension (noun)</w:t>
            </w:r>
          </w:p>
        </w:tc>
      </w:tr>
      <w:tr w:rsidR="0081494A" w14:paraId="644A99F0" w14:textId="77777777" w:rsidTr="0081494A">
        <w:tc>
          <w:tcPr>
            <w:tcW w:w="1651" w:type="dxa"/>
          </w:tcPr>
          <w:p w14:paraId="6E932C90" w14:textId="2D273CFD" w:rsidR="0081494A" w:rsidRDefault="0081494A" w:rsidP="00857E49">
            <w:proofErr w:type="spellStart"/>
            <w:r>
              <w:t>Tech_ID</w:t>
            </w:r>
            <w:proofErr w:type="spellEnd"/>
          </w:p>
        </w:tc>
        <w:tc>
          <w:tcPr>
            <w:tcW w:w="2304" w:type="dxa"/>
          </w:tcPr>
          <w:p w14:paraId="1F218727" w14:textId="5448A65F" w:rsidR="0081494A" w:rsidRDefault="0081494A" w:rsidP="00857E49">
            <w:r>
              <w:t>Dimension (noun)</w:t>
            </w:r>
          </w:p>
        </w:tc>
      </w:tr>
      <w:tr w:rsidR="0081494A" w14:paraId="086FDDC0" w14:textId="77777777" w:rsidTr="0081494A">
        <w:tc>
          <w:tcPr>
            <w:tcW w:w="1651" w:type="dxa"/>
          </w:tcPr>
          <w:p w14:paraId="1D0083ED" w14:textId="44D2633D" w:rsidR="0081494A" w:rsidRDefault="0081494A" w:rsidP="00857E49">
            <w:proofErr w:type="spellStart"/>
            <w:r>
              <w:t>Surrogate_ID</w:t>
            </w:r>
            <w:proofErr w:type="spellEnd"/>
          </w:p>
        </w:tc>
        <w:tc>
          <w:tcPr>
            <w:tcW w:w="2304" w:type="dxa"/>
          </w:tcPr>
          <w:p w14:paraId="37D1D89D" w14:textId="46AF16ED" w:rsidR="0081494A" w:rsidRDefault="0081494A" w:rsidP="00857E49">
            <w:r>
              <w:t>The Primary Key</w:t>
            </w:r>
          </w:p>
        </w:tc>
      </w:tr>
    </w:tbl>
    <w:p w14:paraId="77E4C3EB" w14:textId="55BDCD2A" w:rsidR="0081494A" w:rsidRDefault="0081494A" w:rsidP="00857E49"/>
    <w:p w14:paraId="6D749B66" w14:textId="64374811" w:rsidR="00AB262E" w:rsidRDefault="00AB262E" w:rsidP="00857E49">
      <w:r>
        <w:t>In this case we will have Star schema as follows:</w:t>
      </w:r>
    </w:p>
    <w:p w14:paraId="37D4A159" w14:textId="72CC3BB5" w:rsidR="00AB262E" w:rsidRDefault="00E024BC" w:rsidP="00857E49">
      <w:r>
        <w:rPr>
          <w:noProof/>
        </w:rPr>
        <w:drawing>
          <wp:inline distT="0" distB="0" distL="0" distR="0" wp14:anchorId="3EAC524B" wp14:editId="6A49251C">
            <wp:extent cx="5486400" cy="3200400"/>
            <wp:effectExtent l="0" t="0" r="0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201B7495" w14:textId="77777777" w:rsidR="00FD02AD" w:rsidRDefault="00FD02AD" w:rsidP="00857E49"/>
    <w:p w14:paraId="06F43F75" w14:textId="0D6A3149" w:rsidR="00CA7713" w:rsidRDefault="00366C4D" w:rsidP="00FD02AD">
      <w:pPr>
        <w:pStyle w:val="Heading2"/>
        <w:rPr>
          <w:color w:val="auto"/>
        </w:rPr>
      </w:pPr>
      <w:r>
        <w:rPr>
          <w:color w:val="auto"/>
        </w:rPr>
        <w:t>Basics of DWH</w:t>
      </w:r>
      <w:r w:rsidR="00FD02AD" w:rsidRPr="00FD02AD">
        <w:rPr>
          <w:color w:val="auto"/>
        </w:rPr>
        <w:t>:</w:t>
      </w:r>
    </w:p>
    <w:p w14:paraId="3DF18587" w14:textId="1169720C" w:rsidR="00366C4D" w:rsidRDefault="00366C4D" w:rsidP="00366C4D">
      <w:r>
        <w:t xml:space="preserve">DWH is an Information System having data from one or multiple sources allowing users to </w:t>
      </w:r>
      <w:r w:rsidRPr="00366C4D">
        <w:t>access a unified version of truth for timely business decision-making, reporting, and forecasting.</w:t>
      </w:r>
    </w:p>
    <w:p w14:paraId="2FCDADC7" w14:textId="6756E03D" w:rsidR="00366C4D" w:rsidRDefault="00366C4D" w:rsidP="00366C4D">
      <w:r>
        <w:rPr>
          <w:noProof/>
        </w:rPr>
        <w:drawing>
          <wp:inline distT="0" distB="0" distL="0" distR="0" wp14:anchorId="6410AAFD" wp14:editId="04343D15">
            <wp:extent cx="3825850" cy="1890444"/>
            <wp:effectExtent l="0" t="0" r="3810" b="0"/>
            <wp:docPr id="6" name="Picture 6" descr="Approaches of data warehous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proaches of data warehouse 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611" cy="189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57501" w14:textId="7F27F812" w:rsidR="0039402B" w:rsidRDefault="0039402B" w:rsidP="00366C4D">
      <w:r w:rsidRPr="0039402B">
        <w:rPr>
          <w:noProof/>
        </w:rPr>
        <w:lastRenderedPageBreak/>
        <w:drawing>
          <wp:inline distT="0" distB="0" distL="0" distR="0" wp14:anchorId="56DAFA35" wp14:editId="6785249B">
            <wp:extent cx="5943600" cy="358394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D648" w14:textId="18917EE6" w:rsidR="00635ADF" w:rsidRDefault="00635ADF" w:rsidP="00366C4D">
      <w:r>
        <w:t>ER Model: Entity – Relationship Model</w:t>
      </w:r>
    </w:p>
    <w:p w14:paraId="5A7D8F08" w14:textId="7E393FC4" w:rsidR="009C4C8A" w:rsidRDefault="009C4C8A" w:rsidP="009C4C8A">
      <w:pPr>
        <w:pStyle w:val="Heading3"/>
        <w:rPr>
          <w:color w:val="auto"/>
        </w:rPr>
      </w:pPr>
      <w:r>
        <w:rPr>
          <w:color w:val="auto"/>
        </w:rPr>
        <w:t xml:space="preserve">DWH </w:t>
      </w:r>
      <w:r w:rsidR="00B041EF">
        <w:rPr>
          <w:color w:val="auto"/>
        </w:rPr>
        <w:t>Design Approaches</w:t>
      </w:r>
      <w:r>
        <w:rPr>
          <w:color w:val="auto"/>
        </w:rPr>
        <w:t>:</w:t>
      </w:r>
    </w:p>
    <w:p w14:paraId="7532BA91" w14:textId="77777777" w:rsidR="00CA1ABF" w:rsidRDefault="009C4C8A" w:rsidP="00487D26">
      <w:pPr>
        <w:pStyle w:val="ListParagraph"/>
        <w:numPr>
          <w:ilvl w:val="0"/>
          <w:numId w:val="3"/>
        </w:numPr>
      </w:pPr>
      <w:r>
        <w:t>Kimball</w:t>
      </w:r>
      <w:r w:rsidR="00487D26">
        <w:t>:</w:t>
      </w:r>
    </w:p>
    <w:p w14:paraId="0A0ACF1B" w14:textId="13E6420E" w:rsidR="00487D26" w:rsidRDefault="00CA1ABF" w:rsidP="004653D5">
      <w:pPr>
        <w:pStyle w:val="ListParagraph"/>
        <w:numPr>
          <w:ilvl w:val="1"/>
          <w:numId w:val="3"/>
        </w:numPr>
      </w:pPr>
      <w:r>
        <w:t>Bottom-up Approach. Data marts are built and integrated into a DWH.</w:t>
      </w:r>
    </w:p>
    <w:p w14:paraId="0380CF1C" w14:textId="2DA0317D" w:rsidR="00E172B6" w:rsidRDefault="00E172B6" w:rsidP="004653D5">
      <w:pPr>
        <w:pStyle w:val="ListParagraph"/>
        <w:numPr>
          <w:ilvl w:val="1"/>
          <w:numId w:val="3"/>
        </w:numPr>
      </w:pPr>
      <w:r>
        <w:t>Advantages:</w:t>
      </w:r>
    </w:p>
    <w:p w14:paraId="759749D2" w14:textId="429A6DE1" w:rsidR="00E172B6" w:rsidRDefault="00E172B6" w:rsidP="00E172B6">
      <w:pPr>
        <w:pStyle w:val="ListParagraph"/>
        <w:numPr>
          <w:ilvl w:val="2"/>
          <w:numId w:val="3"/>
        </w:numPr>
      </w:pPr>
      <w:r>
        <w:t>Fast to construct</w:t>
      </w:r>
      <w:r w:rsidR="00C83B92">
        <w:t xml:space="preserve"> &amp; query.</w:t>
      </w:r>
    </w:p>
    <w:p w14:paraId="5896D91F" w14:textId="2E847FDE" w:rsidR="00C83B92" w:rsidRDefault="00C83B92" w:rsidP="00E172B6">
      <w:pPr>
        <w:pStyle w:val="ListParagraph"/>
        <w:numPr>
          <w:ilvl w:val="2"/>
          <w:numId w:val="3"/>
        </w:numPr>
      </w:pPr>
      <w:r>
        <w:t>No Normalization involved.</w:t>
      </w:r>
    </w:p>
    <w:p w14:paraId="2C2A2B3C" w14:textId="378E753B" w:rsidR="00C83B92" w:rsidRDefault="00C83B92" w:rsidP="00E172B6">
      <w:pPr>
        <w:pStyle w:val="ListParagraph"/>
        <w:numPr>
          <w:ilvl w:val="2"/>
          <w:numId w:val="3"/>
        </w:numPr>
      </w:pPr>
      <w:r>
        <w:t>Star schema is easy to comprehend by most users.</w:t>
      </w:r>
    </w:p>
    <w:p w14:paraId="6F341F50" w14:textId="39762A81" w:rsidR="00C83B92" w:rsidRDefault="00C83B92" w:rsidP="00E172B6">
      <w:pPr>
        <w:pStyle w:val="ListParagraph"/>
        <w:numPr>
          <w:ilvl w:val="2"/>
          <w:numId w:val="3"/>
        </w:numPr>
      </w:pPr>
      <w:r>
        <w:t>Less resources, simple management, focused on business areas &amp; processes.</w:t>
      </w:r>
    </w:p>
    <w:p w14:paraId="05496192" w14:textId="5980467D" w:rsidR="00C83B92" w:rsidRDefault="00C83B92" w:rsidP="00E172B6">
      <w:pPr>
        <w:pStyle w:val="ListParagraph"/>
        <w:numPr>
          <w:ilvl w:val="2"/>
          <w:numId w:val="3"/>
        </w:numPr>
      </w:pPr>
      <w:r>
        <w:t>Less expert resources are required.</w:t>
      </w:r>
    </w:p>
    <w:p w14:paraId="291D0007" w14:textId="456A1E80" w:rsidR="00C83B92" w:rsidRDefault="00C83B92" w:rsidP="00C83B92">
      <w:pPr>
        <w:pStyle w:val="ListParagraph"/>
        <w:numPr>
          <w:ilvl w:val="1"/>
          <w:numId w:val="3"/>
        </w:numPr>
      </w:pPr>
      <w:r>
        <w:t>Disadvantages:</w:t>
      </w:r>
    </w:p>
    <w:p w14:paraId="1320F563" w14:textId="2B30317A" w:rsidR="00C83B92" w:rsidRDefault="00C83B92" w:rsidP="00C83B92">
      <w:pPr>
        <w:pStyle w:val="ListParagraph"/>
        <w:numPr>
          <w:ilvl w:val="2"/>
          <w:numId w:val="3"/>
        </w:numPr>
      </w:pPr>
      <w:r>
        <w:t>Data is not entirely integrated, idea of ‘single source of truth’ is lost.</w:t>
      </w:r>
    </w:p>
    <w:p w14:paraId="72E6EEEF" w14:textId="2C2FCC7C" w:rsidR="00C83B92" w:rsidRDefault="0070051A" w:rsidP="00C83B92">
      <w:pPr>
        <w:pStyle w:val="ListParagraph"/>
        <w:numPr>
          <w:ilvl w:val="2"/>
          <w:numId w:val="3"/>
        </w:numPr>
      </w:pPr>
      <w:r>
        <w:t>Redundancy makes it prone to irregularities.</w:t>
      </w:r>
    </w:p>
    <w:p w14:paraId="40C47DEC" w14:textId="3FB309A1" w:rsidR="0070051A" w:rsidRDefault="0070051A" w:rsidP="00C83B92">
      <w:pPr>
        <w:pStyle w:val="ListParagraph"/>
        <w:numPr>
          <w:ilvl w:val="2"/>
          <w:numId w:val="3"/>
        </w:numPr>
      </w:pPr>
      <w:r>
        <w:t>Alteration and Updates may cause performance issues.</w:t>
      </w:r>
    </w:p>
    <w:p w14:paraId="52854745" w14:textId="300CA0A3" w:rsidR="0070051A" w:rsidRDefault="0070051A" w:rsidP="00C83B92">
      <w:pPr>
        <w:pStyle w:val="ListParagraph"/>
        <w:numPr>
          <w:ilvl w:val="2"/>
          <w:numId w:val="3"/>
        </w:numPr>
      </w:pPr>
      <w:r>
        <w:t>Cannot handle all BI reporting needs.</w:t>
      </w:r>
    </w:p>
    <w:p w14:paraId="77323F09" w14:textId="77777777" w:rsidR="004653D5" w:rsidRDefault="009C4C8A" w:rsidP="00487D26">
      <w:pPr>
        <w:pStyle w:val="ListParagraph"/>
        <w:numPr>
          <w:ilvl w:val="0"/>
          <w:numId w:val="3"/>
        </w:numPr>
      </w:pPr>
      <w:proofErr w:type="spellStart"/>
      <w:r>
        <w:t>Inmon</w:t>
      </w:r>
      <w:proofErr w:type="spellEnd"/>
      <w:r>
        <w:t>:</w:t>
      </w:r>
    </w:p>
    <w:p w14:paraId="796147A4" w14:textId="6F7B48EE" w:rsidR="009C4C8A" w:rsidRDefault="00CA1ABF" w:rsidP="004653D5">
      <w:pPr>
        <w:pStyle w:val="ListParagraph"/>
        <w:numPr>
          <w:ilvl w:val="1"/>
          <w:numId w:val="3"/>
        </w:numPr>
      </w:pPr>
      <w:r>
        <w:t>Top-Down Approach. A DWH is built having all the data, data marts are created out of it as required.</w:t>
      </w:r>
    </w:p>
    <w:p w14:paraId="67A9C9BF" w14:textId="526CF5B8" w:rsidR="0070051A" w:rsidRDefault="0070051A" w:rsidP="004653D5">
      <w:pPr>
        <w:pStyle w:val="ListParagraph"/>
        <w:numPr>
          <w:ilvl w:val="1"/>
          <w:numId w:val="3"/>
        </w:numPr>
      </w:pPr>
      <w:r>
        <w:t>Advantages:</w:t>
      </w:r>
    </w:p>
    <w:p w14:paraId="391B800A" w14:textId="5C811B79" w:rsidR="0070051A" w:rsidRDefault="0070051A" w:rsidP="0070051A">
      <w:pPr>
        <w:pStyle w:val="ListParagraph"/>
        <w:numPr>
          <w:ilvl w:val="2"/>
          <w:numId w:val="3"/>
        </w:numPr>
      </w:pPr>
      <w:r>
        <w:t>Unified source of Truth with all data integrated at one place.</w:t>
      </w:r>
    </w:p>
    <w:p w14:paraId="6007E698" w14:textId="29D1117A" w:rsidR="0070051A" w:rsidRDefault="0070051A" w:rsidP="0070051A">
      <w:pPr>
        <w:pStyle w:val="ListParagraph"/>
        <w:numPr>
          <w:ilvl w:val="2"/>
          <w:numId w:val="3"/>
        </w:numPr>
      </w:pPr>
      <w:r>
        <w:t>Low redundancy makes ETL simple and less susceptible to errors.</w:t>
      </w:r>
    </w:p>
    <w:p w14:paraId="54983D1A" w14:textId="69F000FE" w:rsidR="00CA2373" w:rsidRDefault="00CA2373" w:rsidP="0070051A">
      <w:pPr>
        <w:pStyle w:val="ListParagraph"/>
        <w:numPr>
          <w:ilvl w:val="2"/>
          <w:numId w:val="3"/>
        </w:numPr>
      </w:pPr>
      <w:r>
        <w:t>Simplifies business processes.</w:t>
      </w:r>
    </w:p>
    <w:p w14:paraId="3762EF83" w14:textId="629C249F" w:rsidR="00CA2373" w:rsidRDefault="00CA2373" w:rsidP="0070051A">
      <w:pPr>
        <w:pStyle w:val="ListParagraph"/>
        <w:numPr>
          <w:ilvl w:val="2"/>
          <w:numId w:val="3"/>
        </w:numPr>
      </w:pPr>
      <w:r>
        <w:t>Flexible, easier to update or alter / add.</w:t>
      </w:r>
    </w:p>
    <w:p w14:paraId="6B713503" w14:textId="157FA90D" w:rsidR="00CA2373" w:rsidRDefault="00CA2373" w:rsidP="0070051A">
      <w:pPr>
        <w:pStyle w:val="ListParagraph"/>
        <w:numPr>
          <w:ilvl w:val="2"/>
          <w:numId w:val="3"/>
        </w:numPr>
      </w:pPr>
      <w:r>
        <w:lastRenderedPageBreak/>
        <w:t>Can handle diverse BI reporting requirements.</w:t>
      </w:r>
    </w:p>
    <w:p w14:paraId="5D8512D7" w14:textId="087CD253" w:rsidR="00CA2373" w:rsidRDefault="00CA2373" w:rsidP="00CA2373">
      <w:pPr>
        <w:pStyle w:val="ListParagraph"/>
        <w:numPr>
          <w:ilvl w:val="1"/>
          <w:numId w:val="3"/>
        </w:numPr>
      </w:pPr>
      <w:r>
        <w:t>Disadvantages:</w:t>
      </w:r>
    </w:p>
    <w:p w14:paraId="379D66CF" w14:textId="35D7571D" w:rsidR="00CA2373" w:rsidRDefault="00CA2373" w:rsidP="00CA2373">
      <w:pPr>
        <w:pStyle w:val="ListParagraph"/>
        <w:numPr>
          <w:ilvl w:val="2"/>
          <w:numId w:val="3"/>
        </w:numPr>
      </w:pPr>
      <w:r>
        <w:t>Complexity increases with time.</w:t>
      </w:r>
    </w:p>
    <w:p w14:paraId="2135CBBA" w14:textId="1901FABA" w:rsidR="00CA2373" w:rsidRDefault="00CA2373" w:rsidP="00CA2373">
      <w:pPr>
        <w:pStyle w:val="ListParagraph"/>
        <w:numPr>
          <w:ilvl w:val="2"/>
          <w:numId w:val="3"/>
        </w:numPr>
      </w:pPr>
      <w:r>
        <w:t>More skilled resources are required.</w:t>
      </w:r>
    </w:p>
    <w:p w14:paraId="7BFC7BD2" w14:textId="22DF466D" w:rsidR="00CA2373" w:rsidRDefault="00CA2373" w:rsidP="00CA2373">
      <w:pPr>
        <w:pStyle w:val="ListParagraph"/>
        <w:numPr>
          <w:ilvl w:val="2"/>
          <w:numId w:val="3"/>
        </w:numPr>
      </w:pPr>
      <w:r>
        <w:t>Initial setup and delivery are time consuming.</w:t>
      </w:r>
    </w:p>
    <w:p w14:paraId="02AFFC4A" w14:textId="6A9D7EF0" w:rsidR="00CA2373" w:rsidRDefault="00CA2373" w:rsidP="00CA2373">
      <w:pPr>
        <w:pStyle w:val="ListParagraph"/>
        <w:numPr>
          <w:ilvl w:val="2"/>
          <w:numId w:val="3"/>
        </w:numPr>
      </w:pPr>
      <w:r>
        <w:t>Additional ETL step added, as data marts are created after DWH.</w:t>
      </w:r>
    </w:p>
    <w:p w14:paraId="3DB7637C" w14:textId="0254E966" w:rsidR="005F2B74" w:rsidRDefault="005F2B74" w:rsidP="00CA2373">
      <w:pPr>
        <w:pStyle w:val="ListParagraph"/>
        <w:numPr>
          <w:ilvl w:val="0"/>
          <w:numId w:val="3"/>
        </w:numPr>
      </w:pPr>
      <w:r>
        <w:t>Comparison:</w:t>
      </w:r>
    </w:p>
    <w:p w14:paraId="0E8A9BC4" w14:textId="45188305" w:rsidR="00CA2373" w:rsidRDefault="00CA2373" w:rsidP="00CA2373">
      <w:pPr>
        <w:pStyle w:val="ListParagraph"/>
        <w:numPr>
          <w:ilvl w:val="1"/>
          <w:numId w:val="3"/>
        </w:numPr>
      </w:pPr>
      <w:r>
        <w:t>Reporting needs:</w:t>
      </w:r>
    </w:p>
    <w:p w14:paraId="58674004" w14:textId="49EB1587" w:rsidR="00CA2373" w:rsidRPr="00A95665" w:rsidRDefault="008D2EB0" w:rsidP="00CA2373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A95665">
        <w:rPr>
          <w:color w:val="4472C4" w:themeColor="accent1"/>
        </w:rPr>
        <w:t xml:space="preserve">Organization-wide and integrated reporting </w:t>
      </w:r>
      <w:r w:rsidRPr="00A95665">
        <w:rPr>
          <w:color w:val="4472C4" w:themeColor="accent1"/>
        </w:rPr>
        <w:sym w:font="Wingdings" w:char="F0E0"/>
      </w:r>
      <w:r w:rsidRPr="00A95665">
        <w:rPr>
          <w:color w:val="4472C4" w:themeColor="accent1"/>
        </w:rPr>
        <w:t xml:space="preserve"> </w:t>
      </w:r>
      <w:proofErr w:type="spellStart"/>
      <w:r w:rsidRPr="00A95665">
        <w:rPr>
          <w:color w:val="4472C4" w:themeColor="accent1"/>
        </w:rPr>
        <w:t>Inmon</w:t>
      </w:r>
      <w:proofErr w:type="spellEnd"/>
    </w:p>
    <w:p w14:paraId="5AA5B522" w14:textId="54A3AD49" w:rsidR="008D2EB0" w:rsidRDefault="008D2EB0" w:rsidP="00CA2373">
      <w:pPr>
        <w:pStyle w:val="ListParagraph"/>
        <w:numPr>
          <w:ilvl w:val="2"/>
          <w:numId w:val="3"/>
        </w:numPr>
      </w:pPr>
      <w:r>
        <w:t>R</w:t>
      </w:r>
      <w:r w:rsidRPr="008D2EB0">
        <w:t>eporting focused on the business process or team</w:t>
      </w:r>
      <w:r>
        <w:t xml:space="preserve"> </w:t>
      </w:r>
      <w:r>
        <w:sym w:font="Wingdings" w:char="F0E0"/>
      </w:r>
      <w:r>
        <w:t xml:space="preserve"> Kimball</w:t>
      </w:r>
    </w:p>
    <w:p w14:paraId="263BAFA6" w14:textId="0C6223F7" w:rsidR="008D2EB0" w:rsidRDefault="008D2EB0" w:rsidP="008D2EB0">
      <w:pPr>
        <w:pStyle w:val="ListParagraph"/>
        <w:numPr>
          <w:ilvl w:val="1"/>
          <w:numId w:val="3"/>
        </w:numPr>
      </w:pPr>
      <w:r>
        <w:t>Project Deadline:</w:t>
      </w:r>
    </w:p>
    <w:p w14:paraId="15CA30CF" w14:textId="5A2C4879" w:rsidR="008D2EB0" w:rsidRPr="00A95665" w:rsidRDefault="008D2EB0" w:rsidP="008D2EB0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A95665">
        <w:rPr>
          <w:color w:val="4472C4" w:themeColor="accent1"/>
        </w:rPr>
        <w:t xml:space="preserve">If delivery is time critical </w:t>
      </w:r>
      <w:r w:rsidRPr="00A95665">
        <w:rPr>
          <w:color w:val="4472C4" w:themeColor="accent1"/>
        </w:rPr>
        <w:sym w:font="Wingdings" w:char="F0E0"/>
      </w:r>
      <w:r w:rsidRPr="00A95665">
        <w:rPr>
          <w:color w:val="4472C4" w:themeColor="accent1"/>
        </w:rPr>
        <w:t xml:space="preserve"> </w:t>
      </w:r>
      <w:proofErr w:type="spellStart"/>
      <w:r w:rsidRPr="00A95665">
        <w:rPr>
          <w:color w:val="4472C4" w:themeColor="accent1"/>
        </w:rPr>
        <w:t>Inmon</w:t>
      </w:r>
      <w:proofErr w:type="spellEnd"/>
    </w:p>
    <w:p w14:paraId="2C0A6BF6" w14:textId="1F2CC20B" w:rsidR="008D2EB0" w:rsidRDefault="008D2EB0" w:rsidP="008D2EB0">
      <w:pPr>
        <w:pStyle w:val="ListParagraph"/>
        <w:numPr>
          <w:ilvl w:val="2"/>
          <w:numId w:val="3"/>
        </w:numPr>
      </w:pPr>
      <w:r>
        <w:t xml:space="preserve">If time for delivery is less </w:t>
      </w:r>
      <w:r>
        <w:sym w:font="Wingdings" w:char="F0E0"/>
      </w:r>
      <w:r>
        <w:t xml:space="preserve"> Kimball</w:t>
      </w:r>
    </w:p>
    <w:p w14:paraId="131CD14D" w14:textId="1BECA99F" w:rsidR="00F718EB" w:rsidRDefault="00F718EB" w:rsidP="00F718EB">
      <w:pPr>
        <w:pStyle w:val="ListParagraph"/>
        <w:numPr>
          <w:ilvl w:val="1"/>
          <w:numId w:val="3"/>
        </w:numPr>
      </w:pPr>
      <w:r>
        <w:t>Recruitment Plan:</w:t>
      </w:r>
    </w:p>
    <w:p w14:paraId="6133F201" w14:textId="242BE84A" w:rsidR="00F718EB" w:rsidRPr="00A95665" w:rsidRDefault="00F718EB" w:rsidP="00F718EB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A95665">
        <w:rPr>
          <w:color w:val="4472C4" w:themeColor="accent1"/>
        </w:rPr>
        <w:t xml:space="preserve">Large team of experts </w:t>
      </w:r>
      <w:r w:rsidRPr="00A95665">
        <w:rPr>
          <w:color w:val="4472C4" w:themeColor="accent1"/>
        </w:rPr>
        <w:sym w:font="Wingdings" w:char="F0E0"/>
      </w:r>
      <w:r w:rsidRPr="00A95665">
        <w:rPr>
          <w:color w:val="4472C4" w:themeColor="accent1"/>
        </w:rPr>
        <w:t xml:space="preserve"> </w:t>
      </w:r>
      <w:proofErr w:type="spellStart"/>
      <w:r w:rsidRPr="00A95665">
        <w:rPr>
          <w:color w:val="4472C4" w:themeColor="accent1"/>
        </w:rPr>
        <w:t>Inmon</w:t>
      </w:r>
      <w:proofErr w:type="spellEnd"/>
    </w:p>
    <w:p w14:paraId="437B2B29" w14:textId="7F07C6A2" w:rsidR="00F718EB" w:rsidRDefault="00F718EB" w:rsidP="00F718EB">
      <w:pPr>
        <w:pStyle w:val="ListParagraph"/>
        <w:numPr>
          <w:ilvl w:val="2"/>
          <w:numId w:val="3"/>
        </w:numPr>
      </w:pPr>
      <w:r>
        <w:t xml:space="preserve">Relatively smaller team </w:t>
      </w:r>
      <w:r>
        <w:sym w:font="Wingdings" w:char="F0E0"/>
      </w:r>
      <w:r>
        <w:t xml:space="preserve"> Kimball</w:t>
      </w:r>
    </w:p>
    <w:p w14:paraId="685C3474" w14:textId="53A841CB" w:rsidR="00F718EB" w:rsidRDefault="00F718EB" w:rsidP="00F718EB">
      <w:pPr>
        <w:pStyle w:val="ListParagraph"/>
        <w:numPr>
          <w:ilvl w:val="1"/>
          <w:numId w:val="3"/>
        </w:numPr>
      </w:pPr>
      <w:r>
        <w:t>Frequent changes:</w:t>
      </w:r>
    </w:p>
    <w:p w14:paraId="78F0DB9D" w14:textId="5DED9849" w:rsidR="00F718EB" w:rsidRPr="00A95665" w:rsidRDefault="00F718EB" w:rsidP="00F718EB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A95665">
        <w:rPr>
          <w:color w:val="4472C4" w:themeColor="accent1"/>
        </w:rPr>
        <w:t xml:space="preserve">Reporting needs to be changed quickly  </w:t>
      </w:r>
      <w:r w:rsidRPr="00A95665">
        <w:rPr>
          <w:color w:val="4472C4" w:themeColor="accent1"/>
        </w:rPr>
        <w:sym w:font="Wingdings" w:char="F0E0"/>
      </w:r>
      <w:r w:rsidRPr="00A95665">
        <w:rPr>
          <w:color w:val="4472C4" w:themeColor="accent1"/>
        </w:rPr>
        <w:t xml:space="preserve"> </w:t>
      </w:r>
      <w:proofErr w:type="spellStart"/>
      <w:r w:rsidRPr="00A95665">
        <w:rPr>
          <w:color w:val="4472C4" w:themeColor="accent1"/>
        </w:rPr>
        <w:t>Inmon</w:t>
      </w:r>
      <w:proofErr w:type="spellEnd"/>
    </w:p>
    <w:p w14:paraId="7EF8207A" w14:textId="61FA1A4A" w:rsidR="00F718EB" w:rsidRDefault="00F718EB" w:rsidP="00F718EB">
      <w:pPr>
        <w:pStyle w:val="ListParagraph"/>
        <w:numPr>
          <w:ilvl w:val="2"/>
          <w:numId w:val="3"/>
        </w:numPr>
      </w:pPr>
      <w:r>
        <w:t xml:space="preserve">Stable reporting needs </w:t>
      </w:r>
      <w:r>
        <w:sym w:font="Wingdings" w:char="F0E0"/>
      </w:r>
      <w:r>
        <w:t xml:space="preserve"> Kimball</w:t>
      </w:r>
    </w:p>
    <w:p w14:paraId="52CF77B3" w14:textId="27674557" w:rsidR="00F718EB" w:rsidRDefault="00A95665" w:rsidP="00F718EB">
      <w:pPr>
        <w:pStyle w:val="ListParagraph"/>
        <w:numPr>
          <w:ilvl w:val="1"/>
          <w:numId w:val="3"/>
        </w:numPr>
      </w:pPr>
      <w:r>
        <w:t>Organizational Principles:</w:t>
      </w:r>
    </w:p>
    <w:p w14:paraId="3FDBD606" w14:textId="6CEE0749" w:rsidR="00A95665" w:rsidRPr="00A95665" w:rsidRDefault="00A95665" w:rsidP="00A95665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A95665">
        <w:rPr>
          <w:color w:val="4472C4" w:themeColor="accent1"/>
        </w:rPr>
        <w:t xml:space="preserve">Understands the need of EDW and can bear the expenses </w:t>
      </w:r>
      <w:r w:rsidRPr="00A95665">
        <w:rPr>
          <w:color w:val="4472C4" w:themeColor="accent1"/>
        </w:rPr>
        <w:sym w:font="Wingdings" w:char="F0E0"/>
      </w:r>
      <w:r w:rsidRPr="00A95665">
        <w:rPr>
          <w:color w:val="4472C4" w:themeColor="accent1"/>
        </w:rPr>
        <w:t xml:space="preserve"> </w:t>
      </w:r>
      <w:proofErr w:type="spellStart"/>
      <w:r w:rsidRPr="00A95665">
        <w:rPr>
          <w:color w:val="4472C4" w:themeColor="accent1"/>
        </w:rPr>
        <w:t>Inmon</w:t>
      </w:r>
      <w:proofErr w:type="spellEnd"/>
    </w:p>
    <w:p w14:paraId="53EEB474" w14:textId="256F4189" w:rsidR="00A95665" w:rsidRDefault="00A95665" w:rsidP="00A95665">
      <w:pPr>
        <w:pStyle w:val="ListParagraph"/>
        <w:numPr>
          <w:ilvl w:val="2"/>
          <w:numId w:val="3"/>
        </w:numPr>
      </w:pPr>
      <w:r>
        <w:t xml:space="preserve">Just need a solution to improve reporting </w:t>
      </w:r>
      <w:r>
        <w:sym w:font="Wingdings" w:char="F0E0"/>
      </w:r>
      <w:r>
        <w:t xml:space="preserve"> Kimball</w:t>
      </w:r>
    </w:p>
    <w:p w14:paraId="208D9E8A" w14:textId="394E4986" w:rsidR="009C4C8A" w:rsidRDefault="00A84997" w:rsidP="009C4C8A">
      <w:r>
        <w:lastRenderedPageBreak/>
        <w:tab/>
      </w:r>
      <w:r w:rsidRPr="00A84997">
        <w:rPr>
          <w:noProof/>
        </w:rPr>
        <w:drawing>
          <wp:inline distT="0" distB="0" distL="0" distR="0" wp14:anchorId="424E4507" wp14:editId="335404F0">
            <wp:extent cx="5943600" cy="4572000"/>
            <wp:effectExtent l="0" t="0" r="0" b="0"/>
            <wp:docPr id="8" name="Picture 8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email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6775" w14:textId="77777777" w:rsidR="00A84997" w:rsidRDefault="00A84997" w:rsidP="009C4C8A"/>
    <w:p w14:paraId="6D4D2C22" w14:textId="03F596B1" w:rsidR="00FD02AD" w:rsidRDefault="00FD02AD" w:rsidP="00BC1F8C">
      <w:r>
        <w:t>SAP Universe</w:t>
      </w:r>
      <w:r w:rsidR="002039D9">
        <w:t>:</w:t>
      </w:r>
    </w:p>
    <w:p w14:paraId="7FA2B17B" w14:textId="04773C16" w:rsidR="0001736A" w:rsidRDefault="0001736A" w:rsidP="00BC1F8C">
      <w:pPr>
        <w:pStyle w:val="ListParagraph"/>
        <w:numPr>
          <w:ilvl w:val="0"/>
          <w:numId w:val="5"/>
        </w:numPr>
      </w:pPr>
      <w:r>
        <w:t>Connecting Data Sources with BusinessObjects (Reporting, Queries, Dashboards, etc.).</w:t>
      </w:r>
    </w:p>
    <w:p w14:paraId="151B9B5D" w14:textId="6C05617B" w:rsidR="002039D9" w:rsidRDefault="002039D9" w:rsidP="00BC1F8C">
      <w:pPr>
        <w:pStyle w:val="ListParagraph"/>
        <w:numPr>
          <w:ilvl w:val="0"/>
          <w:numId w:val="5"/>
        </w:numPr>
      </w:pPr>
      <w:r>
        <w:t>SAP Universe Designer: A</w:t>
      </w:r>
      <w:r w:rsidRPr="002039D9">
        <w:t xml:space="preserve"> tool used by BusinessObjects developers to create semantic layer between database and reporting tools</w:t>
      </w:r>
      <w:r>
        <w:t>.</w:t>
      </w:r>
      <w:r w:rsidR="00BC1F8C">
        <w:br/>
      </w:r>
    </w:p>
    <w:p w14:paraId="6C3E2CC9" w14:textId="5C11E817" w:rsidR="00AB268E" w:rsidRDefault="00AB268E" w:rsidP="00BC1F8C">
      <w:proofErr w:type="spellStart"/>
      <w:r>
        <w:t>Factless</w:t>
      </w:r>
      <w:proofErr w:type="spellEnd"/>
      <w:r>
        <w:t xml:space="preserve"> Fact</w:t>
      </w:r>
      <w:r w:rsidR="005F5614">
        <w:t xml:space="preserve"> Table: </w:t>
      </w:r>
      <w:hyperlink r:id="rId29" w:history="1">
        <w:r w:rsidR="005F5614" w:rsidRPr="008D6F58">
          <w:rPr>
            <w:rStyle w:val="Hyperlink"/>
          </w:rPr>
          <w:t>https://www.zentut.com/data-warehouse/factless-fact-</w:t>
        </w:r>
        <w:r w:rsidR="005F5614" w:rsidRPr="008D6F58">
          <w:rPr>
            <w:rStyle w:val="Hyperlink"/>
          </w:rPr>
          <w:t>t</w:t>
        </w:r>
        <w:r w:rsidR="005F5614" w:rsidRPr="008D6F58">
          <w:rPr>
            <w:rStyle w:val="Hyperlink"/>
          </w:rPr>
          <w:t>able/</w:t>
        </w:r>
      </w:hyperlink>
    </w:p>
    <w:p w14:paraId="658661DB" w14:textId="2DDD7C71" w:rsidR="00AB268E" w:rsidRDefault="00AB268E" w:rsidP="004C78B2">
      <w:r>
        <w:t>Dimensional</w:t>
      </w:r>
      <w:r w:rsidR="00B75C81">
        <w:t>ity</w:t>
      </w:r>
      <w:r>
        <w:t xml:space="preserve"> model</w:t>
      </w:r>
      <w:r w:rsidR="004900AB">
        <w:t xml:space="preserve">: </w:t>
      </w:r>
      <w:hyperlink r:id="rId30" w:history="1">
        <w:r w:rsidR="004900AB" w:rsidRPr="002874DD">
          <w:rPr>
            <w:rStyle w:val="Hyperlink"/>
          </w:rPr>
          <w:t>https://www.guru99.com/dimensional-model-data-warehouse.h</w:t>
        </w:r>
        <w:r w:rsidR="004900AB" w:rsidRPr="002874DD">
          <w:rPr>
            <w:rStyle w:val="Hyperlink"/>
          </w:rPr>
          <w:t>t</w:t>
        </w:r>
        <w:r w:rsidR="004900AB" w:rsidRPr="002874DD">
          <w:rPr>
            <w:rStyle w:val="Hyperlink"/>
          </w:rPr>
          <w:t>ml</w:t>
        </w:r>
      </w:hyperlink>
    </w:p>
    <w:p w14:paraId="51EB5426" w14:textId="77777777" w:rsidR="004900AB" w:rsidRDefault="004900AB" w:rsidP="004900AB">
      <w:pPr>
        <w:pStyle w:val="ListParagraph"/>
        <w:numPr>
          <w:ilvl w:val="0"/>
          <w:numId w:val="6"/>
        </w:numPr>
      </w:pPr>
      <w:r>
        <w:t xml:space="preserve">A </w:t>
      </w:r>
      <w:r w:rsidRPr="004900AB">
        <w:t>technique optimized for data storage in a Data warehouse.</w:t>
      </w:r>
    </w:p>
    <w:p w14:paraId="06F86434" w14:textId="628CE2F2" w:rsidR="004900AB" w:rsidRDefault="004900AB" w:rsidP="004900AB">
      <w:pPr>
        <w:pStyle w:val="ListParagraph"/>
        <w:numPr>
          <w:ilvl w:val="0"/>
          <w:numId w:val="6"/>
        </w:numPr>
      </w:pPr>
      <w:r>
        <w:t>Dimensional vs Relational Models.</w:t>
      </w:r>
    </w:p>
    <w:p w14:paraId="5D0F6769" w14:textId="77777777" w:rsidR="00210F24" w:rsidRDefault="00210F24" w:rsidP="00BC1F8C"/>
    <w:p w14:paraId="002B234E" w14:textId="77777777" w:rsidR="00210F24" w:rsidRDefault="00210F24" w:rsidP="00BC1F8C"/>
    <w:p w14:paraId="26B20ECB" w14:textId="77777777" w:rsidR="00210F24" w:rsidRDefault="00210F24" w:rsidP="00BC1F8C"/>
    <w:p w14:paraId="16872D22" w14:textId="073B260E" w:rsidR="00AB268E" w:rsidRDefault="00AB268E" w:rsidP="00BC1F8C">
      <w:r>
        <w:lastRenderedPageBreak/>
        <w:t>SCD</w:t>
      </w:r>
      <w:r w:rsidR="00210F24">
        <w:t xml:space="preserve"> – Slow</w:t>
      </w:r>
      <w:r w:rsidR="006067A3">
        <w:t>ly</w:t>
      </w:r>
      <w:r w:rsidR="00210F24">
        <w:t xml:space="preserve"> Changing Dimensions:</w:t>
      </w:r>
    </w:p>
    <w:p w14:paraId="2BC8FF69" w14:textId="0CC15893" w:rsidR="00210F24" w:rsidRDefault="00210F24" w:rsidP="00210F24">
      <w:pPr>
        <w:pStyle w:val="ListParagraph"/>
        <w:numPr>
          <w:ilvl w:val="0"/>
          <w:numId w:val="7"/>
        </w:numPr>
      </w:pPr>
      <w:r>
        <w:t>A Slowly Changing Dimension (SCD) is a dimension that stores and manages both current and historical data over time in a data warehouse. It is considered and implemented as one of the most critical ETL tasks in tracking the history of dimension records</w:t>
      </w:r>
    </w:p>
    <w:p w14:paraId="55C556E8" w14:textId="15D0E431" w:rsidR="00210F24" w:rsidRDefault="00210F24" w:rsidP="00BC1F8C">
      <w:r>
        <w:rPr>
          <w:noProof/>
        </w:rPr>
        <w:drawing>
          <wp:inline distT="0" distB="0" distL="0" distR="0" wp14:anchorId="3796146B" wp14:editId="0E362B83">
            <wp:extent cx="5883910" cy="3277870"/>
            <wp:effectExtent l="0" t="0" r="254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ED7DD" w14:textId="5F3BE544" w:rsidR="00A90D69" w:rsidRDefault="00A90D69" w:rsidP="00BC1F8C"/>
    <w:p w14:paraId="17D75372" w14:textId="3AA90BEA" w:rsidR="00A90D69" w:rsidRDefault="00A90D69" w:rsidP="00BC1F8C">
      <w:pPr>
        <w:pBdr>
          <w:bottom w:val="single" w:sz="6" w:space="1" w:color="auto"/>
        </w:pBdr>
      </w:pPr>
    </w:p>
    <w:p w14:paraId="74EE3045" w14:textId="70BEC2C5" w:rsidR="00317BB9" w:rsidRDefault="00317BB9" w:rsidP="00BC1F8C"/>
    <w:p w14:paraId="6142FB92" w14:textId="1BD82FF1" w:rsidR="00317BB9" w:rsidRDefault="00DF05A4" w:rsidP="00BC1F8C">
      <w:r>
        <w:t>Any System has two parts:</w:t>
      </w:r>
    </w:p>
    <w:p w14:paraId="4FB3EFB7" w14:textId="77F14A20" w:rsidR="00DF05A4" w:rsidRDefault="00DF05A4" w:rsidP="00DF05A4">
      <w:pPr>
        <w:pStyle w:val="ListParagraph"/>
        <w:numPr>
          <w:ilvl w:val="0"/>
          <w:numId w:val="8"/>
        </w:numPr>
      </w:pPr>
      <w:r>
        <w:t>Hardware</w:t>
      </w:r>
    </w:p>
    <w:p w14:paraId="7EB5994B" w14:textId="197EBB19" w:rsidR="00DF05A4" w:rsidRDefault="00DF05A4" w:rsidP="00DF05A4">
      <w:pPr>
        <w:pStyle w:val="ListParagraph"/>
        <w:numPr>
          <w:ilvl w:val="0"/>
          <w:numId w:val="8"/>
        </w:numPr>
      </w:pPr>
      <w:r>
        <w:t>Technology / Logic</w:t>
      </w:r>
    </w:p>
    <w:p w14:paraId="289A45D7" w14:textId="1B39985B" w:rsidR="00DF05A4" w:rsidRDefault="00DF05A4" w:rsidP="00DF05A4"/>
    <w:p w14:paraId="71F156F5" w14:textId="10C26007" w:rsidR="00DF05A4" w:rsidRDefault="00A12ECD" w:rsidP="00DF05A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3171AC" wp14:editId="00F707EB">
                <wp:simplePos x="0" y="0"/>
                <wp:positionH relativeFrom="column">
                  <wp:posOffset>528452</wp:posOffset>
                </wp:positionH>
                <wp:positionV relativeFrom="paragraph">
                  <wp:posOffset>271599</wp:posOffset>
                </wp:positionV>
                <wp:extent cx="724395" cy="682831"/>
                <wp:effectExtent l="38100" t="0" r="19050" b="603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4395" cy="682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1995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41.6pt;margin-top:21.4pt;width:57.05pt;height:53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DF05A4">
        <w:t>Teradata = Spark</w:t>
      </w:r>
    </w:p>
    <w:p w14:paraId="344862AE" w14:textId="4626609A" w:rsidR="00A12ECD" w:rsidRDefault="00A12ECD" w:rsidP="00DF05A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54CFE2" wp14:editId="0CE7E952">
                <wp:simplePos x="0" y="0"/>
                <wp:positionH relativeFrom="column">
                  <wp:posOffset>2090057</wp:posOffset>
                </wp:positionH>
                <wp:positionV relativeFrom="paragraph">
                  <wp:posOffset>140228</wp:posOffset>
                </wp:positionV>
                <wp:extent cx="522514" cy="243444"/>
                <wp:effectExtent l="0" t="0" r="11430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514" cy="243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3BD20" w14:textId="17B73974" w:rsidR="00A12ECD" w:rsidRDefault="00A12ECD">
                            <w:r>
                              <w:t>60%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54CFE2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64.55pt;margin-top:11.05pt;width:41.15pt;height:19.1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" fillcolor="white [3201]" strokeweight=".5pt">
                <v:textbox>
                  <w:txbxContent>
                    <w:p w14:paraId="4C93BD20" w14:textId="17B73974" w:rsidR="00A12ECD" w:rsidRDefault="00A12ECD">
                      <w:r>
                        <w:t>60%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E46C47" wp14:editId="44506FFC">
                <wp:simplePos x="0" y="0"/>
                <wp:positionH relativeFrom="column">
                  <wp:posOffset>1306286</wp:posOffset>
                </wp:positionH>
                <wp:positionV relativeFrom="paragraph">
                  <wp:posOffset>9599</wp:posOffset>
                </wp:positionV>
                <wp:extent cx="744682" cy="652937"/>
                <wp:effectExtent l="0" t="0" r="55880" b="520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682" cy="652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0EDE8" id="Straight Arrow Connector 24" o:spid="_x0000_s1026" type="#_x0000_t32" style="position:absolute;margin-left:102.85pt;margin-top:.75pt;width:58.65pt;height:51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AB159E" wp14:editId="5831BD48">
                <wp:simplePos x="0" y="0"/>
                <wp:positionH relativeFrom="column">
                  <wp:posOffset>1306286</wp:posOffset>
                </wp:positionH>
                <wp:positionV relativeFrom="paragraph">
                  <wp:posOffset>9599</wp:posOffset>
                </wp:positionV>
                <wp:extent cx="192479" cy="652936"/>
                <wp:effectExtent l="0" t="0" r="74295" b="520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79" cy="652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923CD" id="Straight Arrow Connector 23" o:spid="_x0000_s1026" type="#_x0000_t32" style="position:absolute;margin-left:102.85pt;margin-top:.75pt;width:15.15pt;height:5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2B2B85" wp14:editId="1C102203">
                <wp:simplePos x="0" y="0"/>
                <wp:positionH relativeFrom="column">
                  <wp:posOffset>922812</wp:posOffset>
                </wp:positionH>
                <wp:positionV relativeFrom="paragraph">
                  <wp:posOffset>9599</wp:posOffset>
                </wp:positionV>
                <wp:extent cx="332014" cy="652936"/>
                <wp:effectExtent l="38100" t="0" r="30480" b="520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014" cy="652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FC8CB" id="Straight Arrow Connector 22" o:spid="_x0000_s1026" type="#_x0000_t32" style="position:absolute;margin-left:72.65pt;margin-top:.75pt;width:26.15pt;height:51.4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84FFD4" wp14:editId="1DF61989">
                <wp:simplePos x="0" y="0"/>
                <wp:positionH relativeFrom="column">
                  <wp:posOffset>1118540</wp:posOffset>
                </wp:positionH>
                <wp:positionV relativeFrom="paragraph">
                  <wp:posOffset>154230</wp:posOffset>
                </wp:positionV>
                <wp:extent cx="266065" cy="2503321"/>
                <wp:effectExtent l="5398" t="0" r="25082" b="63183"/>
                <wp:wrapNone/>
                <wp:docPr id="19" name="Lef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6065" cy="250332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0FE1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9" o:spid="_x0000_s1026" type="#_x0000_t87" style="position:absolute;margin-left:88.05pt;margin-top:12.15pt;width:20.95pt;height:197.1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" adj="191" strokecolor="#4472c4 [3204]" strokeweight=".5pt">
                <v:stroke joinstyle="miter"/>
              </v:shape>
            </w:pict>
          </mc:Fallback>
        </mc:AlternateContent>
      </w:r>
    </w:p>
    <w:p w14:paraId="5A679134" w14:textId="6440AD41" w:rsidR="00A12ECD" w:rsidRDefault="00A12ECD" w:rsidP="00DF05A4"/>
    <w:p w14:paraId="6EE60101" w14:textId="359AE07D" w:rsidR="00DF05A4" w:rsidRDefault="00A12ECD" w:rsidP="00DF05A4">
      <w:r w:rsidRPr="00A12EC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D83F41" wp14:editId="1EFB4DA5">
                <wp:simplePos x="0" y="0"/>
                <wp:positionH relativeFrom="column">
                  <wp:posOffset>3348355</wp:posOffset>
                </wp:positionH>
                <wp:positionV relativeFrom="paragraph">
                  <wp:posOffset>198120</wp:posOffset>
                </wp:positionV>
                <wp:extent cx="468630" cy="486410"/>
                <wp:effectExtent l="0" t="0" r="26670" b="279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86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F30B2" id="Rectangle 15" o:spid="_x0000_s1026" style="position:absolute;margin-left:263.65pt;margin-top:15.6pt;width:36.9pt;height:38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" fillcolor="#4472c4 [3204]" strokecolor="#1f3763 [1604]" strokeweight="1pt"/>
            </w:pict>
          </mc:Fallback>
        </mc:AlternateContent>
      </w:r>
      <w:r w:rsidRPr="00A12EC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738A29" wp14:editId="60511E44">
                <wp:simplePos x="0" y="0"/>
                <wp:positionH relativeFrom="column">
                  <wp:posOffset>3903980</wp:posOffset>
                </wp:positionH>
                <wp:positionV relativeFrom="paragraph">
                  <wp:posOffset>195580</wp:posOffset>
                </wp:positionV>
                <wp:extent cx="468630" cy="486410"/>
                <wp:effectExtent l="0" t="0" r="26670" b="279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86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F2584D" id="Rectangle 16" o:spid="_x0000_s1026" style="position:absolute;margin-left:307.4pt;margin-top:15.4pt;width:36.9pt;height:38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" fillcolor="#4472c4 [3204]" strokecolor="#1f3763 [1604]" strokeweight="1pt"/>
            </w:pict>
          </mc:Fallback>
        </mc:AlternateContent>
      </w:r>
      <w:r w:rsidRPr="00A12EC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184F1D" wp14:editId="2302FA23">
                <wp:simplePos x="0" y="0"/>
                <wp:positionH relativeFrom="column">
                  <wp:posOffset>4450715</wp:posOffset>
                </wp:positionH>
                <wp:positionV relativeFrom="paragraph">
                  <wp:posOffset>194945</wp:posOffset>
                </wp:positionV>
                <wp:extent cx="468630" cy="486410"/>
                <wp:effectExtent l="0" t="0" r="26670" b="279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86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00B23" id="Rectangle 17" o:spid="_x0000_s1026" style="position:absolute;margin-left:350.45pt;margin-top:15.35pt;width:36.9pt;height:38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" fillcolor="#4472c4 [3204]" strokecolor="#1f3763 [1604]" strokeweight="1pt"/>
            </w:pict>
          </mc:Fallback>
        </mc:AlternateContent>
      </w:r>
      <w:r w:rsidRPr="00A12EC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15B239" wp14:editId="4442C59D">
                <wp:simplePos x="0" y="0"/>
                <wp:positionH relativeFrom="column">
                  <wp:posOffset>5009366</wp:posOffset>
                </wp:positionH>
                <wp:positionV relativeFrom="paragraph">
                  <wp:posOffset>195308</wp:posOffset>
                </wp:positionV>
                <wp:extent cx="469075" cy="486888"/>
                <wp:effectExtent l="0" t="0" r="26670" b="279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075" cy="486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FD90A" id="Rectangle 18" o:spid="_x0000_s1026" style="position:absolute;margin-left:394.45pt;margin-top:15.4pt;width:36.95pt;height:38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003621" wp14:editId="3281B367">
                <wp:simplePos x="0" y="0"/>
                <wp:positionH relativeFrom="column">
                  <wp:posOffset>1862109</wp:posOffset>
                </wp:positionH>
                <wp:positionV relativeFrom="paragraph">
                  <wp:posOffset>208841</wp:posOffset>
                </wp:positionV>
                <wp:extent cx="469075" cy="486888"/>
                <wp:effectExtent l="0" t="0" r="26670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075" cy="486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0A2D3" id="Rectangle 13" o:spid="_x0000_s1026" style="position:absolute;margin-left:146.6pt;margin-top:16.45pt;width:36.95pt;height:38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049BA3" wp14:editId="5BAE85A9">
                <wp:simplePos x="0" y="0"/>
                <wp:positionH relativeFrom="column">
                  <wp:posOffset>1303837</wp:posOffset>
                </wp:positionH>
                <wp:positionV relativeFrom="paragraph">
                  <wp:posOffset>208775</wp:posOffset>
                </wp:positionV>
                <wp:extent cx="469075" cy="486888"/>
                <wp:effectExtent l="0" t="0" r="26670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075" cy="486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DA274A" id="Rectangle 12" o:spid="_x0000_s1026" style="position:absolute;margin-left:102.65pt;margin-top:16.45pt;width:36.95pt;height:38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45E4D" wp14:editId="4479DC54">
                <wp:simplePos x="0" y="0"/>
                <wp:positionH relativeFrom="column">
                  <wp:posOffset>757456</wp:posOffset>
                </wp:positionH>
                <wp:positionV relativeFrom="paragraph">
                  <wp:posOffset>209476</wp:posOffset>
                </wp:positionV>
                <wp:extent cx="469075" cy="486888"/>
                <wp:effectExtent l="0" t="0" r="26670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075" cy="486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C8671" id="Rectangle 11" o:spid="_x0000_s1026" style="position:absolute;margin-left:59.65pt;margin-top:16.5pt;width:36.95pt;height:3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" fillcolor="#4472c4 [3204]" strokecolor="#1f3763 [1604]" strokeweight="1pt"/>
            </w:pict>
          </mc:Fallback>
        </mc:AlternateContent>
      </w:r>
      <w:r w:rsidR="00DF05A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7BA18" wp14:editId="15686354">
                <wp:simplePos x="0" y="0"/>
                <wp:positionH relativeFrom="column">
                  <wp:posOffset>201881</wp:posOffset>
                </wp:positionH>
                <wp:positionV relativeFrom="paragraph">
                  <wp:posOffset>211480</wp:posOffset>
                </wp:positionV>
                <wp:extent cx="469075" cy="486888"/>
                <wp:effectExtent l="0" t="0" r="26670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075" cy="486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D0C9C" id="Rectangle 10" o:spid="_x0000_s1026" style="position:absolute;margin-left:15.9pt;margin-top:16.65pt;width:36.95pt;height:3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" fillcolor="#4472c4 [3204]" strokecolor="#1f3763 [1604]" strokeweight="1pt"/>
            </w:pict>
          </mc:Fallback>
        </mc:AlternateContent>
      </w:r>
    </w:p>
    <w:p w14:paraId="0290A70C" w14:textId="1EDA8745" w:rsidR="00DF05A4" w:rsidRDefault="00DF05A4" w:rsidP="00DF05A4"/>
    <w:p w14:paraId="6F7012EB" w14:textId="4C8D5635" w:rsidR="00DF05A4" w:rsidRDefault="00DF05A4" w:rsidP="00DF05A4"/>
    <w:p w14:paraId="4E8EDF28" w14:textId="5A13ECFA" w:rsidR="00DF05A4" w:rsidRDefault="00DF05A4" w:rsidP="00DF05A4"/>
    <w:p w14:paraId="49771ECB" w14:textId="4E3552B9" w:rsidR="00DF05A4" w:rsidRDefault="00DF05A4" w:rsidP="00DF05A4">
      <w:r>
        <w:lastRenderedPageBreak/>
        <w:t>Teradata Factory Training:</w:t>
      </w:r>
    </w:p>
    <w:p w14:paraId="6EB35FE4" w14:textId="7D30CEC1" w:rsidR="00DF05A4" w:rsidRDefault="00DF05A4" w:rsidP="00DF05A4">
      <w:pPr>
        <w:pStyle w:val="ListParagraph"/>
        <w:numPr>
          <w:ilvl w:val="0"/>
          <w:numId w:val="9"/>
        </w:numPr>
      </w:pPr>
      <w:r>
        <w:t>Aster</w:t>
      </w:r>
    </w:p>
    <w:p w14:paraId="5478C89C" w14:textId="49889ABF" w:rsidR="00DF05A4" w:rsidRDefault="00DF05A4" w:rsidP="00DF05A4">
      <w:pPr>
        <w:pStyle w:val="ListParagraph"/>
        <w:numPr>
          <w:ilvl w:val="0"/>
          <w:numId w:val="9"/>
        </w:numPr>
      </w:pPr>
      <w:r>
        <w:t>Hybrid</w:t>
      </w:r>
    </w:p>
    <w:p w14:paraId="18A5654F" w14:textId="37EEA8C9" w:rsidR="00DF05A4" w:rsidRDefault="00DF05A4" w:rsidP="00DF05A4">
      <w:pPr>
        <w:pStyle w:val="ListParagraph"/>
        <w:numPr>
          <w:ilvl w:val="0"/>
          <w:numId w:val="9"/>
        </w:numPr>
      </w:pPr>
      <w:r>
        <w:t>Normal</w:t>
      </w:r>
    </w:p>
    <w:p w14:paraId="59CDF11F" w14:textId="613E4999" w:rsidR="00A12ECD" w:rsidRDefault="00A12ECD" w:rsidP="00A12ECD"/>
    <w:p w14:paraId="2D9A6D3E" w14:textId="45B26B31" w:rsidR="00A12ECD" w:rsidRDefault="006E007C" w:rsidP="00A12ECD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A2B163" wp14:editId="3D456B64">
                <wp:simplePos x="0" y="0"/>
                <wp:positionH relativeFrom="column">
                  <wp:posOffset>2224677</wp:posOffset>
                </wp:positionH>
                <wp:positionV relativeFrom="paragraph">
                  <wp:posOffset>1877761</wp:posOffset>
                </wp:positionV>
                <wp:extent cx="872837" cy="439387"/>
                <wp:effectExtent l="0" t="0" r="22860" b="1841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439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435A3" w14:textId="04500BE2" w:rsidR="006E007C" w:rsidRDefault="006E007C" w:rsidP="006E007C">
                            <w:r>
                              <w:t>HDFS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A2B163" id="Rectangle 36" o:spid="_x0000_s1027" style="position:absolute;margin-left:175.15pt;margin-top:147.85pt;width:68.75pt;height:34.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" fillcolor="#4472c4 [3204]" strokecolor="#1f3763 [1604]" strokeweight="1pt">
                <v:textbox>
                  <w:txbxContent>
                    <w:p w14:paraId="51C435A3" w14:textId="04500BE2" w:rsidR="006E007C" w:rsidRDefault="006E007C" w:rsidP="006E007C">
                      <w:r>
                        <w:t>HDFS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43E2F5" wp14:editId="45DD7D3D">
                <wp:simplePos x="0" y="0"/>
                <wp:positionH relativeFrom="column">
                  <wp:posOffset>4255193</wp:posOffset>
                </wp:positionH>
                <wp:positionV relativeFrom="paragraph">
                  <wp:posOffset>1878321</wp:posOffset>
                </wp:positionV>
                <wp:extent cx="872837" cy="439387"/>
                <wp:effectExtent l="0" t="0" r="22860" b="1841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439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CAF7A" w14:textId="021C8ACF" w:rsidR="006E007C" w:rsidRDefault="006E007C" w:rsidP="006E007C">
                            <w:r>
                              <w:t>HDFS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43E2F5" id="Rectangle 37" o:spid="_x0000_s1028" style="position:absolute;margin-left:335.05pt;margin-top:147.9pt;width:68.75pt;height:34.6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" fillcolor="#4472c4 [3204]" strokecolor="#1f3763 [1604]" strokeweight="1pt">
                <v:textbox>
                  <w:txbxContent>
                    <w:p w14:paraId="09FCAF7A" w14:textId="021C8ACF" w:rsidR="006E007C" w:rsidRDefault="006E007C" w:rsidP="006E007C">
                      <w:r>
                        <w:t>HDFS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2CF10C" wp14:editId="45A934E7">
                <wp:simplePos x="0" y="0"/>
                <wp:positionH relativeFrom="column">
                  <wp:posOffset>207818</wp:posOffset>
                </wp:positionH>
                <wp:positionV relativeFrom="paragraph">
                  <wp:posOffset>1844856</wp:posOffset>
                </wp:positionV>
                <wp:extent cx="872837" cy="439387"/>
                <wp:effectExtent l="0" t="0" r="22860" b="1841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439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16B44" w14:textId="27184F6A" w:rsidR="006E007C" w:rsidRDefault="006E007C" w:rsidP="006E007C">
                            <w:r>
                              <w:t>HDFS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2CF10C" id="Rectangle 35" o:spid="_x0000_s1029" style="position:absolute;margin-left:16.35pt;margin-top:145.25pt;width:68.75pt;height:34.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" fillcolor="#4472c4 [3204]" strokecolor="#1f3763 [1604]" strokeweight="1pt">
                <v:textbox>
                  <w:txbxContent>
                    <w:p w14:paraId="4F516B44" w14:textId="27184F6A" w:rsidR="006E007C" w:rsidRDefault="006E007C" w:rsidP="006E007C">
                      <w:r>
                        <w:t>HDFS</w:t>
                      </w:r>
                    </w:p>
                  </w:txbxContent>
                </v:textbox>
              </v:rect>
            </w:pict>
          </mc:Fallback>
        </mc:AlternateContent>
      </w:r>
      <w:r w:rsidR="00A12EC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92A073" wp14:editId="405915E1">
                <wp:simplePos x="0" y="0"/>
                <wp:positionH relativeFrom="column">
                  <wp:posOffset>207818</wp:posOffset>
                </wp:positionH>
                <wp:positionV relativeFrom="paragraph">
                  <wp:posOffset>1221402</wp:posOffset>
                </wp:positionV>
                <wp:extent cx="4922100" cy="439387"/>
                <wp:effectExtent l="0" t="0" r="12065" b="1841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2100" cy="439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F2CEA" w14:textId="068FBC9E" w:rsidR="00A12ECD" w:rsidRDefault="00A12ECD" w:rsidP="00A12ECD">
                            <w:pPr>
                              <w:jc w:val="center"/>
                            </w:pPr>
                            <w:r>
                              <w:t>YARN (Yet Another Resource Negotiator) – the OS of Hadoop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92A073" id="Rectangle 33" o:spid="_x0000_s1030" style="position:absolute;margin-left:16.35pt;margin-top:96.15pt;width:387.55pt;height:34.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" fillcolor="#4472c4 [3204]" strokecolor="#1f3763 [1604]" strokeweight="1pt">
                <v:textbox>
                  <w:txbxContent>
                    <w:p w14:paraId="684F2CEA" w14:textId="068FBC9E" w:rsidR="00A12ECD" w:rsidRDefault="00A12ECD" w:rsidP="00A12ECD">
                      <w:pPr>
                        <w:jc w:val="center"/>
                      </w:pPr>
                      <w:r>
                        <w:t>YARN (Yet Another Resource Negotiator) – the OS of Hadoop</w:t>
                      </w:r>
                    </w:p>
                  </w:txbxContent>
                </v:textbox>
              </v:rect>
            </w:pict>
          </mc:Fallback>
        </mc:AlternateContent>
      </w:r>
      <w:r w:rsidR="00A12EC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FF2979" wp14:editId="549DF72F">
                <wp:simplePos x="0" y="0"/>
                <wp:positionH relativeFrom="column">
                  <wp:posOffset>1249853</wp:posOffset>
                </wp:positionH>
                <wp:positionV relativeFrom="paragraph">
                  <wp:posOffset>678815</wp:posOffset>
                </wp:positionV>
                <wp:extent cx="427512" cy="439387"/>
                <wp:effectExtent l="0" t="0" r="10795" b="1841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12" cy="439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75A0C" w14:textId="77777777" w:rsidR="00A12ECD" w:rsidRDefault="00A12ECD" w:rsidP="00A12E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FF2979" id="Rectangle 32" o:spid="_x0000_s1031" style="position:absolute;margin-left:98.4pt;margin-top:53.45pt;width:33.65pt;height:34.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" fillcolor="#4472c4 [3204]" strokecolor="#1f3763 [1604]" strokeweight="1pt">
                <v:textbox>
                  <w:txbxContent>
                    <w:p w14:paraId="1D575A0C" w14:textId="77777777" w:rsidR="00A12ECD" w:rsidRDefault="00A12ECD" w:rsidP="00A12ECD"/>
                  </w:txbxContent>
                </v:textbox>
              </v:rect>
            </w:pict>
          </mc:Fallback>
        </mc:AlternateContent>
      </w:r>
      <w:r w:rsidR="00A12EC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9139C0" wp14:editId="2764A4FC">
                <wp:simplePos x="0" y="0"/>
                <wp:positionH relativeFrom="column">
                  <wp:posOffset>3500581</wp:posOffset>
                </wp:positionH>
                <wp:positionV relativeFrom="paragraph">
                  <wp:posOffset>678213</wp:posOffset>
                </wp:positionV>
                <wp:extent cx="427512" cy="439387"/>
                <wp:effectExtent l="0" t="0" r="10795" b="1841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12" cy="439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34CE8" w14:textId="77777777" w:rsidR="00A12ECD" w:rsidRDefault="00A12ECD" w:rsidP="00A12E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9139C0" id="Rectangle 30" o:spid="_x0000_s1032" style="position:absolute;margin-left:275.65pt;margin-top:53.4pt;width:33.65pt;height:34.6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" fillcolor="#4472c4 [3204]" strokecolor="#1f3763 [1604]" strokeweight="1pt">
                <v:textbox>
                  <w:txbxContent>
                    <w:p w14:paraId="60F34CE8" w14:textId="77777777" w:rsidR="00A12ECD" w:rsidRDefault="00A12ECD" w:rsidP="00A12ECD"/>
                  </w:txbxContent>
                </v:textbox>
              </v:rect>
            </w:pict>
          </mc:Fallback>
        </mc:AlternateContent>
      </w:r>
      <w:r w:rsidR="00A12EC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262A24" wp14:editId="25138AB3">
                <wp:simplePos x="0" y="0"/>
                <wp:positionH relativeFrom="column">
                  <wp:posOffset>4700254</wp:posOffset>
                </wp:positionH>
                <wp:positionV relativeFrom="paragraph">
                  <wp:posOffset>660590</wp:posOffset>
                </wp:positionV>
                <wp:extent cx="427512" cy="439387"/>
                <wp:effectExtent l="0" t="0" r="10795" b="1841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12" cy="439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46447A" w14:textId="77777777" w:rsidR="00A12ECD" w:rsidRDefault="00A12ECD" w:rsidP="00A12E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262A24" id="Rectangle 29" o:spid="_x0000_s1033" style="position:absolute;margin-left:370.1pt;margin-top:52pt;width:33.65pt;height:34.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" fillcolor="#4472c4 [3204]" strokecolor="#1f3763 [1604]" strokeweight="1pt">
                <v:textbox>
                  <w:txbxContent>
                    <w:p w14:paraId="2346447A" w14:textId="77777777" w:rsidR="00A12ECD" w:rsidRDefault="00A12ECD" w:rsidP="00A12ECD"/>
                  </w:txbxContent>
                </v:textbox>
              </v:rect>
            </w:pict>
          </mc:Fallback>
        </mc:AlternateContent>
      </w:r>
      <w:r w:rsidR="00A12EC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7DAB1D" wp14:editId="344E9A5C">
                <wp:simplePos x="0" y="0"/>
                <wp:positionH relativeFrom="column">
                  <wp:posOffset>2372608</wp:posOffset>
                </wp:positionH>
                <wp:positionV relativeFrom="paragraph">
                  <wp:posOffset>678890</wp:posOffset>
                </wp:positionV>
                <wp:extent cx="427512" cy="439387"/>
                <wp:effectExtent l="0" t="0" r="10795" b="1841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12" cy="439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03175" w14:textId="77777777" w:rsidR="00A12ECD" w:rsidRDefault="00A12ECD" w:rsidP="00A12E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7DAB1D" id="Rectangle 31" o:spid="_x0000_s1034" style="position:absolute;margin-left:186.8pt;margin-top:53.45pt;width:33.65pt;height:34.6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" fillcolor="#4472c4 [3204]" strokecolor="#1f3763 [1604]" strokeweight="1pt">
                <v:textbox>
                  <w:txbxContent>
                    <w:p w14:paraId="3EE03175" w14:textId="77777777" w:rsidR="00A12ECD" w:rsidRDefault="00A12ECD" w:rsidP="00A12ECD"/>
                  </w:txbxContent>
                </v:textbox>
              </v:rect>
            </w:pict>
          </mc:Fallback>
        </mc:AlternateContent>
      </w:r>
      <w:r w:rsidR="00A12EC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2A6CF7" wp14:editId="70628B09">
                <wp:simplePos x="0" y="0"/>
                <wp:positionH relativeFrom="column">
                  <wp:posOffset>207819</wp:posOffset>
                </wp:positionH>
                <wp:positionV relativeFrom="paragraph">
                  <wp:posOffset>663262</wp:posOffset>
                </wp:positionV>
                <wp:extent cx="427512" cy="439387"/>
                <wp:effectExtent l="0" t="0" r="10795" b="1841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12" cy="439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F4267" w14:textId="09E6F837" w:rsidR="00A12ECD" w:rsidRDefault="00A12ECD" w:rsidP="00A12E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2A6CF7" id="Rectangle 28" o:spid="_x0000_s1035" style="position:absolute;margin-left:16.35pt;margin-top:52.25pt;width:33.65pt;height:34.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" fillcolor="#4472c4 [3204]" strokecolor="#1f3763 [1604]" strokeweight="1pt">
                <v:textbox>
                  <w:txbxContent>
                    <w:p w14:paraId="50DF4267" w14:textId="09E6F837" w:rsidR="00A12ECD" w:rsidRDefault="00A12ECD" w:rsidP="00A12ECD"/>
                  </w:txbxContent>
                </v:textbox>
              </v:rect>
            </w:pict>
          </mc:Fallback>
        </mc:AlternateContent>
      </w:r>
      <w:r w:rsidR="00A12EC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078809" wp14:editId="74735654">
                <wp:simplePos x="0" y="0"/>
                <wp:positionH relativeFrom="column">
                  <wp:posOffset>2835894</wp:posOffset>
                </wp:positionH>
                <wp:positionV relativeFrom="paragraph">
                  <wp:posOffset>72951</wp:posOffset>
                </wp:positionV>
                <wp:extent cx="2291938" cy="439387"/>
                <wp:effectExtent l="0" t="0" r="13335" b="1841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938" cy="439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BDC6D" w14:textId="79595D25" w:rsidR="00A12ECD" w:rsidRDefault="00A12ECD" w:rsidP="00A12ECD">
                            <w:pPr>
                              <w:jc w:val="center"/>
                            </w:pPr>
                            <w:r>
                              <w:t>Hive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078809" id="Rectangle 27" o:spid="_x0000_s1036" style="position:absolute;margin-left:223.3pt;margin-top:5.75pt;width:180.45pt;height:34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" fillcolor="#4472c4 [3204]" strokecolor="#1f3763 [1604]" strokeweight="1pt">
                <v:textbox>
                  <w:txbxContent>
                    <w:p w14:paraId="070BDC6D" w14:textId="79595D25" w:rsidR="00A12ECD" w:rsidRDefault="00A12ECD" w:rsidP="00A12ECD">
                      <w:pPr>
                        <w:jc w:val="center"/>
                      </w:pPr>
                      <w:r>
                        <w:t>Hive</w:t>
                      </w:r>
                    </w:p>
                  </w:txbxContent>
                </v:textbox>
              </v:rect>
            </w:pict>
          </mc:Fallback>
        </mc:AlternateContent>
      </w:r>
      <w:r w:rsidR="00A12EC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7A5285" wp14:editId="75D7B2BA">
                <wp:simplePos x="0" y="0"/>
                <wp:positionH relativeFrom="column">
                  <wp:posOffset>178130</wp:posOffset>
                </wp:positionH>
                <wp:positionV relativeFrom="paragraph">
                  <wp:posOffset>75433</wp:posOffset>
                </wp:positionV>
                <wp:extent cx="2291938" cy="439387"/>
                <wp:effectExtent l="0" t="0" r="13335" b="1841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938" cy="439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A7503" w14:textId="50598EC2" w:rsidR="00A12ECD" w:rsidRDefault="00A12ECD" w:rsidP="00A12ECD">
                            <w:pPr>
                              <w:jc w:val="center"/>
                            </w:pPr>
                            <w:r>
                              <w:t>Impala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A5285" id="Rectangle 26" o:spid="_x0000_s1037" style="position:absolute;margin-left:14.05pt;margin-top:5.95pt;width:180.45pt;height:34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" fillcolor="#4472c4 [3204]" strokecolor="#1f3763 [1604]" strokeweight="1pt">
                <v:textbox>
                  <w:txbxContent>
                    <w:p w14:paraId="162A7503" w14:textId="50598EC2" w:rsidR="00A12ECD" w:rsidRDefault="00A12ECD" w:rsidP="00A12ECD">
                      <w:pPr>
                        <w:jc w:val="center"/>
                      </w:pPr>
                      <w:r>
                        <w:t>Impala</w:t>
                      </w:r>
                    </w:p>
                  </w:txbxContent>
                </v:textbox>
              </v:rect>
            </w:pict>
          </mc:Fallback>
        </mc:AlternateContent>
      </w:r>
    </w:p>
    <w:p w14:paraId="68C710F0" w14:textId="5B6DEF9D" w:rsidR="006E007C" w:rsidRPr="006E007C" w:rsidRDefault="006E007C" w:rsidP="006E007C"/>
    <w:p w14:paraId="238E3E11" w14:textId="22EFD876" w:rsidR="006E007C" w:rsidRPr="006E007C" w:rsidRDefault="006E007C" w:rsidP="006E007C"/>
    <w:p w14:paraId="664FE8E1" w14:textId="22A5DA8E" w:rsidR="006E007C" w:rsidRPr="006E007C" w:rsidRDefault="006E007C" w:rsidP="006E007C"/>
    <w:p w14:paraId="4FBE32C1" w14:textId="4EAE06A8" w:rsidR="006E007C" w:rsidRPr="006E007C" w:rsidRDefault="006E007C" w:rsidP="006E007C"/>
    <w:p w14:paraId="05422E21" w14:textId="56F06C52" w:rsidR="006E007C" w:rsidRPr="006E007C" w:rsidRDefault="006E007C" w:rsidP="006E007C"/>
    <w:p w14:paraId="607878CD" w14:textId="08BF49B6" w:rsidR="006E007C" w:rsidRPr="006E007C" w:rsidRDefault="006E007C" w:rsidP="006E007C"/>
    <w:p w14:paraId="2D7B7A8C" w14:textId="751925DF" w:rsidR="006E007C" w:rsidRPr="006E007C" w:rsidRDefault="006E007C" w:rsidP="006E007C"/>
    <w:p w14:paraId="60CED41F" w14:textId="79AC89B1" w:rsidR="006E007C" w:rsidRDefault="006E007C" w:rsidP="006E007C"/>
    <w:p w14:paraId="6150C091" w14:textId="7D63B8D7" w:rsidR="006E007C" w:rsidRDefault="006E007C" w:rsidP="006E007C">
      <w:pPr>
        <w:tabs>
          <w:tab w:val="left" w:pos="477"/>
        </w:tabs>
      </w:pPr>
      <w:r>
        <w:t>RAM, Storage, Processor</w:t>
      </w:r>
    </w:p>
    <w:p w14:paraId="75B70F12" w14:textId="1999165C" w:rsidR="006E007C" w:rsidRDefault="006E007C" w:rsidP="006E007C">
      <w:pPr>
        <w:tabs>
          <w:tab w:val="left" w:pos="477"/>
        </w:tabs>
      </w:pPr>
      <w:r>
        <w:t>128MB, 1024MB</w:t>
      </w:r>
    </w:p>
    <w:p w14:paraId="20FB986C" w14:textId="2D826B08" w:rsidR="006E007C" w:rsidRDefault="006E007C" w:rsidP="006E007C">
      <w:pPr>
        <w:tabs>
          <w:tab w:val="left" w:pos="477"/>
        </w:tabs>
      </w:pPr>
      <w:r>
        <w:t>Blocks = 1024 / 128 = 8 Blocks</w:t>
      </w:r>
    </w:p>
    <w:p w14:paraId="7F50E66C" w14:textId="1EB6186C" w:rsidR="006E007C" w:rsidRDefault="006E007C" w:rsidP="006E007C">
      <w:pPr>
        <w:tabs>
          <w:tab w:val="left" w:pos="477"/>
        </w:tabs>
      </w:pPr>
      <w:r>
        <w:t>.orc</w:t>
      </w:r>
    </w:p>
    <w:p w14:paraId="4AD3B23D" w14:textId="0B37BCD3" w:rsidR="006E007C" w:rsidRDefault="006E007C" w:rsidP="006E007C">
      <w:pPr>
        <w:tabs>
          <w:tab w:val="left" w:pos="477"/>
        </w:tabs>
      </w:pPr>
      <w:r>
        <w:t>.parquet</w:t>
      </w:r>
    </w:p>
    <w:p w14:paraId="7453AD69" w14:textId="09BE9E97" w:rsidR="006E007C" w:rsidRDefault="006E007C" w:rsidP="006E007C">
      <w:pPr>
        <w:tabs>
          <w:tab w:val="left" w:pos="477"/>
        </w:tabs>
      </w:pPr>
      <w:proofErr w:type="spellStart"/>
      <w:r>
        <w:t>Rep_fact</w:t>
      </w:r>
      <w:proofErr w:type="spellEnd"/>
      <w:r>
        <w:t xml:space="preserve"> = 2</w:t>
      </w:r>
    </w:p>
    <w:p w14:paraId="26114477" w14:textId="0B17030D" w:rsidR="006E007C" w:rsidRDefault="006E007C" w:rsidP="006E007C">
      <w:pPr>
        <w:tabs>
          <w:tab w:val="left" w:pos="477"/>
        </w:tabs>
      </w:pPr>
      <w:r>
        <w:t>Node Master &gt; App Master</w:t>
      </w:r>
    </w:p>
    <w:p w14:paraId="045CEEB9" w14:textId="30FFC5A4" w:rsidR="006E007C" w:rsidRPr="006E007C" w:rsidRDefault="006E007C" w:rsidP="006E007C">
      <w:pPr>
        <w:tabs>
          <w:tab w:val="left" w:pos="477"/>
        </w:tabs>
      </w:pPr>
      <w:r>
        <w:t xml:space="preserve">Map Reduce (MR) </w:t>
      </w:r>
      <w:r>
        <w:sym w:font="Wingdings" w:char="F0E0"/>
      </w:r>
      <w:r>
        <w:t xml:space="preserve"> Pig, Sark (</w:t>
      </w:r>
      <w:proofErr w:type="spellStart"/>
      <w:r>
        <w:t>Sql</w:t>
      </w:r>
      <w:proofErr w:type="spellEnd"/>
      <w:r>
        <w:t xml:space="preserve">, DF, SAS) </w:t>
      </w:r>
      <w:r>
        <w:sym w:font="Wingdings" w:char="F0E0"/>
      </w:r>
      <w:r>
        <w:t xml:space="preserve"> Impala / H</w:t>
      </w:r>
      <w:r w:rsidR="006A28B8">
        <w:t>i</w:t>
      </w:r>
      <w:r>
        <w:t>ve</w:t>
      </w:r>
    </w:p>
    <w:sectPr w:rsidR="006E007C" w:rsidRPr="006E0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668C"/>
    <w:multiLevelType w:val="hybridMultilevel"/>
    <w:tmpl w:val="00EEF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96B88"/>
    <w:multiLevelType w:val="hybridMultilevel"/>
    <w:tmpl w:val="04C0A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97200"/>
    <w:multiLevelType w:val="hybridMultilevel"/>
    <w:tmpl w:val="5038EB1C"/>
    <w:lvl w:ilvl="0" w:tplc="A2FE760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14D32"/>
    <w:multiLevelType w:val="hybridMultilevel"/>
    <w:tmpl w:val="74D0B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D29F1"/>
    <w:multiLevelType w:val="hybridMultilevel"/>
    <w:tmpl w:val="45AC2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94D3F"/>
    <w:multiLevelType w:val="hybridMultilevel"/>
    <w:tmpl w:val="3A8EE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2160EF"/>
    <w:multiLevelType w:val="hybridMultilevel"/>
    <w:tmpl w:val="504C00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53E69"/>
    <w:multiLevelType w:val="hybridMultilevel"/>
    <w:tmpl w:val="BB508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E06D8"/>
    <w:multiLevelType w:val="hybridMultilevel"/>
    <w:tmpl w:val="59767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336"/>
    <w:rsid w:val="00007939"/>
    <w:rsid w:val="0001736A"/>
    <w:rsid w:val="000818A3"/>
    <w:rsid w:val="000942D8"/>
    <w:rsid w:val="00163D9D"/>
    <w:rsid w:val="001715F5"/>
    <w:rsid w:val="001F1095"/>
    <w:rsid w:val="002039D9"/>
    <w:rsid w:val="0020567F"/>
    <w:rsid w:val="00210F24"/>
    <w:rsid w:val="002C230E"/>
    <w:rsid w:val="00317BB9"/>
    <w:rsid w:val="00344DA4"/>
    <w:rsid w:val="00366C4D"/>
    <w:rsid w:val="0039402B"/>
    <w:rsid w:val="003F7A76"/>
    <w:rsid w:val="00406C60"/>
    <w:rsid w:val="004653D5"/>
    <w:rsid w:val="00487D26"/>
    <w:rsid w:val="004900AB"/>
    <w:rsid w:val="004C78B2"/>
    <w:rsid w:val="005506F6"/>
    <w:rsid w:val="005B6F3D"/>
    <w:rsid w:val="005F2B74"/>
    <w:rsid w:val="005F5614"/>
    <w:rsid w:val="006067A3"/>
    <w:rsid w:val="00635ADF"/>
    <w:rsid w:val="00682CA7"/>
    <w:rsid w:val="006A28B8"/>
    <w:rsid w:val="006E007C"/>
    <w:rsid w:val="0070051A"/>
    <w:rsid w:val="0079581D"/>
    <w:rsid w:val="007B120A"/>
    <w:rsid w:val="007E4C86"/>
    <w:rsid w:val="007F44EF"/>
    <w:rsid w:val="0081494A"/>
    <w:rsid w:val="00857E49"/>
    <w:rsid w:val="008B1B0A"/>
    <w:rsid w:val="008B40E4"/>
    <w:rsid w:val="008D2EB0"/>
    <w:rsid w:val="0094248A"/>
    <w:rsid w:val="009C4C8A"/>
    <w:rsid w:val="00A12ECD"/>
    <w:rsid w:val="00A84997"/>
    <w:rsid w:val="00A90D69"/>
    <w:rsid w:val="00A91103"/>
    <w:rsid w:val="00A95665"/>
    <w:rsid w:val="00AB262E"/>
    <w:rsid w:val="00AB268E"/>
    <w:rsid w:val="00B041EF"/>
    <w:rsid w:val="00B60F8C"/>
    <w:rsid w:val="00B75C81"/>
    <w:rsid w:val="00B76F4A"/>
    <w:rsid w:val="00BB5D68"/>
    <w:rsid w:val="00BC1F8C"/>
    <w:rsid w:val="00C0362F"/>
    <w:rsid w:val="00C433B9"/>
    <w:rsid w:val="00C83B92"/>
    <w:rsid w:val="00CA1ABF"/>
    <w:rsid w:val="00CA2373"/>
    <w:rsid w:val="00CA7713"/>
    <w:rsid w:val="00CB59A2"/>
    <w:rsid w:val="00D1777A"/>
    <w:rsid w:val="00D31336"/>
    <w:rsid w:val="00DF05A4"/>
    <w:rsid w:val="00E024BC"/>
    <w:rsid w:val="00E172B6"/>
    <w:rsid w:val="00E608DB"/>
    <w:rsid w:val="00EF0CE9"/>
    <w:rsid w:val="00F718EB"/>
    <w:rsid w:val="00FC394D"/>
    <w:rsid w:val="00FD02AD"/>
    <w:rsid w:val="00FD2FCA"/>
    <w:rsid w:val="00FE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CC39"/>
  <w15:chartTrackingRefBased/>
  <w15:docId w15:val="{5470FE93-C453-444D-84B2-A3EC3914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C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4C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6C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6C60"/>
    <w:pPr>
      <w:ind w:left="720"/>
      <w:contextualSpacing/>
    </w:pPr>
  </w:style>
  <w:style w:type="table" w:styleId="TableGrid">
    <w:name w:val="Table Grid"/>
    <w:basedOn w:val="TableNormal"/>
    <w:uiPriority w:val="39"/>
    <w:rsid w:val="00814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C4C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F56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6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78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4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openxmlformats.org/officeDocument/2006/relationships/diagramQuickStyle" Target="diagrams/quickStyle2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diagramData" Target="diagrams/data3.xml"/><Relationship Id="rId7" Type="http://schemas.openxmlformats.org/officeDocument/2006/relationships/image" Target="media/image3.png"/><Relationship Id="rId12" Type="http://schemas.openxmlformats.org/officeDocument/2006/relationships/diagramColors" Target="diagrams/colors1.xml"/><Relationship Id="rId17" Type="http://schemas.openxmlformats.org/officeDocument/2006/relationships/diagramLayout" Target="diagrams/layout2.xml"/><Relationship Id="rId25" Type="http://schemas.microsoft.com/office/2007/relationships/diagramDrawing" Target="diagrams/drawing3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29" Type="http://schemas.openxmlformats.org/officeDocument/2006/relationships/hyperlink" Target="https://www.zentut.com/data-warehouse/factless-fact-tabl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diagramQuickStyle" Target="diagrams/quickStyle1.xml"/><Relationship Id="rId24" Type="http://schemas.openxmlformats.org/officeDocument/2006/relationships/diagramColors" Target="diagrams/colors3.xml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23" Type="http://schemas.openxmlformats.org/officeDocument/2006/relationships/diagramQuickStyle" Target="diagrams/quickStyle3.xml"/><Relationship Id="rId28" Type="http://schemas.openxmlformats.org/officeDocument/2006/relationships/image" Target="media/image9.png"/><Relationship Id="rId10" Type="http://schemas.openxmlformats.org/officeDocument/2006/relationships/diagramLayout" Target="diagrams/layout1.xml"/><Relationship Id="rId19" Type="http://schemas.openxmlformats.org/officeDocument/2006/relationships/diagramColors" Target="diagrams/colors2.xml"/><Relationship Id="rId31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5.jpeg"/><Relationship Id="rId22" Type="http://schemas.openxmlformats.org/officeDocument/2006/relationships/diagramLayout" Target="diagrams/layout3.xml"/><Relationship Id="rId27" Type="http://schemas.openxmlformats.org/officeDocument/2006/relationships/image" Target="media/image8.png"/><Relationship Id="rId30" Type="http://schemas.openxmlformats.org/officeDocument/2006/relationships/hyperlink" Target="https://www.guru99.com/dimensional-model-data-warehouse.html" TargetMode="External"/><Relationship Id="rId8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A13C935-2ADF-4E1A-8F89-AF36D373BC08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FF639866-AA13-42C0-9EE5-4E3B303D1FEE}">
      <dgm:prSet phldrT="[Text]"/>
      <dgm:spPr/>
      <dgm:t>
        <a:bodyPr/>
        <a:lstStyle/>
        <a:p>
          <a:r>
            <a:rPr lang="en-US"/>
            <a:t>DWH Schema</a:t>
          </a:r>
        </a:p>
      </dgm:t>
    </dgm:pt>
    <dgm:pt modelId="{9D374BFE-D950-4631-AA8B-09B65A1D144B}" type="parTrans" cxnId="{6C890420-8FC6-4280-8AA0-0214D29513EE}">
      <dgm:prSet/>
      <dgm:spPr/>
      <dgm:t>
        <a:bodyPr/>
        <a:lstStyle/>
        <a:p>
          <a:endParaRPr lang="en-US"/>
        </a:p>
      </dgm:t>
    </dgm:pt>
    <dgm:pt modelId="{17FABA31-539C-47BE-B7FE-344F5171D3A9}" type="sibTrans" cxnId="{6C890420-8FC6-4280-8AA0-0214D29513EE}">
      <dgm:prSet/>
      <dgm:spPr/>
      <dgm:t>
        <a:bodyPr/>
        <a:lstStyle/>
        <a:p>
          <a:endParaRPr lang="en-US"/>
        </a:p>
      </dgm:t>
    </dgm:pt>
    <dgm:pt modelId="{91A151B2-DDEB-47A8-991B-F99CCA1940B4}">
      <dgm:prSet phldrT="[Text]"/>
      <dgm:spPr/>
      <dgm:t>
        <a:bodyPr/>
        <a:lstStyle/>
        <a:p>
          <a:r>
            <a:rPr lang="en-US"/>
            <a:t>Dimensions</a:t>
          </a:r>
        </a:p>
      </dgm:t>
    </dgm:pt>
    <dgm:pt modelId="{543F37E4-2441-47B0-BAA6-06EF279F0110}" type="parTrans" cxnId="{E8B97FCA-82C6-4411-ADE7-8688C2DD394E}">
      <dgm:prSet/>
      <dgm:spPr/>
      <dgm:t>
        <a:bodyPr/>
        <a:lstStyle/>
        <a:p>
          <a:endParaRPr lang="en-US"/>
        </a:p>
      </dgm:t>
    </dgm:pt>
    <dgm:pt modelId="{30B9399C-DBB7-442E-87BE-6FD4B60D0ED4}" type="sibTrans" cxnId="{E8B97FCA-82C6-4411-ADE7-8688C2DD394E}">
      <dgm:prSet/>
      <dgm:spPr/>
      <dgm:t>
        <a:bodyPr/>
        <a:lstStyle/>
        <a:p>
          <a:endParaRPr lang="en-US"/>
        </a:p>
      </dgm:t>
    </dgm:pt>
    <dgm:pt modelId="{E94D6616-36FC-4E24-9E00-740A86A30F49}">
      <dgm:prSet phldrT="[Text]"/>
      <dgm:spPr/>
      <dgm:t>
        <a:bodyPr/>
        <a:lstStyle/>
        <a:p>
          <a:r>
            <a:rPr lang="en-US"/>
            <a:t>Facts</a:t>
          </a:r>
        </a:p>
      </dgm:t>
    </dgm:pt>
    <dgm:pt modelId="{C5E0EE4F-B608-43AE-9B11-0A369CA00CB1}" type="parTrans" cxnId="{E414E020-96AE-4A5B-A157-614F5CFDAAE4}">
      <dgm:prSet/>
      <dgm:spPr/>
      <dgm:t>
        <a:bodyPr/>
        <a:lstStyle/>
        <a:p>
          <a:endParaRPr lang="en-US"/>
        </a:p>
      </dgm:t>
    </dgm:pt>
    <dgm:pt modelId="{C2A9D386-4530-4E02-BD41-84B5DCDA00EA}" type="sibTrans" cxnId="{E414E020-96AE-4A5B-A157-614F5CFDAAE4}">
      <dgm:prSet/>
      <dgm:spPr/>
      <dgm:t>
        <a:bodyPr/>
        <a:lstStyle/>
        <a:p>
          <a:endParaRPr lang="en-US"/>
        </a:p>
      </dgm:t>
    </dgm:pt>
    <dgm:pt modelId="{6D8B7269-13B1-4264-AEC4-20ABA31DB6C2}" type="pres">
      <dgm:prSet presAssocID="{4A13C935-2ADF-4E1A-8F89-AF36D373BC0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5E599A7-9C96-41E5-B7E4-AA63BAEE335E}" type="pres">
      <dgm:prSet presAssocID="{FF639866-AA13-42C0-9EE5-4E3B303D1FEE}" presName="hierRoot1" presStyleCnt="0">
        <dgm:presLayoutVars>
          <dgm:hierBranch val="init"/>
        </dgm:presLayoutVars>
      </dgm:prSet>
      <dgm:spPr/>
    </dgm:pt>
    <dgm:pt modelId="{2B52E39D-46D7-483A-8E48-46433A252C4F}" type="pres">
      <dgm:prSet presAssocID="{FF639866-AA13-42C0-9EE5-4E3B303D1FEE}" presName="rootComposite1" presStyleCnt="0"/>
      <dgm:spPr/>
    </dgm:pt>
    <dgm:pt modelId="{9B2BC6D7-3350-4B2F-A8A0-D8DA3E901320}" type="pres">
      <dgm:prSet presAssocID="{FF639866-AA13-42C0-9EE5-4E3B303D1FEE}" presName="rootText1" presStyleLbl="node0" presStyleIdx="0" presStyleCnt="1">
        <dgm:presLayoutVars>
          <dgm:chPref val="3"/>
        </dgm:presLayoutVars>
      </dgm:prSet>
      <dgm:spPr/>
    </dgm:pt>
    <dgm:pt modelId="{289D22C1-11C6-4268-80F1-35AFD4D11356}" type="pres">
      <dgm:prSet presAssocID="{FF639866-AA13-42C0-9EE5-4E3B303D1FEE}" presName="rootConnector1" presStyleLbl="node1" presStyleIdx="0" presStyleCnt="0"/>
      <dgm:spPr/>
    </dgm:pt>
    <dgm:pt modelId="{1EF7C9D7-C1BE-45A1-BEE1-43C443FB843A}" type="pres">
      <dgm:prSet presAssocID="{FF639866-AA13-42C0-9EE5-4E3B303D1FEE}" presName="hierChild2" presStyleCnt="0"/>
      <dgm:spPr/>
    </dgm:pt>
    <dgm:pt modelId="{C7EF6AA2-8C1D-4264-A8BF-F93DC3D03525}" type="pres">
      <dgm:prSet presAssocID="{543F37E4-2441-47B0-BAA6-06EF279F0110}" presName="Name37" presStyleLbl="parChTrans1D2" presStyleIdx="0" presStyleCnt="2"/>
      <dgm:spPr/>
    </dgm:pt>
    <dgm:pt modelId="{780C5A5C-9FBB-4FDD-A041-E5650139B4BA}" type="pres">
      <dgm:prSet presAssocID="{91A151B2-DDEB-47A8-991B-F99CCA1940B4}" presName="hierRoot2" presStyleCnt="0">
        <dgm:presLayoutVars>
          <dgm:hierBranch val="init"/>
        </dgm:presLayoutVars>
      </dgm:prSet>
      <dgm:spPr/>
    </dgm:pt>
    <dgm:pt modelId="{C41C6C7F-55C5-4041-88CB-6D12A92ED2BE}" type="pres">
      <dgm:prSet presAssocID="{91A151B2-DDEB-47A8-991B-F99CCA1940B4}" presName="rootComposite" presStyleCnt="0"/>
      <dgm:spPr/>
    </dgm:pt>
    <dgm:pt modelId="{402D5F66-4898-4C96-BD8C-6DFA6BB8A023}" type="pres">
      <dgm:prSet presAssocID="{91A151B2-DDEB-47A8-991B-F99CCA1940B4}" presName="rootText" presStyleLbl="node2" presStyleIdx="0" presStyleCnt="2">
        <dgm:presLayoutVars>
          <dgm:chPref val="3"/>
        </dgm:presLayoutVars>
      </dgm:prSet>
      <dgm:spPr/>
    </dgm:pt>
    <dgm:pt modelId="{0FAD322E-D138-44DC-A54E-B2C671569E53}" type="pres">
      <dgm:prSet presAssocID="{91A151B2-DDEB-47A8-991B-F99CCA1940B4}" presName="rootConnector" presStyleLbl="node2" presStyleIdx="0" presStyleCnt="2"/>
      <dgm:spPr/>
    </dgm:pt>
    <dgm:pt modelId="{9D23E913-CAF1-4456-B3FB-1C873FCB1704}" type="pres">
      <dgm:prSet presAssocID="{91A151B2-DDEB-47A8-991B-F99CCA1940B4}" presName="hierChild4" presStyleCnt="0"/>
      <dgm:spPr/>
    </dgm:pt>
    <dgm:pt modelId="{2DA950DA-9856-4F4A-877A-BA504FFE0880}" type="pres">
      <dgm:prSet presAssocID="{91A151B2-DDEB-47A8-991B-F99CCA1940B4}" presName="hierChild5" presStyleCnt="0"/>
      <dgm:spPr/>
    </dgm:pt>
    <dgm:pt modelId="{1B20FE0D-15CA-461F-AA4E-7AEFA6955F55}" type="pres">
      <dgm:prSet presAssocID="{C5E0EE4F-B608-43AE-9B11-0A369CA00CB1}" presName="Name37" presStyleLbl="parChTrans1D2" presStyleIdx="1" presStyleCnt="2"/>
      <dgm:spPr/>
    </dgm:pt>
    <dgm:pt modelId="{0B48E041-4A6E-43C0-B000-F927964CFE15}" type="pres">
      <dgm:prSet presAssocID="{E94D6616-36FC-4E24-9E00-740A86A30F49}" presName="hierRoot2" presStyleCnt="0">
        <dgm:presLayoutVars>
          <dgm:hierBranch val="init"/>
        </dgm:presLayoutVars>
      </dgm:prSet>
      <dgm:spPr/>
    </dgm:pt>
    <dgm:pt modelId="{7AD3C2D0-956C-4DA5-9DE7-2B40C244E2BB}" type="pres">
      <dgm:prSet presAssocID="{E94D6616-36FC-4E24-9E00-740A86A30F49}" presName="rootComposite" presStyleCnt="0"/>
      <dgm:spPr/>
    </dgm:pt>
    <dgm:pt modelId="{943372F4-3585-48C2-9003-A8707B56A91F}" type="pres">
      <dgm:prSet presAssocID="{E94D6616-36FC-4E24-9E00-740A86A30F49}" presName="rootText" presStyleLbl="node2" presStyleIdx="1" presStyleCnt="2">
        <dgm:presLayoutVars>
          <dgm:chPref val="3"/>
        </dgm:presLayoutVars>
      </dgm:prSet>
      <dgm:spPr/>
    </dgm:pt>
    <dgm:pt modelId="{49EDB7CB-E50F-4C9C-AE30-BA842737DF1E}" type="pres">
      <dgm:prSet presAssocID="{E94D6616-36FC-4E24-9E00-740A86A30F49}" presName="rootConnector" presStyleLbl="node2" presStyleIdx="1" presStyleCnt="2"/>
      <dgm:spPr/>
    </dgm:pt>
    <dgm:pt modelId="{AAED5A52-4535-4044-A852-3EE96456AB5B}" type="pres">
      <dgm:prSet presAssocID="{E94D6616-36FC-4E24-9E00-740A86A30F49}" presName="hierChild4" presStyleCnt="0"/>
      <dgm:spPr/>
    </dgm:pt>
    <dgm:pt modelId="{FB32CF82-F437-493B-8679-104EC110F2F4}" type="pres">
      <dgm:prSet presAssocID="{E94D6616-36FC-4E24-9E00-740A86A30F49}" presName="hierChild5" presStyleCnt="0"/>
      <dgm:spPr/>
    </dgm:pt>
    <dgm:pt modelId="{0D20926D-A35E-4A61-B7CF-507B304AC0C0}" type="pres">
      <dgm:prSet presAssocID="{FF639866-AA13-42C0-9EE5-4E3B303D1FEE}" presName="hierChild3" presStyleCnt="0"/>
      <dgm:spPr/>
    </dgm:pt>
  </dgm:ptLst>
  <dgm:cxnLst>
    <dgm:cxn modelId="{59589511-2387-405A-A6FE-F638686D0B90}" type="presOf" srcId="{E94D6616-36FC-4E24-9E00-740A86A30F49}" destId="{943372F4-3585-48C2-9003-A8707B56A91F}" srcOrd="0" destOrd="0" presId="urn:microsoft.com/office/officeart/2005/8/layout/orgChart1"/>
    <dgm:cxn modelId="{6C890420-8FC6-4280-8AA0-0214D29513EE}" srcId="{4A13C935-2ADF-4E1A-8F89-AF36D373BC08}" destId="{FF639866-AA13-42C0-9EE5-4E3B303D1FEE}" srcOrd="0" destOrd="0" parTransId="{9D374BFE-D950-4631-AA8B-09B65A1D144B}" sibTransId="{17FABA31-539C-47BE-B7FE-344F5171D3A9}"/>
    <dgm:cxn modelId="{E414E020-96AE-4A5B-A157-614F5CFDAAE4}" srcId="{FF639866-AA13-42C0-9EE5-4E3B303D1FEE}" destId="{E94D6616-36FC-4E24-9E00-740A86A30F49}" srcOrd="1" destOrd="0" parTransId="{C5E0EE4F-B608-43AE-9B11-0A369CA00CB1}" sibTransId="{C2A9D386-4530-4E02-BD41-84B5DCDA00EA}"/>
    <dgm:cxn modelId="{9E93C467-8D28-423D-B9AF-35C1EF141844}" type="presOf" srcId="{4A13C935-2ADF-4E1A-8F89-AF36D373BC08}" destId="{6D8B7269-13B1-4264-AEC4-20ABA31DB6C2}" srcOrd="0" destOrd="0" presId="urn:microsoft.com/office/officeart/2005/8/layout/orgChart1"/>
    <dgm:cxn modelId="{FF23C150-78C1-4600-A13F-D6FCD4BA7129}" type="presOf" srcId="{E94D6616-36FC-4E24-9E00-740A86A30F49}" destId="{49EDB7CB-E50F-4C9C-AE30-BA842737DF1E}" srcOrd="1" destOrd="0" presId="urn:microsoft.com/office/officeart/2005/8/layout/orgChart1"/>
    <dgm:cxn modelId="{9995E579-05A4-4FD2-9CF4-DCBF67E492EB}" type="presOf" srcId="{543F37E4-2441-47B0-BAA6-06EF279F0110}" destId="{C7EF6AA2-8C1D-4264-A8BF-F93DC3D03525}" srcOrd="0" destOrd="0" presId="urn:microsoft.com/office/officeart/2005/8/layout/orgChart1"/>
    <dgm:cxn modelId="{67BB9C5A-08B1-4EAF-95EF-70F89F16B9B6}" type="presOf" srcId="{91A151B2-DDEB-47A8-991B-F99CCA1940B4}" destId="{402D5F66-4898-4C96-BD8C-6DFA6BB8A023}" srcOrd="0" destOrd="0" presId="urn:microsoft.com/office/officeart/2005/8/layout/orgChart1"/>
    <dgm:cxn modelId="{1566B87F-F53D-4221-8B97-0F43309B75F8}" type="presOf" srcId="{91A151B2-DDEB-47A8-991B-F99CCA1940B4}" destId="{0FAD322E-D138-44DC-A54E-B2C671569E53}" srcOrd="1" destOrd="0" presId="urn:microsoft.com/office/officeart/2005/8/layout/orgChart1"/>
    <dgm:cxn modelId="{8C125987-6DFF-40F2-AB6C-38879F6CC354}" type="presOf" srcId="{C5E0EE4F-B608-43AE-9B11-0A369CA00CB1}" destId="{1B20FE0D-15CA-461F-AA4E-7AEFA6955F55}" srcOrd="0" destOrd="0" presId="urn:microsoft.com/office/officeart/2005/8/layout/orgChart1"/>
    <dgm:cxn modelId="{E8B97FCA-82C6-4411-ADE7-8688C2DD394E}" srcId="{FF639866-AA13-42C0-9EE5-4E3B303D1FEE}" destId="{91A151B2-DDEB-47A8-991B-F99CCA1940B4}" srcOrd="0" destOrd="0" parTransId="{543F37E4-2441-47B0-BAA6-06EF279F0110}" sibTransId="{30B9399C-DBB7-442E-87BE-6FD4B60D0ED4}"/>
    <dgm:cxn modelId="{42BCE6F5-1B60-41EA-82A4-A9956C2B2A6E}" type="presOf" srcId="{FF639866-AA13-42C0-9EE5-4E3B303D1FEE}" destId="{9B2BC6D7-3350-4B2F-A8A0-D8DA3E901320}" srcOrd="0" destOrd="0" presId="urn:microsoft.com/office/officeart/2005/8/layout/orgChart1"/>
    <dgm:cxn modelId="{C81992FF-0CBE-42D9-8369-9C5DD763270C}" type="presOf" srcId="{FF639866-AA13-42C0-9EE5-4E3B303D1FEE}" destId="{289D22C1-11C6-4268-80F1-35AFD4D11356}" srcOrd="1" destOrd="0" presId="urn:microsoft.com/office/officeart/2005/8/layout/orgChart1"/>
    <dgm:cxn modelId="{CA432687-5C58-47E9-9C7B-6C42E12E0EBB}" type="presParOf" srcId="{6D8B7269-13B1-4264-AEC4-20ABA31DB6C2}" destId="{D5E599A7-9C96-41E5-B7E4-AA63BAEE335E}" srcOrd="0" destOrd="0" presId="urn:microsoft.com/office/officeart/2005/8/layout/orgChart1"/>
    <dgm:cxn modelId="{9548693E-5854-42A2-9A96-294AB98DE310}" type="presParOf" srcId="{D5E599A7-9C96-41E5-B7E4-AA63BAEE335E}" destId="{2B52E39D-46D7-483A-8E48-46433A252C4F}" srcOrd="0" destOrd="0" presId="urn:microsoft.com/office/officeart/2005/8/layout/orgChart1"/>
    <dgm:cxn modelId="{317ACA75-7B4F-429B-BC7D-5855C177D457}" type="presParOf" srcId="{2B52E39D-46D7-483A-8E48-46433A252C4F}" destId="{9B2BC6D7-3350-4B2F-A8A0-D8DA3E901320}" srcOrd="0" destOrd="0" presId="urn:microsoft.com/office/officeart/2005/8/layout/orgChart1"/>
    <dgm:cxn modelId="{85A350A6-B256-4AA7-A89C-FCE7CB52FA16}" type="presParOf" srcId="{2B52E39D-46D7-483A-8E48-46433A252C4F}" destId="{289D22C1-11C6-4268-80F1-35AFD4D11356}" srcOrd="1" destOrd="0" presId="urn:microsoft.com/office/officeart/2005/8/layout/orgChart1"/>
    <dgm:cxn modelId="{C8CBBA5B-8387-4AAD-ABF1-1A0D7B2E23E3}" type="presParOf" srcId="{D5E599A7-9C96-41E5-B7E4-AA63BAEE335E}" destId="{1EF7C9D7-C1BE-45A1-BEE1-43C443FB843A}" srcOrd="1" destOrd="0" presId="urn:microsoft.com/office/officeart/2005/8/layout/orgChart1"/>
    <dgm:cxn modelId="{B7AD1E10-BDA6-4DBE-B4BB-B952572FE2EF}" type="presParOf" srcId="{1EF7C9D7-C1BE-45A1-BEE1-43C443FB843A}" destId="{C7EF6AA2-8C1D-4264-A8BF-F93DC3D03525}" srcOrd="0" destOrd="0" presId="urn:microsoft.com/office/officeart/2005/8/layout/orgChart1"/>
    <dgm:cxn modelId="{C8C0D592-D956-4944-875D-74E263E8E500}" type="presParOf" srcId="{1EF7C9D7-C1BE-45A1-BEE1-43C443FB843A}" destId="{780C5A5C-9FBB-4FDD-A041-E5650139B4BA}" srcOrd="1" destOrd="0" presId="urn:microsoft.com/office/officeart/2005/8/layout/orgChart1"/>
    <dgm:cxn modelId="{F07831A7-C837-4FD7-8CC3-E637861E8053}" type="presParOf" srcId="{780C5A5C-9FBB-4FDD-A041-E5650139B4BA}" destId="{C41C6C7F-55C5-4041-88CB-6D12A92ED2BE}" srcOrd="0" destOrd="0" presId="urn:microsoft.com/office/officeart/2005/8/layout/orgChart1"/>
    <dgm:cxn modelId="{E71D0F60-F3EC-4B43-B5A7-87C264292746}" type="presParOf" srcId="{C41C6C7F-55C5-4041-88CB-6D12A92ED2BE}" destId="{402D5F66-4898-4C96-BD8C-6DFA6BB8A023}" srcOrd="0" destOrd="0" presId="urn:microsoft.com/office/officeart/2005/8/layout/orgChart1"/>
    <dgm:cxn modelId="{1C25D4A6-8C90-4654-9363-EE9E0AA79167}" type="presParOf" srcId="{C41C6C7F-55C5-4041-88CB-6D12A92ED2BE}" destId="{0FAD322E-D138-44DC-A54E-B2C671569E53}" srcOrd="1" destOrd="0" presId="urn:microsoft.com/office/officeart/2005/8/layout/orgChart1"/>
    <dgm:cxn modelId="{36BAAF86-6699-4E50-9626-E59DEEF1141A}" type="presParOf" srcId="{780C5A5C-9FBB-4FDD-A041-E5650139B4BA}" destId="{9D23E913-CAF1-4456-B3FB-1C873FCB1704}" srcOrd="1" destOrd="0" presId="urn:microsoft.com/office/officeart/2005/8/layout/orgChart1"/>
    <dgm:cxn modelId="{1D563E3D-A766-4695-8F90-F671A575D4ED}" type="presParOf" srcId="{780C5A5C-9FBB-4FDD-A041-E5650139B4BA}" destId="{2DA950DA-9856-4F4A-877A-BA504FFE0880}" srcOrd="2" destOrd="0" presId="urn:microsoft.com/office/officeart/2005/8/layout/orgChart1"/>
    <dgm:cxn modelId="{BF27BBD2-E0EC-45D4-8896-43E1D1AC3038}" type="presParOf" srcId="{1EF7C9D7-C1BE-45A1-BEE1-43C443FB843A}" destId="{1B20FE0D-15CA-461F-AA4E-7AEFA6955F55}" srcOrd="2" destOrd="0" presId="urn:microsoft.com/office/officeart/2005/8/layout/orgChart1"/>
    <dgm:cxn modelId="{FBC3AE24-2412-4636-B858-B6A6B6A11B0C}" type="presParOf" srcId="{1EF7C9D7-C1BE-45A1-BEE1-43C443FB843A}" destId="{0B48E041-4A6E-43C0-B000-F927964CFE15}" srcOrd="3" destOrd="0" presId="urn:microsoft.com/office/officeart/2005/8/layout/orgChart1"/>
    <dgm:cxn modelId="{968FC998-5C1A-4081-84A5-A642D8A82428}" type="presParOf" srcId="{0B48E041-4A6E-43C0-B000-F927964CFE15}" destId="{7AD3C2D0-956C-4DA5-9DE7-2B40C244E2BB}" srcOrd="0" destOrd="0" presId="urn:microsoft.com/office/officeart/2005/8/layout/orgChart1"/>
    <dgm:cxn modelId="{BA301A64-3004-4440-B7C3-57E2ACCED3AF}" type="presParOf" srcId="{7AD3C2D0-956C-4DA5-9DE7-2B40C244E2BB}" destId="{943372F4-3585-48C2-9003-A8707B56A91F}" srcOrd="0" destOrd="0" presId="urn:microsoft.com/office/officeart/2005/8/layout/orgChart1"/>
    <dgm:cxn modelId="{3C023447-EEB8-4382-A82D-FAB9D4812028}" type="presParOf" srcId="{7AD3C2D0-956C-4DA5-9DE7-2B40C244E2BB}" destId="{49EDB7CB-E50F-4C9C-AE30-BA842737DF1E}" srcOrd="1" destOrd="0" presId="urn:microsoft.com/office/officeart/2005/8/layout/orgChart1"/>
    <dgm:cxn modelId="{06FDD1D8-7498-416E-BB09-F376A841B3AD}" type="presParOf" srcId="{0B48E041-4A6E-43C0-B000-F927964CFE15}" destId="{AAED5A52-4535-4044-A852-3EE96456AB5B}" srcOrd="1" destOrd="0" presId="urn:microsoft.com/office/officeart/2005/8/layout/orgChart1"/>
    <dgm:cxn modelId="{764E99B3-7D95-446D-BB82-83B6ADFFE820}" type="presParOf" srcId="{0B48E041-4A6E-43C0-B000-F927964CFE15}" destId="{FB32CF82-F437-493B-8679-104EC110F2F4}" srcOrd="2" destOrd="0" presId="urn:microsoft.com/office/officeart/2005/8/layout/orgChart1"/>
    <dgm:cxn modelId="{A7B5145F-B5B7-4CBC-840B-783059282213}" type="presParOf" srcId="{D5E599A7-9C96-41E5-B7E4-AA63BAEE335E}" destId="{0D20926D-A35E-4A61-B7CF-507B304AC0C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47A3AA1-7846-4ABD-A0E0-F7C5F0566C2D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0252CB9C-EAFC-4E29-9862-688A6FED4219}">
      <dgm:prSet phldrT="[Text]"/>
      <dgm:spPr/>
      <dgm:t>
        <a:bodyPr/>
        <a:lstStyle/>
        <a:p>
          <a:r>
            <a:rPr lang="en-US"/>
            <a:t>MSC / Probe</a:t>
          </a:r>
        </a:p>
        <a:p>
          <a:r>
            <a:rPr lang="en-US"/>
            <a:t>(e.g.</a:t>
          </a:r>
          <a:br>
            <a:rPr lang="en-US"/>
          </a:br>
          <a:r>
            <a:rPr lang="en-US"/>
            <a:t>.ber files)</a:t>
          </a:r>
        </a:p>
      </dgm:t>
    </dgm:pt>
    <dgm:pt modelId="{93C94342-8E80-4520-AA5C-54A97524B267}" type="parTrans" cxnId="{1D372AC6-8F44-4E9F-B181-163CF39ACCD7}">
      <dgm:prSet/>
      <dgm:spPr/>
      <dgm:t>
        <a:bodyPr/>
        <a:lstStyle/>
        <a:p>
          <a:endParaRPr lang="en-US"/>
        </a:p>
      </dgm:t>
    </dgm:pt>
    <dgm:pt modelId="{BE21D94F-F34B-477E-BF1A-8191A16DF0F5}" type="sibTrans" cxnId="{1D372AC6-8F44-4E9F-B181-163CF39ACCD7}">
      <dgm:prSet/>
      <dgm:spPr/>
      <dgm:t>
        <a:bodyPr/>
        <a:lstStyle/>
        <a:p>
          <a:endParaRPr lang="en-US"/>
        </a:p>
      </dgm:t>
    </dgm:pt>
    <dgm:pt modelId="{0BBE5986-EA64-4717-8AE7-C23F01BE754B}">
      <dgm:prSet phldrT="[Text]"/>
      <dgm:spPr/>
      <dgm:t>
        <a:bodyPr/>
        <a:lstStyle/>
        <a:p>
          <a:r>
            <a:rPr lang="en-US"/>
            <a:t>Stage (Translated Data)</a:t>
          </a:r>
        </a:p>
      </dgm:t>
    </dgm:pt>
    <dgm:pt modelId="{09D8D8A6-798E-44B9-9104-F4EFEFA58D58}" type="parTrans" cxnId="{CFC74B9D-7715-4F38-BE9A-8FD8451D8C32}">
      <dgm:prSet/>
      <dgm:spPr/>
      <dgm:t>
        <a:bodyPr/>
        <a:lstStyle/>
        <a:p>
          <a:endParaRPr lang="en-US"/>
        </a:p>
      </dgm:t>
    </dgm:pt>
    <dgm:pt modelId="{6759E783-97C7-4961-8051-5D0FEB8D8FF9}" type="sibTrans" cxnId="{CFC74B9D-7715-4F38-BE9A-8FD8451D8C32}">
      <dgm:prSet/>
      <dgm:spPr/>
      <dgm:t>
        <a:bodyPr/>
        <a:lstStyle/>
        <a:p>
          <a:endParaRPr lang="en-US"/>
        </a:p>
      </dgm:t>
    </dgm:pt>
    <dgm:pt modelId="{3FD7EBE2-1DD1-4A0A-9BEE-3C52A4AF55E7}">
      <dgm:prSet phldrT="[Text]"/>
      <dgm:spPr/>
      <dgm:t>
        <a:bodyPr/>
        <a:lstStyle/>
        <a:p>
          <a:r>
            <a:rPr lang="en-US"/>
            <a:t>CLDM (Common Logical Data Model)</a:t>
          </a:r>
        </a:p>
        <a:p>
          <a:r>
            <a:rPr lang="en-US"/>
            <a:t>Creating Tables (THP, Voice, Devices, etc.)</a:t>
          </a:r>
        </a:p>
      </dgm:t>
    </dgm:pt>
    <dgm:pt modelId="{D5DF2AB1-5B75-46B9-A01D-E7DAF10E28C1}" type="parTrans" cxnId="{329E8ADB-8CBD-4EFF-9564-FCEA0DA57AC8}">
      <dgm:prSet/>
      <dgm:spPr/>
      <dgm:t>
        <a:bodyPr/>
        <a:lstStyle/>
        <a:p>
          <a:endParaRPr lang="en-US"/>
        </a:p>
      </dgm:t>
    </dgm:pt>
    <dgm:pt modelId="{6D9E188D-1447-47F7-8372-A55B6F2E98A4}" type="sibTrans" cxnId="{329E8ADB-8CBD-4EFF-9564-FCEA0DA57AC8}">
      <dgm:prSet/>
      <dgm:spPr/>
      <dgm:t>
        <a:bodyPr/>
        <a:lstStyle/>
        <a:p>
          <a:endParaRPr lang="en-US"/>
        </a:p>
      </dgm:t>
    </dgm:pt>
    <dgm:pt modelId="{EE36D033-0ABA-49BC-9317-52E6B0B3AA7F}">
      <dgm:prSet phldrT="[Text]"/>
      <dgm:spPr/>
      <dgm:t>
        <a:bodyPr/>
        <a:lstStyle/>
        <a:p>
          <a:r>
            <a:rPr lang="en-US"/>
            <a:t>DWH</a:t>
          </a:r>
        </a:p>
      </dgm:t>
    </dgm:pt>
    <dgm:pt modelId="{693E5287-878F-481D-9EBA-0346FA79CAA5}" type="parTrans" cxnId="{180572CE-E304-4C21-A745-7579A60B5587}">
      <dgm:prSet/>
      <dgm:spPr/>
      <dgm:t>
        <a:bodyPr/>
        <a:lstStyle/>
        <a:p>
          <a:endParaRPr lang="en-US"/>
        </a:p>
      </dgm:t>
    </dgm:pt>
    <dgm:pt modelId="{AA4132F6-81CA-404C-999E-A7385A662DDF}" type="sibTrans" cxnId="{180572CE-E304-4C21-A745-7579A60B5587}">
      <dgm:prSet/>
      <dgm:spPr/>
      <dgm:t>
        <a:bodyPr/>
        <a:lstStyle/>
        <a:p>
          <a:endParaRPr lang="en-US"/>
        </a:p>
      </dgm:t>
    </dgm:pt>
    <dgm:pt modelId="{82D7D443-41E6-42E4-BF79-B518E59C9505}">
      <dgm:prSet phldrT="[Text]"/>
      <dgm:spPr/>
      <dgm:t>
        <a:bodyPr/>
        <a:lstStyle/>
        <a:p>
          <a:r>
            <a:rPr lang="en-US"/>
            <a:t>LDMs </a:t>
          </a:r>
        </a:p>
        <a:p>
          <a:r>
            <a:rPr lang="en-US"/>
            <a:t>(Statistical / Transportational / Financial Services) </a:t>
          </a:r>
        </a:p>
      </dgm:t>
    </dgm:pt>
    <dgm:pt modelId="{70145EC2-D521-453A-93B8-A42D0BC44AE0}" type="parTrans" cxnId="{D89F84D8-FB50-43EE-8E71-142355325C6B}">
      <dgm:prSet/>
      <dgm:spPr/>
      <dgm:t>
        <a:bodyPr/>
        <a:lstStyle/>
        <a:p>
          <a:endParaRPr lang="en-US"/>
        </a:p>
      </dgm:t>
    </dgm:pt>
    <dgm:pt modelId="{82799A8A-CCDA-4209-B14C-5A8896679DE5}" type="sibTrans" cxnId="{D89F84D8-FB50-43EE-8E71-142355325C6B}">
      <dgm:prSet/>
      <dgm:spPr/>
      <dgm:t>
        <a:bodyPr/>
        <a:lstStyle/>
        <a:p>
          <a:endParaRPr lang="en-US"/>
        </a:p>
      </dgm:t>
    </dgm:pt>
    <dgm:pt modelId="{39BB2FAA-C621-4E95-A9C9-CF1F962EEC24}" type="pres">
      <dgm:prSet presAssocID="{347A3AA1-7846-4ABD-A0E0-F7C5F0566C2D}" presName="Name0" presStyleCnt="0">
        <dgm:presLayoutVars>
          <dgm:dir/>
          <dgm:resizeHandles val="exact"/>
        </dgm:presLayoutVars>
      </dgm:prSet>
      <dgm:spPr/>
    </dgm:pt>
    <dgm:pt modelId="{1E1605C9-70DF-47CC-8ED6-F3F6D8A6D3A3}" type="pres">
      <dgm:prSet presAssocID="{0252CB9C-EAFC-4E29-9862-688A6FED4219}" presName="node" presStyleLbl="node1" presStyleIdx="0" presStyleCnt="5" custScaleY="152258">
        <dgm:presLayoutVars>
          <dgm:bulletEnabled val="1"/>
        </dgm:presLayoutVars>
      </dgm:prSet>
      <dgm:spPr/>
    </dgm:pt>
    <dgm:pt modelId="{066A596A-A184-4F55-A954-CB458399B77D}" type="pres">
      <dgm:prSet presAssocID="{BE21D94F-F34B-477E-BF1A-8191A16DF0F5}" presName="sibTrans" presStyleLbl="sibTrans2D1" presStyleIdx="0" presStyleCnt="4"/>
      <dgm:spPr/>
    </dgm:pt>
    <dgm:pt modelId="{64891834-8046-447D-AC26-108372D7F634}" type="pres">
      <dgm:prSet presAssocID="{BE21D94F-F34B-477E-BF1A-8191A16DF0F5}" presName="connectorText" presStyleLbl="sibTrans2D1" presStyleIdx="0" presStyleCnt="4"/>
      <dgm:spPr/>
    </dgm:pt>
    <dgm:pt modelId="{488A65FF-B2A7-4969-A3CF-E438B1C59015}" type="pres">
      <dgm:prSet presAssocID="{0BBE5986-EA64-4717-8AE7-C23F01BE754B}" presName="node" presStyleLbl="node1" presStyleIdx="1" presStyleCnt="5" custScaleY="152258">
        <dgm:presLayoutVars>
          <dgm:bulletEnabled val="1"/>
        </dgm:presLayoutVars>
      </dgm:prSet>
      <dgm:spPr/>
    </dgm:pt>
    <dgm:pt modelId="{B4C4A146-A7F4-4179-838B-F235A6D56164}" type="pres">
      <dgm:prSet presAssocID="{6759E783-97C7-4961-8051-5D0FEB8D8FF9}" presName="sibTrans" presStyleLbl="sibTrans2D1" presStyleIdx="1" presStyleCnt="4"/>
      <dgm:spPr/>
    </dgm:pt>
    <dgm:pt modelId="{9A3B2212-DDAC-4505-B804-4810B0490DF6}" type="pres">
      <dgm:prSet presAssocID="{6759E783-97C7-4961-8051-5D0FEB8D8FF9}" presName="connectorText" presStyleLbl="sibTrans2D1" presStyleIdx="1" presStyleCnt="4"/>
      <dgm:spPr/>
    </dgm:pt>
    <dgm:pt modelId="{D040F580-A2A3-4352-9AE8-FA35F7218389}" type="pres">
      <dgm:prSet presAssocID="{3FD7EBE2-1DD1-4A0A-9BEE-3C52A4AF55E7}" presName="node" presStyleLbl="node1" presStyleIdx="2" presStyleCnt="5" custScaleY="152258">
        <dgm:presLayoutVars>
          <dgm:bulletEnabled val="1"/>
        </dgm:presLayoutVars>
      </dgm:prSet>
      <dgm:spPr/>
    </dgm:pt>
    <dgm:pt modelId="{BEDCE86D-9B58-41B4-996A-D6B154915603}" type="pres">
      <dgm:prSet presAssocID="{6D9E188D-1447-47F7-8372-A55B6F2E98A4}" presName="sibTrans" presStyleLbl="sibTrans2D1" presStyleIdx="2" presStyleCnt="4"/>
      <dgm:spPr/>
    </dgm:pt>
    <dgm:pt modelId="{D0B5C795-FC71-4718-A96B-D54B4829559A}" type="pres">
      <dgm:prSet presAssocID="{6D9E188D-1447-47F7-8372-A55B6F2E98A4}" presName="connectorText" presStyleLbl="sibTrans2D1" presStyleIdx="2" presStyleCnt="4"/>
      <dgm:spPr/>
    </dgm:pt>
    <dgm:pt modelId="{A4C11302-7CAC-492A-8118-23B8E0CBA990}" type="pres">
      <dgm:prSet presAssocID="{EE36D033-0ABA-49BC-9317-52E6B0B3AA7F}" presName="node" presStyleLbl="node1" presStyleIdx="3" presStyleCnt="5" custScaleY="152258">
        <dgm:presLayoutVars>
          <dgm:bulletEnabled val="1"/>
        </dgm:presLayoutVars>
      </dgm:prSet>
      <dgm:spPr/>
    </dgm:pt>
    <dgm:pt modelId="{20897736-83CB-44D9-808C-B8C563C5C357}" type="pres">
      <dgm:prSet presAssocID="{AA4132F6-81CA-404C-999E-A7385A662DDF}" presName="sibTrans" presStyleLbl="sibTrans2D1" presStyleIdx="3" presStyleCnt="4"/>
      <dgm:spPr/>
    </dgm:pt>
    <dgm:pt modelId="{9D35D7DF-DF35-4F9F-8680-F9F2AF503C59}" type="pres">
      <dgm:prSet presAssocID="{AA4132F6-81CA-404C-999E-A7385A662DDF}" presName="connectorText" presStyleLbl="sibTrans2D1" presStyleIdx="3" presStyleCnt="4"/>
      <dgm:spPr/>
    </dgm:pt>
    <dgm:pt modelId="{70027C32-15A0-4662-AAA1-C552F609B35C}" type="pres">
      <dgm:prSet presAssocID="{82D7D443-41E6-42E4-BF79-B518E59C9505}" presName="node" presStyleLbl="node1" presStyleIdx="4" presStyleCnt="5" custScaleY="152258">
        <dgm:presLayoutVars>
          <dgm:bulletEnabled val="1"/>
        </dgm:presLayoutVars>
      </dgm:prSet>
      <dgm:spPr/>
    </dgm:pt>
  </dgm:ptLst>
  <dgm:cxnLst>
    <dgm:cxn modelId="{CA1CCD0E-F8E5-4AE3-9D32-C4AD829A7E92}" type="presOf" srcId="{EE36D033-0ABA-49BC-9317-52E6B0B3AA7F}" destId="{A4C11302-7CAC-492A-8118-23B8E0CBA990}" srcOrd="0" destOrd="0" presId="urn:microsoft.com/office/officeart/2005/8/layout/process1"/>
    <dgm:cxn modelId="{4878AD0F-B434-4EEA-8DAE-021E0403AD5F}" type="presOf" srcId="{AA4132F6-81CA-404C-999E-A7385A662DDF}" destId="{9D35D7DF-DF35-4F9F-8680-F9F2AF503C59}" srcOrd="1" destOrd="0" presId="urn:microsoft.com/office/officeart/2005/8/layout/process1"/>
    <dgm:cxn modelId="{9B2E7428-E72C-49C6-8F77-298C49ADAD3B}" type="presOf" srcId="{6D9E188D-1447-47F7-8372-A55B6F2E98A4}" destId="{BEDCE86D-9B58-41B4-996A-D6B154915603}" srcOrd="0" destOrd="0" presId="urn:microsoft.com/office/officeart/2005/8/layout/process1"/>
    <dgm:cxn modelId="{43FE1D2A-41F5-4168-BCBD-109BA1CE4EBD}" type="presOf" srcId="{347A3AA1-7846-4ABD-A0E0-F7C5F0566C2D}" destId="{39BB2FAA-C621-4E95-A9C9-CF1F962EEC24}" srcOrd="0" destOrd="0" presId="urn:microsoft.com/office/officeart/2005/8/layout/process1"/>
    <dgm:cxn modelId="{B0C0752C-2A8B-47B2-88D4-2D644E706F94}" type="presOf" srcId="{6759E783-97C7-4961-8051-5D0FEB8D8FF9}" destId="{B4C4A146-A7F4-4179-838B-F235A6D56164}" srcOrd="0" destOrd="0" presId="urn:microsoft.com/office/officeart/2005/8/layout/process1"/>
    <dgm:cxn modelId="{B4D4575C-6AA7-48D6-A35D-9ED24F5DC5BB}" type="presOf" srcId="{0BBE5986-EA64-4717-8AE7-C23F01BE754B}" destId="{488A65FF-B2A7-4969-A3CF-E438B1C59015}" srcOrd="0" destOrd="0" presId="urn:microsoft.com/office/officeart/2005/8/layout/process1"/>
    <dgm:cxn modelId="{CF46C444-243F-427D-AA38-855A98415638}" type="presOf" srcId="{AA4132F6-81CA-404C-999E-A7385A662DDF}" destId="{20897736-83CB-44D9-808C-B8C563C5C357}" srcOrd="0" destOrd="0" presId="urn:microsoft.com/office/officeart/2005/8/layout/process1"/>
    <dgm:cxn modelId="{9C34514E-587A-4138-985A-CCE22993B2B2}" type="presOf" srcId="{0252CB9C-EAFC-4E29-9862-688A6FED4219}" destId="{1E1605C9-70DF-47CC-8ED6-F3F6D8A6D3A3}" srcOrd="0" destOrd="0" presId="urn:microsoft.com/office/officeart/2005/8/layout/process1"/>
    <dgm:cxn modelId="{269A7870-6DDA-476B-A80D-DA94B6AC9DF9}" type="presOf" srcId="{6759E783-97C7-4961-8051-5D0FEB8D8FF9}" destId="{9A3B2212-DDAC-4505-B804-4810B0490DF6}" srcOrd="1" destOrd="0" presId="urn:microsoft.com/office/officeart/2005/8/layout/process1"/>
    <dgm:cxn modelId="{D42A7378-0F9A-4C0C-ABBF-31F5239BD0A7}" type="presOf" srcId="{82D7D443-41E6-42E4-BF79-B518E59C9505}" destId="{70027C32-15A0-4662-AAA1-C552F609B35C}" srcOrd="0" destOrd="0" presId="urn:microsoft.com/office/officeart/2005/8/layout/process1"/>
    <dgm:cxn modelId="{8208929A-A312-4E29-A61D-92D8218FEABB}" type="presOf" srcId="{BE21D94F-F34B-477E-BF1A-8191A16DF0F5}" destId="{64891834-8046-447D-AC26-108372D7F634}" srcOrd="1" destOrd="0" presId="urn:microsoft.com/office/officeart/2005/8/layout/process1"/>
    <dgm:cxn modelId="{CFC74B9D-7715-4F38-BE9A-8FD8451D8C32}" srcId="{347A3AA1-7846-4ABD-A0E0-F7C5F0566C2D}" destId="{0BBE5986-EA64-4717-8AE7-C23F01BE754B}" srcOrd="1" destOrd="0" parTransId="{09D8D8A6-798E-44B9-9104-F4EFEFA58D58}" sibTransId="{6759E783-97C7-4961-8051-5D0FEB8D8FF9}"/>
    <dgm:cxn modelId="{359B9CC2-6CF4-44C8-BFFC-90916A5212FB}" type="presOf" srcId="{BE21D94F-F34B-477E-BF1A-8191A16DF0F5}" destId="{066A596A-A184-4F55-A954-CB458399B77D}" srcOrd="0" destOrd="0" presId="urn:microsoft.com/office/officeart/2005/8/layout/process1"/>
    <dgm:cxn modelId="{1D372AC6-8F44-4E9F-B181-163CF39ACCD7}" srcId="{347A3AA1-7846-4ABD-A0E0-F7C5F0566C2D}" destId="{0252CB9C-EAFC-4E29-9862-688A6FED4219}" srcOrd="0" destOrd="0" parTransId="{93C94342-8E80-4520-AA5C-54A97524B267}" sibTransId="{BE21D94F-F34B-477E-BF1A-8191A16DF0F5}"/>
    <dgm:cxn modelId="{9B53AAC7-157F-4DB4-A31F-D5C9A0B56034}" type="presOf" srcId="{3FD7EBE2-1DD1-4A0A-9BEE-3C52A4AF55E7}" destId="{D040F580-A2A3-4352-9AE8-FA35F7218389}" srcOrd="0" destOrd="0" presId="urn:microsoft.com/office/officeart/2005/8/layout/process1"/>
    <dgm:cxn modelId="{A6047FCD-181E-411B-8957-AC1BEBC367A9}" type="presOf" srcId="{6D9E188D-1447-47F7-8372-A55B6F2E98A4}" destId="{D0B5C795-FC71-4718-A96B-D54B4829559A}" srcOrd="1" destOrd="0" presId="urn:microsoft.com/office/officeart/2005/8/layout/process1"/>
    <dgm:cxn modelId="{180572CE-E304-4C21-A745-7579A60B5587}" srcId="{347A3AA1-7846-4ABD-A0E0-F7C5F0566C2D}" destId="{EE36D033-0ABA-49BC-9317-52E6B0B3AA7F}" srcOrd="3" destOrd="0" parTransId="{693E5287-878F-481D-9EBA-0346FA79CAA5}" sibTransId="{AA4132F6-81CA-404C-999E-A7385A662DDF}"/>
    <dgm:cxn modelId="{D89F84D8-FB50-43EE-8E71-142355325C6B}" srcId="{347A3AA1-7846-4ABD-A0E0-F7C5F0566C2D}" destId="{82D7D443-41E6-42E4-BF79-B518E59C9505}" srcOrd="4" destOrd="0" parTransId="{70145EC2-D521-453A-93B8-A42D0BC44AE0}" sibTransId="{82799A8A-CCDA-4209-B14C-5A8896679DE5}"/>
    <dgm:cxn modelId="{329E8ADB-8CBD-4EFF-9564-FCEA0DA57AC8}" srcId="{347A3AA1-7846-4ABD-A0E0-F7C5F0566C2D}" destId="{3FD7EBE2-1DD1-4A0A-9BEE-3C52A4AF55E7}" srcOrd="2" destOrd="0" parTransId="{D5DF2AB1-5B75-46B9-A01D-E7DAF10E28C1}" sibTransId="{6D9E188D-1447-47F7-8372-A55B6F2E98A4}"/>
    <dgm:cxn modelId="{6730242B-DC94-4D86-A7D5-CD22BEF4185A}" type="presParOf" srcId="{39BB2FAA-C621-4E95-A9C9-CF1F962EEC24}" destId="{1E1605C9-70DF-47CC-8ED6-F3F6D8A6D3A3}" srcOrd="0" destOrd="0" presId="urn:microsoft.com/office/officeart/2005/8/layout/process1"/>
    <dgm:cxn modelId="{0825BC03-CD03-49F7-B21D-7C114796B11F}" type="presParOf" srcId="{39BB2FAA-C621-4E95-A9C9-CF1F962EEC24}" destId="{066A596A-A184-4F55-A954-CB458399B77D}" srcOrd="1" destOrd="0" presId="urn:microsoft.com/office/officeart/2005/8/layout/process1"/>
    <dgm:cxn modelId="{9912DD65-7BA9-454B-8BB6-55A2CAB2D616}" type="presParOf" srcId="{066A596A-A184-4F55-A954-CB458399B77D}" destId="{64891834-8046-447D-AC26-108372D7F634}" srcOrd="0" destOrd="0" presId="urn:microsoft.com/office/officeart/2005/8/layout/process1"/>
    <dgm:cxn modelId="{886DCA6D-3FD9-4499-9055-5C61779BEB9E}" type="presParOf" srcId="{39BB2FAA-C621-4E95-A9C9-CF1F962EEC24}" destId="{488A65FF-B2A7-4969-A3CF-E438B1C59015}" srcOrd="2" destOrd="0" presId="urn:microsoft.com/office/officeart/2005/8/layout/process1"/>
    <dgm:cxn modelId="{FD2A4C23-8DA8-468E-9520-1C097DA393CD}" type="presParOf" srcId="{39BB2FAA-C621-4E95-A9C9-CF1F962EEC24}" destId="{B4C4A146-A7F4-4179-838B-F235A6D56164}" srcOrd="3" destOrd="0" presId="urn:microsoft.com/office/officeart/2005/8/layout/process1"/>
    <dgm:cxn modelId="{50B9B875-09D1-408B-BAA4-D3286F1CD6F4}" type="presParOf" srcId="{B4C4A146-A7F4-4179-838B-F235A6D56164}" destId="{9A3B2212-DDAC-4505-B804-4810B0490DF6}" srcOrd="0" destOrd="0" presId="urn:microsoft.com/office/officeart/2005/8/layout/process1"/>
    <dgm:cxn modelId="{BEE42FB9-2F59-4487-87B6-E406BAE6713C}" type="presParOf" srcId="{39BB2FAA-C621-4E95-A9C9-CF1F962EEC24}" destId="{D040F580-A2A3-4352-9AE8-FA35F7218389}" srcOrd="4" destOrd="0" presId="urn:microsoft.com/office/officeart/2005/8/layout/process1"/>
    <dgm:cxn modelId="{F697C3B9-9D16-4BD7-A6D8-B3812A1B93F6}" type="presParOf" srcId="{39BB2FAA-C621-4E95-A9C9-CF1F962EEC24}" destId="{BEDCE86D-9B58-41B4-996A-D6B154915603}" srcOrd="5" destOrd="0" presId="urn:microsoft.com/office/officeart/2005/8/layout/process1"/>
    <dgm:cxn modelId="{D5B5BC05-5211-40AF-A123-FC0F06BFEA99}" type="presParOf" srcId="{BEDCE86D-9B58-41B4-996A-D6B154915603}" destId="{D0B5C795-FC71-4718-A96B-D54B4829559A}" srcOrd="0" destOrd="0" presId="urn:microsoft.com/office/officeart/2005/8/layout/process1"/>
    <dgm:cxn modelId="{C985A977-A745-42F7-8376-3B9E70B75DD8}" type="presParOf" srcId="{39BB2FAA-C621-4E95-A9C9-CF1F962EEC24}" destId="{A4C11302-7CAC-492A-8118-23B8E0CBA990}" srcOrd="6" destOrd="0" presId="urn:microsoft.com/office/officeart/2005/8/layout/process1"/>
    <dgm:cxn modelId="{1090D300-6743-4639-B557-5862D75F5F7B}" type="presParOf" srcId="{39BB2FAA-C621-4E95-A9C9-CF1F962EEC24}" destId="{20897736-83CB-44D9-808C-B8C563C5C357}" srcOrd="7" destOrd="0" presId="urn:microsoft.com/office/officeart/2005/8/layout/process1"/>
    <dgm:cxn modelId="{D35027ED-2CC6-443C-9DFD-89DD368B1FCB}" type="presParOf" srcId="{20897736-83CB-44D9-808C-B8C563C5C357}" destId="{9D35D7DF-DF35-4F9F-8680-F9F2AF503C59}" srcOrd="0" destOrd="0" presId="urn:microsoft.com/office/officeart/2005/8/layout/process1"/>
    <dgm:cxn modelId="{3B19F3E3-19E3-4AE7-A15C-9667F8FD8E45}" type="presParOf" srcId="{39BB2FAA-C621-4E95-A9C9-CF1F962EEC24}" destId="{70027C32-15A0-4662-AAA1-C552F609B35C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1361C73-3342-4759-BB6B-94A3B5EA0019}" type="doc">
      <dgm:prSet loTypeId="urn:microsoft.com/office/officeart/2008/layout/RadialCluster" loCatId="cycle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B2FD8D19-0C1B-4768-A329-9448BB93E9EA}">
      <dgm:prSet phldrT="[Text]"/>
      <dgm:spPr/>
      <dgm:t>
        <a:bodyPr/>
        <a:lstStyle/>
        <a:p>
          <a:r>
            <a:rPr lang="en-US"/>
            <a:t>Fact Table (Throughput)</a:t>
          </a:r>
        </a:p>
      </dgm:t>
    </dgm:pt>
    <dgm:pt modelId="{8B058723-87B8-468F-AF35-AA27BC720D20}" type="parTrans" cxnId="{C2A77C82-78D1-45F9-919E-FBF2858BB124}">
      <dgm:prSet/>
      <dgm:spPr/>
      <dgm:t>
        <a:bodyPr/>
        <a:lstStyle/>
        <a:p>
          <a:endParaRPr lang="en-US"/>
        </a:p>
      </dgm:t>
    </dgm:pt>
    <dgm:pt modelId="{535E2D97-8D42-40BE-8DD0-5BE544DC7C20}" type="sibTrans" cxnId="{C2A77C82-78D1-45F9-919E-FBF2858BB124}">
      <dgm:prSet/>
      <dgm:spPr/>
      <dgm:t>
        <a:bodyPr/>
        <a:lstStyle/>
        <a:p>
          <a:endParaRPr lang="en-US"/>
        </a:p>
      </dgm:t>
    </dgm:pt>
    <dgm:pt modelId="{B020E87B-A211-4CE5-901A-6B724E992C13}">
      <dgm:prSet phldrT="[Text]"/>
      <dgm:spPr/>
      <dgm:t>
        <a:bodyPr/>
        <a:lstStyle/>
        <a:p>
          <a:r>
            <a:rPr lang="en-US"/>
            <a:t>Date Dimension</a:t>
          </a:r>
        </a:p>
      </dgm:t>
    </dgm:pt>
    <dgm:pt modelId="{CD84A0D0-35DD-42B5-B8C5-BE98BF611E79}" type="parTrans" cxnId="{A1B22CFD-0C84-414E-B9F1-C523E11E6A89}">
      <dgm:prSet/>
      <dgm:spPr/>
      <dgm:t>
        <a:bodyPr/>
        <a:lstStyle/>
        <a:p>
          <a:endParaRPr lang="en-US"/>
        </a:p>
      </dgm:t>
    </dgm:pt>
    <dgm:pt modelId="{A42537BA-106F-4A61-8F1A-C7E2E9640245}" type="sibTrans" cxnId="{A1B22CFD-0C84-414E-B9F1-C523E11E6A89}">
      <dgm:prSet/>
      <dgm:spPr/>
      <dgm:t>
        <a:bodyPr/>
        <a:lstStyle/>
        <a:p>
          <a:endParaRPr lang="en-US"/>
        </a:p>
      </dgm:t>
    </dgm:pt>
    <dgm:pt modelId="{81A16680-3099-4D35-9E6C-A47564C1053C}">
      <dgm:prSet phldrT="[Text]"/>
      <dgm:spPr/>
      <dgm:t>
        <a:bodyPr/>
        <a:lstStyle/>
        <a:p>
          <a:r>
            <a:rPr lang="en-US"/>
            <a:t>Location Dimension</a:t>
          </a:r>
        </a:p>
      </dgm:t>
    </dgm:pt>
    <dgm:pt modelId="{4658A514-B3F9-41FE-9EE9-FA48E9B8C8EB}" type="parTrans" cxnId="{CBE343E4-6559-4F59-A570-C28B5B08E665}">
      <dgm:prSet/>
      <dgm:spPr/>
      <dgm:t>
        <a:bodyPr/>
        <a:lstStyle/>
        <a:p>
          <a:endParaRPr lang="en-US"/>
        </a:p>
      </dgm:t>
    </dgm:pt>
    <dgm:pt modelId="{2BB8B83B-3339-4E6F-BEC2-C5D37EF75857}" type="sibTrans" cxnId="{CBE343E4-6559-4F59-A570-C28B5B08E665}">
      <dgm:prSet/>
      <dgm:spPr/>
      <dgm:t>
        <a:bodyPr/>
        <a:lstStyle/>
        <a:p>
          <a:endParaRPr lang="en-US"/>
        </a:p>
      </dgm:t>
    </dgm:pt>
    <dgm:pt modelId="{2FADFA16-AE54-4324-9A24-132EFF2EF508}">
      <dgm:prSet phldrT="[Text]"/>
      <dgm:spPr/>
      <dgm:t>
        <a:bodyPr/>
        <a:lstStyle/>
        <a:p>
          <a:r>
            <a:rPr lang="en-US"/>
            <a:t>Technology Dimension</a:t>
          </a:r>
        </a:p>
      </dgm:t>
    </dgm:pt>
    <dgm:pt modelId="{58D58EBD-6124-4820-9FBF-75FD96542377}" type="parTrans" cxnId="{E79855E4-48BD-4AE2-A575-079F39F34186}">
      <dgm:prSet/>
      <dgm:spPr/>
      <dgm:t>
        <a:bodyPr/>
        <a:lstStyle/>
        <a:p>
          <a:endParaRPr lang="en-US"/>
        </a:p>
      </dgm:t>
    </dgm:pt>
    <dgm:pt modelId="{C315EBAB-46F4-46F6-88DA-5470A1D3BD09}" type="sibTrans" cxnId="{E79855E4-48BD-4AE2-A575-079F39F34186}">
      <dgm:prSet/>
      <dgm:spPr/>
      <dgm:t>
        <a:bodyPr/>
        <a:lstStyle/>
        <a:p>
          <a:endParaRPr lang="en-US"/>
        </a:p>
      </dgm:t>
    </dgm:pt>
    <dgm:pt modelId="{C809AFDA-36C8-4614-8E92-2C22844E9085}">
      <dgm:prSet phldrT="[Text]"/>
      <dgm:spPr/>
      <dgm:t>
        <a:bodyPr/>
        <a:lstStyle/>
        <a:p>
          <a:r>
            <a:rPr lang="en-US"/>
            <a:t>User Dimension</a:t>
          </a:r>
        </a:p>
      </dgm:t>
    </dgm:pt>
    <dgm:pt modelId="{55DD101D-D6D1-4D41-A44D-2361AC0B56F1}" type="parTrans" cxnId="{7146DEDD-DB41-4D48-AC4B-A6BC4980F578}">
      <dgm:prSet/>
      <dgm:spPr/>
      <dgm:t>
        <a:bodyPr/>
        <a:lstStyle/>
        <a:p>
          <a:endParaRPr lang="en-US"/>
        </a:p>
      </dgm:t>
    </dgm:pt>
    <dgm:pt modelId="{BAFB8F3A-7BC7-4CC6-94F8-E046B17A9165}" type="sibTrans" cxnId="{7146DEDD-DB41-4D48-AC4B-A6BC4980F578}">
      <dgm:prSet/>
      <dgm:spPr/>
      <dgm:t>
        <a:bodyPr/>
        <a:lstStyle/>
        <a:p>
          <a:endParaRPr lang="en-US"/>
        </a:p>
      </dgm:t>
    </dgm:pt>
    <dgm:pt modelId="{BA1E9F1D-941E-44D3-989A-B49D85BEA2DB}" type="pres">
      <dgm:prSet presAssocID="{C1361C73-3342-4759-BB6B-94A3B5EA0019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8F6E085E-3E2A-4D9D-B8E0-8F5CC91E1312}" type="pres">
      <dgm:prSet presAssocID="{B2FD8D19-0C1B-4768-A329-9448BB93E9EA}" presName="singleCycle" presStyleCnt="0"/>
      <dgm:spPr/>
    </dgm:pt>
    <dgm:pt modelId="{93ACF1DB-7685-466B-885F-51506D5839F0}" type="pres">
      <dgm:prSet presAssocID="{B2FD8D19-0C1B-4768-A329-9448BB93E9EA}" presName="singleCenter" presStyleLbl="node1" presStyleIdx="0" presStyleCnt="5">
        <dgm:presLayoutVars>
          <dgm:chMax val="7"/>
          <dgm:chPref val="7"/>
        </dgm:presLayoutVars>
      </dgm:prSet>
      <dgm:spPr/>
    </dgm:pt>
    <dgm:pt modelId="{A283375F-88D9-405C-9FF1-7FED1A1143F7}" type="pres">
      <dgm:prSet presAssocID="{CD84A0D0-35DD-42B5-B8C5-BE98BF611E79}" presName="Name56" presStyleLbl="parChTrans1D2" presStyleIdx="0" presStyleCnt="4"/>
      <dgm:spPr/>
    </dgm:pt>
    <dgm:pt modelId="{81BB0C09-4FB4-4096-9BFB-934A482C135A}" type="pres">
      <dgm:prSet presAssocID="{B020E87B-A211-4CE5-901A-6B724E992C13}" presName="text0" presStyleLbl="node1" presStyleIdx="1" presStyleCnt="5">
        <dgm:presLayoutVars>
          <dgm:bulletEnabled val="1"/>
        </dgm:presLayoutVars>
      </dgm:prSet>
      <dgm:spPr/>
    </dgm:pt>
    <dgm:pt modelId="{7B026C06-46D1-4ECE-B9C0-F6C3C3964448}" type="pres">
      <dgm:prSet presAssocID="{4658A514-B3F9-41FE-9EE9-FA48E9B8C8EB}" presName="Name56" presStyleLbl="parChTrans1D2" presStyleIdx="1" presStyleCnt="4"/>
      <dgm:spPr/>
    </dgm:pt>
    <dgm:pt modelId="{0F99CAB4-4A33-46EC-87B7-08379EA75BFF}" type="pres">
      <dgm:prSet presAssocID="{81A16680-3099-4D35-9E6C-A47564C1053C}" presName="text0" presStyleLbl="node1" presStyleIdx="2" presStyleCnt="5">
        <dgm:presLayoutVars>
          <dgm:bulletEnabled val="1"/>
        </dgm:presLayoutVars>
      </dgm:prSet>
      <dgm:spPr/>
    </dgm:pt>
    <dgm:pt modelId="{835E490E-9AD1-455D-BC3E-CBC3A9A8641A}" type="pres">
      <dgm:prSet presAssocID="{58D58EBD-6124-4820-9FBF-75FD96542377}" presName="Name56" presStyleLbl="parChTrans1D2" presStyleIdx="2" presStyleCnt="4"/>
      <dgm:spPr/>
    </dgm:pt>
    <dgm:pt modelId="{4C7B406D-EFFB-46F7-B635-FF50DC285D5B}" type="pres">
      <dgm:prSet presAssocID="{2FADFA16-AE54-4324-9A24-132EFF2EF508}" presName="text0" presStyleLbl="node1" presStyleIdx="3" presStyleCnt="5">
        <dgm:presLayoutVars>
          <dgm:bulletEnabled val="1"/>
        </dgm:presLayoutVars>
      </dgm:prSet>
      <dgm:spPr/>
    </dgm:pt>
    <dgm:pt modelId="{8963F497-DDCD-4136-93DB-774A6D50B4EC}" type="pres">
      <dgm:prSet presAssocID="{55DD101D-D6D1-4D41-A44D-2361AC0B56F1}" presName="Name56" presStyleLbl="parChTrans1D2" presStyleIdx="3" presStyleCnt="4"/>
      <dgm:spPr/>
    </dgm:pt>
    <dgm:pt modelId="{9B3B8734-BE0E-40BE-80D3-8B8735E64680}" type="pres">
      <dgm:prSet presAssocID="{C809AFDA-36C8-4614-8E92-2C22844E9085}" presName="text0" presStyleLbl="node1" presStyleIdx="4" presStyleCnt="5">
        <dgm:presLayoutVars>
          <dgm:bulletEnabled val="1"/>
        </dgm:presLayoutVars>
      </dgm:prSet>
      <dgm:spPr/>
    </dgm:pt>
  </dgm:ptLst>
  <dgm:cxnLst>
    <dgm:cxn modelId="{0AA9B106-26F7-45AE-9184-65B7EF7BEEAF}" type="presOf" srcId="{B020E87B-A211-4CE5-901A-6B724E992C13}" destId="{81BB0C09-4FB4-4096-9BFB-934A482C135A}" srcOrd="0" destOrd="0" presId="urn:microsoft.com/office/officeart/2008/layout/RadialCluster"/>
    <dgm:cxn modelId="{92767E07-8A01-4DD0-BD2B-363C6918DFE6}" type="presOf" srcId="{58D58EBD-6124-4820-9FBF-75FD96542377}" destId="{835E490E-9AD1-455D-BC3E-CBC3A9A8641A}" srcOrd="0" destOrd="0" presId="urn:microsoft.com/office/officeart/2008/layout/RadialCluster"/>
    <dgm:cxn modelId="{FEAD6E2A-C2B8-4523-981E-DD4D1AE053E4}" type="presOf" srcId="{CD84A0D0-35DD-42B5-B8C5-BE98BF611E79}" destId="{A283375F-88D9-405C-9FF1-7FED1A1143F7}" srcOrd="0" destOrd="0" presId="urn:microsoft.com/office/officeart/2008/layout/RadialCluster"/>
    <dgm:cxn modelId="{9F89552A-A03F-45F2-BAEA-A5D54321A12E}" type="presOf" srcId="{C1361C73-3342-4759-BB6B-94A3B5EA0019}" destId="{BA1E9F1D-941E-44D3-989A-B49D85BEA2DB}" srcOrd="0" destOrd="0" presId="urn:microsoft.com/office/officeart/2008/layout/RadialCluster"/>
    <dgm:cxn modelId="{EA8A8543-91D7-4F75-8379-AE64D41B376E}" type="presOf" srcId="{4658A514-B3F9-41FE-9EE9-FA48E9B8C8EB}" destId="{7B026C06-46D1-4ECE-B9C0-F6C3C3964448}" srcOrd="0" destOrd="0" presId="urn:microsoft.com/office/officeart/2008/layout/RadialCluster"/>
    <dgm:cxn modelId="{94EDE169-F5ED-4FE3-9EE5-57D4094A9BBC}" type="presOf" srcId="{81A16680-3099-4D35-9E6C-A47564C1053C}" destId="{0F99CAB4-4A33-46EC-87B7-08379EA75BFF}" srcOrd="0" destOrd="0" presId="urn:microsoft.com/office/officeart/2008/layout/RadialCluster"/>
    <dgm:cxn modelId="{37CF3078-FF4A-4998-9FA7-4E4962FC6C39}" type="presOf" srcId="{2FADFA16-AE54-4324-9A24-132EFF2EF508}" destId="{4C7B406D-EFFB-46F7-B635-FF50DC285D5B}" srcOrd="0" destOrd="0" presId="urn:microsoft.com/office/officeart/2008/layout/RadialCluster"/>
    <dgm:cxn modelId="{EAD1B97A-D09A-49B0-92C2-97C8E8E62FED}" type="presOf" srcId="{C809AFDA-36C8-4614-8E92-2C22844E9085}" destId="{9B3B8734-BE0E-40BE-80D3-8B8735E64680}" srcOrd="0" destOrd="0" presId="urn:microsoft.com/office/officeart/2008/layout/RadialCluster"/>
    <dgm:cxn modelId="{C2A77C82-78D1-45F9-919E-FBF2858BB124}" srcId="{C1361C73-3342-4759-BB6B-94A3B5EA0019}" destId="{B2FD8D19-0C1B-4768-A329-9448BB93E9EA}" srcOrd="0" destOrd="0" parTransId="{8B058723-87B8-468F-AF35-AA27BC720D20}" sibTransId="{535E2D97-8D42-40BE-8DD0-5BE544DC7C20}"/>
    <dgm:cxn modelId="{86232BA5-A360-465A-AC63-FFFF78E18059}" type="presOf" srcId="{B2FD8D19-0C1B-4768-A329-9448BB93E9EA}" destId="{93ACF1DB-7685-466B-885F-51506D5839F0}" srcOrd="0" destOrd="0" presId="urn:microsoft.com/office/officeart/2008/layout/RadialCluster"/>
    <dgm:cxn modelId="{FA8B12DC-0741-4100-852A-53356A4F85BC}" type="presOf" srcId="{55DD101D-D6D1-4D41-A44D-2361AC0B56F1}" destId="{8963F497-DDCD-4136-93DB-774A6D50B4EC}" srcOrd="0" destOrd="0" presId="urn:microsoft.com/office/officeart/2008/layout/RadialCluster"/>
    <dgm:cxn modelId="{7146DEDD-DB41-4D48-AC4B-A6BC4980F578}" srcId="{B2FD8D19-0C1B-4768-A329-9448BB93E9EA}" destId="{C809AFDA-36C8-4614-8E92-2C22844E9085}" srcOrd="3" destOrd="0" parTransId="{55DD101D-D6D1-4D41-A44D-2361AC0B56F1}" sibTransId="{BAFB8F3A-7BC7-4CC6-94F8-E046B17A9165}"/>
    <dgm:cxn modelId="{CBE343E4-6559-4F59-A570-C28B5B08E665}" srcId="{B2FD8D19-0C1B-4768-A329-9448BB93E9EA}" destId="{81A16680-3099-4D35-9E6C-A47564C1053C}" srcOrd="1" destOrd="0" parTransId="{4658A514-B3F9-41FE-9EE9-FA48E9B8C8EB}" sibTransId="{2BB8B83B-3339-4E6F-BEC2-C5D37EF75857}"/>
    <dgm:cxn modelId="{E79855E4-48BD-4AE2-A575-079F39F34186}" srcId="{B2FD8D19-0C1B-4768-A329-9448BB93E9EA}" destId="{2FADFA16-AE54-4324-9A24-132EFF2EF508}" srcOrd="2" destOrd="0" parTransId="{58D58EBD-6124-4820-9FBF-75FD96542377}" sibTransId="{C315EBAB-46F4-46F6-88DA-5470A1D3BD09}"/>
    <dgm:cxn modelId="{A1B22CFD-0C84-414E-B9F1-C523E11E6A89}" srcId="{B2FD8D19-0C1B-4768-A329-9448BB93E9EA}" destId="{B020E87B-A211-4CE5-901A-6B724E992C13}" srcOrd="0" destOrd="0" parTransId="{CD84A0D0-35DD-42B5-B8C5-BE98BF611E79}" sibTransId="{A42537BA-106F-4A61-8F1A-C7E2E9640245}"/>
    <dgm:cxn modelId="{A8F6DE0A-6B61-4E1B-A151-04030039D381}" type="presParOf" srcId="{BA1E9F1D-941E-44D3-989A-B49D85BEA2DB}" destId="{8F6E085E-3E2A-4D9D-B8E0-8F5CC91E1312}" srcOrd="0" destOrd="0" presId="urn:microsoft.com/office/officeart/2008/layout/RadialCluster"/>
    <dgm:cxn modelId="{EEDD8611-ABDB-4872-B991-CB69A3FBE56B}" type="presParOf" srcId="{8F6E085E-3E2A-4D9D-B8E0-8F5CC91E1312}" destId="{93ACF1DB-7685-466B-885F-51506D5839F0}" srcOrd="0" destOrd="0" presId="urn:microsoft.com/office/officeart/2008/layout/RadialCluster"/>
    <dgm:cxn modelId="{AC5701D2-44CE-43C0-8BA2-268C38B574AF}" type="presParOf" srcId="{8F6E085E-3E2A-4D9D-B8E0-8F5CC91E1312}" destId="{A283375F-88D9-405C-9FF1-7FED1A1143F7}" srcOrd="1" destOrd="0" presId="urn:microsoft.com/office/officeart/2008/layout/RadialCluster"/>
    <dgm:cxn modelId="{27D0FD6B-9C82-4BAE-83EF-BB2D54AEAAD0}" type="presParOf" srcId="{8F6E085E-3E2A-4D9D-B8E0-8F5CC91E1312}" destId="{81BB0C09-4FB4-4096-9BFB-934A482C135A}" srcOrd="2" destOrd="0" presId="urn:microsoft.com/office/officeart/2008/layout/RadialCluster"/>
    <dgm:cxn modelId="{ED95BBEB-9972-422F-9180-AAD40760DD0E}" type="presParOf" srcId="{8F6E085E-3E2A-4D9D-B8E0-8F5CC91E1312}" destId="{7B026C06-46D1-4ECE-B9C0-F6C3C3964448}" srcOrd="3" destOrd="0" presId="urn:microsoft.com/office/officeart/2008/layout/RadialCluster"/>
    <dgm:cxn modelId="{A7E3EE42-A769-4DDF-B4F3-B79ADA0F49CD}" type="presParOf" srcId="{8F6E085E-3E2A-4D9D-B8E0-8F5CC91E1312}" destId="{0F99CAB4-4A33-46EC-87B7-08379EA75BFF}" srcOrd="4" destOrd="0" presId="urn:microsoft.com/office/officeart/2008/layout/RadialCluster"/>
    <dgm:cxn modelId="{9DFEC779-E9F6-4AF5-B25F-9A0FA59BB937}" type="presParOf" srcId="{8F6E085E-3E2A-4D9D-B8E0-8F5CC91E1312}" destId="{835E490E-9AD1-455D-BC3E-CBC3A9A8641A}" srcOrd="5" destOrd="0" presId="urn:microsoft.com/office/officeart/2008/layout/RadialCluster"/>
    <dgm:cxn modelId="{BCA4C487-D468-4EB2-904E-EAF32C1DD92B}" type="presParOf" srcId="{8F6E085E-3E2A-4D9D-B8E0-8F5CC91E1312}" destId="{4C7B406D-EFFB-46F7-B635-FF50DC285D5B}" srcOrd="6" destOrd="0" presId="urn:microsoft.com/office/officeart/2008/layout/RadialCluster"/>
    <dgm:cxn modelId="{EDB565E1-AE07-4D10-88F7-3AED500A2AC7}" type="presParOf" srcId="{8F6E085E-3E2A-4D9D-B8E0-8F5CC91E1312}" destId="{8963F497-DDCD-4136-93DB-774A6D50B4EC}" srcOrd="7" destOrd="0" presId="urn:microsoft.com/office/officeart/2008/layout/RadialCluster"/>
    <dgm:cxn modelId="{FBF51B08-3E79-49C0-A481-4BB190B21488}" type="presParOf" srcId="{8F6E085E-3E2A-4D9D-B8E0-8F5CC91E1312}" destId="{9B3B8734-BE0E-40BE-80D3-8B8735E64680}" srcOrd="8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20FE0D-15CA-461F-AA4E-7AEFA6955F55}">
      <dsp:nvSpPr>
        <dsp:cNvPr id="0" name=""/>
        <dsp:cNvSpPr/>
      </dsp:nvSpPr>
      <dsp:spPr>
        <a:xfrm>
          <a:off x="1158697" y="329544"/>
          <a:ext cx="398340" cy="138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133"/>
              </a:lnTo>
              <a:lnTo>
                <a:pt x="398340" y="69133"/>
              </a:lnTo>
              <a:lnTo>
                <a:pt x="398340" y="13826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EF6AA2-8C1D-4264-A8BF-F93DC3D03525}">
      <dsp:nvSpPr>
        <dsp:cNvPr id="0" name=""/>
        <dsp:cNvSpPr/>
      </dsp:nvSpPr>
      <dsp:spPr>
        <a:xfrm>
          <a:off x="760356" y="329544"/>
          <a:ext cx="398340" cy="138267"/>
        </a:xfrm>
        <a:custGeom>
          <a:avLst/>
          <a:gdLst/>
          <a:ahLst/>
          <a:cxnLst/>
          <a:rect l="0" t="0" r="0" b="0"/>
          <a:pathLst>
            <a:path>
              <a:moveTo>
                <a:pt x="398340" y="0"/>
              </a:moveTo>
              <a:lnTo>
                <a:pt x="398340" y="69133"/>
              </a:lnTo>
              <a:lnTo>
                <a:pt x="0" y="69133"/>
              </a:lnTo>
              <a:lnTo>
                <a:pt x="0" y="13826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2BC6D7-3350-4B2F-A8A0-D8DA3E901320}">
      <dsp:nvSpPr>
        <dsp:cNvPr id="0" name=""/>
        <dsp:cNvSpPr/>
      </dsp:nvSpPr>
      <dsp:spPr>
        <a:xfrm>
          <a:off x="829489" y="337"/>
          <a:ext cx="658414" cy="3292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DWH Schema</a:t>
          </a:r>
        </a:p>
      </dsp:txBody>
      <dsp:txXfrm>
        <a:off x="829489" y="337"/>
        <a:ext cx="658414" cy="329207"/>
      </dsp:txXfrm>
    </dsp:sp>
    <dsp:sp modelId="{402D5F66-4898-4C96-BD8C-6DFA6BB8A023}">
      <dsp:nvSpPr>
        <dsp:cNvPr id="0" name=""/>
        <dsp:cNvSpPr/>
      </dsp:nvSpPr>
      <dsp:spPr>
        <a:xfrm>
          <a:off x="431148" y="467812"/>
          <a:ext cx="658414" cy="3292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Dimensions</a:t>
          </a:r>
        </a:p>
      </dsp:txBody>
      <dsp:txXfrm>
        <a:off x="431148" y="467812"/>
        <a:ext cx="658414" cy="329207"/>
      </dsp:txXfrm>
    </dsp:sp>
    <dsp:sp modelId="{943372F4-3585-48C2-9003-A8707B56A91F}">
      <dsp:nvSpPr>
        <dsp:cNvPr id="0" name=""/>
        <dsp:cNvSpPr/>
      </dsp:nvSpPr>
      <dsp:spPr>
        <a:xfrm>
          <a:off x="1227830" y="467812"/>
          <a:ext cx="658414" cy="3292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Facts</a:t>
          </a:r>
        </a:p>
      </dsp:txBody>
      <dsp:txXfrm>
        <a:off x="1227830" y="467812"/>
        <a:ext cx="658414" cy="32920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1605C9-70DF-47CC-8ED6-F3F6D8A6D3A3}">
      <dsp:nvSpPr>
        <dsp:cNvPr id="0" name=""/>
        <dsp:cNvSpPr/>
      </dsp:nvSpPr>
      <dsp:spPr>
        <a:xfrm>
          <a:off x="3071" y="18065"/>
          <a:ext cx="952242" cy="14408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MSC / Probe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(e.g.</a:t>
          </a:r>
          <a:br>
            <a:rPr lang="en-US" sz="900" kern="1200"/>
          </a:br>
          <a:r>
            <a:rPr lang="en-US" sz="900" kern="1200"/>
            <a:t>.ber files)</a:t>
          </a:r>
        </a:p>
      </dsp:txBody>
      <dsp:txXfrm>
        <a:off x="30961" y="45955"/>
        <a:ext cx="896462" cy="1385023"/>
      </dsp:txXfrm>
    </dsp:sp>
    <dsp:sp modelId="{066A596A-A184-4F55-A954-CB458399B77D}">
      <dsp:nvSpPr>
        <dsp:cNvPr id="0" name=""/>
        <dsp:cNvSpPr/>
      </dsp:nvSpPr>
      <dsp:spPr>
        <a:xfrm>
          <a:off x="1050538" y="620388"/>
          <a:ext cx="201875" cy="23615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050538" y="667619"/>
        <a:ext cx="141313" cy="141694"/>
      </dsp:txXfrm>
    </dsp:sp>
    <dsp:sp modelId="{488A65FF-B2A7-4969-A3CF-E438B1C59015}">
      <dsp:nvSpPr>
        <dsp:cNvPr id="0" name=""/>
        <dsp:cNvSpPr/>
      </dsp:nvSpPr>
      <dsp:spPr>
        <a:xfrm>
          <a:off x="1336211" y="18065"/>
          <a:ext cx="952242" cy="14408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Stage (Translated Data)</a:t>
          </a:r>
        </a:p>
      </dsp:txBody>
      <dsp:txXfrm>
        <a:off x="1364101" y="45955"/>
        <a:ext cx="896462" cy="1385023"/>
      </dsp:txXfrm>
    </dsp:sp>
    <dsp:sp modelId="{B4C4A146-A7F4-4179-838B-F235A6D56164}">
      <dsp:nvSpPr>
        <dsp:cNvPr id="0" name=""/>
        <dsp:cNvSpPr/>
      </dsp:nvSpPr>
      <dsp:spPr>
        <a:xfrm>
          <a:off x="2383678" y="620388"/>
          <a:ext cx="201875" cy="23615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383678" y="667619"/>
        <a:ext cx="141313" cy="141694"/>
      </dsp:txXfrm>
    </dsp:sp>
    <dsp:sp modelId="{D040F580-A2A3-4352-9AE8-FA35F7218389}">
      <dsp:nvSpPr>
        <dsp:cNvPr id="0" name=""/>
        <dsp:cNvSpPr/>
      </dsp:nvSpPr>
      <dsp:spPr>
        <a:xfrm>
          <a:off x="2669351" y="18065"/>
          <a:ext cx="952242" cy="14408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CLDM (Common Logical Data Model)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Creating Tables (THP, Voice, Devices, etc.)</a:t>
          </a:r>
        </a:p>
      </dsp:txBody>
      <dsp:txXfrm>
        <a:off x="2697241" y="45955"/>
        <a:ext cx="896462" cy="1385023"/>
      </dsp:txXfrm>
    </dsp:sp>
    <dsp:sp modelId="{BEDCE86D-9B58-41B4-996A-D6B154915603}">
      <dsp:nvSpPr>
        <dsp:cNvPr id="0" name=""/>
        <dsp:cNvSpPr/>
      </dsp:nvSpPr>
      <dsp:spPr>
        <a:xfrm>
          <a:off x="3716818" y="620388"/>
          <a:ext cx="201875" cy="23615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716818" y="667619"/>
        <a:ext cx="141313" cy="141694"/>
      </dsp:txXfrm>
    </dsp:sp>
    <dsp:sp modelId="{A4C11302-7CAC-492A-8118-23B8E0CBA990}">
      <dsp:nvSpPr>
        <dsp:cNvPr id="0" name=""/>
        <dsp:cNvSpPr/>
      </dsp:nvSpPr>
      <dsp:spPr>
        <a:xfrm>
          <a:off x="4002490" y="18065"/>
          <a:ext cx="952242" cy="14408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DWH</a:t>
          </a:r>
        </a:p>
      </dsp:txBody>
      <dsp:txXfrm>
        <a:off x="4030380" y="45955"/>
        <a:ext cx="896462" cy="1385023"/>
      </dsp:txXfrm>
    </dsp:sp>
    <dsp:sp modelId="{20897736-83CB-44D9-808C-B8C563C5C357}">
      <dsp:nvSpPr>
        <dsp:cNvPr id="0" name=""/>
        <dsp:cNvSpPr/>
      </dsp:nvSpPr>
      <dsp:spPr>
        <a:xfrm>
          <a:off x="5049957" y="620388"/>
          <a:ext cx="201875" cy="23615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049957" y="667619"/>
        <a:ext cx="141313" cy="141694"/>
      </dsp:txXfrm>
    </dsp:sp>
    <dsp:sp modelId="{70027C32-15A0-4662-AAA1-C552F609B35C}">
      <dsp:nvSpPr>
        <dsp:cNvPr id="0" name=""/>
        <dsp:cNvSpPr/>
      </dsp:nvSpPr>
      <dsp:spPr>
        <a:xfrm>
          <a:off x="5335630" y="18065"/>
          <a:ext cx="952242" cy="14408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LDMs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(Statistical / Transportational / Financial Services) </a:t>
          </a:r>
        </a:p>
      </dsp:txBody>
      <dsp:txXfrm>
        <a:off x="5363520" y="45955"/>
        <a:ext cx="896462" cy="138502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ACF1DB-7685-466B-885F-51506D5839F0}">
      <dsp:nvSpPr>
        <dsp:cNvPr id="0" name=""/>
        <dsp:cNvSpPr/>
      </dsp:nvSpPr>
      <dsp:spPr>
        <a:xfrm>
          <a:off x="2263140" y="1120140"/>
          <a:ext cx="960120" cy="96012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Fact Table (Throughput)</a:t>
          </a:r>
        </a:p>
      </dsp:txBody>
      <dsp:txXfrm>
        <a:off x="2310009" y="1167009"/>
        <a:ext cx="866382" cy="866382"/>
      </dsp:txXfrm>
    </dsp:sp>
    <dsp:sp modelId="{A283375F-88D9-405C-9FF1-7FED1A1143F7}">
      <dsp:nvSpPr>
        <dsp:cNvPr id="0" name=""/>
        <dsp:cNvSpPr/>
      </dsp:nvSpPr>
      <dsp:spPr>
        <a:xfrm rot="16200000">
          <a:off x="2504907" y="881847"/>
          <a:ext cx="47658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76584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BB0C09-4FB4-4096-9BFB-934A482C135A}">
      <dsp:nvSpPr>
        <dsp:cNvPr id="0" name=""/>
        <dsp:cNvSpPr/>
      </dsp:nvSpPr>
      <dsp:spPr>
        <a:xfrm>
          <a:off x="2421559" y="275"/>
          <a:ext cx="643280" cy="64328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Date Dimension</a:t>
          </a:r>
        </a:p>
      </dsp:txBody>
      <dsp:txXfrm>
        <a:off x="2452961" y="31677"/>
        <a:ext cx="580476" cy="580476"/>
      </dsp:txXfrm>
    </dsp:sp>
    <dsp:sp modelId="{7B026C06-46D1-4ECE-B9C0-F6C3C3964448}">
      <dsp:nvSpPr>
        <dsp:cNvPr id="0" name=""/>
        <dsp:cNvSpPr/>
      </dsp:nvSpPr>
      <dsp:spPr>
        <a:xfrm>
          <a:off x="3223260" y="1600200"/>
          <a:ext cx="47658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76584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99CAB4-4A33-46EC-87B7-08379EA75BFF}">
      <dsp:nvSpPr>
        <dsp:cNvPr id="0" name=""/>
        <dsp:cNvSpPr/>
      </dsp:nvSpPr>
      <dsp:spPr>
        <a:xfrm>
          <a:off x="3699844" y="1278559"/>
          <a:ext cx="643280" cy="64328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Location Dimension</a:t>
          </a:r>
        </a:p>
      </dsp:txBody>
      <dsp:txXfrm>
        <a:off x="3731246" y="1309961"/>
        <a:ext cx="580476" cy="580476"/>
      </dsp:txXfrm>
    </dsp:sp>
    <dsp:sp modelId="{835E490E-9AD1-455D-BC3E-CBC3A9A8641A}">
      <dsp:nvSpPr>
        <dsp:cNvPr id="0" name=""/>
        <dsp:cNvSpPr/>
      </dsp:nvSpPr>
      <dsp:spPr>
        <a:xfrm rot="5400000">
          <a:off x="2504907" y="2318552"/>
          <a:ext cx="47658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76584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7B406D-EFFB-46F7-B635-FF50DC285D5B}">
      <dsp:nvSpPr>
        <dsp:cNvPr id="0" name=""/>
        <dsp:cNvSpPr/>
      </dsp:nvSpPr>
      <dsp:spPr>
        <a:xfrm>
          <a:off x="2421559" y="2556844"/>
          <a:ext cx="643280" cy="64328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Technology Dimension</a:t>
          </a:r>
        </a:p>
      </dsp:txBody>
      <dsp:txXfrm>
        <a:off x="2452961" y="2588246"/>
        <a:ext cx="580476" cy="580476"/>
      </dsp:txXfrm>
    </dsp:sp>
    <dsp:sp modelId="{8963F497-DDCD-4136-93DB-774A6D50B4EC}">
      <dsp:nvSpPr>
        <dsp:cNvPr id="0" name=""/>
        <dsp:cNvSpPr/>
      </dsp:nvSpPr>
      <dsp:spPr>
        <a:xfrm rot="10800000">
          <a:off x="1786555" y="1600200"/>
          <a:ext cx="47658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76584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3B8734-BE0E-40BE-80D3-8B8735E64680}">
      <dsp:nvSpPr>
        <dsp:cNvPr id="0" name=""/>
        <dsp:cNvSpPr/>
      </dsp:nvSpPr>
      <dsp:spPr>
        <a:xfrm>
          <a:off x="1143275" y="1278559"/>
          <a:ext cx="643280" cy="64328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User Dimension</a:t>
          </a:r>
        </a:p>
      </dsp:txBody>
      <dsp:txXfrm>
        <a:off x="1174677" y="1309961"/>
        <a:ext cx="580476" cy="5804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9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Ayyaz Tariq</dc:creator>
  <cp:keywords/>
  <dc:description/>
  <cp:lastModifiedBy>Ayyaz Tariq</cp:lastModifiedBy>
  <cp:revision>62</cp:revision>
  <dcterms:created xsi:type="dcterms:W3CDTF">2021-08-09T08:30:00Z</dcterms:created>
  <dcterms:modified xsi:type="dcterms:W3CDTF">2021-10-31T19:17:00Z</dcterms:modified>
</cp:coreProperties>
</file>