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7A2C" w14:textId="77777777" w:rsidR="00B84A9E" w:rsidRPr="00B84A9E" w:rsidRDefault="00B84A9E" w:rsidP="00B84A9E">
      <w:pPr>
        <w:numPr>
          <w:ilvl w:val="0"/>
          <w:numId w:val="1"/>
        </w:numPr>
        <w:rPr>
          <w:lang w:val="en-A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2153"/>
        <w:gridCol w:w="2115"/>
        <w:gridCol w:w="2207"/>
        <w:gridCol w:w="1991"/>
      </w:tblGrid>
      <w:tr w:rsidR="00B84A9E" w:rsidRPr="00B84A9E" w14:paraId="44D13BE4" w14:textId="77777777" w:rsidTr="00B84A9E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989EB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AF3C8FE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Level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989EB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5729E66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Descriptor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989EB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339F00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Academic Descriptor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989EB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C6784B6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Behavioral Descriptor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8989EB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A5B1F6B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Project-Based Descriptor</w:t>
            </w:r>
          </w:p>
        </w:tc>
      </w:tr>
      <w:tr w:rsidR="00B84A9E" w:rsidRPr="00B84A9E" w14:paraId="426FD034" w14:textId="77777777" w:rsidTr="00B84A9E">
        <w:trPr>
          <w:trHeight w:val="169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9F36283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4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916F668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Exceeds Expectations:</w:t>
            </w:r>
            <w:r w:rsidRPr="00B84A9E">
              <w:rPr>
                <w:lang w:val="en-AE"/>
              </w:rPr>
              <w:t xml:space="preserve"> Demonstrates exceptional understanding and application, showing insight and creativity.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0F7E42E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Advanced Understanding: </w:t>
            </w:r>
            <w:r w:rsidRPr="00B84A9E">
              <w:rPr>
                <w:lang w:val="en-AE"/>
              </w:rPr>
              <w:t>Mastery of concepts with ability to apply in novel contexts.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F95782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Leadership:</w:t>
            </w:r>
            <w:r w:rsidRPr="00B84A9E">
              <w:rPr>
                <w:lang w:val="en-AE"/>
              </w:rPr>
              <w:t xml:space="preserve"> Consistently takes initiative, helps guide peers towards goals.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89EE2CE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Innovative Approach:</w:t>
            </w:r>
            <w:r w:rsidRPr="00B84A9E">
              <w:rPr>
                <w:lang w:val="en-AE"/>
              </w:rPr>
              <w:t xml:space="preserve"> Incorporates outstanding, original ideas and executes them effectively.</w:t>
            </w:r>
          </w:p>
        </w:tc>
      </w:tr>
      <w:tr w:rsidR="00B84A9E" w:rsidRPr="00B84A9E" w14:paraId="761F660A" w14:textId="77777777" w:rsidTr="00B84A9E">
        <w:trPr>
          <w:trHeight w:val="123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6932CC9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3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72A0950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Meets Expectations:</w:t>
            </w:r>
            <w:r w:rsidRPr="00B84A9E">
              <w:rPr>
                <w:lang w:val="en-AE"/>
              </w:rPr>
              <w:t xml:space="preserve"> Solid understanding and application, work is complete and accurate.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2B42A49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Proficient Understanding:</w:t>
            </w:r>
            <w:r w:rsidRPr="00B84A9E">
              <w:rPr>
                <w:lang w:val="en-AE"/>
              </w:rPr>
              <w:t xml:space="preserve"> Good grasp of concepts with correct application.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C725C2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Participation:</w:t>
            </w:r>
            <w:r w:rsidRPr="00B84A9E">
              <w:rPr>
                <w:lang w:val="en-AE"/>
              </w:rPr>
              <w:t xml:space="preserve"> Actively engages in all activities, collaborates effectively.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7006B41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Accomplished Execution: </w:t>
            </w:r>
            <w:r w:rsidRPr="00B84A9E">
              <w:rPr>
                <w:lang w:val="en-AE"/>
              </w:rPr>
              <w:t>Project is well-constructed, showing good planning and effort.</w:t>
            </w:r>
          </w:p>
        </w:tc>
      </w:tr>
      <w:tr w:rsidR="00B84A9E" w:rsidRPr="00B84A9E" w14:paraId="7B4B2EFC" w14:textId="77777777" w:rsidTr="00B84A9E">
        <w:trPr>
          <w:trHeight w:val="169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D9A8E23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2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D4B9BF9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Approaching Expectations: </w:t>
            </w:r>
            <w:r w:rsidRPr="00B84A9E">
              <w:rPr>
                <w:lang w:val="en-AE"/>
              </w:rPr>
              <w:t>Basic understanding but with some inaccuracies or incomplete aspects.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8AB6F54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Basic Understanding: </w:t>
            </w:r>
            <w:r w:rsidRPr="00B84A9E">
              <w:rPr>
                <w:lang w:val="en-AE"/>
              </w:rPr>
              <w:t>Shows understanding of simple concepts but struggles with complexity.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3DADB7B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Developing Participation:</w:t>
            </w:r>
            <w:r w:rsidRPr="00B84A9E">
              <w:rPr>
                <w:lang w:val="en-AE"/>
              </w:rPr>
              <w:t xml:space="preserve"> Participates but may be inconsistent, sometimes needs encouragement.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E22E229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Developing Project Skills: </w:t>
            </w:r>
            <w:r w:rsidRPr="00B84A9E">
              <w:rPr>
                <w:lang w:val="en-AE"/>
              </w:rPr>
              <w:t>Project shows effort but lacks depth or detail.</w:t>
            </w:r>
          </w:p>
        </w:tc>
      </w:tr>
      <w:tr w:rsidR="00B84A9E" w:rsidRPr="00B84A9E" w14:paraId="35A3D7B8" w14:textId="77777777" w:rsidTr="00B84A9E">
        <w:trPr>
          <w:trHeight w:val="123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E566F90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1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5029E16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Below Expectations: </w:t>
            </w:r>
            <w:r w:rsidRPr="00B84A9E">
              <w:rPr>
                <w:lang w:val="en-AE"/>
              </w:rPr>
              <w:t>Minimal understanding with significant inaccuracies.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7077835D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 xml:space="preserve">Limited Understanding: </w:t>
            </w:r>
            <w:r w:rsidRPr="00B84A9E">
              <w:rPr>
                <w:lang w:val="en-AE"/>
              </w:rPr>
              <w:t>Work shows a lack of comprehension of basic concepts.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3F76AAA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Reluctant Participation:</w:t>
            </w:r>
            <w:r w:rsidRPr="00B84A9E">
              <w:rPr>
                <w:lang w:val="en-AE"/>
              </w:rPr>
              <w:t xml:space="preserve"> Rarely participates or needs constant reminders.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shd w:val="clear" w:color="auto" w:fill="E8E7FC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C3DA8B" w14:textId="77777777" w:rsidR="00B84A9E" w:rsidRPr="00B84A9E" w:rsidRDefault="00B84A9E" w:rsidP="00B84A9E">
            <w:pPr>
              <w:rPr>
                <w:lang w:val="en-AE"/>
              </w:rPr>
            </w:pPr>
            <w:r w:rsidRPr="00B84A9E">
              <w:rPr>
                <w:b/>
                <w:bCs/>
                <w:lang w:val="en-AE"/>
              </w:rPr>
              <w:t>Beginning Stages:</w:t>
            </w:r>
            <w:r w:rsidRPr="00B84A9E">
              <w:rPr>
                <w:lang w:val="en-AE"/>
              </w:rPr>
              <w:t xml:space="preserve"> Project is incomplete or fails to meet basic requirements.</w:t>
            </w:r>
          </w:p>
        </w:tc>
      </w:tr>
    </w:tbl>
    <w:p w14:paraId="6947AEE4" w14:textId="77777777" w:rsidR="0067013C" w:rsidRDefault="0067013C"/>
    <w:sectPr w:rsidR="00670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90CFE"/>
    <w:multiLevelType w:val="multilevel"/>
    <w:tmpl w:val="45342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214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9E"/>
    <w:rsid w:val="0067013C"/>
    <w:rsid w:val="00AA79D4"/>
    <w:rsid w:val="00B8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4F5C"/>
  <w15:chartTrackingRefBased/>
  <w15:docId w15:val="{4EE08E2D-3E8E-4A4F-9EF6-29237AD3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Kaliya, Bhavika</dc:creator>
  <cp:keywords/>
  <dc:description/>
  <cp:lastModifiedBy>Kaliya, Bhavika</cp:lastModifiedBy>
  <cp:revision>1</cp:revision>
  <dcterms:created xsi:type="dcterms:W3CDTF">2023-12-06T12:22:00Z</dcterms:created>
  <dcterms:modified xsi:type="dcterms:W3CDTF">2023-12-06T12:22:00Z</dcterms:modified>
</cp:coreProperties>
</file>