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5642" w14:textId="2B04B10A" w:rsidR="001F18D8" w:rsidRDefault="00E65AD9" w:rsidP="001F18D8">
      <w:pPr>
        <w:pStyle w:val="Title"/>
        <w:rPr>
          <w:rFonts w:eastAsia="Times New Roman"/>
        </w:rPr>
      </w:pPr>
      <w:r>
        <w:rPr>
          <w:rFonts w:eastAsia="Times New Roman"/>
        </w:rPr>
        <w:t>ML Engineer</w:t>
      </w:r>
      <w:r w:rsidR="001F18D8" w:rsidRPr="001F18D8">
        <w:rPr>
          <w:rFonts w:eastAsia="Times New Roman"/>
        </w:rPr>
        <w:t xml:space="preserve"> Assignment: </w:t>
      </w:r>
      <w:r>
        <w:rPr>
          <w:rFonts w:eastAsia="Times New Roman"/>
        </w:rPr>
        <w:t>XML Proofread</w:t>
      </w:r>
    </w:p>
    <w:p w14:paraId="4C427309" w14:textId="77777777" w:rsidR="00B54401" w:rsidRDefault="00B54401" w:rsidP="00B54401">
      <w:pPr>
        <w:pStyle w:val="Heading1"/>
        <w:rPr>
          <w:rFonts w:eastAsia="Times New Roman"/>
        </w:rPr>
      </w:pPr>
      <w:r w:rsidRPr="00B54401">
        <w:rPr>
          <w:rFonts w:eastAsia="Times New Roman"/>
        </w:rPr>
        <w:t>Task Description</w:t>
      </w:r>
    </w:p>
    <w:p w14:paraId="416BD018" w14:textId="77777777" w:rsidR="0074375A" w:rsidRDefault="0074375A" w:rsidP="00146F0C">
      <w:r w:rsidRPr="0074375A">
        <w:t>Design and implement a production</w:t>
      </w:r>
      <w:r w:rsidRPr="0074375A">
        <w:rPr>
          <w:rFonts w:ascii="Cambria Math" w:hAnsi="Cambria Math" w:cs="Cambria Math"/>
        </w:rPr>
        <w:t>‑</w:t>
      </w:r>
      <w:r w:rsidRPr="0074375A">
        <w:t>grade command</w:t>
      </w:r>
      <w:r w:rsidRPr="0074375A">
        <w:rPr>
          <w:rFonts w:ascii="Cambria Math" w:hAnsi="Cambria Math" w:cs="Cambria Math"/>
        </w:rPr>
        <w:t>‑</w:t>
      </w:r>
      <w:r w:rsidRPr="0074375A">
        <w:t xml:space="preserve">line application that uses a </w:t>
      </w:r>
      <w:r w:rsidRPr="00EE203B">
        <w:rPr>
          <w:b/>
          <w:bCs/>
        </w:rPr>
        <w:t>GenAI</w:t>
      </w:r>
      <w:r w:rsidRPr="0074375A">
        <w:t xml:space="preserve"> model to proofread &lt;p&gt; elements in XML files, inject error annotations, and guarantee strict text</w:t>
      </w:r>
      <w:r w:rsidRPr="0074375A">
        <w:rPr>
          <w:rFonts w:ascii="Cambria Math" w:hAnsi="Cambria Math" w:cs="Cambria Math"/>
        </w:rPr>
        <w:t>‑</w:t>
      </w:r>
      <w:r w:rsidRPr="0074375A">
        <w:t>length invariants.</w:t>
      </w:r>
    </w:p>
    <w:p w14:paraId="71D9DBFD" w14:textId="491EE609" w:rsidR="00B54401" w:rsidRDefault="00B54401" w:rsidP="00B54401">
      <w:pPr>
        <w:pStyle w:val="Heading2"/>
      </w:pPr>
      <w:r w:rsidRPr="00B54401">
        <w:t>Input</w:t>
      </w:r>
    </w:p>
    <w:p w14:paraId="05865BAA" w14:textId="1134659E" w:rsidR="00B54401" w:rsidRDefault="00B54401" w:rsidP="00B54401">
      <w:pPr>
        <w:pStyle w:val="ListParagraph"/>
        <w:numPr>
          <w:ilvl w:val="0"/>
          <w:numId w:val="15"/>
        </w:numPr>
        <w:spacing w:line="240" w:lineRule="auto"/>
      </w:pPr>
      <w:r>
        <w:t>An XML file (path).</w:t>
      </w:r>
    </w:p>
    <w:p w14:paraId="5FE6B032" w14:textId="77777777" w:rsidR="00146F0C" w:rsidRDefault="00146F0C" w:rsidP="00146F0C">
      <w:pPr>
        <w:pStyle w:val="ListParagraph"/>
        <w:numPr>
          <w:ilvl w:val="0"/>
          <w:numId w:val="15"/>
        </w:numPr>
        <w:rPr>
          <w:lang w:val="nl-BE"/>
        </w:rPr>
      </w:pPr>
      <w:r w:rsidRPr="00B770CA">
        <w:rPr>
          <w:lang w:val="nl-BE"/>
        </w:rPr>
        <w:t>Language tag (--lang, BCP</w:t>
      </w:r>
      <w:r w:rsidRPr="00B770CA">
        <w:rPr>
          <w:rFonts w:ascii="Cambria Math" w:hAnsi="Cambria Math" w:cs="Cambria Math"/>
          <w:lang w:val="nl-BE"/>
        </w:rPr>
        <w:t>‑</w:t>
      </w:r>
      <w:r w:rsidRPr="00B770CA">
        <w:rPr>
          <w:lang w:val="nl-BE"/>
        </w:rPr>
        <w:t>47 format, e.g. en, fr)</w:t>
      </w:r>
    </w:p>
    <w:p w14:paraId="7193891F" w14:textId="486CF205" w:rsidR="00B770CA" w:rsidRDefault="00B770CA" w:rsidP="00146F0C">
      <w:pPr>
        <w:pStyle w:val="ListParagraph"/>
        <w:numPr>
          <w:ilvl w:val="0"/>
          <w:numId w:val="15"/>
        </w:numPr>
        <w:rPr>
          <w:lang w:val="nl-BE"/>
        </w:rPr>
      </w:pPr>
      <w:r>
        <w:rPr>
          <w:lang w:val="nl-BE"/>
        </w:rPr>
        <w:t>Style guide document.</w:t>
      </w:r>
    </w:p>
    <w:p w14:paraId="4D205FCA" w14:textId="7B247567" w:rsidR="00B770CA" w:rsidRDefault="00B770CA" w:rsidP="00B770CA">
      <w:r w:rsidRPr="00F20E5D">
        <w:rPr>
          <w:b/>
          <w:bCs/>
        </w:rPr>
        <w:t>Note</w:t>
      </w:r>
      <w:r w:rsidRPr="00B770CA">
        <w:t>: The Sty</w:t>
      </w:r>
      <w:r>
        <w:t>le guide contains a set of rules in addition to the general Grammar, Spelling, Punctuation, Capitalization and Clarity rules that you need to abide by when proofreading.</w:t>
      </w:r>
      <w:r w:rsidR="00560F38">
        <w:t xml:space="preserve"> It covers formatting conventions for </w:t>
      </w:r>
      <w:r w:rsidR="00560F38" w:rsidRPr="00560F38">
        <w:t>dates, numbers, time, hyphenation,</w:t>
      </w:r>
      <w:r w:rsidR="00560F38">
        <w:t xml:space="preserve"> quotations,</w:t>
      </w:r>
      <w:r w:rsidR="00560F38" w:rsidRPr="00560F38">
        <w:t xml:space="preserve"> capitalization</w:t>
      </w:r>
      <w:r w:rsidR="00560F38">
        <w:t>s</w:t>
      </w:r>
      <w:r w:rsidR="00560F38" w:rsidRPr="00560F38">
        <w:t>, and preferred word usage.</w:t>
      </w:r>
    </w:p>
    <w:p w14:paraId="6F642640" w14:textId="73153280" w:rsidR="00C07981" w:rsidRPr="00B770CA" w:rsidRDefault="00C07981" w:rsidP="00B770CA">
      <w:r w:rsidRPr="00C07981">
        <w:t>The style guide will be provided as a</w:t>
      </w:r>
      <w:r>
        <w:t xml:space="preserve"> docx file.</w:t>
      </w:r>
    </w:p>
    <w:p w14:paraId="34BE2202" w14:textId="51FFDDA4" w:rsidR="00B54401" w:rsidRDefault="00B54401" w:rsidP="00B54401">
      <w:pPr>
        <w:pStyle w:val="Heading2"/>
        <w:rPr>
          <w:rFonts w:eastAsia="Times New Roman"/>
        </w:rPr>
      </w:pPr>
      <w:r w:rsidRPr="00B54401">
        <w:rPr>
          <w:rFonts w:eastAsia="Times New Roman"/>
        </w:rPr>
        <w:t>Processing Steps</w:t>
      </w:r>
    </w:p>
    <w:p w14:paraId="38287A62" w14:textId="77777777" w:rsidR="00146F0C" w:rsidRDefault="00146F0C" w:rsidP="00B54401">
      <w:pPr>
        <w:pStyle w:val="ListParagraph"/>
        <w:numPr>
          <w:ilvl w:val="0"/>
          <w:numId w:val="16"/>
        </w:numPr>
        <w:spacing w:line="240" w:lineRule="auto"/>
      </w:pPr>
      <w:r w:rsidRPr="00146F0C">
        <w:t>Parse XML: load and preserve all elements, attributes, namespaces, and CDATA.</w:t>
      </w:r>
    </w:p>
    <w:p w14:paraId="79D92AC8" w14:textId="601D6CBB" w:rsidR="00F20E5D" w:rsidRDefault="00146F0C" w:rsidP="00F20E5D">
      <w:pPr>
        <w:pStyle w:val="ListParagraph"/>
        <w:numPr>
          <w:ilvl w:val="0"/>
          <w:numId w:val="16"/>
        </w:numPr>
        <w:spacing w:line="240" w:lineRule="auto"/>
      </w:pPr>
      <w:r w:rsidRPr="00146F0C">
        <w:t>Extract &lt;p&gt; elements: in document order, including nested occurrences.</w:t>
      </w:r>
    </w:p>
    <w:p w14:paraId="518A2A54" w14:textId="0B8E3AAB" w:rsidR="00146F0C" w:rsidRDefault="00146F0C" w:rsidP="00B54401">
      <w:pPr>
        <w:pStyle w:val="ListParagraph"/>
        <w:numPr>
          <w:ilvl w:val="0"/>
          <w:numId w:val="16"/>
        </w:numPr>
        <w:spacing w:line="240" w:lineRule="auto"/>
      </w:pPr>
      <w:r w:rsidRPr="00146F0C">
        <w:t>Proofread inner text of each &lt;p&gt; using a GenAI model to detect errors in:</w:t>
      </w:r>
    </w:p>
    <w:p w14:paraId="1BB73196" w14:textId="2BE90CBC" w:rsidR="00B54401" w:rsidRDefault="00B54401" w:rsidP="00B54401">
      <w:pPr>
        <w:pStyle w:val="ListParagraph"/>
        <w:numPr>
          <w:ilvl w:val="0"/>
          <w:numId w:val="17"/>
        </w:numPr>
        <w:spacing w:line="240" w:lineRule="auto"/>
      </w:pPr>
      <w:r>
        <w:t>Grammar</w:t>
      </w:r>
    </w:p>
    <w:p w14:paraId="40F76A46" w14:textId="269A42F8" w:rsidR="00B54401" w:rsidRDefault="00B54401" w:rsidP="00B54401">
      <w:pPr>
        <w:pStyle w:val="ListParagraph"/>
        <w:numPr>
          <w:ilvl w:val="0"/>
          <w:numId w:val="17"/>
        </w:numPr>
        <w:spacing w:line="240" w:lineRule="auto"/>
      </w:pPr>
      <w:r>
        <w:t>Spelling</w:t>
      </w:r>
    </w:p>
    <w:p w14:paraId="2B8157EC" w14:textId="0707E031" w:rsidR="00B54401" w:rsidRDefault="00B54401" w:rsidP="00B54401">
      <w:pPr>
        <w:pStyle w:val="ListParagraph"/>
        <w:numPr>
          <w:ilvl w:val="0"/>
          <w:numId w:val="17"/>
        </w:numPr>
        <w:spacing w:line="240" w:lineRule="auto"/>
      </w:pPr>
      <w:r>
        <w:t>Punctuation</w:t>
      </w:r>
    </w:p>
    <w:p w14:paraId="2DBF5AF2" w14:textId="54305ED6" w:rsidR="00B54401" w:rsidRDefault="00B54401" w:rsidP="00B54401">
      <w:pPr>
        <w:pStyle w:val="ListParagraph"/>
        <w:numPr>
          <w:ilvl w:val="0"/>
          <w:numId w:val="17"/>
        </w:numPr>
        <w:spacing w:line="240" w:lineRule="auto"/>
      </w:pPr>
      <w:r>
        <w:t>Capitalization</w:t>
      </w:r>
    </w:p>
    <w:p w14:paraId="1983D8E1" w14:textId="2BBD7670" w:rsidR="00B54401" w:rsidRDefault="00B54401" w:rsidP="00B54401">
      <w:pPr>
        <w:pStyle w:val="ListParagraph"/>
        <w:numPr>
          <w:ilvl w:val="0"/>
          <w:numId w:val="17"/>
        </w:numPr>
        <w:spacing w:line="240" w:lineRule="auto"/>
      </w:pPr>
      <w:r>
        <w:t>Clarity</w:t>
      </w:r>
    </w:p>
    <w:p w14:paraId="2D721E79" w14:textId="3EC20428" w:rsidR="00B770CA" w:rsidRDefault="00B770CA" w:rsidP="00B54401">
      <w:pPr>
        <w:pStyle w:val="ListParagraph"/>
        <w:numPr>
          <w:ilvl w:val="0"/>
          <w:numId w:val="17"/>
        </w:numPr>
        <w:spacing w:line="240" w:lineRule="auto"/>
      </w:pPr>
      <w:r>
        <w:t>Styleguide</w:t>
      </w:r>
      <w:r w:rsidR="00FB6CE9">
        <w:t xml:space="preserve"> rules</w:t>
      </w:r>
    </w:p>
    <w:p w14:paraId="25E56C73" w14:textId="77777777" w:rsidR="00146F0C" w:rsidRDefault="00146F0C" w:rsidP="00847BFA">
      <w:pPr>
        <w:pStyle w:val="ListParagraph"/>
        <w:numPr>
          <w:ilvl w:val="0"/>
          <w:numId w:val="16"/>
        </w:numPr>
      </w:pPr>
      <w:r w:rsidRPr="00146F0C">
        <w:t>Inject &lt;error&gt; tags around each incorrect segment, wrapping the original text exactly and adding attributes:</w:t>
      </w:r>
    </w:p>
    <w:p w14:paraId="1CBE493E" w14:textId="0635D613" w:rsidR="00146F0C" w:rsidRDefault="00146F0C" w:rsidP="00146F0C">
      <w:r>
        <w:t>&lt;error type="category" correction="corrected_text"&gt;original_text&lt;/error&gt;</w:t>
      </w:r>
    </w:p>
    <w:p w14:paraId="3A2D7797" w14:textId="6D7E2E2C" w:rsidR="007A011B" w:rsidRDefault="007A011B" w:rsidP="00146F0C">
      <w:pPr>
        <w:pStyle w:val="ListParagraph"/>
      </w:pPr>
      <w:r>
        <w:t>My name is john.</w:t>
      </w:r>
    </w:p>
    <w:p w14:paraId="2918CA87" w14:textId="212D9BE9" w:rsidR="007A011B" w:rsidRDefault="007A011B" w:rsidP="00D4401E">
      <w:pPr>
        <w:ind w:left="720"/>
      </w:pPr>
      <w:r>
        <w:t xml:space="preserve">My name is </w:t>
      </w:r>
      <w:r w:rsidRPr="003216F3">
        <w:t>&lt;error type="capitalization" correction="</w:t>
      </w:r>
      <w:r>
        <w:t>John</w:t>
      </w:r>
      <w:r w:rsidRPr="003216F3">
        <w:t>"</w:t>
      </w:r>
      <w:r>
        <w:t xml:space="preserve"> </w:t>
      </w:r>
      <w:r w:rsidRPr="003216F3">
        <w:t>&gt;</w:t>
      </w:r>
      <w:r>
        <w:t>john</w:t>
      </w:r>
      <w:r w:rsidRPr="003216F3">
        <w:t>&lt;/error&gt;</w:t>
      </w:r>
      <w:r>
        <w:t>.</w:t>
      </w:r>
    </w:p>
    <w:p w14:paraId="69BE75E8" w14:textId="77777777" w:rsidR="00F70685" w:rsidRDefault="00F70685" w:rsidP="00D4401E">
      <w:pPr>
        <w:ind w:left="720"/>
      </w:pPr>
    </w:p>
    <w:p w14:paraId="00235BBB" w14:textId="01ECD0CB" w:rsidR="00F70685" w:rsidRDefault="00F70685" w:rsidP="00D4401E">
      <w:pPr>
        <w:ind w:left="720"/>
      </w:pPr>
      <w:r w:rsidRPr="00F70685">
        <w:lastRenderedPageBreak/>
        <w:t xml:space="preserve">When </w:t>
      </w:r>
      <w:r>
        <w:t xml:space="preserve">error </w:t>
      </w:r>
      <w:r w:rsidRPr="00F70685">
        <w:t>type="styleguide", the reason attribute must include a brief description of the violated rule (e.g., reason="No comma between month and year in dates").</w:t>
      </w:r>
    </w:p>
    <w:p w14:paraId="382A1634" w14:textId="77777777" w:rsidR="00146F0C" w:rsidRDefault="00146F0C" w:rsidP="00146F0C">
      <w:pPr>
        <w:pStyle w:val="ListParagraph"/>
        <w:numPr>
          <w:ilvl w:val="0"/>
          <w:numId w:val="16"/>
        </w:numPr>
        <w:spacing w:line="240" w:lineRule="auto"/>
      </w:pPr>
      <w:r w:rsidRPr="00146F0C">
        <w:t>Length Invariant: for each &lt;p&gt;...&lt;/p&gt;, the text content (excluding &lt;error&gt; tags and attributes) must have the exact same character count and whitespace as the original.</w:t>
      </w:r>
    </w:p>
    <w:p w14:paraId="0394B05A" w14:textId="77777777" w:rsidR="00DE1871" w:rsidRDefault="00E16852" w:rsidP="00E16852">
      <w:pPr>
        <w:spacing w:line="240" w:lineRule="auto"/>
      </w:pPr>
      <w:r>
        <w:t>Please refer to the attached example input and output files for a better understanding.</w:t>
      </w:r>
    </w:p>
    <w:p w14:paraId="3A8C056F" w14:textId="38E5CDD4" w:rsidR="00E16852" w:rsidRDefault="00DE1871" w:rsidP="00E16852">
      <w:pPr>
        <w:spacing w:line="240" w:lineRule="auto"/>
      </w:pPr>
      <w:r>
        <w:t xml:space="preserve">Note: In real world scenarios, these &lt;p&gt; elements could contain up to 50 words. </w:t>
      </w:r>
      <w:r w:rsidR="00C75A34">
        <w:t>Please</w:t>
      </w:r>
      <w:r>
        <w:t xml:space="preserve"> consider that as well.</w:t>
      </w:r>
    </w:p>
    <w:p w14:paraId="250EF852" w14:textId="5CEECA3D" w:rsidR="00E16852" w:rsidRDefault="00E16852" w:rsidP="00E16852">
      <w:pPr>
        <w:pStyle w:val="Heading2"/>
      </w:pPr>
      <w:r>
        <w:t>Output</w:t>
      </w:r>
    </w:p>
    <w:p w14:paraId="7BC502A3" w14:textId="6DBB706F" w:rsidR="00E16852" w:rsidRDefault="00146F0C" w:rsidP="00E16852">
      <w:r w:rsidRPr="00146F0C">
        <w:t>write the updated document to the same directory as the input with a .corrected.xml suffix (e.g. input.corrected.xml)</w:t>
      </w:r>
      <w:r w:rsidR="00E16852">
        <w:t>.</w:t>
      </w:r>
    </w:p>
    <w:p w14:paraId="213242B6" w14:textId="7E9ADA9F" w:rsidR="00E16852" w:rsidRDefault="00E16852" w:rsidP="00E16852">
      <w:pPr>
        <w:pStyle w:val="Heading2"/>
      </w:pPr>
      <w:r>
        <w:t xml:space="preserve">Extra </w:t>
      </w:r>
      <w:r w:rsidR="00146F0C">
        <w:t>credit</w:t>
      </w:r>
    </w:p>
    <w:p w14:paraId="55F64487" w14:textId="42865A57" w:rsidR="00E16852" w:rsidRDefault="003216F3" w:rsidP="00E16852">
      <w:pPr>
        <w:pStyle w:val="ListParagraph"/>
        <w:numPr>
          <w:ilvl w:val="0"/>
          <w:numId w:val="20"/>
        </w:numPr>
      </w:pPr>
      <w:r>
        <w:t>Add a short reason for the error inside the error tag.</w:t>
      </w:r>
    </w:p>
    <w:p w14:paraId="7FC0DFA8" w14:textId="629E181E" w:rsidR="004B10D2" w:rsidRDefault="003216F3" w:rsidP="004B10D2">
      <w:pPr>
        <w:pStyle w:val="ListParagraph"/>
      </w:pPr>
      <w:r w:rsidRPr="003216F3">
        <w:t>&lt;error type="capitalization" correction="</w:t>
      </w:r>
      <w:r>
        <w:t>John</w:t>
      </w:r>
      <w:r w:rsidRPr="003216F3">
        <w:t>"</w:t>
      </w:r>
      <w:r>
        <w:t xml:space="preserve"> reason=</w:t>
      </w:r>
      <w:r w:rsidR="007A011B">
        <w:t>”</w:t>
      </w:r>
      <w:r w:rsidRPr="003216F3">
        <w:t>All proper nouns should be capitalized</w:t>
      </w:r>
      <w:r>
        <w:t>”</w:t>
      </w:r>
      <w:r w:rsidRPr="003216F3">
        <w:t>&gt;</w:t>
      </w:r>
      <w:r>
        <w:t>john</w:t>
      </w:r>
      <w:r w:rsidRPr="003216F3">
        <w:t>&lt;/error&gt;</w:t>
      </w:r>
    </w:p>
    <w:p w14:paraId="6485E35E" w14:textId="07240D99" w:rsidR="00B770CA" w:rsidRPr="00B770CA" w:rsidRDefault="00B770CA" w:rsidP="00B770CA">
      <w:pPr>
        <w:pStyle w:val="ListParagraph"/>
        <w:numPr>
          <w:ilvl w:val="0"/>
          <w:numId w:val="20"/>
        </w:num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Reliability and efficiency in incorporating the style guide to the proofreading process.</w:t>
      </w:r>
    </w:p>
    <w:p w14:paraId="1DD38DEC" w14:textId="77777777" w:rsidR="007A011B" w:rsidRPr="004B10D2" w:rsidRDefault="007A011B" w:rsidP="004B10D2"/>
    <w:p w14:paraId="53532BC1" w14:textId="30D3027E" w:rsidR="001F18D8" w:rsidRPr="00E16852" w:rsidRDefault="001F18D8" w:rsidP="007A011B">
      <w:pPr>
        <w:pStyle w:val="Heading1"/>
        <w:rPr>
          <w:sz w:val="32"/>
          <w:szCs w:val="32"/>
        </w:rPr>
      </w:pPr>
      <w:r w:rsidRPr="001F18D8">
        <w:rPr>
          <w:rStyle w:val="Heading1Char"/>
        </w:rPr>
        <w:t>Technical Requirements</w:t>
      </w:r>
    </w:p>
    <w:p w14:paraId="32020D08" w14:textId="5CE248BB" w:rsidR="00146F0C" w:rsidRPr="00146F0C" w:rsidRDefault="00146F0C" w:rsidP="00146F0C">
      <w:pPr>
        <w:spacing w:line="240" w:lineRule="auto"/>
      </w:pPr>
      <w:r w:rsidRPr="00146F0C">
        <w:t>The tool must meet the following requirements:</w:t>
      </w:r>
    </w:p>
    <w:p w14:paraId="7CFF3C0D" w14:textId="700D11CF" w:rsidR="00146F0C" w:rsidRPr="00146F0C" w:rsidRDefault="00146F0C" w:rsidP="00146F0C">
      <w:pPr>
        <w:pStyle w:val="ListParagraph"/>
        <w:numPr>
          <w:ilvl w:val="0"/>
          <w:numId w:val="21"/>
        </w:numPr>
        <w:spacing w:line="240" w:lineRule="auto"/>
      </w:pPr>
      <w:r w:rsidRPr="00146F0C">
        <w:t xml:space="preserve">Use a </w:t>
      </w:r>
      <w:r w:rsidRPr="005C1C2F">
        <w:rPr>
          <w:b/>
          <w:bCs/>
        </w:rPr>
        <w:t>GenAI</w:t>
      </w:r>
      <w:r w:rsidRPr="00146F0C">
        <w:t xml:space="preserve"> model to proofread the content.</w:t>
      </w:r>
    </w:p>
    <w:p w14:paraId="7CD25792" w14:textId="40713746" w:rsidR="00146F0C" w:rsidRPr="00146F0C" w:rsidRDefault="00146F0C" w:rsidP="00146F0C">
      <w:pPr>
        <w:pStyle w:val="ListParagraph"/>
        <w:numPr>
          <w:ilvl w:val="0"/>
          <w:numId w:val="21"/>
        </w:numPr>
        <w:spacing w:line="240" w:lineRule="auto"/>
      </w:pPr>
      <w:r w:rsidRPr="00146F0C">
        <w:t>Keep the content as is if there’s nothing to proofread.</w:t>
      </w:r>
    </w:p>
    <w:p w14:paraId="5904C2C8" w14:textId="526242AF" w:rsidR="00146F0C" w:rsidRPr="00146F0C" w:rsidRDefault="00146F0C" w:rsidP="00146F0C">
      <w:pPr>
        <w:pStyle w:val="ListParagraph"/>
        <w:numPr>
          <w:ilvl w:val="0"/>
          <w:numId w:val="21"/>
        </w:numPr>
        <w:spacing w:line="240" w:lineRule="auto"/>
      </w:pPr>
      <w:r w:rsidRPr="00146F0C">
        <w:t>No-error &lt;p&gt; elements should remain unchanged (i.e., output identical to input).</w:t>
      </w:r>
    </w:p>
    <w:p w14:paraId="7F06654F" w14:textId="1EA50DA4" w:rsidR="00146F0C" w:rsidRPr="00146F0C" w:rsidRDefault="00146F0C" w:rsidP="00146F0C">
      <w:pPr>
        <w:pStyle w:val="ListParagraph"/>
        <w:numPr>
          <w:ilvl w:val="0"/>
          <w:numId w:val="21"/>
        </w:numPr>
        <w:spacing w:line="240" w:lineRule="auto"/>
      </w:pPr>
      <w:r w:rsidRPr="00146F0C">
        <w:t>Preserve all unrelated tags, attributes, and namespaces in the output.</w:t>
      </w:r>
    </w:p>
    <w:p w14:paraId="70DD6E1E" w14:textId="3D090CCB" w:rsidR="00146F0C" w:rsidRPr="00146F0C" w:rsidRDefault="00146F0C" w:rsidP="00146F0C">
      <w:pPr>
        <w:pStyle w:val="ListParagraph"/>
        <w:numPr>
          <w:ilvl w:val="0"/>
          <w:numId w:val="21"/>
        </w:numPr>
        <w:spacing w:line="240" w:lineRule="auto"/>
      </w:pPr>
      <w:r w:rsidRPr="00146F0C">
        <w:t>Locale-aware proofing: switch behavior and language based on the --lang input.</w:t>
      </w:r>
    </w:p>
    <w:p w14:paraId="3714DA0A" w14:textId="325E547B" w:rsidR="00146F0C" w:rsidRDefault="00146F0C" w:rsidP="00146F0C">
      <w:pPr>
        <w:pStyle w:val="ListParagraph"/>
        <w:numPr>
          <w:ilvl w:val="0"/>
          <w:numId w:val="21"/>
        </w:numPr>
        <w:spacing w:line="240" w:lineRule="auto"/>
      </w:pPr>
      <w:r w:rsidRPr="00146F0C">
        <w:t>High performance: process the file with minimum time</w:t>
      </w:r>
      <w:r>
        <w:t>.</w:t>
      </w:r>
    </w:p>
    <w:p w14:paraId="309A7F73" w14:textId="32B1EBF2" w:rsidR="0000578E" w:rsidRDefault="0000578E" w:rsidP="00146F0C">
      <w:pPr>
        <w:pStyle w:val="ListParagraph"/>
        <w:numPr>
          <w:ilvl w:val="0"/>
          <w:numId w:val="21"/>
        </w:numPr>
        <w:spacing w:line="240" w:lineRule="auto"/>
      </w:pPr>
      <w:r w:rsidRPr="0000578E">
        <w:t>Performance Metrics: include a runtime log or summary (time per file, memory usage)</w:t>
      </w:r>
    </w:p>
    <w:p w14:paraId="320CD6CE" w14:textId="691072E6" w:rsidR="002237D3" w:rsidRPr="00392D73" w:rsidRDefault="002237D3" w:rsidP="00146F0C">
      <w:pPr>
        <w:pStyle w:val="Heading1"/>
      </w:pPr>
      <w:r w:rsidRPr="00392D73">
        <w:t>General Guidelines</w:t>
      </w:r>
    </w:p>
    <w:p w14:paraId="31996538" w14:textId="77777777" w:rsidR="002237D3" w:rsidRPr="00392D73" w:rsidRDefault="002237D3" w:rsidP="00E1358F">
      <w:pPr>
        <w:pStyle w:val="ListParagraph"/>
        <w:numPr>
          <w:ilvl w:val="0"/>
          <w:numId w:val="12"/>
        </w:numPr>
      </w:pPr>
      <w:r w:rsidRPr="00392D73">
        <w:t xml:space="preserve">Implement </w:t>
      </w:r>
      <w:r w:rsidRPr="004C0E0B">
        <w:rPr>
          <w:b/>
          <w:bCs/>
        </w:rPr>
        <w:t>proper error handling and logging</w:t>
      </w:r>
      <w:r w:rsidRPr="00392D73">
        <w:t xml:space="preserve"> for debugging and usability.</w:t>
      </w:r>
    </w:p>
    <w:p w14:paraId="64CCDAA7" w14:textId="77777777" w:rsidR="002237D3" w:rsidRPr="00392D73" w:rsidRDefault="002237D3" w:rsidP="00E1358F">
      <w:pPr>
        <w:pStyle w:val="ListParagraph"/>
        <w:numPr>
          <w:ilvl w:val="0"/>
          <w:numId w:val="12"/>
        </w:numPr>
      </w:pPr>
      <w:r w:rsidRPr="00392D73">
        <w:t xml:space="preserve">Provide a </w:t>
      </w:r>
      <w:r w:rsidRPr="004C0E0B">
        <w:rPr>
          <w:b/>
          <w:bCs/>
        </w:rPr>
        <w:t>clear README file</w:t>
      </w:r>
      <w:r w:rsidRPr="00392D73">
        <w:t xml:space="preserve"> with setup instructions for running the application.</w:t>
      </w:r>
    </w:p>
    <w:p w14:paraId="1F05B5BD" w14:textId="00EA8AC8" w:rsidR="002237D3" w:rsidRPr="004C0E0B" w:rsidRDefault="002237D3" w:rsidP="00E1358F">
      <w:pPr>
        <w:pStyle w:val="ListParagraph"/>
        <w:numPr>
          <w:ilvl w:val="0"/>
          <w:numId w:val="12"/>
        </w:numPr>
      </w:pPr>
      <w:r w:rsidRPr="00392D73">
        <w:lastRenderedPageBreak/>
        <w:t xml:space="preserve">Ensure the code is </w:t>
      </w:r>
      <w:r w:rsidRPr="004C0E0B">
        <w:rPr>
          <w:b/>
          <w:bCs/>
        </w:rPr>
        <w:t>modular, maintainable, and well-documented</w:t>
      </w:r>
      <w:r w:rsidRPr="00392D73">
        <w:t>.</w:t>
      </w:r>
    </w:p>
    <w:p w14:paraId="3919C7F6" w14:textId="6DB01628" w:rsidR="002237D3" w:rsidRPr="00DB2530" w:rsidRDefault="002237D3" w:rsidP="002237D3">
      <w:pPr>
        <w:pStyle w:val="Heading1"/>
      </w:pPr>
      <w:r w:rsidRPr="00DB2530">
        <w:t>Timeline &amp; Submission</w:t>
      </w:r>
    </w:p>
    <w:p w14:paraId="2D18F9F7" w14:textId="32EB61A5" w:rsidR="002237D3" w:rsidRPr="00392D73" w:rsidRDefault="002237D3" w:rsidP="002237D3">
      <w:pPr>
        <w:pStyle w:val="ListParagraph"/>
        <w:numPr>
          <w:ilvl w:val="0"/>
          <w:numId w:val="9"/>
        </w:numPr>
      </w:pPr>
      <w:r w:rsidRPr="00477D6E">
        <w:rPr>
          <w:b/>
          <w:bCs/>
        </w:rPr>
        <w:t>Deadline:</w:t>
      </w:r>
      <w:r w:rsidRPr="00392D73">
        <w:t xml:space="preserve"> </w:t>
      </w:r>
      <w:r w:rsidR="00597115">
        <w:t>Mentioned in the email.</w:t>
      </w:r>
    </w:p>
    <w:p w14:paraId="323A4B27" w14:textId="77777777" w:rsidR="002237D3" w:rsidRPr="008910C8" w:rsidRDefault="002237D3" w:rsidP="002237D3">
      <w:pPr>
        <w:pStyle w:val="ListParagraph"/>
        <w:numPr>
          <w:ilvl w:val="0"/>
          <w:numId w:val="9"/>
        </w:numPr>
        <w:rPr>
          <w:b/>
          <w:bCs/>
        </w:rPr>
      </w:pPr>
      <w:r w:rsidRPr="00392D73">
        <w:t>If you complete the assignment before the deadline</w:t>
      </w:r>
      <w:r w:rsidRPr="008910C8">
        <w:rPr>
          <w:b/>
          <w:bCs/>
        </w:rPr>
        <w:t>, submit it as soon as possible.</w:t>
      </w:r>
    </w:p>
    <w:p w14:paraId="24483855" w14:textId="212CED80" w:rsidR="002237D3" w:rsidRPr="00DB2530" w:rsidRDefault="002237D3" w:rsidP="002237D3">
      <w:pPr>
        <w:pStyle w:val="ListParagraph"/>
        <w:numPr>
          <w:ilvl w:val="0"/>
          <w:numId w:val="9"/>
        </w:numPr>
      </w:pPr>
      <w:r w:rsidRPr="00392D73">
        <w:t xml:space="preserve">Upload your project to </w:t>
      </w:r>
      <w:r w:rsidRPr="008910C8">
        <w:rPr>
          <w:b/>
          <w:bCs/>
        </w:rPr>
        <w:t>GitHub</w:t>
      </w:r>
      <w:r w:rsidRPr="00392D73">
        <w:t xml:space="preserve"> and </w:t>
      </w:r>
      <w:r w:rsidRPr="008910C8">
        <w:rPr>
          <w:b/>
          <w:bCs/>
        </w:rPr>
        <w:t>share the repository link for review.</w:t>
      </w:r>
    </w:p>
    <w:p w14:paraId="62249FA1" w14:textId="16D2A23E" w:rsidR="002237D3" w:rsidRPr="000A3508" w:rsidRDefault="002237D3" w:rsidP="000A3508">
      <w:r w:rsidRPr="004510DC">
        <w:t xml:space="preserve">Good luck, and </w:t>
      </w:r>
      <w:r w:rsidR="00E16852">
        <w:t>we</w:t>
      </w:r>
      <w:r w:rsidRPr="004510DC">
        <w:t xml:space="preserve"> look forward to reviewing your submission!</w:t>
      </w:r>
    </w:p>
    <w:sectPr w:rsidR="002237D3" w:rsidRPr="000A3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A0B"/>
    <w:multiLevelType w:val="hybridMultilevel"/>
    <w:tmpl w:val="9E2A3E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476F2"/>
    <w:multiLevelType w:val="multilevel"/>
    <w:tmpl w:val="D6B8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40DB"/>
    <w:multiLevelType w:val="hybridMultilevel"/>
    <w:tmpl w:val="28D26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E4306"/>
    <w:multiLevelType w:val="multilevel"/>
    <w:tmpl w:val="E26A93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C00E3"/>
    <w:multiLevelType w:val="hybridMultilevel"/>
    <w:tmpl w:val="51CA3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033B1"/>
    <w:multiLevelType w:val="hybridMultilevel"/>
    <w:tmpl w:val="E3A85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C1D89"/>
    <w:multiLevelType w:val="multilevel"/>
    <w:tmpl w:val="E26A93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270F7"/>
    <w:multiLevelType w:val="hybridMultilevel"/>
    <w:tmpl w:val="E7C4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13755"/>
    <w:multiLevelType w:val="hybridMultilevel"/>
    <w:tmpl w:val="CA34A7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7150B2"/>
    <w:multiLevelType w:val="hybridMultilevel"/>
    <w:tmpl w:val="6B342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D191E"/>
    <w:multiLevelType w:val="multilevel"/>
    <w:tmpl w:val="E26A93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D480C"/>
    <w:multiLevelType w:val="multilevel"/>
    <w:tmpl w:val="E26A93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C5E19"/>
    <w:multiLevelType w:val="multilevel"/>
    <w:tmpl w:val="E26A93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76391"/>
    <w:multiLevelType w:val="hybridMultilevel"/>
    <w:tmpl w:val="E6A026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B0184"/>
    <w:multiLevelType w:val="hybridMultilevel"/>
    <w:tmpl w:val="9BBE3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7032E"/>
    <w:multiLevelType w:val="multilevel"/>
    <w:tmpl w:val="E26A93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E4FC4"/>
    <w:multiLevelType w:val="multilevel"/>
    <w:tmpl w:val="8B9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8116F"/>
    <w:multiLevelType w:val="multilevel"/>
    <w:tmpl w:val="E26A93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26513"/>
    <w:multiLevelType w:val="hybridMultilevel"/>
    <w:tmpl w:val="30C43638"/>
    <w:lvl w:ilvl="0" w:tplc="6B0E691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C44897"/>
    <w:multiLevelType w:val="hybridMultilevel"/>
    <w:tmpl w:val="01A2F4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D16DA0"/>
    <w:multiLevelType w:val="hybridMultilevel"/>
    <w:tmpl w:val="D730F0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961173">
    <w:abstractNumId w:val="15"/>
  </w:num>
  <w:num w:numId="2" w16cid:durableId="880438852">
    <w:abstractNumId w:val="11"/>
  </w:num>
  <w:num w:numId="3" w16cid:durableId="1420757596">
    <w:abstractNumId w:val="17"/>
  </w:num>
  <w:num w:numId="4" w16cid:durableId="499389167">
    <w:abstractNumId w:val="6"/>
  </w:num>
  <w:num w:numId="5" w16cid:durableId="751240282">
    <w:abstractNumId w:val="1"/>
  </w:num>
  <w:num w:numId="6" w16cid:durableId="447896051">
    <w:abstractNumId w:val="12"/>
  </w:num>
  <w:num w:numId="7" w16cid:durableId="1380088588">
    <w:abstractNumId w:val="16"/>
  </w:num>
  <w:num w:numId="8" w16cid:durableId="1049886989">
    <w:abstractNumId w:val="20"/>
  </w:num>
  <w:num w:numId="9" w16cid:durableId="835921661">
    <w:abstractNumId w:val="18"/>
  </w:num>
  <w:num w:numId="10" w16cid:durableId="458374326">
    <w:abstractNumId w:val="13"/>
  </w:num>
  <w:num w:numId="11" w16cid:durableId="2125732679">
    <w:abstractNumId w:val="9"/>
  </w:num>
  <w:num w:numId="12" w16cid:durableId="1469782963">
    <w:abstractNumId w:val="0"/>
  </w:num>
  <w:num w:numId="13" w16cid:durableId="62677866">
    <w:abstractNumId w:val="3"/>
  </w:num>
  <w:num w:numId="14" w16cid:durableId="845948795">
    <w:abstractNumId w:val="10"/>
  </w:num>
  <w:num w:numId="15" w16cid:durableId="399063781">
    <w:abstractNumId w:val="5"/>
  </w:num>
  <w:num w:numId="16" w16cid:durableId="309792541">
    <w:abstractNumId w:val="2"/>
  </w:num>
  <w:num w:numId="17" w16cid:durableId="1729571564">
    <w:abstractNumId w:val="8"/>
  </w:num>
  <w:num w:numId="18" w16cid:durableId="2060089440">
    <w:abstractNumId w:val="14"/>
  </w:num>
  <w:num w:numId="19" w16cid:durableId="380983475">
    <w:abstractNumId w:val="4"/>
  </w:num>
  <w:num w:numId="20" w16cid:durableId="836068573">
    <w:abstractNumId w:val="7"/>
  </w:num>
  <w:num w:numId="21" w16cid:durableId="20368072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D8"/>
    <w:rsid w:val="0000578E"/>
    <w:rsid w:val="000653A8"/>
    <w:rsid w:val="000A3508"/>
    <w:rsid w:val="0010511D"/>
    <w:rsid w:val="00111026"/>
    <w:rsid w:val="00146F0C"/>
    <w:rsid w:val="00171227"/>
    <w:rsid w:val="001F0F1E"/>
    <w:rsid w:val="001F18D8"/>
    <w:rsid w:val="001F2651"/>
    <w:rsid w:val="002237D3"/>
    <w:rsid w:val="002E5B30"/>
    <w:rsid w:val="00305A11"/>
    <w:rsid w:val="0032031E"/>
    <w:rsid w:val="003216F3"/>
    <w:rsid w:val="00327590"/>
    <w:rsid w:val="003607C8"/>
    <w:rsid w:val="0038509B"/>
    <w:rsid w:val="00386DCB"/>
    <w:rsid w:val="003E2D14"/>
    <w:rsid w:val="00450C90"/>
    <w:rsid w:val="004A08A6"/>
    <w:rsid w:val="004B10D2"/>
    <w:rsid w:val="00511650"/>
    <w:rsid w:val="00525B84"/>
    <w:rsid w:val="00554069"/>
    <w:rsid w:val="00560F38"/>
    <w:rsid w:val="00597115"/>
    <w:rsid w:val="005A7B9D"/>
    <w:rsid w:val="005C1C2F"/>
    <w:rsid w:val="005C3354"/>
    <w:rsid w:val="00704714"/>
    <w:rsid w:val="0074375A"/>
    <w:rsid w:val="007A011B"/>
    <w:rsid w:val="007F1408"/>
    <w:rsid w:val="0080250E"/>
    <w:rsid w:val="00A32757"/>
    <w:rsid w:val="00B236D7"/>
    <w:rsid w:val="00B54401"/>
    <w:rsid w:val="00B647A9"/>
    <w:rsid w:val="00B770CA"/>
    <w:rsid w:val="00C07981"/>
    <w:rsid w:val="00C75A34"/>
    <w:rsid w:val="00CA32CB"/>
    <w:rsid w:val="00D4401E"/>
    <w:rsid w:val="00DC00FB"/>
    <w:rsid w:val="00DE1871"/>
    <w:rsid w:val="00E1358F"/>
    <w:rsid w:val="00E16852"/>
    <w:rsid w:val="00E321EB"/>
    <w:rsid w:val="00E65AD9"/>
    <w:rsid w:val="00ED4950"/>
    <w:rsid w:val="00EE203B"/>
    <w:rsid w:val="00F13327"/>
    <w:rsid w:val="00F20E5D"/>
    <w:rsid w:val="00F70685"/>
    <w:rsid w:val="00F977C3"/>
    <w:rsid w:val="00FB51DE"/>
    <w:rsid w:val="00FB6CE9"/>
    <w:rsid w:val="00FD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DBB9"/>
  <w15:chartTrackingRefBased/>
  <w15:docId w15:val="{37BA2F04-EC4C-4C57-AD4C-620211A1A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8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1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7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1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5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9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8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8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Ilangarathna, Thilina</dc:creator>
  <cp:keywords/>
  <dc:description/>
  <cp:lastModifiedBy>Ilangarathna, Thilina</cp:lastModifiedBy>
  <cp:revision>26</cp:revision>
  <dcterms:created xsi:type="dcterms:W3CDTF">2025-08-04T12:11:00Z</dcterms:created>
  <dcterms:modified xsi:type="dcterms:W3CDTF">2026-04-21T08:23:00Z</dcterms:modified>
</cp:coreProperties>
</file>