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genetic distances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body1585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body1600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</w:tbl>
    <w:p>
      <w:pPr>
        <w:pStyle w:val="Titre2"/>
      </w:pPr>
      <w:r>
        <w:t xml:space="preserve">alle freq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Titre2"/>
      </w:pPr>
      <w:r>
        <w:t xml:space="preserve">alle number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HW Test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0.262321998169822878655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2.401123775039421648358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4.479559616823544310193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7.567709515584314594605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3.034051501294861896696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400.425279503841466066660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0.046656796297855414324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3.848415179015473697177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1.577583799788482288307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96.071699464781033839245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8.536324927030872089517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1.516497270233654326432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17.710437160310366522253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0.003968569390621430083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6.629709316570146171443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1.386267475685308392386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8.733212685758473980968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90.686828805778418427508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0.263299790645560582991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0.183034855040756838651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0.550484332166754519733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0.961808389707069721908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9.544489732947139870589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1,093.642191734533298586030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63.788597134865298698969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281.973725253773864096729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92.813528656312257680838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29.369014468923950289536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0.374231765770499436030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0.291846443633388241690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0.000089438770613331291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10.158980827694099602354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0.110425943841148760383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0.063557950263623416709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0.039336555940877065973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1.118081745573920260384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4.018167057333310587808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2.254754875299167515834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0.026131252911111381432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1.074647399936206060289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15.632996700689679059337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0.227410819991297169507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71.684458056876650289269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3.049984133922905904512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1.261229160546196714776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1.930080752344413896893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5.221496382236977318314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1.040152809831100810811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30.154519150426303042423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0.002315612924981974574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2.771684791292311267341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0.299563941332345429203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2.364718033642327466026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0.372262779731265980310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0.005792773881004914180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4.058310661295414512040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2.171635871896884673049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97.725794580145048939812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1.320840115126155289715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0.032573618519693203766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0.771137698624874579068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0.622620586602695924583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0.305166600666168408296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2.235425606606151749389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25.444607731955372287302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10.884966122519907472110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29.422887806486372141990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16.695220817669540025463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1.301094229634489618519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309.686361442011104827543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57.783297878201807407095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0.265261442225028787334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0.374913484535328411784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9.607925467635933358679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0.119364488095972942627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6.293805714285716668144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3.706708131453662513621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0.019548686106156658998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0.036443805247732996566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471.721261821575808426132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0.938390910831627844679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0.645149896626534546940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1.990503639214657338741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1.411963093078182129858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1.067589599495615715341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1.026671535439260152245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0.425490598004394315890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0.529165331860890986171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57.104148566618924576233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2.431611252939251066607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24.433693191955011769778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13.929004761759399499965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0.608529380109845585700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0.121248122384193024459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0.034302558764418900061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0.005942325281010019111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0.081534188583855637944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0.828986310757013344919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0.049793019080394018694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0.209109071177588923263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0.003481278241175833621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0.218150331177761613866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0.000025721145015755731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0.949769225789012239147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0.010029162975264460655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0.239036446303162231075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0.003124654520978653593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0.607862163822668000179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0.668778002850474395657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0.458119863795310777732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0.326731675491559125923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0.002005505717464495241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0.000000000000001332268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0.000000059826606890745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0.540706580869518171895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0.589039708320021393462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0.992454352756636626331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0.001435999838865220646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0.739659724992782541264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0.800958342889980245971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0.842783396100382109495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0.290331878955187083768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0.045012608325548542076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0.133204546515524713257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0.871580188743828254694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0.299898062699864853542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0.000076900912439614721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0.633450347852963835393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0.080737931642829385837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0.261418555461211621349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0.164749610453284955902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0.022309346026296195120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0.307785935051542614005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0.000000039895645120858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0.961619956714765633521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0.095945126830620175440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0.584155919580792826196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0.124106335635710274268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0.541773435520464641257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0.939331366002307599494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0.043954451009552975016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0.140576624013471707109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0.250441331945695733197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0.856774475264544199682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0.379865326120021773448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0.430075123461057029495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0.580661409600868538838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0.134879480283515151839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0.000000455268368892980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0.000969479535242734336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0.000000058186377493996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0.000043891430897335937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0.254013446690576460973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0.000000000000029309888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0.606528297300154894955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0.540338104244245331920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0.001937393847067592212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0.729724778041380472970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0.012116062446438924383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0.054194174266008143803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0.888804884594226685124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0.848601897876420929734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0.332692002046469648135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0.421852074177645364195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0.158288229411202907571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0.234730781833655144375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0.301490533539836569332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0.310941712357475141815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0.514209979726409471823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0.466957982788056114032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0.000000000000041300297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0.118910618306597215543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0.000000769117490362348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0.000189846211421484945</w:t>
            </w:r>
          </w:p>
        </w:tc>
      </w:tr>
    </w:tbl>
    <w:p>
      <w:pPr>
        <w:pStyle w:val="Titre2"/>
      </w:pPr>
      <w:r>
        <w:t xml:space="preserve">F Statistic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0.0148273364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0.0436551154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0.0613283025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0.0781972671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0.0487337595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-0.5530808902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-0.0057341204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0.0549327226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0.0359987081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0.2801010921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-0.0816244858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0.0354492131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0.1203914425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0.0020672007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0.0738798047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0.0341298060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-0.0808812303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0.2711756471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0.0152134332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-0.0112392211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0.0210114055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-0.0267236440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0.0871224274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0.9442288054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-0.2239681588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-0.4829703521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-0.3128012625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0.1547511111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-0.0165060941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-0.0144373762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0.0014266662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0.0890392012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0.0098832645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-0.0053785331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-0.0042747347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-0.0285641726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0.0560762176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0.0443936713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0.0052158933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0.0298028133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0.1132417389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0.0140420187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0.2402454980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-0.0477816958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-0.0306155776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0.0400104977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0.0676526004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0.0297818999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0.1568770731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-0.0007251976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0.0470521312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0.0159923999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0.0434831137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-0.0159992394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0.0030392302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0.0583192148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-0.0635085223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0.2799219544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0.0327697645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0.0056466095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0.0252829453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0.0226598667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0.0157910415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-0.0408628217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0.1450991556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0.0952580234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0.1546571020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0.1162027446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0.0322972744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0.4952067696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-0.2173772462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0.0149174633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0.0183799478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0.0868060406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0.0103288435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0.0706408885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0.0545166824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-0.0035721996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-0.0044610496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0.6086933981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0.0278905445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-0.0215383718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-0.0408121138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0.0333441710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0.0298175103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0.0285731205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-0.0173303114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-0.0193916805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0.2111648239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0.0440041375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0.1414413810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0.1068889146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0.0054114576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0.0070670508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0.0860866622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0.0505804618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0.0023616230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0.0512933371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0.0002792806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0.0048396309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0.0210916277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0.2939037073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0.0091591041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0.0330208819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0.0104241796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-0.0026079842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0.0862994526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0.0412667828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0.2265009023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0.2700522300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0.0241892743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0.0095150318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0.0025646856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0.0091893789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0.0089195907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0.0620714931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0.0288336890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0.0064551766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0.0415563284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0.1842368030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0.0078639699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0.0102666510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0.0300180599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0.0021409984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0.0107960319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0.0474080482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0.0321036664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0.0157658898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0.0048238969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0.0188080962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0.0129616691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0.0272967445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0.1310197731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0.0161465812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0.2452366368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0.0066019459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0.0055005012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0.0220858391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0.1455431337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0.0322542045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0.1851578837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0.0086852698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0.0147860311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0.0156992842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0.0207144890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0.0226359264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0.0209495676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0.0677036063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0.1800349880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0.2853774713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0.0202415131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0.0097278650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0.0171856345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0.0157011452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0.0030779247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0.0180705233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0.1910741546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0.1427816533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0.1763424181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0.1140308716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0.0094950512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0.4854864641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0.0124106833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0.0089990890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0.0334683776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0.0149149688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0.0129447006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0.0223879817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0.0290140217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-0.0020565753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0.0180948797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0.6311193718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0.0235664696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0.0196136312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0.0064412267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-0.0014149744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0.0270972237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0.0016509242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0.0187450135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0.0153249317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0.0392085038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0.0073792071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0.1838946394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0.1251375111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0.0094671096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0.0368484746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-0.0270904895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0.0290880945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0.0464819093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-0.6370506827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-0.0060150809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0.0503367028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0.0152282694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-0.0195477804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-0.0916227724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0.0025112551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0.1111256567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0.0046630238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-0.0135926896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-0.0074441739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-0.3973917144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0.0015390376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-0.0091983424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-0.0209536274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0.0184941516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-0.0362461020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0.0789066518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0.9405379044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-0.2603074725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-0.4926053835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-0.3697218745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-0.0361449156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-0.0245632285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-0.0249602858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-0.0294762125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0.0870846509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-0.0009227292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-0.0554136336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-0.0375850180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-0.0450401606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0.0515007550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0.0260760153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-0.0078474924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0.0025763961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-0.0204585026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-0.0021391017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-0.0066128526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-0.0547450656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-0.0363158341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0.0183294806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-0.0911579466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-0.0025547046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-0.0347071046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-0.0094929160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0.0327503477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0.0002977908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0.0232502416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-0.0395299631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-0.0182935799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-0.0100658885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-0.2970169541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-0.0076341240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0.0127870812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-0.0041213474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0.0082389016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0.0070697242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0.0127523677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-0.0600178998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-0.0568346273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-0.0554393523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-0.0263280719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0.0024514094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0.0230208069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0.0188922251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-0.2326755926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0.0059721179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-0.0156109013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0.0729795597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-0.0026501626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0.0493579313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0.0262647055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-0.0015125136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-0.0229715976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-0.0607946635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0.0044284375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-0.0419752909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-0.0475596832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0.0347100316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0.0027960519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0.0269667163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-0.0367644755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-0.0352569221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0.1789736075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0.0368972026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-0.0520193353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-0.0208588170</w:t>
            </w:r>
          </w:p>
        </w:tc>
      </w:tr>
    </w:tbl>
    <w:p>
      <w:pPr>
        <w:pStyle w:val="Titre2"/>
      </w:pPr>
      <w:r>
        <w:t xml:space="preserve">Expected heterozygosity (Hs)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0.3485924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0.3457923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0.3655890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0.3960457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0.3633813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0.3731663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0.3340000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0.3510571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0.3834641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0.3359330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0.3856130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0.3886837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0.3936641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0.3881957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0.3921272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0.3775674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0.3520370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0.3826707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0.3495044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0.3816783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0.3906956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0.3416739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0.3906946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0.3223511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0.3670565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0.3734870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0.3783674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0.3168522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0.3527043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0.3691098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0.3720717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0.3424848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0.3463826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0.3712261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0.3537934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0.3492043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0.3384891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0.3553571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0.3810217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0.3985359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2023-06-17T15:27:53Z</dcterms:modified>
  <cp:category/>
</cp:coreProperties>
</file>