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72B8" w14:textId="47520D90" w:rsidR="005C4DFF" w:rsidRPr="005C4DFF" w:rsidRDefault="005C4DFF" w:rsidP="005C4DFF">
      <w:pPr>
        <w:pStyle w:val="Title"/>
        <w:rPr>
          <w:color w:val="0070C0"/>
        </w:rPr>
      </w:pPr>
      <w:r w:rsidRPr="005C4DFF">
        <w:rPr>
          <w:color w:val="0070C0"/>
        </w:rPr>
        <w:t xml:space="preserve">Ammar’s </w:t>
      </w:r>
      <w:proofErr w:type="spellStart"/>
      <w:r w:rsidRPr="005C4DFF">
        <w:rPr>
          <w:color w:val="0070C0"/>
        </w:rPr>
        <w:t>Sumamry</w:t>
      </w:r>
      <w:proofErr w:type="spellEnd"/>
    </w:p>
    <w:p w14:paraId="4D7F10FB" w14:textId="007ADD03" w:rsidR="005C4DFF" w:rsidRDefault="005C4DFF" w:rsidP="005C4DFF">
      <w:r>
        <w:t>- Read about the problem</w:t>
      </w:r>
    </w:p>
    <w:p w14:paraId="1EBB4D05" w14:textId="77777777" w:rsidR="005C4DFF" w:rsidRDefault="005C4DFF" w:rsidP="005C4DFF">
      <w:r>
        <w:t>- import libraries</w:t>
      </w:r>
    </w:p>
    <w:p w14:paraId="12867882" w14:textId="77777777" w:rsidR="005C4DFF" w:rsidRDefault="005C4DFF" w:rsidP="005C4DFF">
      <w:r>
        <w:t>- import dataset</w:t>
      </w:r>
    </w:p>
    <w:p w14:paraId="4BC9D5D6" w14:textId="5149BB2C" w:rsidR="005C4DFF" w:rsidRDefault="005C4DFF" w:rsidP="005C4DFF">
      <w:r>
        <w:t xml:space="preserve">- Try to </w:t>
      </w:r>
      <w:r w:rsidR="00E51E56">
        <w:t>understand</w:t>
      </w:r>
      <w:r>
        <w:t xml:space="preserve"> the dataset</w:t>
      </w:r>
    </w:p>
    <w:p w14:paraId="191D5EF1" w14:textId="1BB307CB" w:rsidR="005C4DFF" w:rsidRDefault="005C4DFF" w:rsidP="005C4DFF">
      <w:r>
        <w:t xml:space="preserve">    - Check the </w:t>
      </w:r>
      <w:r w:rsidR="00E51E56">
        <w:t>distribution</w:t>
      </w:r>
      <w:r>
        <w:t xml:space="preserve"> of target classes</w:t>
      </w:r>
    </w:p>
    <w:p w14:paraId="16D0021E" w14:textId="047FA51C" w:rsidR="005C4DFF" w:rsidRDefault="005C4DFF" w:rsidP="005C4DFF">
      <w:r>
        <w:t xml:space="preserve">    - Including viewing some </w:t>
      </w:r>
      <w:r w:rsidR="00E51E56">
        <w:t>random</w:t>
      </w:r>
      <w:r>
        <w:t xml:space="preserve"> images</w:t>
      </w:r>
    </w:p>
    <w:p w14:paraId="44EE0613" w14:textId="4FDDCC2B" w:rsidR="005C4DFF" w:rsidRDefault="005C4DFF" w:rsidP="005C4DFF">
      <w:r>
        <w:t xml:space="preserve">- Data </w:t>
      </w:r>
      <w:r w:rsidR="00E51E56">
        <w:t>Preprocessing</w:t>
      </w:r>
      <w:r>
        <w:t>:</w:t>
      </w:r>
    </w:p>
    <w:p w14:paraId="7A6BE42F" w14:textId="05A5EFC9" w:rsidR="005C4DFF" w:rsidRDefault="005C4DFF" w:rsidP="005C4DFF">
      <w:r>
        <w:t xml:space="preserve">        - Scale the train &amp; test images (0, 1) </w:t>
      </w:r>
      <w:r w:rsidR="00E51E56">
        <w:t>instead</w:t>
      </w:r>
      <w:r>
        <w:t xml:space="preserve"> of (0, 255)</w:t>
      </w:r>
    </w:p>
    <w:p w14:paraId="181DE4C0" w14:textId="15091CA9" w:rsidR="005C4DFF" w:rsidRDefault="005C4DFF" w:rsidP="005C4DFF">
      <w:r>
        <w:t xml:space="preserve">        - Add a channel dimension since it is 1 channel so not already </w:t>
      </w:r>
      <w:r w:rsidR="00E51E56">
        <w:t>there</w:t>
      </w:r>
    </w:p>
    <w:p w14:paraId="4DDD4F06" w14:textId="3DA17319" w:rsidR="005C4DFF" w:rsidRDefault="005C4DFF" w:rsidP="005C4DFF">
      <w:r>
        <w:t xml:space="preserve">        - encode the target so the machine does not understand it is a regression </w:t>
      </w:r>
      <w:r w:rsidR="00E51E56">
        <w:t>problem</w:t>
      </w:r>
    </w:p>
    <w:p w14:paraId="3E2D78A4" w14:textId="77777777" w:rsidR="005C4DFF" w:rsidRDefault="005C4DFF" w:rsidP="005C4DFF">
      <w:r>
        <w:t>- Build 2 models:</w:t>
      </w:r>
    </w:p>
    <w:p w14:paraId="7179EEC9" w14:textId="5F952132" w:rsidR="005C4DFF" w:rsidRDefault="005C4DFF" w:rsidP="005C4DFF">
      <w:r>
        <w:t xml:space="preserve">    - 1- </w:t>
      </w:r>
      <w:r w:rsidR="00E51E56">
        <w:t>Vanilla</w:t>
      </w:r>
      <w:r>
        <w:t xml:space="preserve"> CNN model as the minimum </w:t>
      </w:r>
      <w:r w:rsidR="00E51E56">
        <w:t>requirements</w:t>
      </w:r>
    </w:p>
    <w:p w14:paraId="6DCA9299" w14:textId="77777777" w:rsidR="005C4DFF" w:rsidRDefault="005C4DFF" w:rsidP="005C4DFF">
      <w:r>
        <w:t xml:space="preserve">    - 2- Another model with Recall of class 6 as the metric since it was the least accuracy in the 1st model</w:t>
      </w:r>
    </w:p>
    <w:p w14:paraId="0F66E1E9" w14:textId="77777777" w:rsidR="005C4DFF" w:rsidRDefault="005C4DFF" w:rsidP="005C4DFF">
      <w:r>
        <w:t xml:space="preserve">        - </w:t>
      </w:r>
      <w:proofErr w:type="spellStart"/>
      <w:r>
        <w:t>Optuna</w:t>
      </w:r>
      <w:proofErr w:type="spellEnd"/>
      <w:r>
        <w:t xml:space="preserve"> tuning was </w:t>
      </w:r>
      <w:proofErr w:type="spellStart"/>
      <w:r>
        <w:t>preformed</w:t>
      </w:r>
      <w:proofErr w:type="spellEnd"/>
      <w:r>
        <w:t xml:space="preserve"> with this</w:t>
      </w:r>
    </w:p>
    <w:p w14:paraId="78F55187" w14:textId="77777777" w:rsidR="005C4DFF" w:rsidRDefault="005C4DFF" w:rsidP="005C4DFF">
      <w:r>
        <w:t xml:space="preserve">        - It improved recall of class 6 but gave similar accuracy with the vanilla one</w:t>
      </w:r>
    </w:p>
    <w:p w14:paraId="7645967C" w14:textId="4B8D04CE" w:rsidR="005C4DFF" w:rsidRDefault="005C4DFF" w:rsidP="005C4DFF">
      <w:r>
        <w:t xml:space="preserve">        - For the final model, the vanilla model was chosen since both gives similar </w:t>
      </w:r>
      <w:proofErr w:type="gramStart"/>
      <w:r w:rsidR="00E51E56">
        <w:t>results</w:t>
      </w:r>
      <w:proofErr w:type="gramEnd"/>
      <w:r>
        <w:t xml:space="preserve"> but it is less </w:t>
      </w:r>
      <w:r w:rsidR="00E51E56">
        <w:t>costly</w:t>
      </w:r>
    </w:p>
    <w:p w14:paraId="66AB095B" w14:textId="77777777" w:rsidR="005C4DFF" w:rsidRDefault="005C4DFF" w:rsidP="005C4DFF">
      <w:r>
        <w:t xml:space="preserve">        - We saved the model</w:t>
      </w:r>
    </w:p>
    <w:p w14:paraId="4A92E111" w14:textId="77777777" w:rsidR="005C4DFF" w:rsidRDefault="005C4DFF" w:rsidP="005C4DFF">
      <w:r>
        <w:t>- Prediction part:</w:t>
      </w:r>
    </w:p>
    <w:p w14:paraId="7FD1306C" w14:textId="77777777" w:rsidR="005C4DFF" w:rsidRDefault="005C4DFF" w:rsidP="005C4DFF">
      <w:r>
        <w:t xml:space="preserve">    - Loaded the model</w:t>
      </w:r>
    </w:p>
    <w:p w14:paraId="173BAAFA" w14:textId="77777777" w:rsidR="005C4DFF" w:rsidRDefault="005C4DFF" w:rsidP="005C4DFF">
      <w:r>
        <w:t xml:space="preserve">    - Chose a random image from the testing data (since we don't have a real data to test it)</w:t>
      </w:r>
    </w:p>
    <w:p w14:paraId="671B0984" w14:textId="77777777" w:rsidR="005C4DFF" w:rsidRDefault="005C4DFF" w:rsidP="005C4DFF">
      <w:r>
        <w:t xml:space="preserve">    - Apply scaling</w:t>
      </w:r>
    </w:p>
    <w:p w14:paraId="1348FED9" w14:textId="29B7A079" w:rsidR="005C4DFF" w:rsidRDefault="005C4DFF" w:rsidP="005C4DFF">
      <w:r>
        <w:t xml:space="preserve">    - Add a </w:t>
      </w:r>
      <w:proofErr w:type="spellStart"/>
      <w:proofErr w:type="gramStart"/>
      <w:r>
        <w:t>forth</w:t>
      </w:r>
      <w:proofErr w:type="spellEnd"/>
      <w:proofErr w:type="gramEnd"/>
      <w:r>
        <w:t xml:space="preserve"> dimension (number of observations to be </w:t>
      </w:r>
      <w:r w:rsidR="00E51E56">
        <w:t>predicted</w:t>
      </w:r>
      <w:r>
        <w:t xml:space="preserve"> -in this case it is 1)</w:t>
      </w:r>
    </w:p>
    <w:p w14:paraId="726581E7" w14:textId="638B7D6B" w:rsidR="005C4DFF" w:rsidRDefault="005C4DFF" w:rsidP="005C4DFF">
      <w:r>
        <w:t xml:space="preserve">    - </w:t>
      </w:r>
      <w:r w:rsidR="00E51E56">
        <w:t>Predict</w:t>
      </w:r>
    </w:p>
    <w:p w14:paraId="1AAEC592" w14:textId="40433B0F" w:rsidR="00A34AE7" w:rsidRPr="005C4DFF" w:rsidRDefault="005C4DFF" w:rsidP="005C4DFF">
      <w:r>
        <w:t xml:space="preserve">    - It gave a correct </w:t>
      </w:r>
      <w:r w:rsidR="00E51E56">
        <w:t>prediction</w:t>
      </w:r>
    </w:p>
    <w:sectPr w:rsidR="00A34AE7" w:rsidRPr="005C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FF"/>
    <w:rsid w:val="005C4DFF"/>
    <w:rsid w:val="00A34AE7"/>
    <w:rsid w:val="00E51E56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81D6"/>
  <w15:chartTrackingRefBased/>
  <w15:docId w15:val="{A58BF4D6-8587-4CAB-A2A3-E5272303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2"/>
    <w:link w:val="QuestionChar"/>
    <w:autoRedefine/>
    <w:qFormat/>
    <w:rsid w:val="00EC1801"/>
    <w:rPr>
      <w:b/>
      <w:color w:val="FF0000"/>
      <w:sz w:val="30"/>
    </w:rPr>
  </w:style>
  <w:style w:type="character" w:customStyle="1" w:styleId="QuestionChar">
    <w:name w:val="Question Char"/>
    <w:basedOn w:val="Heading1Char"/>
    <w:link w:val="Question"/>
    <w:rsid w:val="00EC1801"/>
    <w:rPr>
      <w:rFonts w:asciiTheme="majorHAnsi" w:eastAsiaTheme="majorEastAsia" w:hAnsiTheme="majorHAnsi" w:cstheme="majorBidi"/>
      <w:b/>
      <w:color w:val="FF0000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4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 AL HAWASHEM</dc:creator>
  <cp:keywords/>
  <dc:description/>
  <cp:lastModifiedBy>AMMAR YASSER AL HAWASHEM</cp:lastModifiedBy>
  <cp:revision>2</cp:revision>
  <dcterms:created xsi:type="dcterms:W3CDTF">2023-11-01T18:11:00Z</dcterms:created>
  <dcterms:modified xsi:type="dcterms:W3CDTF">2023-11-01T18:12:00Z</dcterms:modified>
</cp:coreProperties>
</file>