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FD" w:rsidRPr="003E5882" w:rsidRDefault="00826DFD" w:rsidP="003E5882">
      <w:pPr>
        <w:jc w:val="center"/>
        <w:rPr>
          <w:b/>
          <w:sz w:val="32"/>
          <w:szCs w:val="32"/>
        </w:rPr>
      </w:pPr>
      <w:r w:rsidRPr="003E5882">
        <w:rPr>
          <w:b/>
          <w:sz w:val="32"/>
          <w:szCs w:val="32"/>
        </w:rPr>
        <w:t>Auto Monitor and refresh</w:t>
      </w:r>
    </w:p>
    <w:p w:rsidR="0063004C" w:rsidRDefault="002C71A3">
      <w:r>
        <w:t xml:space="preserve">Config </w:t>
      </w:r>
      <w:r w:rsidR="0063004C">
        <w:t>Monitor Application:</w:t>
      </w:r>
      <w:bookmarkStart w:id="0" w:name="_GoBack"/>
      <w:bookmarkEnd w:id="0"/>
    </w:p>
    <w:p w:rsidR="0063004C" w:rsidRDefault="0063004C">
      <w:r>
        <w:rPr>
          <w:noProof/>
        </w:rPr>
        <w:drawing>
          <wp:inline distT="0" distB="0" distL="0" distR="0" wp14:anchorId="6C9EC061" wp14:editId="46F8E473">
            <wp:extent cx="594360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DA" w:rsidRDefault="00BD65DA">
      <w:r>
        <w:t>Client Application:</w:t>
      </w:r>
    </w:p>
    <w:p w:rsidR="00BD65DA" w:rsidRDefault="00BD65DA">
      <w:r>
        <w:rPr>
          <w:noProof/>
        </w:rPr>
        <w:drawing>
          <wp:inline distT="0" distB="0" distL="0" distR="0" wp14:anchorId="59C4F076" wp14:editId="702E332E">
            <wp:extent cx="5943600" cy="268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DA" w:rsidRDefault="009555DA"/>
    <w:p w:rsidR="00272C31" w:rsidRDefault="00272C31"/>
    <w:p w:rsidR="00272C31" w:rsidRDefault="00272C31"/>
    <w:p w:rsidR="00272C31" w:rsidRDefault="00272C31"/>
    <w:p w:rsidR="00826DFD" w:rsidRDefault="00826DFD">
      <w:r>
        <w:lastRenderedPageBreak/>
        <w:t>Source Code:</w:t>
      </w:r>
    </w:p>
    <w:p w:rsidR="00826DFD" w:rsidRDefault="00826DFD">
      <w:r>
        <w:t xml:space="preserve">Repo </w:t>
      </w:r>
      <w:proofErr w:type="gramStart"/>
      <w:r>
        <w:t>URL :</w:t>
      </w:r>
      <w:proofErr w:type="gramEnd"/>
      <w:r>
        <w:t xml:space="preserve"> </w:t>
      </w:r>
      <w:hyperlink r:id="rId7" w:history="1">
        <w:r w:rsidRPr="00367DA0">
          <w:rPr>
            <w:rStyle w:val="Hyperlink"/>
          </w:rPr>
          <w:t>https://github.com/123Ammar/ConfigServer-Monitor</w:t>
        </w:r>
      </w:hyperlink>
    </w:p>
    <w:p w:rsidR="00826DFD" w:rsidRDefault="00826DFD">
      <w:r>
        <w:rPr>
          <w:noProof/>
        </w:rPr>
        <w:drawing>
          <wp:inline distT="0" distB="0" distL="0" distR="0" wp14:anchorId="229EFD20" wp14:editId="5C453AB8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FD" w:rsidRDefault="00826DFD"/>
    <w:p w:rsidR="00826DFD" w:rsidRDefault="00826DFD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configMonitorSQL.sql</w:t>
      </w:r>
      <w:proofErr w:type="spellEnd"/>
    </w:p>
    <w:p w:rsidR="00AE5752" w:rsidRDefault="00AE5752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Table is create for storing the App Name, App URL and 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env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24292E"/>
          <w:shd w:val="clear" w:color="auto" w:fill="FFFFFF"/>
        </w:rPr>
        <w:t>branch)</w:t>
      </w:r>
    </w:p>
    <w:p w:rsidR="00826DFD" w:rsidRDefault="00826DFD">
      <w:r>
        <w:rPr>
          <w:noProof/>
        </w:rPr>
        <w:drawing>
          <wp:inline distT="0" distB="0" distL="0" distR="0" wp14:anchorId="41AD3C1B" wp14:editId="2B1E6FEB">
            <wp:extent cx="594360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BE" w:rsidRDefault="00681DBE"/>
    <w:p w:rsidR="00681DBE" w:rsidRDefault="00681DBE"/>
    <w:p w:rsidR="00681DBE" w:rsidRDefault="00681DBE"/>
    <w:p w:rsidR="00681DBE" w:rsidRDefault="0037212F">
      <w:r>
        <w:rPr>
          <w:noProof/>
        </w:rPr>
        <w:drawing>
          <wp:inline distT="0" distB="0" distL="0" distR="0" wp14:anchorId="51F5FD83" wp14:editId="4C51AC5A">
            <wp:extent cx="5943600" cy="2493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E" w:rsidRPr="00F0758E" w:rsidRDefault="00C41FDE">
      <w:pPr>
        <w:rPr>
          <w:b/>
        </w:rPr>
      </w:pPr>
      <w:r w:rsidRPr="00F0758E">
        <w:rPr>
          <w:b/>
        </w:rPr>
        <w:t xml:space="preserve">Client </w:t>
      </w:r>
      <w:proofErr w:type="gramStart"/>
      <w:r w:rsidRPr="00F0758E">
        <w:rPr>
          <w:b/>
        </w:rPr>
        <w:t>Application :</w:t>
      </w:r>
      <w:proofErr w:type="gramEnd"/>
    </w:p>
    <w:p w:rsidR="00C41FDE" w:rsidRDefault="00C41FDE">
      <w:r>
        <w:t xml:space="preserve">Properties is located in </w:t>
      </w:r>
      <w:r w:rsidRPr="00295DC3">
        <w:rPr>
          <w:b/>
        </w:rPr>
        <w:t>adsales-config</w:t>
      </w:r>
      <w:r>
        <w:t xml:space="preserve"> </w:t>
      </w:r>
      <w:r w:rsidRPr="00D22C74">
        <w:rPr>
          <w:b/>
        </w:rPr>
        <w:t>repo</w:t>
      </w:r>
      <w:r>
        <w:t xml:space="preserve"> and </w:t>
      </w:r>
      <w:r w:rsidRPr="00927C45">
        <w:rPr>
          <w:b/>
        </w:rPr>
        <w:t>config serve</w:t>
      </w:r>
      <w:r w:rsidR="009E1CFB" w:rsidRPr="00927C45">
        <w:rPr>
          <w:b/>
        </w:rPr>
        <w:t>r</w:t>
      </w:r>
      <w:r w:rsidR="009E1CFB">
        <w:t xml:space="preserve"> is pointing to </w:t>
      </w:r>
      <w:r w:rsidR="009E1CFB" w:rsidRPr="006243F5">
        <w:rPr>
          <w:b/>
        </w:rPr>
        <w:t>develop</w:t>
      </w:r>
      <w:r w:rsidR="009E1CFB">
        <w:t xml:space="preserve"> </w:t>
      </w:r>
      <w:r w:rsidR="006243F5">
        <w:t>branch</w:t>
      </w:r>
    </w:p>
    <w:p w:rsidR="00C41FDE" w:rsidRDefault="00C41FDE">
      <w:r>
        <w:rPr>
          <w:noProof/>
        </w:rPr>
        <w:drawing>
          <wp:inline distT="0" distB="0" distL="0" distR="0" wp14:anchorId="3D8A8065" wp14:editId="726C5E88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E" w:rsidRDefault="002377BE"/>
    <w:p w:rsidR="00202D1B" w:rsidRDefault="00202D1B"/>
    <w:p w:rsidR="00202D1B" w:rsidRDefault="00202D1B"/>
    <w:p w:rsidR="00202D1B" w:rsidRDefault="00202D1B"/>
    <w:p w:rsidR="00214951" w:rsidRDefault="00214951">
      <w:r w:rsidRPr="00E14926">
        <w:rPr>
          <w:b/>
        </w:rPr>
        <w:lastRenderedPageBreak/>
        <w:t>Before</w:t>
      </w:r>
      <w:r>
        <w:t>:</w:t>
      </w:r>
    </w:p>
    <w:p w:rsidR="002377BE" w:rsidRDefault="00202D1B">
      <w:proofErr w:type="gramStart"/>
      <w:r w:rsidRPr="005D69EC">
        <w:rPr>
          <w:b/>
        </w:rPr>
        <w:t>URL</w:t>
      </w:r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http://config-client.labash.inbcu.com/test</w:t>
      </w:r>
    </w:p>
    <w:p w:rsidR="002377BE" w:rsidRDefault="00BF3A48">
      <w:r>
        <w:rPr>
          <w:noProof/>
        </w:rPr>
        <w:drawing>
          <wp:inline distT="0" distB="0" distL="0" distR="0" wp14:anchorId="6F92A25A" wp14:editId="69362899">
            <wp:extent cx="5943600" cy="2943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2F" w:rsidRDefault="00947610">
      <w:r>
        <w:t xml:space="preserve">Modifying the </w:t>
      </w:r>
      <w:proofErr w:type="spellStart"/>
      <w:r>
        <w:t>config</w:t>
      </w:r>
      <w:proofErr w:type="spellEnd"/>
      <w:r>
        <w:t xml:space="preserve"> file:</w:t>
      </w:r>
    </w:p>
    <w:p w:rsidR="00C172C4" w:rsidRDefault="00947610">
      <w:r>
        <w:rPr>
          <w:noProof/>
        </w:rPr>
        <w:drawing>
          <wp:inline distT="0" distB="0" distL="0" distR="0" wp14:anchorId="699F18BE" wp14:editId="429B0A26">
            <wp:extent cx="5943600" cy="2741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10" w:rsidRDefault="00947610">
      <w:r>
        <w:rPr>
          <w:noProof/>
        </w:rPr>
        <w:lastRenderedPageBreak/>
        <w:drawing>
          <wp:inline distT="0" distB="0" distL="0" distR="0" wp14:anchorId="6FB9C329" wp14:editId="2020E1C4">
            <wp:extent cx="5943600" cy="2515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10" w:rsidRPr="004B4027" w:rsidRDefault="00947610">
      <w:pPr>
        <w:rPr>
          <w:b/>
        </w:rPr>
      </w:pPr>
      <w:r w:rsidRPr="004B4027">
        <w:rPr>
          <w:b/>
        </w:rPr>
        <w:t>Monitor Service Log:</w:t>
      </w:r>
    </w:p>
    <w:p w:rsidR="003F3427" w:rsidRDefault="003F3427">
      <w:r>
        <w:t>Shows that refresh happen</w:t>
      </w:r>
    </w:p>
    <w:p w:rsidR="00947610" w:rsidRDefault="00D503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2215269</wp:posOffset>
                </wp:positionV>
                <wp:extent cx="4954137" cy="1071349"/>
                <wp:effectExtent l="0" t="0" r="1841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137" cy="10713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in;margin-top:174.45pt;width:390.1pt;height:8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L7mAIAAIgFAAAOAAAAZHJzL2Uyb0RvYy54bWysVFFP2zAQfp+0/2D5fSQpZU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" filled="f" strokecolor="red" strokeweight="2pt"/>
            </w:pict>
          </mc:Fallback>
        </mc:AlternateContent>
      </w:r>
      <w:r w:rsidR="00947610">
        <w:rPr>
          <w:noProof/>
        </w:rPr>
        <w:drawing>
          <wp:inline distT="0" distB="0" distL="0" distR="0" wp14:anchorId="274EE68E" wp14:editId="7C6AD4C7">
            <wp:extent cx="5943600" cy="3291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DD" w:rsidRDefault="00C170DD"/>
    <w:p w:rsidR="00C170DD" w:rsidRDefault="00C170DD"/>
    <w:p w:rsidR="00C170DD" w:rsidRDefault="00C170DD"/>
    <w:p w:rsidR="00C170DD" w:rsidRDefault="00C170DD"/>
    <w:p w:rsidR="00C170DD" w:rsidRDefault="00C170DD"/>
    <w:p w:rsidR="001B62F8" w:rsidRDefault="001B62F8">
      <w:r>
        <w:lastRenderedPageBreak/>
        <w:t>Accessing the</w:t>
      </w:r>
      <w:r w:rsidR="00721546">
        <w:t xml:space="preserve"> Client Application:</w:t>
      </w:r>
    </w:p>
    <w:p w:rsidR="00A55BE0" w:rsidRDefault="00A55BE0">
      <w:r>
        <w:t>Refresh happen automatically</w:t>
      </w:r>
    </w:p>
    <w:p w:rsidR="00D40011" w:rsidRDefault="00D40011">
      <w:r>
        <w:rPr>
          <w:noProof/>
        </w:rPr>
        <w:drawing>
          <wp:inline distT="0" distB="0" distL="0" distR="0" wp14:anchorId="71B5F4C5" wp14:editId="6F4A7FB1">
            <wp:extent cx="5943600" cy="2994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FD"/>
    <w:rsid w:val="000E7B76"/>
    <w:rsid w:val="001B59E8"/>
    <w:rsid w:val="001B62F8"/>
    <w:rsid w:val="001F4C49"/>
    <w:rsid w:val="00202D1B"/>
    <w:rsid w:val="00214951"/>
    <w:rsid w:val="002377BE"/>
    <w:rsid w:val="00272C31"/>
    <w:rsid w:val="00295DC3"/>
    <w:rsid w:val="002B6DBD"/>
    <w:rsid w:val="002C71A3"/>
    <w:rsid w:val="0037212F"/>
    <w:rsid w:val="003E5882"/>
    <w:rsid w:val="003F3427"/>
    <w:rsid w:val="004B4027"/>
    <w:rsid w:val="005D69EC"/>
    <w:rsid w:val="006243F5"/>
    <w:rsid w:val="0063004C"/>
    <w:rsid w:val="00675BD0"/>
    <w:rsid w:val="00681DBE"/>
    <w:rsid w:val="00686C3C"/>
    <w:rsid w:val="00721546"/>
    <w:rsid w:val="00826DFD"/>
    <w:rsid w:val="009040CA"/>
    <w:rsid w:val="00927C45"/>
    <w:rsid w:val="00947610"/>
    <w:rsid w:val="009555DA"/>
    <w:rsid w:val="00965362"/>
    <w:rsid w:val="009E1CFB"/>
    <w:rsid w:val="00A55BE0"/>
    <w:rsid w:val="00AE5752"/>
    <w:rsid w:val="00BD65DA"/>
    <w:rsid w:val="00BF3A48"/>
    <w:rsid w:val="00C170DD"/>
    <w:rsid w:val="00C172C4"/>
    <w:rsid w:val="00C41FDE"/>
    <w:rsid w:val="00D22C74"/>
    <w:rsid w:val="00D40011"/>
    <w:rsid w:val="00D503E3"/>
    <w:rsid w:val="00E14926"/>
    <w:rsid w:val="00F0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F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26D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F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26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123Ammar/ConfigServer-Monitor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63</cp:revision>
  <dcterms:created xsi:type="dcterms:W3CDTF">2018-05-23T10:01:00Z</dcterms:created>
  <dcterms:modified xsi:type="dcterms:W3CDTF">2018-05-23T10:30:00Z</dcterms:modified>
</cp:coreProperties>
</file>