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34" w:rsidRDefault="00E23A98" w:rsidP="00E23A98">
      <w:pPr>
        <w:jc w:val="center"/>
        <w:rPr>
          <w:b/>
          <w:sz w:val="32"/>
          <w:szCs w:val="32"/>
        </w:rPr>
      </w:pPr>
      <w:r w:rsidRPr="00E23A98">
        <w:rPr>
          <w:b/>
          <w:sz w:val="32"/>
          <w:szCs w:val="32"/>
        </w:rPr>
        <w:t>Hystrix Integration</w:t>
      </w:r>
    </w:p>
    <w:p w:rsidR="00E23A98" w:rsidRDefault="00E23A98" w:rsidP="00E2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Two Service are created:</w:t>
      </w:r>
    </w:p>
    <w:p w:rsidR="00E23A98" w:rsidRDefault="00E23A98" w:rsidP="00E23A98">
      <w:pPr>
        <w:pStyle w:val="ListParagraph"/>
        <w:numPr>
          <w:ilvl w:val="0"/>
          <w:numId w:val="1"/>
        </w:numPr>
      </w:pPr>
      <w:r w:rsidRPr="0083793A">
        <w:rPr>
          <w:b/>
        </w:rPr>
        <w:t>service-circuitbreaker</w:t>
      </w:r>
      <w:r>
        <w:t xml:space="preserve"> (</w:t>
      </w:r>
      <w:r w:rsidR="00177B71">
        <w:t xml:space="preserve">In this application </w:t>
      </w:r>
      <w:r w:rsidR="00A10B2F">
        <w:t>H</w:t>
      </w:r>
      <w:r>
        <w:t xml:space="preserve">ystrix </w:t>
      </w:r>
      <w:r w:rsidR="00C95C2C">
        <w:t xml:space="preserve">is </w:t>
      </w:r>
      <w:r>
        <w:t>integrated</w:t>
      </w:r>
      <w:r w:rsidR="00795089">
        <w:t xml:space="preserve"> and in this internally we are calling the producer service to get the message</w:t>
      </w:r>
      <w:r>
        <w:t xml:space="preserve"> )</w:t>
      </w:r>
    </w:p>
    <w:p w:rsidR="004F57D9" w:rsidRDefault="00E23A98" w:rsidP="00E23A98">
      <w:pPr>
        <w:pStyle w:val="ListParagraph"/>
        <w:numPr>
          <w:ilvl w:val="0"/>
          <w:numId w:val="1"/>
        </w:numPr>
      </w:pPr>
      <w:r w:rsidRPr="0083793A">
        <w:rPr>
          <w:b/>
        </w:rPr>
        <w:t>service-producer</w:t>
      </w:r>
      <w:r>
        <w:t xml:space="preserve"> (This service will produce the message)</w:t>
      </w:r>
    </w:p>
    <w:p w:rsidR="000E0EF3" w:rsidRDefault="000E0EF3" w:rsidP="000E0EF3"/>
    <w:p w:rsidR="004F57D9" w:rsidRDefault="004F57D9" w:rsidP="00E23A9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E7C31">
        <w:rPr>
          <w:b/>
        </w:rPr>
        <w:t>URL</w:t>
      </w:r>
      <w:r>
        <w:t xml:space="preserve"> : </w:t>
      </w:r>
      <w:hyperlink r:id="rId6" w:history="1">
        <w:r w:rsidRPr="000D267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https://service-circuitbreaker.labash.inbcu.com/hello</w:t>
        </w:r>
      </w:hyperlink>
    </w:p>
    <w:p w:rsidR="0030521C" w:rsidRDefault="0030521C" w:rsidP="00E23A9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Here message is received from the producer service</w:t>
      </w:r>
    </w:p>
    <w:p w:rsidR="004F57D9" w:rsidRDefault="004F57D9" w:rsidP="00E23A9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6EC37A15" wp14:editId="5C2F6F70">
            <wp:extent cx="5943600" cy="1669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98" w:rsidRDefault="008B79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147996</wp:posOffset>
                </wp:positionH>
                <wp:positionV relativeFrom="paragraph">
                  <wp:posOffset>1394298</wp:posOffset>
                </wp:positionV>
                <wp:extent cx="1426530" cy="121568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530" cy="121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1.65pt;margin-top:109.8pt;width:112.35pt;height:9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" filled="f" strokecolor="red" strokeweight="2pt"/>
            </w:pict>
          </mc:Fallback>
        </mc:AlternateContent>
      </w:r>
      <w:r w:rsidR="004F57D9">
        <w:rPr>
          <w:noProof/>
        </w:rPr>
        <w:drawing>
          <wp:inline distT="0" distB="0" distL="0" distR="0" wp14:anchorId="1731EF72" wp14:editId="449A9409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33" w:rsidRDefault="00C05533"/>
    <w:p w:rsidR="00C05533" w:rsidRDefault="00C05533"/>
    <w:p w:rsidR="00C05533" w:rsidRDefault="00C05533"/>
    <w:p w:rsidR="00C05533" w:rsidRDefault="00C05533"/>
    <w:p w:rsidR="00C05533" w:rsidRDefault="00C05533"/>
    <w:p w:rsidR="00C05533" w:rsidRDefault="00C05533"/>
    <w:p w:rsidR="00C05533" w:rsidRPr="00053FED" w:rsidRDefault="00C05533">
      <w:pPr>
        <w:rPr>
          <w:b/>
        </w:rPr>
      </w:pPr>
      <w:r w:rsidRPr="00053FED">
        <w:rPr>
          <w:b/>
        </w:rPr>
        <w:lastRenderedPageBreak/>
        <w:t>Hystix Dashboard</w:t>
      </w:r>
      <w:r w:rsidR="003A6738" w:rsidRPr="00053FED">
        <w:rPr>
          <w:b/>
        </w:rPr>
        <w:t>:</w:t>
      </w:r>
    </w:p>
    <w:p w:rsidR="00053FED" w:rsidRDefault="002819C8">
      <w:r>
        <w:t>Here there is no failure</w:t>
      </w:r>
      <w:r w:rsidR="00594956">
        <w:t xml:space="preserve"> the service producer </w:t>
      </w:r>
      <w:r w:rsidR="00053FED">
        <w:t>call will happen without an</w:t>
      </w:r>
      <w:r w:rsidR="00F61839">
        <w:t>y problem</w:t>
      </w:r>
    </w:p>
    <w:p w:rsidR="00C05533" w:rsidRDefault="00C05533">
      <w:r>
        <w:rPr>
          <w:noProof/>
        </w:rPr>
        <w:drawing>
          <wp:inline distT="0" distB="0" distL="0" distR="0" wp14:anchorId="6FA7D23D" wp14:editId="0923874B">
            <wp:extent cx="5943600" cy="2625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89" w:rsidRDefault="00BF2D89"/>
    <w:p w:rsidR="00BF2D89" w:rsidRPr="000741E0" w:rsidRDefault="00BF2D89">
      <w:pPr>
        <w:rPr>
          <w:b/>
          <w:sz w:val="28"/>
          <w:szCs w:val="28"/>
        </w:rPr>
      </w:pPr>
      <w:r w:rsidRPr="000741E0">
        <w:rPr>
          <w:b/>
          <w:sz w:val="28"/>
          <w:szCs w:val="28"/>
        </w:rPr>
        <w:t>Producer service is stopped:</w:t>
      </w:r>
    </w:p>
    <w:p w:rsidR="00A85B24" w:rsidRPr="00706511" w:rsidRDefault="00DF2D57">
      <w:r w:rsidRPr="00706511">
        <w:t>In order</w:t>
      </w:r>
      <w:r w:rsidR="007E5FEE">
        <w:t xml:space="preserve"> to</w:t>
      </w:r>
      <w:r w:rsidRPr="00706511">
        <w:t xml:space="preserve"> test </w:t>
      </w:r>
      <w:r w:rsidR="00234C23" w:rsidRPr="00706511">
        <w:t>Hyst</w:t>
      </w:r>
      <w:r w:rsidR="00000EC2" w:rsidRPr="00706511">
        <w:t>r</w:t>
      </w:r>
      <w:r w:rsidR="00234C23" w:rsidRPr="00706511">
        <w:t>ix</w:t>
      </w:r>
      <w:r w:rsidRPr="00706511">
        <w:t xml:space="preserve"> </w:t>
      </w:r>
      <w:r w:rsidR="00261765">
        <w:t>functionally</w:t>
      </w:r>
      <w:r w:rsidR="00E46CCD">
        <w:t xml:space="preserve"> the application </w:t>
      </w:r>
      <w:r w:rsidRPr="00706511">
        <w:t>is stopped.</w:t>
      </w:r>
    </w:p>
    <w:p w:rsidR="00BF2D89" w:rsidRDefault="00BF2D89">
      <w:r>
        <w:rPr>
          <w:noProof/>
        </w:rPr>
        <w:drawing>
          <wp:inline distT="0" distB="0" distL="0" distR="0" wp14:anchorId="6D65F848" wp14:editId="48F59872">
            <wp:extent cx="5943600" cy="1942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64" w:rsidRDefault="00795A64"/>
    <w:p w:rsidR="00795A64" w:rsidRDefault="00795A64"/>
    <w:p w:rsidR="00795A64" w:rsidRDefault="00795A64"/>
    <w:p w:rsidR="00795A64" w:rsidRDefault="00795A64"/>
    <w:p w:rsidR="00795A64" w:rsidRDefault="00795A64"/>
    <w:p w:rsidR="00504D97" w:rsidRPr="00643454" w:rsidRDefault="00215D1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E7C31">
        <w:rPr>
          <w:b/>
        </w:rPr>
        <w:lastRenderedPageBreak/>
        <w:t>URL</w:t>
      </w:r>
      <w:r>
        <w:t xml:space="preserve"> : </w:t>
      </w:r>
      <w:hyperlink r:id="rId11" w:history="1">
        <w:r w:rsidRPr="000D267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https://service-circuitbreaker.labash.inbcu.com/hello</w:t>
        </w:r>
      </w:hyperlink>
      <w:bookmarkStart w:id="0" w:name="_GoBack"/>
      <w:bookmarkEnd w:id="0"/>
    </w:p>
    <w:p w:rsidR="00E13DF1" w:rsidRDefault="00E13DF1">
      <w:r>
        <w:t>Fallback message is received</w:t>
      </w:r>
    </w:p>
    <w:p w:rsidR="00E20340" w:rsidRDefault="00E13D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1334770</wp:posOffset>
                </wp:positionV>
                <wp:extent cx="2381250" cy="3365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.5pt;margin-top:105.1pt;width:187.5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" filled="f" strokecolor="red" strokeweight="2pt"/>
            </w:pict>
          </mc:Fallback>
        </mc:AlternateContent>
      </w:r>
      <w:r w:rsidR="00E20340">
        <w:rPr>
          <w:noProof/>
        </w:rPr>
        <w:drawing>
          <wp:inline distT="0" distB="0" distL="0" distR="0" wp14:anchorId="77342950" wp14:editId="693BEB03">
            <wp:extent cx="59436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40" w:rsidRDefault="00081A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1296670</wp:posOffset>
                </wp:positionV>
                <wp:extent cx="501650" cy="1079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78.5pt;margin-top:102.1pt;width:39.5pt;height: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" filled="f" strokecolor="red" strokeweight="2pt"/>
            </w:pict>
          </mc:Fallback>
        </mc:AlternateContent>
      </w:r>
      <w:r w:rsidR="00E20340">
        <w:rPr>
          <w:noProof/>
        </w:rPr>
        <w:drawing>
          <wp:inline distT="0" distB="0" distL="0" distR="0" wp14:anchorId="2B82262B" wp14:editId="67F9501B">
            <wp:extent cx="5943600" cy="258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33683"/>
    <w:multiLevelType w:val="hybridMultilevel"/>
    <w:tmpl w:val="7D62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98"/>
    <w:rsid w:val="00000EC2"/>
    <w:rsid w:val="00053FED"/>
    <w:rsid w:val="000741E0"/>
    <w:rsid w:val="00081A0F"/>
    <w:rsid w:val="000E0EF3"/>
    <w:rsid w:val="00177B71"/>
    <w:rsid w:val="001F4C49"/>
    <w:rsid w:val="00215D15"/>
    <w:rsid w:val="00234C23"/>
    <w:rsid w:val="00261765"/>
    <w:rsid w:val="00276357"/>
    <w:rsid w:val="002819C8"/>
    <w:rsid w:val="0030521C"/>
    <w:rsid w:val="00391DC1"/>
    <w:rsid w:val="003A6738"/>
    <w:rsid w:val="004C2339"/>
    <w:rsid w:val="004F57D9"/>
    <w:rsid w:val="00504D97"/>
    <w:rsid w:val="00594956"/>
    <w:rsid w:val="00643454"/>
    <w:rsid w:val="00686C3C"/>
    <w:rsid w:val="00706511"/>
    <w:rsid w:val="007568C3"/>
    <w:rsid w:val="00795089"/>
    <w:rsid w:val="00795A64"/>
    <w:rsid w:val="007E5FEE"/>
    <w:rsid w:val="0083793A"/>
    <w:rsid w:val="00887E8D"/>
    <w:rsid w:val="008B79C1"/>
    <w:rsid w:val="00A077BC"/>
    <w:rsid w:val="00A10B2F"/>
    <w:rsid w:val="00A85B24"/>
    <w:rsid w:val="00AD01F1"/>
    <w:rsid w:val="00AD15F2"/>
    <w:rsid w:val="00B05A20"/>
    <w:rsid w:val="00B8352B"/>
    <w:rsid w:val="00BE7C31"/>
    <w:rsid w:val="00BF2D89"/>
    <w:rsid w:val="00C05533"/>
    <w:rsid w:val="00C95C2C"/>
    <w:rsid w:val="00D01E3C"/>
    <w:rsid w:val="00D81269"/>
    <w:rsid w:val="00DB19CC"/>
    <w:rsid w:val="00DF2D57"/>
    <w:rsid w:val="00E13DF1"/>
    <w:rsid w:val="00E20340"/>
    <w:rsid w:val="00E23A98"/>
    <w:rsid w:val="00E46CCD"/>
    <w:rsid w:val="00EB1305"/>
    <w:rsid w:val="00F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5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5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-circuitbreaker.labash.inbcu.com/hello" TargetMode="External"/><Relationship Id="rId11" Type="http://schemas.openxmlformats.org/officeDocument/2006/relationships/hyperlink" Target="https://service-circuitbreaker.labash.inbcu.com/hell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80</cp:revision>
  <dcterms:created xsi:type="dcterms:W3CDTF">2018-04-24T09:09:00Z</dcterms:created>
  <dcterms:modified xsi:type="dcterms:W3CDTF">2018-04-24T09:29:00Z</dcterms:modified>
</cp:coreProperties>
</file>