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2BF3" w14:textId="788B216A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To:</w:t>
      </w:r>
    </w:p>
    <w:p w14:paraId="3AEE6DBA" w14:textId="2FB8981D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Name:</w:t>
      </w:r>
      <w:r w:rsidR="00640F23">
        <w:rPr>
          <w:sz w:val="26"/>
          <w:szCs w:val="26"/>
        </w:rPr>
        <w:t xml:space="preserve"> </w:t>
      </w:r>
      <w:r w:rsidRPr="00640F23">
        <w:rPr>
          <w:b/>
          <w:bCs/>
          <w:sz w:val="26"/>
          <w:szCs w:val="26"/>
        </w:rPr>
        <w:t>Umer Memon</w:t>
      </w:r>
      <w:r w:rsidRPr="00515DC4">
        <w:rPr>
          <w:sz w:val="26"/>
          <w:szCs w:val="26"/>
        </w:rPr>
        <w:br/>
        <w:t>Company: VIZO</w:t>
      </w:r>
      <w:r w:rsidRPr="00515DC4">
        <w:rPr>
          <w:sz w:val="26"/>
          <w:szCs w:val="26"/>
        </w:rPr>
        <w:br/>
        <w:t>Address: 6</w:t>
      </w:r>
      <w:r w:rsidRPr="00515DC4">
        <w:rPr>
          <w:sz w:val="26"/>
          <w:szCs w:val="26"/>
          <w:vertAlign w:val="superscript"/>
        </w:rPr>
        <w:t>th</w:t>
      </w:r>
      <w:r w:rsidRPr="00515DC4">
        <w:rPr>
          <w:sz w:val="26"/>
          <w:szCs w:val="26"/>
        </w:rPr>
        <w:t xml:space="preserve"> floor Kohinoor Market, Saddar, Karachi</w:t>
      </w:r>
      <w:r w:rsidRPr="00515DC4">
        <w:rPr>
          <w:sz w:val="26"/>
          <w:szCs w:val="26"/>
        </w:rPr>
        <w:br/>
        <w:t xml:space="preserve">Email: </w:t>
      </w:r>
      <w:hyperlink r:id="rId7" w:history="1">
        <w:r w:rsidRPr="00515DC4">
          <w:rPr>
            <w:rStyle w:val="Hyperlink"/>
            <w:sz w:val="26"/>
            <w:szCs w:val="26"/>
          </w:rPr>
          <w:t>info@vizo.com.pk</w:t>
        </w:r>
      </w:hyperlink>
      <w:r w:rsidRPr="00515DC4">
        <w:rPr>
          <w:sz w:val="26"/>
          <w:szCs w:val="26"/>
        </w:rPr>
        <w:br/>
        <w:t>Contact: 0300 7287607, 03452345007</w:t>
      </w:r>
    </w:p>
    <w:p w14:paraId="7F6E7102" w14:textId="7FB976A2" w:rsidR="004468B0" w:rsidRPr="00515DC4" w:rsidRDefault="004468B0" w:rsidP="004468B0">
      <w:pPr>
        <w:rPr>
          <w:b/>
          <w:bCs/>
          <w:sz w:val="26"/>
          <w:szCs w:val="26"/>
        </w:rPr>
      </w:pPr>
      <w:r w:rsidRPr="00515DC4">
        <w:rPr>
          <w:b/>
          <w:bCs/>
          <w:sz w:val="26"/>
          <w:szCs w:val="26"/>
        </w:rPr>
        <w:t>Dear Mr. Umer Memon,</w:t>
      </w:r>
    </w:p>
    <w:p w14:paraId="4AF25F79" w14:textId="77777777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I hope you are doing well.</w:t>
      </w:r>
    </w:p>
    <w:p w14:paraId="4F4587A3" w14:textId="77777777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Thank you for sharing your business requirements. Based on our discussion, I am proposing a fully customized Sales, Inventory, and Accounts Management System designed specifically for your company VIZO.</w:t>
      </w:r>
    </w:p>
    <w:p w14:paraId="39715A86" w14:textId="7774FA8B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 xml:space="preserve">This will be a </w:t>
      </w:r>
      <w:r w:rsidRPr="00515DC4">
        <w:rPr>
          <w:b/>
          <w:bCs/>
          <w:sz w:val="26"/>
          <w:szCs w:val="26"/>
        </w:rPr>
        <w:t>dedicated</w:t>
      </w:r>
      <w:r w:rsidR="00515DC4" w:rsidRPr="00515DC4">
        <w:rPr>
          <w:b/>
          <w:bCs/>
          <w:sz w:val="26"/>
          <w:szCs w:val="26"/>
        </w:rPr>
        <w:t xml:space="preserve"> customized</w:t>
      </w:r>
      <w:r w:rsidRPr="00515DC4">
        <w:rPr>
          <w:b/>
          <w:bCs/>
          <w:sz w:val="26"/>
          <w:szCs w:val="26"/>
        </w:rPr>
        <w:t xml:space="preserve"> system</w:t>
      </w:r>
      <w:r w:rsidRPr="00515DC4">
        <w:rPr>
          <w:sz w:val="26"/>
          <w:szCs w:val="26"/>
        </w:rPr>
        <w:t xml:space="preserve"> built according to your workflow, covering your multi-city operations, warehouses, and internal departments.</w:t>
      </w:r>
    </w:p>
    <w:p w14:paraId="44E90D83" w14:textId="77777777" w:rsidR="004468B0" w:rsidRPr="00515DC4" w:rsidRDefault="004468B0" w:rsidP="004468B0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t>SYSTEM OVERVIEW</w:t>
      </w:r>
    </w:p>
    <w:p w14:paraId="3BB82CC9" w14:textId="77777777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The system will be fully automated and tailored to your business processes, reducing manual work and improving accuracy across all departments.</w:t>
      </w:r>
    </w:p>
    <w:p w14:paraId="239AFED3" w14:textId="77777777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It will include both a Web Application for management and a Mobile Application for field operations and sales.</w:t>
      </w:r>
    </w:p>
    <w:p w14:paraId="0C2EBC66" w14:textId="77777777" w:rsidR="004468B0" w:rsidRPr="00515DC4" w:rsidRDefault="0000000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pict w14:anchorId="094E8D3A">
          <v:rect id="_x0000_i1025" style="width:0;height:1.5pt" o:hralign="center" o:hrstd="t" o:hr="t" fillcolor="#a0a0a0" stroked="f"/>
        </w:pict>
      </w:r>
    </w:p>
    <w:p w14:paraId="77FE3D10" w14:textId="77777777" w:rsidR="004468B0" w:rsidRPr="00515DC4" w:rsidRDefault="004468B0" w:rsidP="004468B0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t>CORE FEATURES</w:t>
      </w:r>
    </w:p>
    <w:p w14:paraId="6F798EDD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User Roles and Permissions</w:t>
      </w:r>
      <w:r w:rsidRPr="00515DC4">
        <w:rPr>
          <w:sz w:val="26"/>
          <w:szCs w:val="26"/>
        </w:rPr>
        <w:br/>
        <w:t>The system will support multiple user roles including Super Admin, Accountant, Order Department, and Sales team.</w:t>
      </w:r>
      <w:r w:rsidRPr="00515DC4">
        <w:rPr>
          <w:sz w:val="26"/>
          <w:szCs w:val="26"/>
        </w:rPr>
        <w:br/>
        <w:t>Admin will have full control to assign and modify permissions such as view, create, edit, and delete access for each module.</w:t>
      </w:r>
    </w:p>
    <w:p w14:paraId="256A9E76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Product and Inventory Management</w:t>
      </w:r>
      <w:r w:rsidRPr="00515DC4">
        <w:rPr>
          <w:sz w:val="26"/>
          <w:szCs w:val="26"/>
        </w:rPr>
        <w:br/>
        <w:t>Complete product management with warehouse-wise stock tracking.</w:t>
      </w:r>
      <w:r w:rsidRPr="00515DC4">
        <w:rPr>
          <w:sz w:val="26"/>
          <w:szCs w:val="26"/>
        </w:rPr>
        <w:br/>
        <w:t>Multiple warehouses will be supported with real-time inventory updates.</w:t>
      </w:r>
      <w:r w:rsidRPr="00515DC4">
        <w:rPr>
          <w:sz w:val="26"/>
          <w:szCs w:val="26"/>
        </w:rPr>
        <w:br/>
        <w:t>Stock visibility control (including hidden quantity option) will also be included.</w:t>
      </w:r>
    </w:p>
    <w:p w14:paraId="064DD72F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Stock Transfer System</w:t>
      </w:r>
      <w:r w:rsidRPr="00515DC4">
        <w:rPr>
          <w:sz w:val="26"/>
          <w:szCs w:val="26"/>
        </w:rPr>
        <w:br/>
        <w:t>Transfer of stock between warehouses and cities (for example Karachi to Lahore) will be supported.</w:t>
      </w:r>
      <w:r w:rsidRPr="00515DC4">
        <w:rPr>
          <w:sz w:val="26"/>
          <w:szCs w:val="26"/>
        </w:rPr>
        <w:br/>
        <w:t>Each transfer will be properly tracked with records and status.</w:t>
      </w:r>
    </w:p>
    <w:p w14:paraId="7344D008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Order Management</w:t>
      </w:r>
      <w:r w:rsidRPr="00515DC4">
        <w:rPr>
          <w:sz w:val="26"/>
          <w:szCs w:val="26"/>
        </w:rPr>
        <w:br/>
        <w:t>Sales team will be able to create orders from web and mobile.</w:t>
      </w:r>
      <w:r w:rsidRPr="00515DC4">
        <w:rPr>
          <w:sz w:val="26"/>
          <w:szCs w:val="26"/>
        </w:rPr>
        <w:br/>
        <w:t>Order department will process and manage orders with proper flow and tracking.</w:t>
      </w:r>
    </w:p>
    <w:p w14:paraId="31EDB852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lastRenderedPageBreak/>
        <w:t>Accounts and Financial System</w:t>
      </w:r>
      <w:r w:rsidRPr="00515DC4">
        <w:rPr>
          <w:sz w:val="26"/>
          <w:szCs w:val="26"/>
        </w:rPr>
        <w:br/>
        <w:t>A complete accounting module will be included with ledger system, debit and credit entries, sales and returns handling, expenses, and payment adjustments.</w:t>
      </w:r>
      <w:r w:rsidRPr="00515DC4">
        <w:rPr>
          <w:sz w:val="26"/>
          <w:szCs w:val="26"/>
        </w:rPr>
        <w:br/>
        <w:t>Account-to-account transfers will also be supported.</w:t>
      </w:r>
    </w:p>
    <w:p w14:paraId="07C4ED8C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General Voucher System</w:t>
      </w:r>
      <w:r w:rsidRPr="00515DC4">
        <w:rPr>
          <w:sz w:val="26"/>
          <w:szCs w:val="26"/>
        </w:rPr>
        <w:br/>
        <w:t>The system will support general vouchers (journal entries) for non-cash transactions such as adjustments and internal accounting entries without affecting cash directly.</w:t>
      </w:r>
    </w:p>
    <w:p w14:paraId="43AD37D7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Reporting System</w:t>
      </w:r>
      <w:r w:rsidRPr="00515DC4">
        <w:rPr>
          <w:sz w:val="26"/>
          <w:szCs w:val="26"/>
        </w:rPr>
        <w:br/>
        <w:t>Detailed reports will be available for sales, inventory, accounts, and customer activity with filters and summaries.</w:t>
      </w:r>
    </w:p>
    <w:p w14:paraId="6744079F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Mobile Application</w:t>
      </w:r>
      <w:r w:rsidRPr="00515DC4">
        <w:rPr>
          <w:sz w:val="26"/>
          <w:szCs w:val="26"/>
        </w:rPr>
        <w:br/>
        <w:t>A dedicated mobile app will be included for sales operations.</w:t>
      </w:r>
      <w:r w:rsidRPr="00515DC4">
        <w:rPr>
          <w:sz w:val="26"/>
          <w:szCs w:val="26"/>
        </w:rPr>
        <w:br/>
        <w:t>It will allow order creation, product selection, and barcode scanning for fast processing.</w:t>
      </w:r>
    </w:p>
    <w:p w14:paraId="37E55AC5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Barcode Integration</w:t>
      </w:r>
      <w:r w:rsidRPr="00515DC4">
        <w:rPr>
          <w:sz w:val="26"/>
          <w:szCs w:val="26"/>
        </w:rPr>
        <w:br/>
        <w:t>Products can be scanned using barcode through mobile for quick billing and inventory handling.</w:t>
      </w:r>
    </w:p>
    <w:p w14:paraId="74D802A4" w14:textId="77777777" w:rsidR="004468B0" w:rsidRPr="00515DC4" w:rsidRDefault="004468B0" w:rsidP="004468B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15DC4">
        <w:rPr>
          <w:sz w:val="26"/>
          <w:szCs w:val="26"/>
        </w:rPr>
        <w:t>Artificial Intelligence Integration</w:t>
      </w:r>
      <w:r w:rsidRPr="00515DC4">
        <w:rPr>
          <w:sz w:val="26"/>
          <w:szCs w:val="26"/>
        </w:rPr>
        <w:br/>
        <w:t>The system will include smart insights such as sales trends, low stock alerts, and performance summaries to assist in better decision making.</w:t>
      </w:r>
    </w:p>
    <w:p w14:paraId="5AB6CA3D" w14:textId="77777777" w:rsidR="00515DC4" w:rsidRDefault="00515DC4" w:rsidP="00515DC4">
      <w:pPr>
        <w:rPr>
          <w:b/>
          <w:bCs/>
          <w:sz w:val="26"/>
          <w:szCs w:val="26"/>
          <w:u w:val="single"/>
        </w:rPr>
      </w:pPr>
    </w:p>
    <w:p w14:paraId="3F75D429" w14:textId="7C0158C0" w:rsidR="00515DC4" w:rsidRPr="00515DC4" w:rsidRDefault="00515DC4" w:rsidP="00515DC4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t>PROJECT COST &amp; BREAKDOWN</w:t>
      </w:r>
    </w:p>
    <w:p w14:paraId="2658FA45" w14:textId="77777777" w:rsidR="00515DC4" w:rsidRPr="00515DC4" w:rsidRDefault="00515DC4" w:rsidP="00515DC4">
      <w:pPr>
        <w:rPr>
          <w:sz w:val="26"/>
          <w:szCs w:val="26"/>
        </w:rPr>
      </w:pPr>
      <w:r w:rsidRPr="00515DC4">
        <w:rPr>
          <w:sz w:val="26"/>
          <w:szCs w:val="26"/>
        </w:rPr>
        <w:t>Total Project Cost: PKR 300,000</w:t>
      </w:r>
    </w:p>
    <w:p w14:paraId="3E85E695" w14:textId="77777777" w:rsidR="00515DC4" w:rsidRPr="00515DC4" w:rsidRDefault="00515DC4" w:rsidP="00515DC4">
      <w:pPr>
        <w:rPr>
          <w:sz w:val="26"/>
          <w:szCs w:val="26"/>
        </w:rPr>
      </w:pPr>
      <w:r w:rsidRPr="00515DC4">
        <w:rPr>
          <w:sz w:val="26"/>
          <w:szCs w:val="26"/>
        </w:rPr>
        <w:t>Cost Breakdown:</w:t>
      </w:r>
    </w:p>
    <w:p w14:paraId="31EBC0D7" w14:textId="77777777" w:rsidR="00515DC4" w:rsidRPr="00515DC4" w:rsidRDefault="00515DC4" w:rsidP="00515DC4">
      <w:pPr>
        <w:numPr>
          <w:ilvl w:val="0"/>
          <w:numId w:val="3"/>
        </w:numPr>
        <w:rPr>
          <w:sz w:val="26"/>
          <w:szCs w:val="26"/>
        </w:rPr>
      </w:pPr>
      <w:r w:rsidRPr="00515DC4">
        <w:rPr>
          <w:sz w:val="26"/>
          <w:szCs w:val="26"/>
        </w:rPr>
        <w:t>Web Application Development: PKR 200,000</w:t>
      </w:r>
    </w:p>
    <w:p w14:paraId="3C51C25C" w14:textId="77777777" w:rsidR="00515DC4" w:rsidRPr="00515DC4" w:rsidRDefault="00515DC4" w:rsidP="00515DC4">
      <w:pPr>
        <w:numPr>
          <w:ilvl w:val="0"/>
          <w:numId w:val="3"/>
        </w:numPr>
        <w:rPr>
          <w:sz w:val="26"/>
          <w:szCs w:val="26"/>
        </w:rPr>
      </w:pPr>
      <w:r w:rsidRPr="00515DC4">
        <w:rPr>
          <w:sz w:val="26"/>
          <w:szCs w:val="26"/>
        </w:rPr>
        <w:t>Mobile Application Development: PKR 100,000</w:t>
      </w:r>
    </w:p>
    <w:p w14:paraId="279A1D7D" w14:textId="77777777" w:rsidR="00515DC4" w:rsidRPr="00515DC4" w:rsidRDefault="00515DC4" w:rsidP="00515DC4">
      <w:pPr>
        <w:rPr>
          <w:sz w:val="26"/>
          <w:szCs w:val="26"/>
        </w:rPr>
      </w:pPr>
      <w:r w:rsidRPr="00515DC4">
        <w:rPr>
          <w:sz w:val="26"/>
          <w:szCs w:val="26"/>
        </w:rPr>
        <w:t>Payment Plan:</w:t>
      </w:r>
    </w:p>
    <w:p w14:paraId="5E6A049F" w14:textId="77777777" w:rsidR="00515DC4" w:rsidRPr="00515DC4" w:rsidRDefault="00515DC4" w:rsidP="00515DC4">
      <w:pPr>
        <w:numPr>
          <w:ilvl w:val="0"/>
          <w:numId w:val="4"/>
        </w:numPr>
        <w:rPr>
          <w:sz w:val="26"/>
          <w:szCs w:val="26"/>
        </w:rPr>
      </w:pPr>
      <w:r w:rsidRPr="00515DC4">
        <w:rPr>
          <w:sz w:val="26"/>
          <w:szCs w:val="26"/>
        </w:rPr>
        <w:t>PKR 50,000 advance (project kickoff)</w:t>
      </w:r>
    </w:p>
    <w:p w14:paraId="24403B27" w14:textId="77777777" w:rsidR="00515DC4" w:rsidRPr="00515DC4" w:rsidRDefault="00515DC4" w:rsidP="00515DC4">
      <w:pPr>
        <w:numPr>
          <w:ilvl w:val="0"/>
          <w:numId w:val="4"/>
        </w:numPr>
        <w:rPr>
          <w:sz w:val="26"/>
          <w:szCs w:val="26"/>
        </w:rPr>
      </w:pPr>
      <w:r w:rsidRPr="00515DC4">
        <w:rPr>
          <w:sz w:val="26"/>
          <w:szCs w:val="26"/>
        </w:rPr>
        <w:t>Remaining PKR 250,000 will be paid in mutually agreed installments during the development phase</w:t>
      </w:r>
    </w:p>
    <w:p w14:paraId="4F2A1684" w14:textId="1B761EDC" w:rsidR="00515DC4" w:rsidRPr="00515DC4" w:rsidRDefault="00515DC4" w:rsidP="00515DC4">
      <w:pPr>
        <w:rPr>
          <w:b/>
          <w:bCs/>
          <w:sz w:val="26"/>
          <w:szCs w:val="26"/>
        </w:rPr>
      </w:pPr>
    </w:p>
    <w:p w14:paraId="1BB78B65" w14:textId="77777777" w:rsidR="00515DC4" w:rsidRDefault="00515DC4" w:rsidP="00515DC4">
      <w:pPr>
        <w:rPr>
          <w:b/>
          <w:bCs/>
          <w:sz w:val="26"/>
          <w:szCs w:val="26"/>
        </w:rPr>
      </w:pPr>
    </w:p>
    <w:p w14:paraId="10C8D79F" w14:textId="77777777" w:rsidR="00515DC4" w:rsidRDefault="00515DC4" w:rsidP="00515DC4">
      <w:pPr>
        <w:rPr>
          <w:b/>
          <w:bCs/>
          <w:sz w:val="26"/>
          <w:szCs w:val="26"/>
        </w:rPr>
      </w:pPr>
    </w:p>
    <w:p w14:paraId="43773150" w14:textId="77777777" w:rsidR="00515DC4" w:rsidRDefault="00515DC4" w:rsidP="00515DC4">
      <w:pPr>
        <w:rPr>
          <w:b/>
          <w:bCs/>
          <w:sz w:val="26"/>
          <w:szCs w:val="26"/>
        </w:rPr>
      </w:pPr>
    </w:p>
    <w:p w14:paraId="27A4FEA5" w14:textId="77777777" w:rsidR="00515DC4" w:rsidRDefault="00515DC4" w:rsidP="00515DC4">
      <w:pPr>
        <w:rPr>
          <w:b/>
          <w:bCs/>
          <w:sz w:val="26"/>
          <w:szCs w:val="26"/>
        </w:rPr>
      </w:pPr>
    </w:p>
    <w:p w14:paraId="7D86A165" w14:textId="77777777" w:rsidR="00515DC4" w:rsidRDefault="00515DC4" w:rsidP="00515DC4">
      <w:pPr>
        <w:rPr>
          <w:b/>
          <w:bCs/>
          <w:sz w:val="26"/>
          <w:szCs w:val="26"/>
        </w:rPr>
      </w:pPr>
    </w:p>
    <w:p w14:paraId="1CAEAD82" w14:textId="1CE337D3" w:rsidR="00515DC4" w:rsidRPr="00515DC4" w:rsidRDefault="00515DC4" w:rsidP="00515DC4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lastRenderedPageBreak/>
        <w:t>MAINTENANCE &amp; SUPPORT (</w:t>
      </w:r>
      <w:r>
        <w:rPr>
          <w:b/>
          <w:bCs/>
          <w:sz w:val="26"/>
          <w:szCs w:val="26"/>
          <w:u w:val="single"/>
        </w:rPr>
        <w:t xml:space="preserve"> IF REQUIRED </w:t>
      </w:r>
      <w:r w:rsidRPr="00515DC4">
        <w:rPr>
          <w:b/>
          <w:bCs/>
          <w:sz w:val="26"/>
          <w:szCs w:val="26"/>
          <w:u w:val="single"/>
        </w:rPr>
        <w:t>)</w:t>
      </w:r>
    </w:p>
    <w:p w14:paraId="744308C0" w14:textId="39FA8C9E" w:rsidR="00515DC4" w:rsidRPr="00515DC4" w:rsidRDefault="00515DC4" w:rsidP="00995415">
      <w:pPr>
        <w:rPr>
          <w:sz w:val="26"/>
          <w:szCs w:val="26"/>
        </w:rPr>
      </w:pPr>
      <w:r w:rsidRPr="00515DC4">
        <w:rPr>
          <w:sz w:val="26"/>
          <w:szCs w:val="26"/>
        </w:rPr>
        <w:t xml:space="preserve">Monthly Maintenance &amp; Support: PKR 5,000 </w:t>
      </w:r>
    </w:p>
    <w:p w14:paraId="4AB39440" w14:textId="77777777" w:rsidR="00515DC4" w:rsidRPr="00515DC4" w:rsidRDefault="00515DC4" w:rsidP="00515DC4">
      <w:pPr>
        <w:rPr>
          <w:sz w:val="26"/>
          <w:szCs w:val="26"/>
        </w:rPr>
      </w:pPr>
      <w:r w:rsidRPr="00515DC4">
        <w:rPr>
          <w:sz w:val="26"/>
          <w:szCs w:val="26"/>
        </w:rPr>
        <w:t>This includes:</w:t>
      </w:r>
    </w:p>
    <w:p w14:paraId="664B47AB" w14:textId="77777777" w:rsidR="00515DC4" w:rsidRPr="00515DC4" w:rsidRDefault="00515DC4" w:rsidP="00515DC4">
      <w:pPr>
        <w:numPr>
          <w:ilvl w:val="0"/>
          <w:numId w:val="5"/>
        </w:numPr>
        <w:rPr>
          <w:sz w:val="26"/>
          <w:szCs w:val="26"/>
        </w:rPr>
      </w:pPr>
      <w:r w:rsidRPr="00515DC4">
        <w:rPr>
          <w:sz w:val="26"/>
          <w:szCs w:val="26"/>
        </w:rPr>
        <w:t>Basic technical support within 24 hours (via WhatsApp and Email)</w:t>
      </w:r>
    </w:p>
    <w:p w14:paraId="1072CBD2" w14:textId="5D56BEDB" w:rsidR="00515DC4" w:rsidRPr="00515DC4" w:rsidRDefault="00515DC4" w:rsidP="00A776FB">
      <w:pPr>
        <w:ind w:left="360"/>
        <w:rPr>
          <w:sz w:val="26"/>
          <w:szCs w:val="26"/>
        </w:rPr>
      </w:pPr>
      <w:r w:rsidRPr="00515DC4">
        <w:rPr>
          <w:sz w:val="26"/>
          <w:szCs w:val="26"/>
        </w:rPr>
        <w:t>Note:</w:t>
      </w:r>
      <w:r w:rsidRPr="00515DC4">
        <w:rPr>
          <w:sz w:val="26"/>
          <w:szCs w:val="26"/>
        </w:rPr>
        <w:br/>
        <w:t>Any entirely new feature or functionality outside the defined scope will be charged separately.</w:t>
      </w:r>
      <w:r w:rsidR="00995415">
        <w:rPr>
          <w:sz w:val="26"/>
          <w:szCs w:val="26"/>
        </w:rPr>
        <w:br/>
      </w:r>
      <w:r w:rsidR="00995415" w:rsidRPr="00515DC4">
        <w:rPr>
          <w:sz w:val="26"/>
          <w:szCs w:val="26"/>
        </w:rPr>
        <w:t>Minor updates and bug fixes</w:t>
      </w:r>
      <w:r w:rsidR="00995415">
        <w:rPr>
          <w:sz w:val="26"/>
          <w:szCs w:val="26"/>
        </w:rPr>
        <w:t xml:space="preserve"> will be handle in monthly maintenance. </w:t>
      </w:r>
    </w:p>
    <w:p w14:paraId="1F01EF6A" w14:textId="1D8AA0C3" w:rsidR="00515DC4" w:rsidRPr="00515DC4" w:rsidRDefault="00515DC4" w:rsidP="00515DC4">
      <w:pPr>
        <w:rPr>
          <w:b/>
          <w:bCs/>
          <w:sz w:val="26"/>
          <w:szCs w:val="26"/>
        </w:rPr>
      </w:pPr>
    </w:p>
    <w:p w14:paraId="284A6ADC" w14:textId="77777777" w:rsidR="00515DC4" w:rsidRPr="00515DC4" w:rsidRDefault="00515DC4" w:rsidP="00515DC4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t>PROJECT TIMELINE</w:t>
      </w:r>
    </w:p>
    <w:p w14:paraId="49F239FC" w14:textId="77777777" w:rsidR="00515DC4" w:rsidRPr="00515DC4" w:rsidRDefault="00515DC4" w:rsidP="00515DC4">
      <w:pPr>
        <w:rPr>
          <w:b/>
          <w:bCs/>
          <w:sz w:val="26"/>
          <w:szCs w:val="26"/>
        </w:rPr>
      </w:pPr>
      <w:r w:rsidRPr="00515DC4">
        <w:rPr>
          <w:b/>
          <w:bCs/>
          <w:sz w:val="26"/>
          <w:szCs w:val="26"/>
        </w:rPr>
        <w:t>Estimated Development Time: 2 to 2.5 Months</w:t>
      </w:r>
    </w:p>
    <w:p w14:paraId="6CA75DFF" w14:textId="77777777" w:rsidR="00515DC4" w:rsidRPr="00515DC4" w:rsidRDefault="00515DC4" w:rsidP="00515DC4">
      <w:pPr>
        <w:rPr>
          <w:sz w:val="26"/>
          <w:szCs w:val="26"/>
        </w:rPr>
      </w:pPr>
      <w:r w:rsidRPr="00515DC4">
        <w:rPr>
          <w:sz w:val="26"/>
          <w:szCs w:val="26"/>
        </w:rPr>
        <w:t>The timeline is based on the currently defined scope. If additional requirements are introduced during the development phase, the timeline may be extended accordingly.</w:t>
      </w:r>
    </w:p>
    <w:p w14:paraId="1F978F9C" w14:textId="1599D4E5" w:rsidR="004468B0" w:rsidRDefault="004468B0" w:rsidP="00844017">
      <w:pPr>
        <w:rPr>
          <w:sz w:val="26"/>
          <w:szCs w:val="26"/>
        </w:rPr>
      </w:pPr>
    </w:p>
    <w:p w14:paraId="0F63166E" w14:textId="77777777" w:rsidR="00934F1E" w:rsidRPr="00D952DF" w:rsidRDefault="00934F1E" w:rsidP="00934F1E">
      <w:pPr>
        <w:spacing w:after="0"/>
        <w:rPr>
          <w:b/>
          <w:bCs/>
          <w:sz w:val="26"/>
          <w:szCs w:val="26"/>
          <w:u w:val="single"/>
        </w:rPr>
      </w:pPr>
      <w:r w:rsidRPr="00D952DF">
        <w:rPr>
          <w:b/>
          <w:bCs/>
          <w:sz w:val="26"/>
          <w:szCs w:val="26"/>
          <w:u w:val="single"/>
        </w:rPr>
        <w:t>SYSTEM WORKFLOW CLARITY</w:t>
      </w:r>
    </w:p>
    <w:p w14:paraId="67603F44" w14:textId="77777777" w:rsidR="00934F1E" w:rsidRPr="00D952DF" w:rsidRDefault="00934F1E" w:rsidP="00934F1E">
      <w:p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The system is designed to fully automate your business operations from order creation to delivery, accounting, and reporting.</w:t>
      </w:r>
    </w:p>
    <w:p w14:paraId="72681494" w14:textId="77777777" w:rsidR="00934F1E" w:rsidRPr="00D952DF" w:rsidRDefault="00934F1E" w:rsidP="00934F1E">
      <w:p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Each department (Sales, Order Management, Accounts) will be connected through a centralized system, ensuring real-time data flow and eliminating manual errors.</w:t>
      </w:r>
    </w:p>
    <w:p w14:paraId="1DEA5BCB" w14:textId="77777777" w:rsidR="00934F1E" w:rsidRPr="00D952DF" w:rsidRDefault="00934F1E" w:rsidP="00934F1E">
      <w:p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All business processes including stock movement, financial entries, and reporting will be handled automatically by the system.</w:t>
      </w:r>
    </w:p>
    <w:p w14:paraId="42D02F1F" w14:textId="77777777" w:rsidR="00934F1E" w:rsidRPr="00D952DF" w:rsidRDefault="00934F1E" w:rsidP="00934F1E">
      <w:p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This ensures:</w:t>
      </w:r>
    </w:p>
    <w:p w14:paraId="47AC90D4" w14:textId="77777777" w:rsidR="00934F1E" w:rsidRPr="00D952DF" w:rsidRDefault="00934F1E" w:rsidP="00934F1E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Better control</w:t>
      </w:r>
    </w:p>
    <w:p w14:paraId="423CE351" w14:textId="032CF5C1" w:rsidR="00934F1E" w:rsidRPr="00D952DF" w:rsidRDefault="00934F1E" w:rsidP="00934F1E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Faster operations</w:t>
      </w:r>
    </w:p>
    <w:p w14:paraId="34E96D26" w14:textId="453FC81E" w:rsidR="00934F1E" w:rsidRPr="00D952DF" w:rsidRDefault="00934F1E" w:rsidP="00934F1E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Accurate financial tracking</w:t>
      </w:r>
    </w:p>
    <w:p w14:paraId="7A0D12A8" w14:textId="74C66FF9" w:rsidR="00934F1E" w:rsidRDefault="00934F1E" w:rsidP="00934F1E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952DF">
        <w:rPr>
          <w:sz w:val="26"/>
          <w:szCs w:val="26"/>
        </w:rPr>
        <w:t>Reduced dependency on manual work</w:t>
      </w:r>
    </w:p>
    <w:p w14:paraId="7D7F7FB4" w14:textId="145BB722" w:rsidR="00934F1E" w:rsidRPr="00515DC4" w:rsidRDefault="00934F1E" w:rsidP="00844017">
      <w:pPr>
        <w:rPr>
          <w:sz w:val="26"/>
          <w:szCs w:val="26"/>
        </w:rPr>
      </w:pPr>
    </w:p>
    <w:p w14:paraId="2E57E7CD" w14:textId="2062FF95" w:rsidR="004468B0" w:rsidRPr="00515DC4" w:rsidRDefault="004468B0" w:rsidP="004468B0">
      <w:pPr>
        <w:rPr>
          <w:b/>
          <w:bCs/>
          <w:sz w:val="26"/>
          <w:szCs w:val="26"/>
          <w:u w:val="single"/>
        </w:rPr>
      </w:pPr>
      <w:r w:rsidRPr="00515DC4">
        <w:rPr>
          <w:b/>
          <w:bCs/>
          <w:sz w:val="26"/>
          <w:szCs w:val="26"/>
          <w:u w:val="single"/>
        </w:rPr>
        <w:t>FINAL NOTE</w:t>
      </w:r>
    </w:p>
    <w:p w14:paraId="7D646DF3" w14:textId="67562ABD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This system will be a fully customized and scalable solution built specifically for your business. It will help streamline your operations, improve efficiency, and provide better control over your sales, inventory, and accounts.</w:t>
      </w:r>
    </w:p>
    <w:p w14:paraId="10DAF240" w14:textId="770A2328" w:rsidR="004468B0" w:rsidRPr="00515DC4" w:rsidRDefault="004468B0" w:rsidP="004468B0">
      <w:pPr>
        <w:rPr>
          <w:sz w:val="26"/>
          <w:szCs w:val="26"/>
        </w:rPr>
      </w:pPr>
      <w:r w:rsidRPr="00515DC4">
        <w:rPr>
          <w:sz w:val="26"/>
          <w:szCs w:val="26"/>
        </w:rPr>
        <w:t>I look forward to your feedback and will be happy to discuss the next steps.</w:t>
      </w:r>
    </w:p>
    <w:p w14:paraId="17F2A08A" w14:textId="6EDC9892" w:rsidR="004468B0" w:rsidRPr="00515DC4" w:rsidRDefault="00934F1E" w:rsidP="00844017">
      <w:pPr>
        <w:spacing w:after="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100EE" wp14:editId="6FDF3FFF">
                <wp:simplePos x="0" y="0"/>
                <wp:positionH relativeFrom="column">
                  <wp:posOffset>3723284</wp:posOffset>
                </wp:positionH>
                <wp:positionV relativeFrom="paragraph">
                  <wp:posOffset>410582</wp:posOffset>
                </wp:positionV>
                <wp:extent cx="3189249" cy="1059366"/>
                <wp:effectExtent l="0" t="0" r="0" b="7620"/>
                <wp:wrapNone/>
                <wp:docPr id="2613628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249" cy="1059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88839" w14:textId="77777777" w:rsidR="00934F1E" w:rsidRDefault="00934F1E" w:rsidP="00934F1E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515DC4">
                              <w:rPr>
                                <w:sz w:val="26"/>
                                <w:szCs w:val="26"/>
                              </w:rPr>
                              <w:t>Client Name: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15DC4">
                              <w:rPr>
                                <w:sz w:val="26"/>
                                <w:szCs w:val="26"/>
                                <w:u w:val="single"/>
                              </w:rPr>
                              <w:t>Umer Memon</w:t>
                            </w:r>
                            <w:r w:rsidRPr="00515DC4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</w:p>
                          <w:p w14:paraId="49FED636" w14:textId="77777777" w:rsidR="00934F1E" w:rsidRPr="00515DC4" w:rsidRDefault="00934F1E" w:rsidP="00934F1E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515DC4">
                              <w:rPr>
                                <w:sz w:val="26"/>
                                <w:szCs w:val="26"/>
                              </w:rPr>
                              <w:t>Signature: ___________________________</w:t>
                            </w:r>
                            <w:r w:rsidRPr="00515DC4">
                              <w:rPr>
                                <w:sz w:val="26"/>
                                <w:szCs w:val="26"/>
                              </w:rPr>
                              <w:br/>
                              <w:t>Date: ___________________________</w:t>
                            </w:r>
                          </w:p>
                          <w:p w14:paraId="704397BE" w14:textId="77777777" w:rsidR="00934F1E" w:rsidRDefault="00934F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100E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93.15pt;margin-top:32.35pt;width:251.1pt;height:8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" fillcolor="white [3201]" stroked="f" strokeweight=".5pt">
                <v:textbox>
                  <w:txbxContent>
                    <w:p w14:paraId="4C288839" w14:textId="77777777" w:rsidR="00934F1E" w:rsidRDefault="00934F1E" w:rsidP="00934F1E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515DC4">
                        <w:rPr>
                          <w:sz w:val="26"/>
                          <w:szCs w:val="26"/>
                        </w:rPr>
                        <w:t>Client Name: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515DC4">
                        <w:rPr>
                          <w:sz w:val="26"/>
                          <w:szCs w:val="26"/>
                          <w:u w:val="single"/>
                        </w:rPr>
                        <w:t>Umer Memon</w:t>
                      </w:r>
                      <w:r w:rsidRPr="00515DC4">
                        <w:rPr>
                          <w:sz w:val="26"/>
                          <w:szCs w:val="26"/>
                        </w:rPr>
                        <w:br/>
                      </w:r>
                    </w:p>
                    <w:p w14:paraId="49FED636" w14:textId="77777777" w:rsidR="00934F1E" w:rsidRPr="00515DC4" w:rsidRDefault="00934F1E" w:rsidP="00934F1E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515DC4">
                        <w:rPr>
                          <w:sz w:val="26"/>
                          <w:szCs w:val="26"/>
                        </w:rPr>
                        <w:t>Signature: ___________________________</w:t>
                      </w:r>
                      <w:r w:rsidRPr="00515DC4">
                        <w:rPr>
                          <w:sz w:val="26"/>
                          <w:szCs w:val="26"/>
                        </w:rPr>
                        <w:br/>
                        <w:t>Date: ___________________________</w:t>
                      </w:r>
                    </w:p>
                    <w:p w14:paraId="704397BE" w14:textId="77777777" w:rsidR="00934F1E" w:rsidRDefault="00934F1E"/>
                  </w:txbxContent>
                </v:textbox>
              </v:shape>
            </w:pict>
          </mc:Fallback>
        </mc:AlternateContent>
      </w:r>
      <w:r w:rsidR="004468B0" w:rsidRPr="00515DC4">
        <w:rPr>
          <w:sz w:val="26"/>
          <w:szCs w:val="26"/>
        </w:rPr>
        <w:t>Best regards,</w:t>
      </w:r>
      <w:r w:rsidR="004468B0" w:rsidRPr="00515DC4">
        <w:rPr>
          <w:sz w:val="26"/>
          <w:szCs w:val="26"/>
        </w:rPr>
        <w:br/>
        <w:t>Ammar Kamran</w:t>
      </w:r>
    </w:p>
    <w:p w14:paraId="29325768" w14:textId="7C37713C" w:rsidR="004468B0" w:rsidRDefault="00934F1E" w:rsidP="00844017">
      <w:pPr>
        <w:spacing w:after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4732F3" wp14:editId="6C8F1974">
            <wp:simplePos x="0" y="0"/>
            <wp:positionH relativeFrom="page">
              <wp:posOffset>-123314</wp:posOffset>
            </wp:positionH>
            <wp:positionV relativeFrom="paragraph">
              <wp:posOffset>236763</wp:posOffset>
            </wp:positionV>
            <wp:extent cx="2286000" cy="629285"/>
            <wp:effectExtent l="0" t="0" r="0" b="0"/>
            <wp:wrapNone/>
            <wp:docPr id="1356435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8B0" w:rsidRPr="00515DC4">
        <w:rPr>
          <w:sz w:val="26"/>
          <w:szCs w:val="26"/>
        </w:rPr>
        <w:t>10 April 2026</w:t>
      </w:r>
    </w:p>
    <w:p w14:paraId="06E84AB0" w14:textId="2C4A656D" w:rsidR="00515DC4" w:rsidRDefault="00934F1E" w:rsidP="00844017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620903" wp14:editId="62E0080D">
                <wp:simplePos x="0" y="0"/>
                <wp:positionH relativeFrom="column">
                  <wp:posOffset>5511165</wp:posOffset>
                </wp:positionH>
                <wp:positionV relativeFrom="paragraph">
                  <wp:posOffset>-13125</wp:posOffset>
                </wp:positionV>
                <wp:extent cx="142875" cy="294430"/>
                <wp:effectExtent l="0" t="0" r="9525" b="0"/>
                <wp:wrapNone/>
                <wp:docPr id="3000538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94430"/>
                        </a:xfrm>
                        <a:prstGeom prst="rect">
                          <a:avLst/>
                        </a:prstGeom>
                        <a:solidFill>
                          <a:srgbClr val="F6F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64D23" id="Rectangle 5" o:spid="_x0000_s1026" style="position:absolute;margin-left:433.95pt;margin-top:-1.05pt;width:11.25pt;height:2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" fillcolor="#f6f8fc" stroked="f" strokeweight="1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43EFA8" wp14:editId="47A1D8D4">
                <wp:simplePos x="0" y="0"/>
                <wp:positionH relativeFrom="column">
                  <wp:posOffset>5698801</wp:posOffset>
                </wp:positionH>
                <wp:positionV relativeFrom="paragraph">
                  <wp:posOffset>-248400</wp:posOffset>
                </wp:positionV>
                <wp:extent cx="111600" cy="776605"/>
                <wp:effectExtent l="0" t="0" r="3175" b="4445"/>
                <wp:wrapNone/>
                <wp:docPr id="3724732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00" cy="776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14566" id="Rectangle 5" o:spid="_x0000_s1026" style="position:absolute;margin-left:448.7pt;margin-top:-19.55pt;width:8.8pt;height:6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" fillcolor="white [3212]" stroked="f" strokeweight="1pt"/>
            </w:pict>
          </mc:Fallback>
        </mc:AlternateContent>
      </w:r>
    </w:p>
    <w:p w14:paraId="3B8ED8DA" w14:textId="08D69CCF" w:rsidR="00934F1E" w:rsidRDefault="00934F1E" w:rsidP="00844017">
      <w:pPr>
        <w:spacing w:after="0"/>
        <w:rPr>
          <w:sz w:val="26"/>
          <w:szCs w:val="26"/>
        </w:rPr>
      </w:pPr>
    </w:p>
    <w:p w14:paraId="1B3D47BB" w14:textId="15FEA1A9" w:rsidR="00934F1E" w:rsidRDefault="00934F1E" w:rsidP="00844017">
      <w:pPr>
        <w:spacing w:after="0"/>
        <w:rPr>
          <w:sz w:val="26"/>
          <w:szCs w:val="26"/>
        </w:rPr>
      </w:pPr>
    </w:p>
    <w:p w14:paraId="205825A0" w14:textId="7051EB19" w:rsidR="00934F1E" w:rsidRDefault="00934F1E" w:rsidP="00844017">
      <w:pPr>
        <w:spacing w:after="0"/>
        <w:rPr>
          <w:sz w:val="26"/>
          <w:szCs w:val="26"/>
        </w:rPr>
      </w:pPr>
    </w:p>
    <w:p w14:paraId="7FF225DA" w14:textId="27E806B7" w:rsidR="00934F1E" w:rsidRDefault="00934F1E" w:rsidP="00844017">
      <w:pPr>
        <w:spacing w:after="0"/>
        <w:rPr>
          <w:sz w:val="26"/>
          <w:szCs w:val="26"/>
        </w:rPr>
      </w:pPr>
    </w:p>
    <w:p w14:paraId="155D5FA3" w14:textId="0584D17E" w:rsidR="00934F1E" w:rsidRDefault="00934F1E" w:rsidP="00844017">
      <w:pPr>
        <w:spacing w:after="0"/>
        <w:rPr>
          <w:sz w:val="26"/>
          <w:szCs w:val="26"/>
        </w:rPr>
      </w:pPr>
    </w:p>
    <w:p w14:paraId="0FA8BC8E" w14:textId="61B446E9" w:rsidR="00934F1E" w:rsidRDefault="00934F1E" w:rsidP="00844017">
      <w:pPr>
        <w:spacing w:after="0"/>
        <w:rPr>
          <w:sz w:val="26"/>
          <w:szCs w:val="26"/>
        </w:rPr>
      </w:pPr>
    </w:p>
    <w:p w14:paraId="257AD0C5" w14:textId="1A149CB5" w:rsidR="00934F1E" w:rsidRDefault="00934F1E" w:rsidP="00844017">
      <w:pPr>
        <w:spacing w:after="0"/>
        <w:rPr>
          <w:sz w:val="26"/>
          <w:szCs w:val="26"/>
        </w:rPr>
      </w:pPr>
    </w:p>
    <w:p w14:paraId="08680AB2" w14:textId="23CC9496" w:rsidR="00934F1E" w:rsidRDefault="00A776FB" w:rsidP="00844017">
      <w:pPr>
        <w:spacing w:after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5310D6" wp14:editId="05FA8E10">
            <wp:simplePos x="0" y="0"/>
            <wp:positionH relativeFrom="margin">
              <wp:posOffset>-1729477</wp:posOffset>
            </wp:positionH>
            <wp:positionV relativeFrom="paragraph">
              <wp:posOffset>262209</wp:posOffset>
            </wp:positionV>
            <wp:extent cx="10337376" cy="5639469"/>
            <wp:effectExtent l="5715" t="0" r="0" b="0"/>
            <wp:wrapNone/>
            <wp:docPr id="1387638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337376" cy="56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82CDF" w14:textId="4CCC161C" w:rsidR="00934F1E" w:rsidRDefault="00934F1E" w:rsidP="00844017">
      <w:pPr>
        <w:spacing w:after="0"/>
        <w:rPr>
          <w:sz w:val="26"/>
          <w:szCs w:val="26"/>
        </w:rPr>
      </w:pPr>
    </w:p>
    <w:p w14:paraId="6AA1CC62" w14:textId="0F196F22" w:rsidR="00934F1E" w:rsidRDefault="00934F1E" w:rsidP="00844017">
      <w:pPr>
        <w:spacing w:after="0"/>
        <w:rPr>
          <w:sz w:val="26"/>
          <w:szCs w:val="26"/>
        </w:rPr>
      </w:pPr>
    </w:p>
    <w:p w14:paraId="70273786" w14:textId="430F8BD3" w:rsidR="00934F1E" w:rsidRDefault="00934F1E" w:rsidP="00844017">
      <w:pPr>
        <w:spacing w:after="0"/>
        <w:rPr>
          <w:sz w:val="26"/>
          <w:szCs w:val="26"/>
        </w:rPr>
      </w:pPr>
    </w:p>
    <w:p w14:paraId="688ABA20" w14:textId="5ED133DE" w:rsidR="00934F1E" w:rsidRDefault="00934F1E" w:rsidP="00844017">
      <w:pPr>
        <w:spacing w:after="0"/>
        <w:rPr>
          <w:sz w:val="26"/>
          <w:szCs w:val="26"/>
        </w:rPr>
      </w:pPr>
    </w:p>
    <w:p w14:paraId="582C2068" w14:textId="4E2EF8F5" w:rsidR="00934F1E" w:rsidRDefault="00934F1E" w:rsidP="00844017">
      <w:pPr>
        <w:spacing w:after="0"/>
        <w:rPr>
          <w:sz w:val="26"/>
          <w:szCs w:val="26"/>
        </w:rPr>
      </w:pPr>
    </w:p>
    <w:p w14:paraId="5C2C6D71" w14:textId="5482BF15" w:rsidR="00934F1E" w:rsidRDefault="00934F1E" w:rsidP="00844017">
      <w:pPr>
        <w:spacing w:after="0"/>
        <w:rPr>
          <w:sz w:val="26"/>
          <w:szCs w:val="26"/>
        </w:rPr>
      </w:pPr>
    </w:p>
    <w:p w14:paraId="5E3962F0" w14:textId="04D28760" w:rsidR="00934F1E" w:rsidRDefault="00934F1E" w:rsidP="00844017">
      <w:pPr>
        <w:spacing w:after="0"/>
        <w:rPr>
          <w:sz w:val="26"/>
          <w:szCs w:val="26"/>
        </w:rPr>
      </w:pPr>
    </w:p>
    <w:p w14:paraId="35FD6641" w14:textId="1D733B6F" w:rsidR="00934F1E" w:rsidRDefault="00934F1E" w:rsidP="00844017">
      <w:pPr>
        <w:spacing w:after="0"/>
        <w:rPr>
          <w:sz w:val="26"/>
          <w:szCs w:val="26"/>
        </w:rPr>
      </w:pPr>
    </w:p>
    <w:p w14:paraId="5B2BF0E9" w14:textId="76114159" w:rsidR="00934F1E" w:rsidRDefault="00934F1E" w:rsidP="00844017">
      <w:pPr>
        <w:spacing w:after="0"/>
        <w:rPr>
          <w:sz w:val="26"/>
          <w:szCs w:val="26"/>
        </w:rPr>
      </w:pPr>
    </w:p>
    <w:p w14:paraId="2BD041B9" w14:textId="77777777" w:rsidR="00934F1E" w:rsidRDefault="00934F1E" w:rsidP="00844017">
      <w:pPr>
        <w:spacing w:after="0"/>
        <w:rPr>
          <w:sz w:val="26"/>
          <w:szCs w:val="26"/>
        </w:rPr>
      </w:pPr>
    </w:p>
    <w:p w14:paraId="23BF324D" w14:textId="1A8FF751" w:rsidR="00934F1E" w:rsidRDefault="00934F1E" w:rsidP="00844017">
      <w:pPr>
        <w:spacing w:after="0"/>
        <w:rPr>
          <w:sz w:val="26"/>
          <w:szCs w:val="26"/>
        </w:rPr>
      </w:pPr>
    </w:p>
    <w:p w14:paraId="16161504" w14:textId="444F0C12" w:rsidR="00934F1E" w:rsidRDefault="00934F1E" w:rsidP="00844017">
      <w:pPr>
        <w:spacing w:after="0"/>
        <w:rPr>
          <w:sz w:val="26"/>
          <w:szCs w:val="26"/>
        </w:rPr>
      </w:pPr>
    </w:p>
    <w:p w14:paraId="3B54F068" w14:textId="77777777" w:rsidR="00934F1E" w:rsidRDefault="00934F1E" w:rsidP="00844017">
      <w:pPr>
        <w:spacing w:after="0"/>
        <w:rPr>
          <w:sz w:val="26"/>
          <w:szCs w:val="26"/>
        </w:rPr>
      </w:pPr>
    </w:p>
    <w:p w14:paraId="04D6CAD7" w14:textId="4634F1AE" w:rsidR="00934F1E" w:rsidRDefault="00934F1E" w:rsidP="00844017">
      <w:pPr>
        <w:spacing w:after="0"/>
        <w:rPr>
          <w:sz w:val="26"/>
          <w:szCs w:val="26"/>
        </w:rPr>
      </w:pPr>
    </w:p>
    <w:p w14:paraId="38993BC5" w14:textId="77777777" w:rsidR="00934F1E" w:rsidRDefault="00934F1E" w:rsidP="00844017">
      <w:pPr>
        <w:spacing w:after="0"/>
        <w:rPr>
          <w:sz w:val="26"/>
          <w:szCs w:val="26"/>
        </w:rPr>
      </w:pPr>
    </w:p>
    <w:p w14:paraId="59C3FA17" w14:textId="6893C2B6" w:rsidR="00934F1E" w:rsidRDefault="00934F1E" w:rsidP="00844017">
      <w:pPr>
        <w:spacing w:after="0"/>
        <w:rPr>
          <w:sz w:val="26"/>
          <w:szCs w:val="26"/>
        </w:rPr>
      </w:pPr>
    </w:p>
    <w:p w14:paraId="0CD8A8E8" w14:textId="37D7E2F0" w:rsidR="00934F1E" w:rsidRDefault="00934F1E" w:rsidP="00844017">
      <w:pPr>
        <w:spacing w:after="0"/>
        <w:rPr>
          <w:sz w:val="26"/>
          <w:szCs w:val="26"/>
        </w:rPr>
      </w:pPr>
    </w:p>
    <w:p w14:paraId="6AA036DA" w14:textId="77777777" w:rsidR="00934F1E" w:rsidRDefault="00934F1E" w:rsidP="00844017">
      <w:pPr>
        <w:spacing w:after="0"/>
        <w:rPr>
          <w:sz w:val="26"/>
          <w:szCs w:val="26"/>
        </w:rPr>
      </w:pPr>
    </w:p>
    <w:p w14:paraId="0898C3F1" w14:textId="77777777" w:rsidR="00934F1E" w:rsidRDefault="00934F1E" w:rsidP="00844017">
      <w:pPr>
        <w:spacing w:after="0"/>
        <w:rPr>
          <w:sz w:val="26"/>
          <w:szCs w:val="26"/>
        </w:rPr>
      </w:pPr>
    </w:p>
    <w:p w14:paraId="4019A1D1" w14:textId="55E52CA4" w:rsidR="00934F1E" w:rsidRDefault="00934F1E" w:rsidP="00844017">
      <w:pPr>
        <w:spacing w:after="0"/>
        <w:rPr>
          <w:sz w:val="26"/>
          <w:szCs w:val="26"/>
        </w:rPr>
      </w:pPr>
    </w:p>
    <w:p w14:paraId="6982A2A1" w14:textId="754E0C9F" w:rsidR="00934F1E" w:rsidRDefault="00934F1E" w:rsidP="00844017">
      <w:pPr>
        <w:spacing w:after="0"/>
        <w:rPr>
          <w:sz w:val="26"/>
          <w:szCs w:val="26"/>
        </w:rPr>
      </w:pPr>
    </w:p>
    <w:p w14:paraId="1EC08A4E" w14:textId="77777777" w:rsidR="00934F1E" w:rsidRDefault="00934F1E" w:rsidP="00844017">
      <w:pPr>
        <w:spacing w:after="0"/>
        <w:rPr>
          <w:sz w:val="26"/>
          <w:szCs w:val="26"/>
        </w:rPr>
      </w:pPr>
    </w:p>
    <w:p w14:paraId="57A2165D" w14:textId="6CEEE52F" w:rsidR="00934F1E" w:rsidRDefault="00934F1E" w:rsidP="00844017">
      <w:pPr>
        <w:spacing w:after="0"/>
        <w:rPr>
          <w:sz w:val="26"/>
          <w:szCs w:val="26"/>
        </w:rPr>
      </w:pPr>
    </w:p>
    <w:p w14:paraId="538FB042" w14:textId="1F5FF7C8" w:rsidR="00934F1E" w:rsidRDefault="00934F1E" w:rsidP="00844017">
      <w:pPr>
        <w:spacing w:after="0"/>
        <w:rPr>
          <w:sz w:val="26"/>
          <w:szCs w:val="26"/>
        </w:rPr>
      </w:pPr>
    </w:p>
    <w:p w14:paraId="531B8C89" w14:textId="77777777" w:rsidR="00934F1E" w:rsidRDefault="00934F1E" w:rsidP="00844017">
      <w:pPr>
        <w:spacing w:after="0"/>
        <w:rPr>
          <w:sz w:val="26"/>
          <w:szCs w:val="26"/>
        </w:rPr>
      </w:pPr>
    </w:p>
    <w:p w14:paraId="76879141" w14:textId="51185C57" w:rsidR="00934F1E" w:rsidRDefault="00934F1E" w:rsidP="00844017">
      <w:pPr>
        <w:spacing w:after="0"/>
        <w:rPr>
          <w:sz w:val="26"/>
          <w:szCs w:val="26"/>
        </w:rPr>
      </w:pPr>
    </w:p>
    <w:p w14:paraId="6678116D" w14:textId="0D341332" w:rsidR="00515DC4" w:rsidRDefault="00515DC4" w:rsidP="00844017">
      <w:pPr>
        <w:spacing w:after="0"/>
        <w:rPr>
          <w:sz w:val="26"/>
          <w:szCs w:val="26"/>
        </w:rPr>
      </w:pPr>
    </w:p>
    <w:p w14:paraId="150A277D" w14:textId="240E3C75" w:rsidR="00934F1E" w:rsidRDefault="00934F1E" w:rsidP="00515DC4">
      <w:pPr>
        <w:spacing w:after="0"/>
        <w:rPr>
          <w:b/>
          <w:bCs/>
          <w:sz w:val="26"/>
          <w:szCs w:val="26"/>
          <w:u w:val="single"/>
        </w:rPr>
      </w:pPr>
    </w:p>
    <w:p w14:paraId="3D9D2088" w14:textId="147E26D8" w:rsidR="00934F1E" w:rsidRDefault="00934F1E" w:rsidP="00515DC4">
      <w:pPr>
        <w:spacing w:after="0"/>
        <w:rPr>
          <w:b/>
          <w:bCs/>
          <w:sz w:val="26"/>
          <w:szCs w:val="26"/>
          <w:u w:val="single"/>
        </w:rPr>
      </w:pPr>
    </w:p>
    <w:p w14:paraId="26F145AA" w14:textId="6C36526E" w:rsidR="00934F1E" w:rsidRDefault="00934F1E" w:rsidP="00515DC4">
      <w:pPr>
        <w:spacing w:after="0"/>
        <w:rPr>
          <w:b/>
          <w:bCs/>
          <w:sz w:val="26"/>
          <w:szCs w:val="26"/>
          <w:u w:val="single"/>
        </w:rPr>
      </w:pPr>
    </w:p>
    <w:p w14:paraId="519D8E7C" w14:textId="7B168F12" w:rsidR="00934F1E" w:rsidRDefault="00934F1E" w:rsidP="00515DC4">
      <w:pPr>
        <w:spacing w:after="0"/>
        <w:rPr>
          <w:b/>
          <w:bCs/>
          <w:sz w:val="26"/>
          <w:szCs w:val="26"/>
          <w:u w:val="single"/>
        </w:rPr>
      </w:pPr>
    </w:p>
    <w:p w14:paraId="798C3DB8" w14:textId="279CCA88" w:rsidR="00934F1E" w:rsidRDefault="00934F1E" w:rsidP="00515DC4">
      <w:pPr>
        <w:spacing w:after="0"/>
        <w:rPr>
          <w:b/>
          <w:bCs/>
          <w:sz w:val="26"/>
          <w:szCs w:val="26"/>
          <w:u w:val="single"/>
        </w:rPr>
      </w:pPr>
    </w:p>
    <w:p w14:paraId="4BD52BD7" w14:textId="4A3F62AC" w:rsidR="00D952DF" w:rsidRDefault="00D952DF" w:rsidP="00844017">
      <w:pPr>
        <w:spacing w:after="0"/>
        <w:rPr>
          <w:sz w:val="26"/>
          <w:szCs w:val="26"/>
        </w:rPr>
      </w:pPr>
    </w:p>
    <w:sectPr w:rsidR="00D952DF" w:rsidSect="004468B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B49E" w14:textId="77777777" w:rsidR="00154702" w:rsidRDefault="00154702" w:rsidP="00D952DF">
      <w:pPr>
        <w:spacing w:after="0" w:line="240" w:lineRule="auto"/>
      </w:pPr>
      <w:r>
        <w:separator/>
      </w:r>
    </w:p>
  </w:endnote>
  <w:endnote w:type="continuationSeparator" w:id="0">
    <w:p w14:paraId="64BBDB8E" w14:textId="77777777" w:rsidR="00154702" w:rsidRDefault="00154702" w:rsidP="00D95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3992" w14:textId="77777777" w:rsidR="00154702" w:rsidRDefault="00154702" w:rsidP="00D952DF">
      <w:pPr>
        <w:spacing w:after="0" w:line="240" w:lineRule="auto"/>
      </w:pPr>
      <w:r>
        <w:separator/>
      </w:r>
    </w:p>
  </w:footnote>
  <w:footnote w:type="continuationSeparator" w:id="0">
    <w:p w14:paraId="6166DB60" w14:textId="77777777" w:rsidR="00154702" w:rsidRDefault="00154702" w:rsidP="00D95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D04"/>
    <w:multiLevelType w:val="multilevel"/>
    <w:tmpl w:val="3AF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85C70"/>
    <w:multiLevelType w:val="multilevel"/>
    <w:tmpl w:val="FE0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60D7"/>
    <w:multiLevelType w:val="multilevel"/>
    <w:tmpl w:val="E47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65318"/>
    <w:multiLevelType w:val="hybridMultilevel"/>
    <w:tmpl w:val="1F56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8491D"/>
    <w:multiLevelType w:val="multilevel"/>
    <w:tmpl w:val="55B8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824D1"/>
    <w:multiLevelType w:val="multilevel"/>
    <w:tmpl w:val="4A6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91049">
    <w:abstractNumId w:val="3"/>
  </w:num>
  <w:num w:numId="2" w16cid:durableId="406076132">
    <w:abstractNumId w:val="2"/>
  </w:num>
  <w:num w:numId="3" w16cid:durableId="1588002925">
    <w:abstractNumId w:val="0"/>
  </w:num>
  <w:num w:numId="4" w16cid:durableId="1232428540">
    <w:abstractNumId w:val="5"/>
  </w:num>
  <w:num w:numId="5" w16cid:durableId="1122067539">
    <w:abstractNumId w:val="4"/>
  </w:num>
  <w:num w:numId="6" w16cid:durableId="90780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B0"/>
    <w:rsid w:val="00040BFB"/>
    <w:rsid w:val="00154702"/>
    <w:rsid w:val="004468B0"/>
    <w:rsid w:val="00515DC4"/>
    <w:rsid w:val="005873A7"/>
    <w:rsid w:val="00640F23"/>
    <w:rsid w:val="00844017"/>
    <w:rsid w:val="00934F1E"/>
    <w:rsid w:val="00995415"/>
    <w:rsid w:val="00A776FB"/>
    <w:rsid w:val="00D02F5B"/>
    <w:rsid w:val="00D952DF"/>
    <w:rsid w:val="00F2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5FAB"/>
  <w15:chartTrackingRefBased/>
  <w15:docId w15:val="{D2A0E0E8-F031-474F-99FF-9899C256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C4"/>
  </w:style>
  <w:style w:type="paragraph" w:styleId="Heading1">
    <w:name w:val="heading 1"/>
    <w:basedOn w:val="Normal"/>
    <w:next w:val="Normal"/>
    <w:link w:val="Heading1Char"/>
    <w:uiPriority w:val="9"/>
    <w:qFormat/>
    <w:rsid w:val="0044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8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5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2DF"/>
  </w:style>
  <w:style w:type="paragraph" w:styleId="Footer">
    <w:name w:val="footer"/>
    <w:basedOn w:val="Normal"/>
    <w:link w:val="FooterChar"/>
    <w:uiPriority w:val="99"/>
    <w:unhideWhenUsed/>
    <w:rsid w:val="00D95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nfo@vizo.com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Kamran</dc:creator>
  <cp:keywords/>
  <dc:description/>
  <cp:lastModifiedBy>Ammar Kamran</cp:lastModifiedBy>
  <cp:revision>7</cp:revision>
  <cp:lastPrinted>2026-04-10T11:15:00Z</cp:lastPrinted>
  <dcterms:created xsi:type="dcterms:W3CDTF">2026-04-09T20:33:00Z</dcterms:created>
  <dcterms:modified xsi:type="dcterms:W3CDTF">2026-04-10T11:22:00Z</dcterms:modified>
</cp:coreProperties>
</file>