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FE" w:rsidRPr="00767382" w:rsidRDefault="00767382" w:rsidP="00767382">
      <w:pPr>
        <w:jc w:val="center"/>
        <w:rPr>
          <w:rFonts w:ascii="Times New Roman" w:hAnsi="Times New Roman" w:cs="Times New Roman" w:hint="eastAsia"/>
          <w:sz w:val="32"/>
          <w:szCs w:val="24"/>
        </w:rPr>
      </w:pPr>
      <w:r w:rsidRPr="00767382">
        <w:rPr>
          <w:rFonts w:ascii="Times New Roman" w:hAnsi="Times New Roman" w:cs="Times New Roman" w:hint="eastAsia"/>
          <w:sz w:val="32"/>
          <w:szCs w:val="24"/>
        </w:rPr>
        <w:t>Progress of R</w:t>
      </w:r>
      <w:r w:rsidRPr="00767382">
        <w:rPr>
          <w:rFonts w:ascii="Times New Roman" w:hAnsi="Times New Roman" w:cs="Times New Roman"/>
          <w:sz w:val="32"/>
          <w:szCs w:val="24"/>
        </w:rPr>
        <w:t>e</w:t>
      </w:r>
      <w:r w:rsidRPr="00767382">
        <w:rPr>
          <w:rFonts w:ascii="Times New Roman" w:hAnsi="Times New Roman" w:cs="Times New Roman" w:hint="eastAsia"/>
          <w:sz w:val="32"/>
          <w:szCs w:val="24"/>
        </w:rPr>
        <w:t>search Work</w:t>
      </w:r>
    </w:p>
    <w:p w:rsidR="00767382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bnormal activities detection</w:t>
      </w: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ptical flow features</w:t>
      </w: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Principal component analysis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PPCA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MPPCA</w:t>
      </w: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Space-Time MRF</w:t>
      </w: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D806E9" w:rsidRDefault="00D806E9" w:rsidP="0032129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GMM for detecting movement fields</w:t>
      </w:r>
    </w:p>
    <w:p w:rsidR="00CD57BB" w:rsidRDefault="00CD57BB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511EDF" w:rsidRDefault="00511EDF" w:rsidP="0032129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Pedestrian</w:t>
      </w:r>
      <w:r>
        <w:rPr>
          <w:rFonts w:ascii="Times New Roman" w:hAnsi="Times New Roman" w:cs="Times New Roman" w:hint="eastAsia"/>
          <w:sz w:val="24"/>
          <w:szCs w:val="24"/>
        </w:rPr>
        <w:t xml:space="preserve"> Detection</w:t>
      </w:r>
    </w:p>
    <w:p w:rsidR="00511EDF" w:rsidRDefault="00511EDF" w:rsidP="0032129D">
      <w:pPr>
        <w:rPr>
          <w:rFonts w:ascii="Times New Roman" w:hAnsi="Times New Roman" w:cs="Times New Roman" w:hint="eastAsia"/>
          <w:sz w:val="24"/>
          <w:szCs w:val="24"/>
        </w:rPr>
      </w:pPr>
    </w:p>
    <w:p w:rsidR="00CD57BB" w:rsidRPr="00767382" w:rsidRDefault="00CD57BB" w:rsidP="003212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57BB" w:rsidRPr="0076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563" w:rsidRDefault="00903563" w:rsidP="00767382">
      <w:r>
        <w:separator/>
      </w:r>
    </w:p>
  </w:endnote>
  <w:endnote w:type="continuationSeparator" w:id="0">
    <w:p w:rsidR="00903563" w:rsidRDefault="00903563" w:rsidP="0076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563" w:rsidRDefault="00903563" w:rsidP="00767382">
      <w:r>
        <w:separator/>
      </w:r>
    </w:p>
  </w:footnote>
  <w:footnote w:type="continuationSeparator" w:id="0">
    <w:p w:rsidR="00903563" w:rsidRDefault="00903563" w:rsidP="00767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CB"/>
    <w:rsid w:val="0032129D"/>
    <w:rsid w:val="00511EDF"/>
    <w:rsid w:val="00767382"/>
    <w:rsid w:val="00903563"/>
    <w:rsid w:val="00B431FE"/>
    <w:rsid w:val="00CD57BB"/>
    <w:rsid w:val="00D806E9"/>
    <w:rsid w:val="00E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3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3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admin</cp:lastModifiedBy>
  <cp:revision>6</cp:revision>
  <dcterms:created xsi:type="dcterms:W3CDTF">2013-03-08T02:15:00Z</dcterms:created>
  <dcterms:modified xsi:type="dcterms:W3CDTF">2013-03-10T05:02:00Z</dcterms:modified>
</cp:coreProperties>
</file>