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F62" w:rsidRPr="00556F62" w:rsidRDefault="00556F62" w:rsidP="00556F62">
      <w:pPr>
        <w:pStyle w:val="Title"/>
        <w:jc w:val="center"/>
        <w:rPr>
          <w:b/>
          <w:sz w:val="72"/>
        </w:rPr>
      </w:pPr>
      <w:r w:rsidRPr="00556F62">
        <w:rPr>
          <w:b/>
          <w:sz w:val="72"/>
          <w:u w:val="single"/>
        </w:rPr>
        <w:t xml:space="preserve">Web Engineering </w:t>
      </w:r>
      <w:r w:rsidRPr="00556F62">
        <w:rPr>
          <w:b/>
          <w:sz w:val="72"/>
          <w:u w:val="single"/>
        </w:rPr>
        <w:br/>
      </w:r>
      <w:r w:rsidR="002340A1">
        <w:rPr>
          <w:b/>
          <w:sz w:val="72"/>
          <w:u w:val="single"/>
        </w:rPr>
        <w:t xml:space="preserve">Assignment </w:t>
      </w:r>
      <w:r w:rsidR="00C12E22">
        <w:rPr>
          <w:b/>
          <w:sz w:val="72"/>
          <w:u w:val="single"/>
        </w:rPr>
        <w:t>3</w:t>
      </w:r>
    </w:p>
    <w:p w:rsidR="00556F62" w:rsidRPr="00556F62" w:rsidRDefault="00556F62" w:rsidP="00556F62">
      <w:pPr>
        <w:pStyle w:val="Subtitle"/>
        <w:jc w:val="center"/>
        <w:rPr>
          <w:sz w:val="36"/>
          <w:u w:val="single"/>
        </w:rPr>
      </w:pPr>
      <w:r w:rsidRPr="00556F62">
        <w:rPr>
          <w:sz w:val="36"/>
          <w:u w:val="single"/>
        </w:rPr>
        <w:t>Syed Ammar Abbas Naqvi</w:t>
      </w:r>
    </w:p>
    <w:p w:rsidR="00556F62" w:rsidRPr="00556F62" w:rsidRDefault="00556F62" w:rsidP="00556F62">
      <w:pPr>
        <w:pStyle w:val="Subtitle"/>
        <w:jc w:val="center"/>
        <w:rPr>
          <w:sz w:val="36"/>
          <w:u w:val="single"/>
        </w:rPr>
      </w:pPr>
      <w:r w:rsidRPr="00556F62">
        <w:rPr>
          <w:sz w:val="36"/>
          <w:u w:val="single"/>
        </w:rPr>
        <w:t>06046</w:t>
      </w:r>
    </w:p>
    <w:p w:rsidR="00556F62" w:rsidRDefault="00556F62" w:rsidP="00556F62">
      <w:pPr>
        <w:pStyle w:val="Subtitle"/>
        <w:jc w:val="center"/>
        <w:rPr>
          <w:sz w:val="36"/>
          <w:u w:val="single"/>
        </w:rPr>
      </w:pPr>
      <w:r w:rsidRPr="00556F62">
        <w:rPr>
          <w:sz w:val="36"/>
          <w:u w:val="single"/>
        </w:rPr>
        <w:t>BESE-4A</w:t>
      </w:r>
    </w:p>
    <w:p w:rsidR="000D1B40" w:rsidRDefault="00E41B15" w:rsidP="000D1B40">
      <w:pPr>
        <w:pStyle w:val="Heading1"/>
      </w:pPr>
      <w:r w:rsidRPr="0008085A">
        <w:rPr>
          <w:b/>
          <w:color w:val="C00000"/>
          <w:sz w:val="22"/>
        </w:rPr>
        <w:t xml:space="preserve">Link to Public Repository - </w:t>
      </w:r>
      <w:r w:rsidR="007B0D93" w:rsidRPr="007B0D93">
        <w:t>https://github.com/AmmarNaqvi/</w:t>
      </w:r>
      <w:r w:rsidR="00C12E22">
        <w:t>Web_Assignment_3</w:t>
      </w:r>
    </w:p>
    <w:p w:rsidR="00234935" w:rsidRPr="00234935" w:rsidRDefault="00234935" w:rsidP="00234935"/>
    <w:p w:rsidR="000D1B40" w:rsidRDefault="000D1B40" w:rsidP="000D1B40">
      <w:pPr>
        <w:pStyle w:val="Heading1"/>
      </w:pPr>
      <w:r>
        <w:t>Description:</w:t>
      </w:r>
    </w:p>
    <w:p w:rsidR="008313FE" w:rsidRDefault="008313FE" w:rsidP="008313FE">
      <w:r>
        <w:tab/>
        <w:t>PHP IDE made in laravel 5.2. To run the project create an empty database named ‘app’ in localhost/phpmyadmin or change the database name in the .env file inside the project directory.</w:t>
      </w:r>
      <w:r w:rsidR="002F106F">
        <w:t xml:space="preserve"> In command prompt go to project directory. Run the ‘php artisan migrate’ command to make all the tables. Next up run ‘php artisan serve’ will start a laravel development server on localhost:8000 (or some other port). Go to localhost:8000 and the IDE will start.</w:t>
      </w:r>
    </w:p>
    <w:p w:rsidR="002F106F" w:rsidRPr="008313FE" w:rsidRDefault="002F106F" w:rsidP="008313FE">
      <w:r>
        <w:t>First page to be shown will be the login page, you can login using email and password. But since the database is empty you will have to register first. Click the register button at the top right of the screen and register as a User or Moderator. User can type and run a code and a Moderator can view all the codes. Authentication was made by extending the default authentication provided in laravel 5.2 as php artisan make:auth command.</w:t>
      </w:r>
      <w:r w:rsidR="007D1D29">
        <w:t xml:space="preserve"> Successful login takes to home page, home page is different for user and moderator, simple if else was used for this.</w:t>
      </w:r>
      <w:r w:rsidR="00EF00E2">
        <w:t xml:space="preserve"> For user write code in the text area and press execute. Code output will be shown in the box to the right and code will be shown in the box on the left. For moderator all codes and their user’s name will be shown in text areas.</w:t>
      </w:r>
      <w:bookmarkStart w:id="0" w:name="_GoBack"/>
      <w:bookmarkEnd w:id="0"/>
    </w:p>
    <w:p w:rsidR="000D1B40" w:rsidRPr="000D1B40" w:rsidRDefault="000D1B40" w:rsidP="000D1B40"/>
    <w:sectPr w:rsidR="000D1B40" w:rsidRPr="000D1B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2E8E" w:rsidRDefault="008E2E8E" w:rsidP="00556F62">
      <w:pPr>
        <w:spacing w:after="0" w:line="240" w:lineRule="auto"/>
      </w:pPr>
      <w:r>
        <w:separator/>
      </w:r>
    </w:p>
  </w:endnote>
  <w:endnote w:type="continuationSeparator" w:id="0">
    <w:p w:rsidR="008E2E8E" w:rsidRDefault="008E2E8E" w:rsidP="00556F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2E8E" w:rsidRDefault="008E2E8E" w:rsidP="00556F62">
      <w:pPr>
        <w:spacing w:after="0" w:line="240" w:lineRule="auto"/>
      </w:pPr>
      <w:r>
        <w:separator/>
      </w:r>
    </w:p>
  </w:footnote>
  <w:footnote w:type="continuationSeparator" w:id="0">
    <w:p w:rsidR="008E2E8E" w:rsidRDefault="008E2E8E" w:rsidP="00556F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851"/>
    <w:rsid w:val="000D1B40"/>
    <w:rsid w:val="0013485F"/>
    <w:rsid w:val="002150E9"/>
    <w:rsid w:val="002340A1"/>
    <w:rsid w:val="00234935"/>
    <w:rsid w:val="002F106F"/>
    <w:rsid w:val="002F40DB"/>
    <w:rsid w:val="00556F62"/>
    <w:rsid w:val="00575975"/>
    <w:rsid w:val="005C0851"/>
    <w:rsid w:val="00684A05"/>
    <w:rsid w:val="007B0D93"/>
    <w:rsid w:val="007D1D29"/>
    <w:rsid w:val="008313FE"/>
    <w:rsid w:val="008652EC"/>
    <w:rsid w:val="008E2E8E"/>
    <w:rsid w:val="00BF60EB"/>
    <w:rsid w:val="00C12E22"/>
    <w:rsid w:val="00C23E51"/>
    <w:rsid w:val="00C64DF8"/>
    <w:rsid w:val="00D80933"/>
    <w:rsid w:val="00DC194C"/>
    <w:rsid w:val="00E41B15"/>
    <w:rsid w:val="00EF00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F45D0-0861-4C04-BEBE-FDCF917C1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6F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56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F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56F6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56F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F62"/>
  </w:style>
  <w:style w:type="paragraph" w:styleId="Footer">
    <w:name w:val="footer"/>
    <w:basedOn w:val="Normal"/>
    <w:link w:val="FooterChar"/>
    <w:uiPriority w:val="99"/>
    <w:unhideWhenUsed/>
    <w:rsid w:val="00556F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F62"/>
  </w:style>
  <w:style w:type="paragraph" w:styleId="Subtitle">
    <w:name w:val="Subtitle"/>
    <w:basedOn w:val="Normal"/>
    <w:next w:val="Normal"/>
    <w:link w:val="SubtitleChar"/>
    <w:uiPriority w:val="11"/>
    <w:qFormat/>
    <w:rsid w:val="00556F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56F62"/>
    <w:rPr>
      <w:rFonts w:eastAsiaTheme="minorEastAsia"/>
      <w:color w:val="5A5A5A" w:themeColor="text1" w:themeTint="A5"/>
      <w:spacing w:val="15"/>
    </w:rPr>
  </w:style>
  <w:style w:type="character" w:styleId="Hyperlink">
    <w:name w:val="Hyperlink"/>
    <w:basedOn w:val="DefaultParagraphFont"/>
    <w:uiPriority w:val="99"/>
    <w:unhideWhenUsed/>
    <w:rsid w:val="00E41B15"/>
    <w:rPr>
      <w:rFonts w:cs="Times New Roma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207</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Naqvi</dc:creator>
  <cp:keywords/>
  <dc:description/>
  <cp:lastModifiedBy>Ammar Naqvi</cp:lastModifiedBy>
  <cp:revision>15</cp:revision>
  <dcterms:created xsi:type="dcterms:W3CDTF">2015-09-15T17:29:00Z</dcterms:created>
  <dcterms:modified xsi:type="dcterms:W3CDTF">2015-12-29T17:10:00Z</dcterms:modified>
</cp:coreProperties>
</file>