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69" w:rsidRPr="00556F62" w:rsidRDefault="00D270EB" w:rsidP="00142F69">
      <w:pPr>
        <w:pStyle w:val="Title"/>
        <w:jc w:val="center"/>
        <w:rPr>
          <w:b/>
          <w:sz w:val="72"/>
        </w:rPr>
      </w:pPr>
      <w:r>
        <w:rPr>
          <w:b/>
          <w:sz w:val="72"/>
          <w:u w:val="single"/>
        </w:rPr>
        <w:t xml:space="preserve">Web Engineering </w:t>
      </w:r>
      <w:r>
        <w:rPr>
          <w:b/>
          <w:sz w:val="72"/>
          <w:u w:val="single"/>
        </w:rPr>
        <w:br/>
        <w:t>Lab#5</w:t>
      </w:r>
      <w:bookmarkStart w:id="0" w:name="_GoBack"/>
      <w:bookmarkEnd w:id="0"/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142F69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142F69" w:rsidRDefault="00142F69" w:rsidP="00142F69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r w:rsidR="008611A5" w:rsidRPr="00B268FD">
        <w:t>https:</w:t>
      </w:r>
      <w:r w:rsidR="00B268FD">
        <w:t>//github.com/AmmarNaqvi/Web_Lab4</w:t>
      </w:r>
    </w:p>
    <w:p w:rsidR="008611A5" w:rsidRDefault="008611A5" w:rsidP="008611A5"/>
    <w:p w:rsidR="008611A5" w:rsidRDefault="008611A5" w:rsidP="008611A5">
      <w:pPr>
        <w:pStyle w:val="Heading1"/>
      </w:pPr>
      <w:r>
        <w:t>Description:</w:t>
      </w:r>
      <w:r>
        <w:tab/>
      </w:r>
    </w:p>
    <w:p w:rsidR="00A84E7E" w:rsidRPr="00A84E7E" w:rsidRDefault="00A84E7E" w:rsidP="00A84E7E">
      <w:r>
        <w:tab/>
      </w:r>
      <w:r w:rsidR="00B268FD">
        <w:t>Added moving enemies to the flight simulator. Plane moves up and down on pressing keys. Implemented animations in JavaScript.</w:t>
      </w:r>
      <w:r w:rsidR="00F44DCF">
        <w:t xml:space="preserve"> Enemies appear on random positions.</w:t>
      </w:r>
      <w:r w:rsidR="00CB0856">
        <w:t xml:space="preserve"> Enemies move at random speeds. Collision between Plane and an Enemy results in Game Over and everything stops.</w:t>
      </w:r>
    </w:p>
    <w:p w:rsidR="00EC5EAD" w:rsidRDefault="00D270EB"/>
    <w:sectPr w:rsidR="00EC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5"/>
    <w:rsid w:val="00142F69"/>
    <w:rsid w:val="002150E9"/>
    <w:rsid w:val="00697765"/>
    <w:rsid w:val="008611A5"/>
    <w:rsid w:val="00A84E7E"/>
    <w:rsid w:val="00B268FD"/>
    <w:rsid w:val="00CB0856"/>
    <w:rsid w:val="00D270EB"/>
    <w:rsid w:val="00D80933"/>
    <w:rsid w:val="00F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527B-8663-4884-94DE-C977C53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8</cp:revision>
  <dcterms:created xsi:type="dcterms:W3CDTF">2015-09-29T11:48:00Z</dcterms:created>
  <dcterms:modified xsi:type="dcterms:W3CDTF">2015-10-13T11:28:00Z</dcterms:modified>
</cp:coreProperties>
</file>