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AA35" w14:textId="7BC5C1E9" w:rsidR="00713179" w:rsidRDefault="00713179" w:rsidP="00713179">
      <w:pPr>
        <w:pStyle w:val="Title"/>
      </w:pPr>
      <w:r>
        <w:t>Assignment  - 2 | By: Syed Ammar Ahmed, 03312049042</w:t>
      </w:r>
    </w:p>
    <w:p w14:paraId="10F4A339" w14:textId="2434039E" w:rsidR="00713179" w:rsidRDefault="00713179" w:rsidP="00713179">
      <w:pPr>
        <w:pStyle w:val="Heading1"/>
      </w:pPr>
      <w:r>
        <w:t>Source Code:</w:t>
      </w:r>
    </w:p>
    <w:p w14:paraId="79C039E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// Assignment # 2</w:t>
      </w:r>
    </w:p>
    <w:p w14:paraId="5E7B05A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// Made by: Syed Ammar Ahmed, 03312049042</w:t>
      </w:r>
    </w:p>
    <w:p w14:paraId="309589E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D8246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void main() {</w:t>
      </w:r>
    </w:p>
    <w:p w14:paraId="45F97A2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print("Assignment # 2");</w:t>
      </w:r>
    </w:p>
    <w:p w14:paraId="0ED10CC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print("By: Syed Ammar Ahmed, 03312049042");</w:t>
      </w:r>
    </w:p>
    <w:p w14:paraId="04E5095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A4F60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Task # 1</w:t>
      </w:r>
    </w:p>
    <w:p w14:paraId="10800C3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1.1');</w:t>
      </w:r>
    </w:p>
    <w:p w14:paraId="1B617C5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05ECC23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Take XY coordinate and determine in which quadrant the coordinate point lies.</w:t>
      </w:r>
    </w:p>
    <w:p w14:paraId="66E3AE4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A245D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double x = 0;</w:t>
      </w:r>
    </w:p>
    <w:p w14:paraId="375D433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double y = -4;</w:t>
      </w:r>
    </w:p>
    <w:p w14:paraId="0FE831C2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C9895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print("x = $x");</w:t>
      </w:r>
    </w:p>
    <w:p w14:paraId="23A77CD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print("y = $y");</w:t>
      </w:r>
    </w:p>
    <w:p w14:paraId="6B6E2072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determineQuadrant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(x, y);</w:t>
      </w:r>
    </w:p>
    <w:p w14:paraId="7ADFA06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9C4AB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1.2');</w:t>
      </w:r>
    </w:p>
    <w:p w14:paraId="279ABCF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764F6E3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Take three numbers and find a maximum between three numbers.</w:t>
      </w:r>
    </w:p>
    <w:p w14:paraId="60455B0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C1E3F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double num1, num2, num3;</w:t>
      </w:r>
    </w:p>
    <w:p w14:paraId="2C54A04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959A2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num1 = 012.5;</w:t>
      </w:r>
    </w:p>
    <w:p w14:paraId="1748E77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num2 = 12.2;</w:t>
      </w:r>
    </w:p>
    <w:p w14:paraId="62E4E41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num3 = 12.7;</w:t>
      </w:r>
    </w:p>
    <w:p w14:paraId="020F767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3F7AF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double max 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findMax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(num1, num2, num3);</w:t>
      </w:r>
    </w:p>
    <w:p w14:paraId="6C5DD64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F29CF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print('The maximum number among $num1, $num2, and $num3 is $max');</w:t>
      </w:r>
    </w:p>
    <w:p w14:paraId="047C7FA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3B08C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lastRenderedPageBreak/>
        <w:t xml:space="preserve">  // Task # 2</w:t>
      </w:r>
    </w:p>
    <w:p w14:paraId="6ECCC0F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2.1');</w:t>
      </w:r>
    </w:p>
    <w:p w14:paraId="4012A0B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25AB503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Print the multiplication table of a number till 10.</w:t>
      </w:r>
    </w:p>
    <w:p w14:paraId="3830098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EA031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tableOf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4;</w:t>
      </w:r>
    </w:p>
    <w:p w14:paraId="1D865A8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4BFBE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&lt;= 10;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++) {</w:t>
      </w:r>
    </w:p>
    <w:p w14:paraId="6C0CC23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print('$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tableOf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x $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${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tableOf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}');</w:t>
      </w:r>
    </w:p>
    <w:p w14:paraId="408368E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0C5C7DA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4D1C5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2.2');</w:t>
      </w:r>
    </w:p>
    <w:p w14:paraId="50447FE2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6EEAD1D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Calculate the sum of first 20 Odd numbers.</w:t>
      </w:r>
    </w:p>
    <w:p w14:paraId="418250D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65546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oddSum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0;</w:t>
      </w:r>
    </w:p>
    <w:p w14:paraId="2D63C1A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08A2B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&lt;= 20;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++) {</w:t>
      </w:r>
    </w:p>
    <w:p w14:paraId="515652A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% 2 != 0) {</w:t>
      </w:r>
    </w:p>
    <w:p w14:paraId="77AD3E7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oddSum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;</w:t>
      </w:r>
    </w:p>
    <w:p w14:paraId="4C42096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}</w:t>
      </w:r>
    </w:p>
    <w:p w14:paraId="1C6EF09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67115BB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F9AEB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print("Sum of Odd Numbers till 20: $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oddSum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");</w:t>
      </w:r>
    </w:p>
    <w:p w14:paraId="48B1684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F9F03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2.3');</w:t>
      </w:r>
    </w:p>
    <w:p w14:paraId="07813CF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040C47B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Calculate the factorial of a number.</w:t>
      </w:r>
    </w:p>
    <w:p w14:paraId="6628009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AC454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5;</w:t>
      </w:r>
    </w:p>
    <w:p w14:paraId="16EB72A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factorial = 1;</w:t>
      </w:r>
    </w:p>
    <w:p w14:paraId="6199C4F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loopNum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;</w:t>
      </w:r>
    </w:p>
    <w:p w14:paraId="6326D55B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D3EDC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loopNum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loopNum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--) {</w:t>
      </w:r>
    </w:p>
    <w:p w14:paraId="5455F6C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factorial *=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loopNum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;</w:t>
      </w:r>
    </w:p>
    <w:p w14:paraId="00EA454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3670AC1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print("The factorial of $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is $factorial");</w:t>
      </w:r>
    </w:p>
    <w:p w14:paraId="1B865BB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78BE9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lastRenderedPageBreak/>
        <w:t xml:space="preserve">  print('\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nTask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# 2.4');</w:t>
      </w:r>
    </w:p>
    <w:p w14:paraId="0F3380AB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print('----------');</w:t>
      </w:r>
    </w:p>
    <w:p w14:paraId="45DBD83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Check if the given number is prime or composite.</w:t>
      </w:r>
    </w:p>
    <w:p w14:paraId="1E039E3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int number = -1;</w:t>
      </w:r>
    </w:p>
    <w:p w14:paraId="0BDA4A3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5E522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// Check if the number is prime or composite</w:t>
      </w:r>
    </w:p>
    <w:p w14:paraId="4D82C67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isPrime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(number)) {</w:t>
      </w:r>
    </w:p>
    <w:p w14:paraId="2D0569D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print('$number is a prime number.');</w:t>
      </w:r>
    </w:p>
    <w:p w14:paraId="43BA8BC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{</w:t>
      </w:r>
    </w:p>
    <w:p w14:paraId="6690A13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print('$number is a composite number.');</w:t>
      </w:r>
    </w:p>
    <w:p w14:paraId="5584971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5AA603DB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}</w:t>
      </w:r>
    </w:p>
    <w:p w14:paraId="2DEEDDF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C6652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determineQuadrant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(double x, double y) {</w:t>
      </w:r>
    </w:p>
    <w:p w14:paraId="3922B4B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if (x &gt; 0 &amp;&amp; y &gt; 0) {</w:t>
      </w:r>
    </w:p>
    <w:p w14:paraId="037C023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is in Quadrant 1.");</w:t>
      </w:r>
    </w:p>
    <w:p w14:paraId="476DA5C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&lt; 0 &amp;&amp; y &gt; 0) {</w:t>
      </w:r>
    </w:p>
    <w:p w14:paraId="547D030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is in Quadrant 2.");</w:t>
      </w:r>
    </w:p>
    <w:p w14:paraId="5AE91D0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&lt; 0 &amp;&amp; y &lt; 0) {</w:t>
      </w:r>
    </w:p>
    <w:p w14:paraId="3C0C2D7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is in Quadrant 3.");</w:t>
      </w:r>
    </w:p>
    <w:p w14:paraId="3A396C2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&gt; 0 &amp;&amp; y &lt; 0) {</w:t>
      </w:r>
    </w:p>
    <w:p w14:paraId="47F7BF6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is in Quadrant 4.");</w:t>
      </w:r>
    </w:p>
    <w:p w14:paraId="0677CAF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== 0 &amp;&amp; y != 0) {</w:t>
      </w:r>
    </w:p>
    <w:p w14:paraId="3CB102D9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lies on the y-axis.");</w:t>
      </w:r>
    </w:p>
    <w:p w14:paraId="6DC7185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!= 0 &amp;&amp; y == 0) {</w:t>
      </w:r>
    </w:p>
    <w:p w14:paraId="09FED0A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lies on the x-axis.");</w:t>
      </w:r>
    </w:p>
    <w:p w14:paraId="0F98408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(x == 0 &amp;&amp; y == 0) {</w:t>
      </w:r>
    </w:p>
    <w:p w14:paraId="5EEF95E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print("The point is at the origin.");</w:t>
      </w:r>
    </w:p>
    <w:p w14:paraId="28561D6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0AB3B10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}</w:t>
      </w:r>
    </w:p>
    <w:p w14:paraId="2A9ADF2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7019A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// functions</w:t>
      </w:r>
    </w:p>
    <w:p w14:paraId="719451B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findMax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(a, b, c) {</w:t>
      </w:r>
    </w:p>
    <w:p w14:paraId="620FA89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double high = 0;</w:t>
      </w:r>
    </w:p>
    <w:p w14:paraId="0DC414F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if (a &gt; b &amp;&amp; a &gt; c) {</w:t>
      </w:r>
    </w:p>
    <w:p w14:paraId="3664BBE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high = a;</w:t>
      </w:r>
    </w:p>
    <w:p w14:paraId="5188FF3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 else if (b &gt; c &amp;&amp; b &gt; a) {</w:t>
      </w:r>
    </w:p>
    <w:p w14:paraId="0FB364E1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high = b;</w:t>
      </w:r>
    </w:p>
    <w:p w14:paraId="7031D04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lastRenderedPageBreak/>
        <w:t xml:space="preserve">  } else if (c &gt; a &amp;&amp; c &gt; b) {</w:t>
      </w:r>
    </w:p>
    <w:p w14:paraId="4210D52B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high = c;</w:t>
      </w:r>
    </w:p>
    <w:p w14:paraId="1ACE994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02DB1DA7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0D2F8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return high;</w:t>
      </w:r>
    </w:p>
    <w:p w14:paraId="33E4960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}</w:t>
      </w:r>
    </w:p>
    <w:p w14:paraId="635B4D92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BBD67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bool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isPrime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) {</w:t>
      </w:r>
    </w:p>
    <w:p w14:paraId="012094AA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&lt;= 1) {</w:t>
      </w:r>
    </w:p>
    <w:p w14:paraId="59F3FF05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return false;</w:t>
      </w:r>
    </w:p>
    <w:p w14:paraId="008B44AE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79D66853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6D434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 2;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/ 2;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>++) {</w:t>
      </w:r>
    </w:p>
    <w:p w14:paraId="47BB857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% </w:t>
      </w:r>
      <w:proofErr w:type="spellStart"/>
      <w:r w:rsidRPr="00713179">
        <w:rPr>
          <w:rFonts w:ascii="Courier New" w:hAnsi="Courier New" w:cs="Courier New"/>
          <w:sz w:val="24"/>
          <w:szCs w:val="24"/>
        </w:rPr>
        <w:t>i</w:t>
      </w:r>
      <w:proofErr w:type="spellEnd"/>
      <w:r w:rsidRPr="00713179">
        <w:rPr>
          <w:rFonts w:ascii="Courier New" w:hAnsi="Courier New" w:cs="Courier New"/>
          <w:sz w:val="24"/>
          <w:szCs w:val="24"/>
        </w:rPr>
        <w:t xml:space="preserve"> == 0) {</w:t>
      </w:r>
    </w:p>
    <w:p w14:paraId="7FFBEB50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  return false;</w:t>
      </w:r>
    </w:p>
    <w:p w14:paraId="7E7F4808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  }</w:t>
      </w:r>
    </w:p>
    <w:p w14:paraId="73FB515D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}</w:t>
      </w:r>
    </w:p>
    <w:p w14:paraId="0B6D63BC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97DC04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 xml:space="preserve">  return true;</w:t>
      </w:r>
    </w:p>
    <w:p w14:paraId="4377D3FF" w14:textId="22E0728D" w:rsid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3179">
        <w:rPr>
          <w:rFonts w:ascii="Courier New" w:hAnsi="Courier New" w:cs="Courier New"/>
          <w:sz w:val="24"/>
          <w:szCs w:val="24"/>
        </w:rPr>
        <w:t>}</w:t>
      </w:r>
    </w:p>
    <w:p w14:paraId="4193077C" w14:textId="2CBB302D" w:rsidR="00713179" w:rsidRDefault="00713179" w:rsidP="00713179">
      <w:pPr>
        <w:pStyle w:val="Heading1"/>
      </w:pPr>
      <w:r>
        <w:t>Code</w:t>
      </w:r>
      <w:r>
        <w:t xml:space="preserve"> Output:</w:t>
      </w:r>
    </w:p>
    <w:p w14:paraId="2DDE2672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Assignment # 2</w:t>
      </w:r>
    </w:p>
    <w:p w14:paraId="3E75BF80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By: Syed Ammar Ahmed, 03312049042</w:t>
      </w:r>
    </w:p>
    <w:p w14:paraId="46407468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1BE8AA1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1.1</w:t>
      </w:r>
    </w:p>
    <w:p w14:paraId="75D91BF3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251234D6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x = 0</w:t>
      </w:r>
    </w:p>
    <w:p w14:paraId="4681BD73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y = -4</w:t>
      </w:r>
    </w:p>
    <w:p w14:paraId="7A4DB818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The point lies on the y-axis.</w:t>
      </w:r>
    </w:p>
    <w:p w14:paraId="129C7053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68DE085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1.2</w:t>
      </w:r>
    </w:p>
    <w:p w14:paraId="5BEB02EA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61DBB87A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The maximum number among 12.5, 12.2, and 12.7 is 12.7</w:t>
      </w:r>
    </w:p>
    <w:p w14:paraId="4541089F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AF48F9B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2.1</w:t>
      </w:r>
    </w:p>
    <w:p w14:paraId="433610F7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0C359DB0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>4 x 1 = 4</w:t>
      </w:r>
    </w:p>
    <w:p w14:paraId="7FEF2720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2 = 8</w:t>
      </w:r>
    </w:p>
    <w:p w14:paraId="14BCEDB0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3 = 12</w:t>
      </w:r>
    </w:p>
    <w:p w14:paraId="2EF7448B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4 = 16</w:t>
      </w:r>
    </w:p>
    <w:p w14:paraId="5F0D4689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5 = 20</w:t>
      </w:r>
    </w:p>
    <w:p w14:paraId="1B57DEE6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6 = 24</w:t>
      </w:r>
    </w:p>
    <w:p w14:paraId="150ECAF7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7 = 28</w:t>
      </w:r>
    </w:p>
    <w:p w14:paraId="738D1C0D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8 = 32</w:t>
      </w:r>
    </w:p>
    <w:p w14:paraId="077A1304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9 = 36</w:t>
      </w:r>
    </w:p>
    <w:p w14:paraId="71383054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4 x 10 = 40</w:t>
      </w:r>
    </w:p>
    <w:p w14:paraId="13A30958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0AA2E23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2.2</w:t>
      </w:r>
    </w:p>
    <w:p w14:paraId="4BB8E542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0F3FE83A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Sum of Odd Numbers till 20: 100</w:t>
      </w:r>
    </w:p>
    <w:p w14:paraId="21BCA4FB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D11F597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2.3</w:t>
      </w:r>
    </w:p>
    <w:p w14:paraId="15079BD7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5FF255DA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The factorial of 5 is 120</w:t>
      </w:r>
    </w:p>
    <w:p w14:paraId="6ED488B9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A8E1D10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Task # 2.4</w:t>
      </w:r>
    </w:p>
    <w:p w14:paraId="68FDD264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----------</w:t>
      </w:r>
    </w:p>
    <w:p w14:paraId="6C7D2F86" w14:textId="77777777" w:rsidR="00713179" w:rsidRPr="00713179" w:rsidRDefault="00713179" w:rsidP="00713179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13179">
        <w:rPr>
          <w:rFonts w:ascii="Roboto Mono" w:eastAsia="Times New Roman" w:hAnsi="Roboto Mono" w:cs="Times New Roman"/>
          <w:color w:val="FFFFFF"/>
          <w:kern w:val="0"/>
          <w:sz w:val="21"/>
          <w:szCs w:val="21"/>
          <w:lang w:eastAsia="en-GB"/>
          <w14:ligatures w14:val="none"/>
        </w:rPr>
        <w:t>-1 is a composite number.</w:t>
      </w:r>
    </w:p>
    <w:p w14:paraId="03CE0DC3" w14:textId="77777777" w:rsid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2956F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ECFDB6" w14:textId="77777777" w:rsidR="00713179" w:rsidRPr="00713179" w:rsidRDefault="00713179" w:rsidP="007131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713179" w:rsidRPr="00713179" w:rsidSect="0071317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45"/>
    <w:rsid w:val="002E1745"/>
    <w:rsid w:val="007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49D8"/>
  <w15:chartTrackingRefBased/>
  <w15:docId w15:val="{2F871130-C440-494A-9033-702D62D5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3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S.A.A</dc:creator>
  <cp:keywords/>
  <dc:description/>
  <cp:lastModifiedBy>Ammar S.A.A</cp:lastModifiedBy>
  <cp:revision>2</cp:revision>
  <cp:lastPrinted>2024-01-08T12:21:00Z</cp:lastPrinted>
  <dcterms:created xsi:type="dcterms:W3CDTF">2024-01-08T12:14:00Z</dcterms:created>
  <dcterms:modified xsi:type="dcterms:W3CDTF">2024-01-08T12:21:00Z</dcterms:modified>
</cp:coreProperties>
</file>