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01EF" w14:textId="5EFB87E4" w:rsidR="00D71263" w:rsidRDefault="00D71263"/>
    <w:p w14:paraId="72992F22" w14:textId="79B22E79" w:rsidR="00BE1648" w:rsidRDefault="00BE1648"/>
    <w:p w14:paraId="43ADD35D" w14:textId="53E8F0EF" w:rsidR="00BE1648" w:rsidRDefault="00BE1648">
      <w:r>
        <w:rPr>
          <w:noProof/>
        </w:rPr>
        <w:drawing>
          <wp:inline distT="0" distB="0" distL="0" distR="0" wp14:anchorId="2A6FD977" wp14:editId="136F8087">
            <wp:extent cx="6858000" cy="43040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48" w:rsidSect="00BE1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BC"/>
    <w:rsid w:val="003F7DBC"/>
    <w:rsid w:val="00BE1648"/>
    <w:rsid w:val="00D7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1176"/>
  <w15:chartTrackingRefBased/>
  <w15:docId w15:val="{E650640D-906A-48A9-A3F5-D826760C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abdlmomen mowad</dc:creator>
  <cp:keywords/>
  <dc:description/>
  <cp:lastModifiedBy>Ammar Yasser abdlmomen mowad</cp:lastModifiedBy>
  <cp:revision>3</cp:revision>
  <dcterms:created xsi:type="dcterms:W3CDTF">2022-04-06T10:43:00Z</dcterms:created>
  <dcterms:modified xsi:type="dcterms:W3CDTF">2022-04-06T10:44:00Z</dcterms:modified>
</cp:coreProperties>
</file>