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18DABA">
      <w:pPr>
        <w:pStyle w:val="2"/>
        <w:keepNext w:val="0"/>
        <w:keepLines w:val="0"/>
        <w:widowControl/>
        <w:suppressLineNumbers w:val="0"/>
      </w:pPr>
      <w:r>
        <w:t>🚀 Your FINAL Project Plan (Use THIS)</w:t>
      </w:r>
    </w:p>
    <w:p w14:paraId="0FD9B803">
      <w:pPr>
        <w:pStyle w:val="3"/>
        <w:keepNext w:val="0"/>
        <w:keepLines w:val="0"/>
        <w:widowControl/>
        <w:suppressLineNumbers w:val="0"/>
      </w:pPr>
      <w:r>
        <w:t>🔥 Project Title:</w:t>
      </w:r>
    </w:p>
    <w:p w14:paraId="02DA2970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“Electric Vehicle Market Analysis using Python &amp; Power BI”</w:t>
      </w:r>
    </w:p>
    <w:p w14:paraId="0A0D5F75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741E5A">
      <w:pPr>
        <w:pStyle w:val="2"/>
        <w:keepNext w:val="0"/>
        <w:keepLines w:val="0"/>
        <w:widowControl/>
        <w:suppressLineNumbers w:val="0"/>
      </w:pPr>
      <w:r>
        <w:t>✅ Step 1: Python Work (Show your skills)</w:t>
      </w:r>
    </w:p>
    <w:p w14:paraId="20199259">
      <w:pPr>
        <w:pStyle w:val="4"/>
        <w:keepNext w:val="0"/>
        <w:keepLines w:val="0"/>
        <w:widowControl/>
        <w:suppressLineNumbers w:val="0"/>
      </w:pPr>
      <w:r>
        <w:t>✔ Data Cleaning</w:t>
      </w:r>
    </w:p>
    <w:p w14:paraId="2BB9DC4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Remove duplicates (VIN column) </w:t>
      </w:r>
    </w:p>
    <w:p w14:paraId="23B50A2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Handle missing values (Electric Range = 0 → treat carefully) </w:t>
      </w:r>
    </w:p>
    <w:p w14:paraId="07F5087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Convert: </w:t>
      </w:r>
    </w:p>
    <w:p w14:paraId="0436C995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 xml:space="preserve">Model Year → integer </w:t>
      </w:r>
    </w:p>
    <w:p w14:paraId="13E2FC08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 xml:space="preserve">Electric Range → numeric </w:t>
      </w:r>
    </w:p>
    <w:p w14:paraId="2A4EC5C7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7D4A6C">
      <w:pPr>
        <w:pStyle w:val="4"/>
        <w:keepNext w:val="0"/>
        <w:keepLines w:val="0"/>
        <w:widowControl/>
        <w:suppressLineNumbers w:val="0"/>
      </w:pPr>
      <w:r>
        <w:t>✔ Create New Columns (IMPORTANT ⭐)</w:t>
      </w:r>
    </w:p>
    <w:p w14:paraId="36178DD2">
      <w:pPr>
        <w:pStyle w:val="8"/>
        <w:keepNext w:val="0"/>
        <w:keepLines w:val="0"/>
        <w:widowControl/>
        <w:suppressLineNumbers w:val="0"/>
      </w:pPr>
      <w:r>
        <w:t>Make your project stand out:</w:t>
      </w:r>
    </w:p>
    <w:p w14:paraId="2DFB0F3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Vehicle Age = 2026 - Model Year</w:t>
      </w:r>
      <w:r>
        <w:t xml:space="preserve"> </w:t>
      </w:r>
    </w:p>
    <w:p w14:paraId="74C5C45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Range Category</w:t>
      </w:r>
      <w:r>
        <w:t xml:space="preserve">: </w:t>
      </w:r>
    </w:p>
    <w:p w14:paraId="62DBF270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t xml:space="preserve">0–100 → Low </w:t>
      </w:r>
    </w:p>
    <w:p w14:paraId="77F3BEC1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t xml:space="preserve">100–250 → Medium </w:t>
      </w:r>
    </w:p>
    <w:p w14:paraId="6465020C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t xml:space="preserve">250+ → High </w:t>
      </w:r>
    </w:p>
    <w:p w14:paraId="73ABCA33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CAA09E">
      <w:pPr>
        <w:pStyle w:val="4"/>
        <w:keepNext w:val="0"/>
        <w:keepLines w:val="0"/>
        <w:widowControl/>
        <w:suppressLineNumbers w:val="0"/>
      </w:pPr>
      <w:r>
        <w:t>✔ Analysis (Do these)</w:t>
      </w:r>
    </w:p>
    <w:p w14:paraId="4A7E061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Top </w:t>
      </w:r>
      <w:r>
        <w:rPr>
          <w:rStyle w:val="9"/>
        </w:rPr>
        <w:t>Make</w:t>
      </w:r>
      <w:r>
        <w:t xml:space="preserve"> (TESLA, NISSAN, etc.) </w:t>
      </w:r>
    </w:p>
    <w:p w14:paraId="0879057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EV growth by </w:t>
      </w:r>
      <w:r>
        <w:rPr>
          <w:rStyle w:val="9"/>
        </w:rPr>
        <w:t>Model Year</w:t>
      </w:r>
      <w:r>
        <w:t xml:space="preserve"> </w:t>
      </w:r>
    </w:p>
    <w:p w14:paraId="2375DCA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BEV vs PHEV distribution </w:t>
      </w:r>
    </w:p>
    <w:p w14:paraId="0CADACE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Avg Electric Range by Make </w:t>
      </w:r>
    </w:p>
    <w:p w14:paraId="6DC9CD3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Top Cities with highest EVs </w:t>
      </w:r>
    </w:p>
    <w:p w14:paraId="3D1899F4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7028EB">
      <w:pPr>
        <w:pStyle w:val="2"/>
        <w:keepNext w:val="0"/>
        <w:keepLines w:val="0"/>
        <w:widowControl/>
        <w:suppressLineNumbers w:val="0"/>
      </w:pPr>
      <w:r>
        <w:t>📊 Step 2: Power BI Dashboard (Main Highlight)</w:t>
      </w:r>
    </w:p>
    <w:p w14:paraId="07B4B77B">
      <w:pPr>
        <w:pStyle w:val="3"/>
        <w:keepNext w:val="0"/>
        <w:keepLines w:val="0"/>
        <w:widowControl/>
        <w:suppressLineNumbers w:val="0"/>
      </w:pPr>
      <w:r>
        <w:t>🟢 Page 1: Overview</w:t>
      </w:r>
    </w:p>
    <w:p w14:paraId="0122864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Total Vehicles </w:t>
      </w:r>
    </w:p>
    <w:p w14:paraId="545C636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Avg Electric Range </w:t>
      </w:r>
    </w:p>
    <w:p w14:paraId="72E352A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EV Growth (Line chart by year) </w:t>
      </w:r>
    </w:p>
    <w:p w14:paraId="1E52A22B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99DA5A">
      <w:pPr>
        <w:pStyle w:val="3"/>
        <w:keepNext w:val="0"/>
        <w:keepLines w:val="0"/>
        <w:widowControl/>
        <w:suppressLineNumbers w:val="0"/>
      </w:pPr>
      <w:r>
        <w:t>🔵 Page 2: Brand Analysis</w:t>
      </w:r>
    </w:p>
    <w:p w14:paraId="36C356D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Top Makes (Bar chart) </w:t>
      </w:r>
    </w:p>
    <w:p w14:paraId="5B9C3B4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EV Type distribution (Pie chart) </w:t>
      </w:r>
    </w:p>
    <w:p w14:paraId="732791A0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DE206A">
      <w:pPr>
        <w:pStyle w:val="3"/>
        <w:keepNext w:val="0"/>
        <w:keepLines w:val="0"/>
        <w:widowControl/>
        <w:suppressLineNumbers w:val="0"/>
      </w:pPr>
      <w:r>
        <w:t>🟡 Page 3: Location Analysis</w:t>
      </w:r>
    </w:p>
    <w:p w14:paraId="67FEE02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Map (City / State) </w:t>
      </w:r>
    </w:p>
    <w:p w14:paraId="5A51D5B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Top Cities with most EVs </w:t>
      </w:r>
    </w:p>
    <w:p w14:paraId="3E0E4832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2D9EB1">
      <w:pPr>
        <w:pStyle w:val="3"/>
        <w:keepNext w:val="0"/>
        <w:keepLines w:val="0"/>
        <w:widowControl/>
        <w:suppressLineNumbers w:val="0"/>
      </w:pPr>
      <w:r>
        <w:t>🔴 Page 4: Range Insights</w:t>
      </w:r>
    </w:p>
    <w:p w14:paraId="490AE81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Range Category distribution </w:t>
      </w:r>
    </w:p>
    <w:p w14:paraId="3A457D9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Avg Range by Brand </w:t>
      </w:r>
    </w:p>
    <w:p w14:paraId="3E41E65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Scatter: Range vs Year </w:t>
      </w:r>
    </w:p>
    <w:p w14:paraId="37F022C6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C14DCE">
      <w:pPr>
        <w:pStyle w:val="2"/>
        <w:keepNext w:val="0"/>
        <w:keepLines w:val="0"/>
        <w:widowControl/>
        <w:suppressLineNumbers w:val="0"/>
      </w:pPr>
      <w:r>
        <w:t>🧠 Step 3: Business Insights (VERY IMPORTANT)</w:t>
      </w:r>
    </w:p>
    <w:p w14:paraId="3ADFDE2B">
      <w:pPr>
        <w:pStyle w:val="8"/>
        <w:keepNext w:val="0"/>
        <w:keepLines w:val="0"/>
        <w:widowControl/>
        <w:suppressLineNumbers w:val="0"/>
      </w:pPr>
      <w:r>
        <w:t>Write 4–5 insights like:</w:t>
      </w:r>
    </w:p>
    <w:p w14:paraId="7479555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Tesla dominates EV market </w:t>
      </w:r>
    </w:p>
    <w:p w14:paraId="6885F5D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EV range improving over time </w:t>
      </w:r>
    </w:p>
    <w:p w14:paraId="5D6830B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BEVs more popular than PHEVs </w:t>
      </w:r>
    </w:p>
    <w:p w14:paraId="11BE230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Certain cities have higher adoption </w:t>
      </w:r>
    </w:p>
    <w:p w14:paraId="66FBE75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Newer vehicles have higher range </w:t>
      </w:r>
    </w:p>
    <w:p w14:paraId="18F53BB4">
      <w:pPr>
        <w:pStyle w:val="8"/>
        <w:keepNext w:val="0"/>
        <w:keepLines w:val="0"/>
        <w:widowControl/>
        <w:suppressLineNumbers w:val="0"/>
      </w:pPr>
      <w:r>
        <w:t>👉 This is what recruiters LOVE</w:t>
      </w:r>
    </w:p>
    <w:p w14:paraId="5ED02BB3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E0131A">
      <w:pPr>
        <w:pStyle w:val="2"/>
        <w:keepNext w:val="0"/>
        <w:keepLines w:val="0"/>
        <w:widowControl/>
        <w:suppressLineNumbers w:val="0"/>
      </w:pPr>
      <w:r>
        <w:t>📁 Final Files for Profile</w:t>
      </w:r>
    </w:p>
    <w:p w14:paraId="322F5EEC">
      <w:pPr>
        <w:pStyle w:val="8"/>
        <w:keepNext w:val="0"/>
        <w:keepLines w:val="0"/>
        <w:widowControl/>
        <w:suppressLineNumbers w:val="0"/>
      </w:pPr>
      <w:r>
        <w:t>You will upload:</w:t>
      </w:r>
    </w:p>
    <w:p w14:paraId="203CABB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Python Notebook (.ipynb) </w:t>
      </w:r>
    </w:p>
    <w:p w14:paraId="5584968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Cleaned dataset (.csv) </w:t>
      </w:r>
    </w:p>
    <w:p w14:paraId="6DC1FD3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Power BI file (.pbix) </w:t>
      </w:r>
    </w:p>
    <w:p w14:paraId="79DA868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Dashboard screenshots </w:t>
      </w:r>
    </w:p>
    <w:p w14:paraId="259BDCA3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AEF575">
      <w:pPr>
        <w:pStyle w:val="2"/>
        <w:keepNext w:val="0"/>
        <w:keepLines w:val="0"/>
        <w:widowControl/>
        <w:suppressLineNumbers w:val="0"/>
      </w:pPr>
      <w:r>
        <w:t>💼 How You Present It (LinkedIn/GitHub)</w:t>
      </w:r>
    </w:p>
    <w:p w14:paraId="04420192">
      <w:pPr>
        <w:pStyle w:val="8"/>
        <w:keepNext w:val="0"/>
        <w:keepLines w:val="0"/>
        <w:widowControl/>
        <w:suppressLineNumbers w:val="0"/>
      </w:pPr>
      <w:r>
        <w:t>Write:</w:t>
      </w:r>
    </w:p>
    <w:p w14:paraId="7CD5770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Problem statement </w:t>
      </w:r>
    </w:p>
    <w:p w14:paraId="497C056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Tools used (Python, Power BI) </w:t>
      </w:r>
    </w:p>
    <w:p w14:paraId="699D504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Key insights </w:t>
      </w:r>
    </w:p>
    <w:p w14:paraId="6CB28CF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Dashboard screenshots </w:t>
      </w:r>
    </w:p>
    <w:p w14:paraId="5EBC585D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D3C245">
      <w:pPr>
        <w:pStyle w:val="2"/>
        <w:keepNext w:val="0"/>
        <w:keepLines w:val="0"/>
        <w:widowControl/>
        <w:suppressLineNumbers w:val="0"/>
      </w:pPr>
      <w:r>
        <w:t>🎯 Why This Project is PERFECT for You</w:t>
      </w:r>
    </w:p>
    <w:p w14:paraId="3B525B49">
      <w:pPr>
        <w:pStyle w:val="8"/>
        <w:keepNext w:val="0"/>
        <w:keepLines w:val="0"/>
        <w:widowControl/>
        <w:suppressLineNumbers w:val="0"/>
      </w:pPr>
      <w:r>
        <w:t>This dataset already has:</w:t>
      </w:r>
    </w:p>
    <w:p w14:paraId="33FCADD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Real-world complexity ✅ </w:t>
      </w:r>
    </w:p>
    <w:p w14:paraId="52370A5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Business relevance ✅ </w:t>
      </w:r>
    </w:p>
    <w:p w14:paraId="07E0EBB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Good columns (Range, Location, Brand) ✅ </w:t>
      </w:r>
    </w:p>
    <w:p w14:paraId="62E4C982">
      <w:pPr>
        <w:pStyle w:val="8"/>
        <w:keepNext w:val="0"/>
        <w:keepLines w:val="0"/>
        <w:widowControl/>
        <w:suppressLineNumbers w:val="0"/>
      </w:pPr>
      <w:r>
        <w:t xml:space="preserve">👉 If you complete this properly, you can </w:t>
      </w:r>
      <w:r>
        <w:rPr>
          <w:rStyle w:val="9"/>
        </w:rPr>
        <w:t>apply for data analyst jobs confidently</w:t>
      </w:r>
    </w:p>
    <w:p w14:paraId="5E6A7981">
      <w:pPr>
        <w:pStyle w:val="2"/>
        <w:keepNext w:val="0"/>
        <w:keepLines w:val="0"/>
        <w:widowControl/>
        <w:suppressLineNumbers w:val="0"/>
      </w:pPr>
      <w:r>
        <w:t>🚀 1. Market Share Analysis (VERY IMPORTANT)</w:t>
      </w:r>
    </w:p>
    <w:p w14:paraId="10C750D8">
      <w:pPr>
        <w:pStyle w:val="4"/>
        <w:keepNext w:val="0"/>
        <w:keepLines w:val="0"/>
        <w:widowControl/>
        <w:suppressLineNumbers w:val="0"/>
      </w:pPr>
      <w:r>
        <w:t>Business Goal:</w:t>
      </w:r>
    </w:p>
    <w:p w14:paraId="057942E6">
      <w:pPr>
        <w:pStyle w:val="8"/>
        <w:keepNext w:val="0"/>
        <w:keepLines w:val="0"/>
        <w:widowControl/>
        <w:suppressLineNumbers w:val="0"/>
      </w:pPr>
      <w:r>
        <w:t>👉 Identify which companies dominate the EV market</w:t>
      </w:r>
    </w:p>
    <w:p w14:paraId="0B6A0841">
      <w:pPr>
        <w:pStyle w:val="4"/>
        <w:keepNext w:val="0"/>
        <w:keepLines w:val="0"/>
        <w:widowControl/>
        <w:suppressLineNumbers w:val="0"/>
      </w:pPr>
      <w:r>
        <w:t>Tasks:</w:t>
      </w:r>
    </w:p>
    <w:p w14:paraId="431B2D7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% share by </w:t>
      </w:r>
      <w:r>
        <w:rPr>
          <w:rStyle w:val="9"/>
        </w:rPr>
        <w:t>Make</w:t>
      </w:r>
      <w:r>
        <w:t xml:space="preserve"> (TESLA, NISSAN, etc.) </w:t>
      </w:r>
    </w:p>
    <w:p w14:paraId="231C2A1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Top 5 brands </w:t>
      </w:r>
    </w:p>
    <w:p w14:paraId="3C4128FE">
      <w:pPr>
        <w:pStyle w:val="4"/>
        <w:keepNext w:val="0"/>
        <w:keepLines w:val="0"/>
        <w:widowControl/>
        <w:suppressLineNumbers w:val="0"/>
      </w:pPr>
      <w:r>
        <w:t>Business Insight:</w:t>
      </w:r>
    </w:p>
    <w:p w14:paraId="49224FB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Helps companies understand </w:t>
      </w:r>
      <w:r>
        <w:rPr>
          <w:rStyle w:val="9"/>
        </w:rPr>
        <w:t>competition &amp; positioning</w:t>
      </w:r>
      <w:r>
        <w:t xml:space="preserve"> </w:t>
      </w:r>
    </w:p>
    <w:p w14:paraId="213CC7CB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3FFD7F">
      <w:pPr>
        <w:pStyle w:val="2"/>
        <w:keepNext w:val="0"/>
        <w:keepLines w:val="0"/>
        <w:widowControl/>
        <w:suppressLineNumbers w:val="0"/>
      </w:pPr>
      <w:r>
        <w:t>📈 2. EV Adoption Growth (Trend Analysis)</w:t>
      </w:r>
    </w:p>
    <w:p w14:paraId="67BB2A67">
      <w:pPr>
        <w:pStyle w:val="4"/>
        <w:keepNext w:val="0"/>
        <w:keepLines w:val="0"/>
        <w:widowControl/>
        <w:suppressLineNumbers w:val="0"/>
      </w:pPr>
      <w:r>
        <w:t>Business Goal:</w:t>
      </w:r>
    </w:p>
    <w:p w14:paraId="66F350FD">
      <w:pPr>
        <w:pStyle w:val="8"/>
        <w:keepNext w:val="0"/>
        <w:keepLines w:val="0"/>
        <w:widowControl/>
        <w:suppressLineNumbers w:val="0"/>
      </w:pPr>
      <w:r>
        <w:t>👉 Understand how fast EV market is growing</w:t>
      </w:r>
    </w:p>
    <w:p w14:paraId="723AB45E">
      <w:pPr>
        <w:pStyle w:val="4"/>
        <w:keepNext w:val="0"/>
        <w:keepLines w:val="0"/>
        <w:widowControl/>
        <w:suppressLineNumbers w:val="0"/>
      </w:pPr>
      <w:r>
        <w:t>Tasks:</w:t>
      </w:r>
    </w:p>
    <w:p w14:paraId="7660953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Vehicles by </w:t>
      </w:r>
      <w:r>
        <w:rPr>
          <w:rStyle w:val="9"/>
        </w:rPr>
        <w:t>Model Year</w:t>
      </w:r>
      <w:r>
        <w:t xml:space="preserve"> </w:t>
      </w:r>
    </w:p>
    <w:p w14:paraId="3BFCB3F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Growth % year over year </w:t>
      </w:r>
    </w:p>
    <w:p w14:paraId="0CF10204">
      <w:pPr>
        <w:pStyle w:val="4"/>
        <w:keepNext w:val="0"/>
        <w:keepLines w:val="0"/>
        <w:widowControl/>
        <w:suppressLineNumbers w:val="0"/>
      </w:pPr>
      <w:r>
        <w:t>Business Insight:</w:t>
      </w:r>
    </w:p>
    <w:p w14:paraId="3A32823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Shows </w:t>
      </w:r>
      <w:r>
        <w:rPr>
          <w:rStyle w:val="9"/>
        </w:rPr>
        <w:t>market demand trend</w:t>
      </w:r>
      <w:r>
        <w:t xml:space="preserve"> </w:t>
      </w:r>
    </w:p>
    <w:p w14:paraId="353AD8C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Useful for investors &amp; policymakers </w:t>
      </w:r>
    </w:p>
    <w:p w14:paraId="5BA703D1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9957AE">
      <w:pPr>
        <w:pStyle w:val="2"/>
        <w:keepNext w:val="0"/>
        <w:keepLines w:val="0"/>
        <w:widowControl/>
        <w:suppressLineNumbers w:val="0"/>
      </w:pPr>
      <w:r>
        <w:t>🌍 3. Geographic Demand Analysis</w:t>
      </w:r>
    </w:p>
    <w:p w14:paraId="34E594A4">
      <w:pPr>
        <w:pStyle w:val="4"/>
        <w:keepNext w:val="0"/>
        <w:keepLines w:val="0"/>
        <w:widowControl/>
        <w:suppressLineNumbers w:val="0"/>
      </w:pPr>
      <w:r>
        <w:t>Business Goal:</w:t>
      </w:r>
    </w:p>
    <w:p w14:paraId="6719C4A2">
      <w:pPr>
        <w:pStyle w:val="8"/>
        <w:keepNext w:val="0"/>
        <w:keepLines w:val="0"/>
        <w:widowControl/>
        <w:suppressLineNumbers w:val="0"/>
      </w:pPr>
      <w:r>
        <w:t>👉 Where should companies focus sales?</w:t>
      </w:r>
    </w:p>
    <w:p w14:paraId="67C8C612">
      <w:pPr>
        <w:pStyle w:val="4"/>
        <w:keepNext w:val="0"/>
        <w:keepLines w:val="0"/>
        <w:widowControl/>
        <w:suppressLineNumbers w:val="0"/>
      </w:pPr>
      <w:r>
        <w:t>Tasks:</w:t>
      </w:r>
    </w:p>
    <w:p w14:paraId="2960A93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EV count by </w:t>
      </w:r>
      <w:r>
        <w:rPr>
          <w:rStyle w:val="9"/>
        </w:rPr>
        <w:t>City / County</w:t>
      </w:r>
      <w:r>
        <w:t xml:space="preserve"> </w:t>
      </w:r>
    </w:p>
    <w:p w14:paraId="4D90D38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Top locations with highest adoption </w:t>
      </w:r>
    </w:p>
    <w:p w14:paraId="1E87BE45">
      <w:pPr>
        <w:pStyle w:val="4"/>
        <w:keepNext w:val="0"/>
        <w:keepLines w:val="0"/>
        <w:widowControl/>
        <w:suppressLineNumbers w:val="0"/>
      </w:pPr>
      <w:r>
        <w:t>Business Insight:</w:t>
      </w:r>
    </w:p>
    <w:p w14:paraId="7663420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Identify </w:t>
      </w:r>
      <w:r>
        <w:rPr>
          <w:rStyle w:val="9"/>
        </w:rPr>
        <w:t>high-demand regions</w:t>
      </w:r>
      <w:r>
        <w:t xml:space="preserve"> </w:t>
      </w:r>
    </w:p>
    <w:p w14:paraId="5399452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Plan </w:t>
      </w:r>
      <w:r>
        <w:rPr>
          <w:rStyle w:val="9"/>
        </w:rPr>
        <w:t>marketing &amp; charging stations</w:t>
      </w:r>
      <w:r>
        <w:t xml:space="preserve"> </w:t>
      </w:r>
    </w:p>
    <w:p w14:paraId="0A47750E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4EC49F"/>
    <w:multiLevelType w:val="multilevel"/>
    <w:tmpl w:val="824EC4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DBA592B"/>
    <w:multiLevelType w:val="multilevel"/>
    <w:tmpl w:val="8DBA59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ACC684E"/>
    <w:multiLevelType w:val="multilevel"/>
    <w:tmpl w:val="9ACC68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039F9A6"/>
    <w:multiLevelType w:val="multilevel"/>
    <w:tmpl w:val="A039F9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6241FB8"/>
    <w:multiLevelType w:val="multilevel"/>
    <w:tmpl w:val="A6241F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CF34EDA"/>
    <w:multiLevelType w:val="multilevel"/>
    <w:tmpl w:val="ACF34E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4AF4AC7"/>
    <w:multiLevelType w:val="multilevel"/>
    <w:tmpl w:val="B4AF4A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7E3035F"/>
    <w:multiLevelType w:val="multilevel"/>
    <w:tmpl w:val="B7E303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BEAE343B"/>
    <w:multiLevelType w:val="multilevel"/>
    <w:tmpl w:val="BEAE34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C925120F"/>
    <w:multiLevelType w:val="multilevel"/>
    <w:tmpl w:val="C92512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EDA1C183"/>
    <w:multiLevelType w:val="multilevel"/>
    <w:tmpl w:val="EDA1C1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143B4769"/>
    <w:multiLevelType w:val="multilevel"/>
    <w:tmpl w:val="143B47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2E637828"/>
    <w:multiLevelType w:val="multilevel"/>
    <w:tmpl w:val="2E6378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32B55B47"/>
    <w:multiLevelType w:val="multilevel"/>
    <w:tmpl w:val="32B55B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397642AA"/>
    <w:multiLevelType w:val="multilevel"/>
    <w:tmpl w:val="397642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3DF57189"/>
    <w:multiLevelType w:val="multilevel"/>
    <w:tmpl w:val="3DF571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4CA248C5"/>
    <w:multiLevelType w:val="multilevel"/>
    <w:tmpl w:val="4CA248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5"/>
  </w:num>
  <w:num w:numId="2">
    <w:abstractNumId w:val="14"/>
  </w:num>
  <w:num w:numId="3">
    <w:abstractNumId w:val="2"/>
  </w:num>
  <w:num w:numId="4">
    <w:abstractNumId w:val="6"/>
  </w:num>
  <w:num w:numId="5">
    <w:abstractNumId w:val="4"/>
  </w:num>
  <w:num w:numId="6">
    <w:abstractNumId w:val="7"/>
  </w:num>
  <w:num w:numId="7">
    <w:abstractNumId w:val="0"/>
  </w:num>
  <w:num w:numId="8">
    <w:abstractNumId w:val="13"/>
  </w:num>
  <w:num w:numId="9">
    <w:abstractNumId w:val="8"/>
  </w:num>
  <w:num w:numId="10">
    <w:abstractNumId w:val="3"/>
  </w:num>
  <w:num w:numId="11">
    <w:abstractNumId w:val="11"/>
  </w:num>
  <w:num w:numId="12">
    <w:abstractNumId w:val="5"/>
  </w:num>
  <w:num w:numId="13">
    <w:abstractNumId w:val="16"/>
  </w:num>
  <w:num w:numId="14">
    <w:abstractNumId w:val="12"/>
  </w:num>
  <w:num w:numId="15">
    <w:abstractNumId w:val="9"/>
  </w:num>
  <w:num w:numId="16">
    <w:abstractNumId w:val="10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7066CC"/>
    <w:rsid w:val="7D364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2026-04-12T09:31:39Z</dcterms:created>
  <dc:creator>user</dc:creator>
  <cp:lastModifiedBy>Ammara Kanwal</cp:lastModifiedBy>
  <dcterms:modified xsi:type="dcterms:W3CDTF">2026-04-12T09:43:09Z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KSOTemplateDocerSaveRecord">
    <vt:lpwstr>eyJoZGlkIjoiNGNlNTM0MDU0MGJlYWQzZGQyNWZlNDYxNDIwNmFiYTIiLCJ1c2VySWQiOiI4ODEzNDg1MDY0NjA3In0=</vt:lpwstr>
  </property>
  <property fmtid="{D5CDD505-2E9C-101B-9397-08002B2CF9AE}" pid="4" name="ICV">
    <vt:lpwstr>D31B3895CFEC45399B649ECA0B3D59B7_12</vt:lpwstr>
  </property>
</Properties>
</file>