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FAD5F">
      <w:pPr>
        <w:rPr>
          <w:sz w:val="24"/>
          <w:szCs w:val="24"/>
        </w:rPr>
      </w:pPr>
    </w:p>
    <w:p w14:paraId="70A0EF35">
      <w:pPr>
        <w:rPr>
          <w:rFonts w:hint="default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35560</wp:posOffset>
                </wp:positionV>
                <wp:extent cx="5205730" cy="1151255"/>
                <wp:effectExtent l="0" t="0" r="6350" b="6985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7290" y="1511935"/>
                          <a:ext cx="5205730" cy="11512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F45A3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Week 4 report of Internship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0" o:spid="_x0000_s1026" o:spt="1" style="position:absolute;left:0pt;margin-left:60.2pt;margin-top:2.8pt;height:90.65pt;width:409.9pt;z-index:251659264;v-text-anchor:middle;mso-width-relative:page;mso-height-relative:page;" fillcolor="#000000 [3213]" filled="t" stroked="f" coordsize="21600,21600" o:gfxdata="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7/OVnVAAAACQEAAA8AAAAAAAAAAQAgAAAAIgAAAGRycy9kb3du&#10;cmV2LnhtbFBLAQIUABQAAAAIAIdO4kBVVC/TOwIAAH0EAAAOAAAAAAAAAAEAIAAAACQBAABkcnMv&#10;ZTJvRG9jLnhtbFBLBQYAAAAABgAGAFkBAADR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EDF45A3">
                      <w:pPr>
                        <w:jc w:val="both"/>
                        <w:rPr>
                          <w:rFonts w:hint="default"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Week 4 report of Internship </w:t>
                      </w:r>
                    </w:p>
                  </w:txbxContent>
                </v:textbox>
              </v:rect>
            </w:pict>
          </mc:Fallback>
        </mc:AlternateContent>
      </w:r>
    </w:p>
    <w:p w14:paraId="7382B0D6">
      <w:pPr>
        <w:rPr>
          <w:sz w:val="24"/>
          <w:szCs w:val="24"/>
        </w:rPr>
      </w:pPr>
    </w:p>
    <w:p w14:paraId="10461E56">
      <w:pPr>
        <w:rPr>
          <w:sz w:val="24"/>
          <w:szCs w:val="24"/>
        </w:rPr>
      </w:pPr>
    </w:p>
    <w:p w14:paraId="774EE4A2">
      <w:pPr>
        <w:rPr>
          <w:sz w:val="24"/>
          <w:szCs w:val="24"/>
        </w:rPr>
      </w:pPr>
    </w:p>
    <w:p w14:paraId="554B6F18">
      <w:pPr>
        <w:rPr>
          <w:sz w:val="24"/>
          <w:szCs w:val="24"/>
        </w:rPr>
      </w:pPr>
    </w:p>
    <w:p w14:paraId="13EA1954">
      <w:pPr>
        <w:rPr>
          <w:rFonts w:hint="default"/>
          <w:sz w:val="24"/>
          <w:szCs w:val="24"/>
          <w:lang w:val="en-GB"/>
        </w:rPr>
      </w:pPr>
    </w:p>
    <w:p w14:paraId="6C22A441">
      <w:pPr>
        <w:rPr>
          <w:rFonts w:hint="default"/>
          <w:sz w:val="24"/>
          <w:szCs w:val="24"/>
          <w:lang w:val="en-GB"/>
        </w:rPr>
      </w:pPr>
    </w:p>
    <w:p w14:paraId="245CC3CA">
      <w:pPr>
        <w:rPr>
          <w:rFonts w:hint="default"/>
          <w:sz w:val="24"/>
          <w:szCs w:val="24"/>
          <w:lang w:val="en-GB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2236470</wp:posOffset>
                </wp:positionH>
                <wp:positionV relativeFrom="paragraph">
                  <wp:posOffset>279400</wp:posOffset>
                </wp:positionV>
                <wp:extent cx="3093720" cy="495300"/>
                <wp:effectExtent l="0" t="0" r="0" b="7620"/>
                <wp:wrapNone/>
                <wp:docPr id="18" name="Pentag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7110" y="3134995"/>
                          <a:ext cx="3093720" cy="49530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AC0A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44"/>
                                <w:szCs w:val="44"/>
                                <w:lang w:val="en-GB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Ammar Akram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76.1pt;margin-top:22pt;height:39pt;width:243.6pt;z-index:251662336;v-text-anchor:middle;mso-width-relative:page;mso-height-relative:page;" fillcolor="#588E32 [2407]" filled="t" stroked="f" coordsize="21600,21600" o:gfxdata="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t4X6TdoAAAAKAQAA&#10;DwAAAAAAAAABACAAAAAiAAAAZHJzL2Rvd25yZXYueG1sUEsBAhQAFAAAAAgAh07iQJSbTDdQAgAA&#10;oQQAAA4AAAAAAAAAAQAgAAAAKQEAAGRycy9lMm9Eb2MueG1sUEsFBgAAAAAGAAYAWQEAAOsFAAAA&#10;AA==&#10;" adj="19871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6FAC0AE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44"/>
                          <w:szCs w:val="44"/>
                          <w:lang w:val="en-GB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props3d w14:extrusionH="5715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44"/>
                          <w:szCs w:val="44"/>
                          <w:lang w:val="en-GB"/>
                        </w:rPr>
                        <w:t>Ammar Akram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279400</wp:posOffset>
                </wp:positionV>
                <wp:extent cx="998220" cy="510540"/>
                <wp:effectExtent l="0" t="0" r="7620" b="7620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2490" y="3317875"/>
                          <a:ext cx="998220" cy="510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4EF8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2" o:spid="_x0000_s1026" o:spt="1" style="position:absolute;left:0pt;margin-left:97.5pt;margin-top:22pt;height:40.2pt;width:78.6pt;z-index:251660288;v-text-anchor:middle;mso-width-relative:page;mso-height-relative:page;" fillcolor="#000000 [3213]" filled="t" stroked="f" coordsize="21600,21600" o:gfxdata="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8XUpDXAAAACgEAAA8AAAAAAAAAAQAgAAAAIgAAAGRycy9k&#10;b3ducmV2LnhtbFBLAQIUABQAAAAIAIdO4kD+kNcUPAIAAHoEAAAOAAAAAAAAAAEAIAAAACYBAABk&#10;cnMvZTJvRG9jLnhtbFBLBQYAAAAABgAGAFkBAADU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E94EF82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GB"/>
                        </w:rPr>
                        <w:t>Name</w:t>
                      </w:r>
                    </w:p>
                  </w:txbxContent>
                </v:textbox>
              </v:rect>
            </w:pict>
          </mc:Fallback>
        </mc:AlternateContent>
      </w:r>
    </w:p>
    <w:p w14:paraId="40B798B2">
      <w:pPr>
        <w:rPr>
          <w:rFonts w:hint="default"/>
          <w:sz w:val="24"/>
          <w:szCs w:val="24"/>
          <w:lang w:val="en-GB"/>
        </w:rPr>
      </w:pPr>
    </w:p>
    <w:p w14:paraId="5F55F3F7">
      <w:pPr>
        <w:rPr>
          <w:sz w:val="24"/>
          <w:szCs w:val="24"/>
        </w:rPr>
      </w:pPr>
    </w:p>
    <w:p w14:paraId="2230763A">
      <w:pPr>
        <w:rPr>
          <w:sz w:val="24"/>
          <w:szCs w:val="24"/>
        </w:rPr>
      </w:pPr>
    </w:p>
    <w:p w14:paraId="75918B69">
      <w:pPr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2213610</wp:posOffset>
                </wp:positionH>
                <wp:positionV relativeFrom="paragraph">
                  <wp:posOffset>33020</wp:posOffset>
                </wp:positionV>
                <wp:extent cx="3208020" cy="533400"/>
                <wp:effectExtent l="0" t="0" r="7620" b="0"/>
                <wp:wrapNone/>
                <wp:docPr id="19" name="Pent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34690" y="4300855"/>
                          <a:ext cx="3208020" cy="53340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2701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DVS-8041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74.3pt;margin-top:2.6pt;height:42pt;width:252.6pt;z-index:251663360;v-text-anchor:middle;mso-width-relative:page;mso-height-relative:page;" fillcolor="#588E32 [2407]" filled="t" stroked="f" coordsize="21600,21600" o:gfxdata="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Lv9df2QAAAAgBAAAP&#10;AAAAAAAAAAEAIAAAACIAAABkcnMvZG93bnJldi54bWxQSwECFAAUAAAACACHTuJAf8r7k1ACAACh&#10;BAAADgAAAAAAAAABACAAAAAoAQAAZHJzL2Uyb0RvYy54bWxQSwUGAAAAAAYABgBZAQAA6gUAAAAA&#10;" adj="19805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592701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DVS-8041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1245870</wp:posOffset>
                </wp:positionH>
                <wp:positionV relativeFrom="paragraph">
                  <wp:posOffset>27940</wp:posOffset>
                </wp:positionV>
                <wp:extent cx="982980" cy="533400"/>
                <wp:effectExtent l="0" t="0" r="7620" b="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2990" y="4453255"/>
                          <a:ext cx="98298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8B26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GB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ID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3" o:spid="_x0000_s1026" o:spt="1" style="position:absolute;left:0pt;margin-left:98.1pt;margin-top:2.2pt;height:42pt;width:77.4pt;z-index:251661312;v-text-anchor:middle;mso-width-relative:page;mso-height-relative:page;" fillcolor="#000000" filled="t" stroked="f" coordsize="21600,21600" o:gfxdata="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QkUUzVAAAACAEAAA8AAAAAAAAAAQAgAAAAIgAAAGRycy9k&#10;b3ducmV2LnhtbFBLAQIUABQAAAAIAIdO4kASKnCKPgIAAHoEAAAOAAAAAAAAAAEAIAAAACQBAABk&#10;cnMvZTJvRG9jLnhtbFBLBQYAAAAABgAGAFkBAADU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8D8B267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GB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ID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100C8EB">
      <w:pPr>
        <w:rPr>
          <w:sz w:val="24"/>
          <w:szCs w:val="24"/>
        </w:rPr>
      </w:pPr>
    </w:p>
    <w:p w14:paraId="3485123C">
      <w:pPr>
        <w:rPr>
          <w:sz w:val="24"/>
          <w:szCs w:val="24"/>
        </w:rPr>
      </w:pPr>
    </w:p>
    <w:p w14:paraId="01396987">
      <w:pPr>
        <w:rPr>
          <w:rFonts w:hint="default"/>
          <w:sz w:val="24"/>
          <w:szCs w:val="24"/>
          <w:lang w:val="en-GB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200025</wp:posOffset>
                </wp:positionV>
                <wp:extent cx="3208655" cy="525780"/>
                <wp:effectExtent l="0" t="0" r="6985" b="7620"/>
                <wp:wrapNone/>
                <wp:docPr id="23" name="Pentag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655" cy="52578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F0FD4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Machine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80.25pt;margin-top:15.75pt;height:41.4pt;width:252.65pt;z-index:251667456;v-text-anchor:middle;mso-width-relative:page;mso-height-relative:page;" fillcolor="#588E32 [2407]" filled="t" stroked="f" coordsize="21600,21600" o:gfxdata="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a5L0a1wAAAAoBAAAPAAAAAAAAAAEAIAAA&#10;ACIAAABkcnMvZG93bnJldi54bWxQSwECFAAUAAAACACHTuJA2UWo1EYCAACVBAAADgAAAAAAAAAB&#10;ACAAAAAmAQAAZHJzL2Uyb0RvYy54bWxQSwUGAAAAAAYABgBZAQAA3gUAAAAA&#10;" adj="19831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9BF0FD4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Machine Learning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184785</wp:posOffset>
                </wp:positionV>
                <wp:extent cx="1050925" cy="563880"/>
                <wp:effectExtent l="0" t="0" r="635" b="0"/>
                <wp:wrapNone/>
                <wp:docPr id="20" name="Rectangl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25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B10E9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0" o:spid="_x0000_s1026" o:spt="1" style="position:absolute;left:0pt;margin-left:97.5pt;margin-top:14.55pt;height:44.4pt;width:82.75pt;z-index:251664384;v-text-anchor:middle;mso-width-relative:page;mso-height-relative:page;" fillcolor="#000000" filled="t" stroked="f" coordsize="21600,21600" o:gfxdata="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3+h2jWAAAACgEAAA8AAAAAAAAAAQAgAAAAIgAAAGRycy9kb3ducmV2LnhtbFBL&#10;AQIUABQAAAAIAIdO4kBmEPssMQIAAG8EAAAOAAAAAAAAAAEAIAAAACUBAABkcnMvZTJvRG9jLnht&#10;bFBLBQYAAAAABgAGAFkBAAD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BB10E9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Domain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sz w:val="24"/>
          <w:szCs w:val="24"/>
          <w:lang w:val="en-GB"/>
        </w:rPr>
        <w:t xml:space="preserve">                                              </w:t>
      </w:r>
    </w:p>
    <w:p w14:paraId="0DCC4040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</w:t>
      </w:r>
    </w:p>
    <w:p w14:paraId="21435D8C">
      <w:pPr>
        <w:rPr>
          <w:sz w:val="24"/>
          <w:szCs w:val="24"/>
        </w:rPr>
      </w:pPr>
    </w:p>
    <w:p w14:paraId="14F325B9">
      <w:pPr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291465</wp:posOffset>
                </wp:positionV>
                <wp:extent cx="1066165" cy="518160"/>
                <wp:effectExtent l="0" t="0" r="635" b="0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165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77F9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Ofiice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1" o:spid="_x0000_s1026" o:spt="1" style="position:absolute;left:0pt;margin-left:99.35pt;margin-top:22.95pt;height:40.8pt;width:83.95pt;z-index:251665408;v-text-anchor:middle;mso-width-relative:page;mso-height-relative:page;" fillcolor="#000000" filled="t" stroked="f" coordsize="21600,21600" o:gfxdata="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djv49gAAAAKAQAADwAAAAAAAAABACAAAAAiAAAAZHJzL2Rvd25yZXYueG1s&#10;UEsBAhQAFAAAAAgAh07iQP3mW0UxAgAAbwQAAA4AAAAAAAAAAQAgAAAAJwEAAGRycy9lMm9Eb2Mu&#10;eG1sUEsFBgAAAAAGAAYAWQEAAMo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1177F9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Ofiice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2312670</wp:posOffset>
                </wp:positionH>
                <wp:positionV relativeFrom="paragraph">
                  <wp:posOffset>299085</wp:posOffset>
                </wp:positionV>
                <wp:extent cx="3298825" cy="518160"/>
                <wp:effectExtent l="0" t="0" r="8255" b="0"/>
                <wp:wrapNone/>
                <wp:docPr id="24" name="Pentag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8825" cy="51816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ED95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Devsphere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82.1pt;margin-top:23.55pt;height:40.8pt;width:259.75pt;z-index:251668480;v-text-anchor:middle;mso-width-relative:page;mso-height-relative:page;" fillcolor="#588E32 [2407]" filled="t" stroked="f" coordsize="21600,21600" o:gfxdata="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Uv2ODZAAAACgEAAA8AAAAAAAAAAQAg&#10;AAAAIgAAAGRycy9kb3ducmV2LnhtbFBLAQIUABQAAAAIAIdO4kBixvJnRgIAAJUEAAAOAAAAAAAA&#10;AAEAIAAAACgBAABkcnMvZTJvRG9jLnhtbFBLBQYAAAAABgAGAFkBAADgBQAAAAA=&#10;" adj="19904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D7ED956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Devsphere</w:t>
                      </w:r>
                    </w:p>
                  </w:txbxContent>
                </v:textbox>
              </v:shape>
            </w:pict>
          </mc:Fallback>
        </mc:AlternateContent>
      </w:r>
    </w:p>
    <w:p w14:paraId="23DD6512">
      <w:pPr>
        <w:rPr>
          <w:sz w:val="24"/>
          <w:szCs w:val="24"/>
        </w:rPr>
      </w:pPr>
    </w:p>
    <w:p w14:paraId="0F430156">
      <w:pPr>
        <w:rPr>
          <w:sz w:val="24"/>
          <w:szCs w:val="24"/>
        </w:rPr>
      </w:pPr>
    </w:p>
    <w:p w14:paraId="7EF148ED">
      <w:pPr>
        <w:rPr>
          <w:sz w:val="24"/>
          <w:szCs w:val="24"/>
        </w:rPr>
      </w:pPr>
    </w:p>
    <w:p w14:paraId="40A32BE4">
      <w:pPr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2244090</wp:posOffset>
                </wp:positionH>
                <wp:positionV relativeFrom="paragraph">
                  <wp:posOffset>19050</wp:posOffset>
                </wp:positionV>
                <wp:extent cx="3329940" cy="609600"/>
                <wp:effectExtent l="0" t="0" r="7620" b="0"/>
                <wp:wrapNone/>
                <wp:docPr id="25" name="Pentag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60960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D781D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28/09/2026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76.7pt;margin-top:1.5pt;height:48pt;width:262.2pt;z-index:251669504;v-text-anchor:middle;mso-width-relative:page;mso-height-relative:page;" fillcolor="#588E32 [2407]" filled="t" stroked="f" coordsize="21600,21600" o:gfxdata="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pSHhfYAAAACAEAAA8AAAAAAAAAAQAgAAAA&#10;IgAAAGRycy9kb3ducmV2LnhtbFBLAQIUABQAAAAIAIdO4kCdxUzMRAIAAJUEAAAOAAAAAAAAAAEA&#10;IAAAACcBAABkcnMvZTJvRG9jLnhtbFBLBQYAAAAABgAGAFkBAADdBQAAAAA=&#10;" adj="19623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EDD781D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28/09/2026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34290</wp:posOffset>
                </wp:positionV>
                <wp:extent cx="998220" cy="594360"/>
                <wp:effectExtent l="0" t="0" r="7620" b="0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9A16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2" o:spid="_x0000_s1026" o:spt="1" style="position:absolute;left:0pt;margin-left:99.3pt;margin-top:2.7pt;height:46.8pt;width:78.6pt;z-index:251666432;v-text-anchor:middle;mso-width-relative:page;mso-height-relative:page;" fillcolor="#000000" filled="t" stroked="f" coordsize="21600,21600" o:gfxdata="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zy3fqtUAAAAIAQAADwAAAAAAAAABACAAAAAiAAAAZHJzL2Rvd25yZXYueG1sUEsB&#10;AhQAFAAAAAgAh07iQCG1D5wxAgAAbgQAAA4AAAAAAAAAAQAgAAAAJAEAAGRycy9lMm9Eb2MueG1s&#10;UEsFBgAAAAAGAAYAWQEAAMc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DA9A16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Date</w:t>
                      </w:r>
                    </w:p>
                  </w:txbxContent>
                </v:textbox>
              </v:rect>
            </w:pict>
          </mc:Fallback>
        </mc:AlternateContent>
      </w:r>
    </w:p>
    <w:p w14:paraId="206AC35D">
      <w:pPr>
        <w:rPr>
          <w:sz w:val="24"/>
          <w:szCs w:val="24"/>
        </w:rPr>
      </w:pPr>
    </w:p>
    <w:p w14:paraId="4380BD21">
      <w:pPr>
        <w:rPr>
          <w:sz w:val="24"/>
          <w:szCs w:val="24"/>
        </w:rPr>
      </w:pPr>
    </w:p>
    <w:p w14:paraId="4255D857">
      <w:pPr>
        <w:rPr>
          <w:sz w:val="24"/>
          <w:szCs w:val="24"/>
        </w:rPr>
      </w:pPr>
    </w:p>
    <w:p w14:paraId="2632E39E">
      <w:pPr>
        <w:rPr>
          <w:sz w:val="24"/>
          <w:szCs w:val="24"/>
        </w:rPr>
      </w:pPr>
    </w:p>
    <w:p w14:paraId="5A20D177">
      <w:pPr>
        <w:rPr>
          <w:sz w:val="24"/>
          <w:szCs w:val="24"/>
        </w:rPr>
      </w:pPr>
    </w:p>
    <w:p w14:paraId="3664B350">
      <w:pPr>
        <w:rPr>
          <w:sz w:val="24"/>
          <w:szCs w:val="24"/>
        </w:rPr>
      </w:pPr>
    </w:p>
    <w:p w14:paraId="687E5C87">
      <w:pPr>
        <w:rPr>
          <w:sz w:val="24"/>
          <w:szCs w:val="24"/>
        </w:rPr>
      </w:pPr>
    </w:p>
    <w:p w14:paraId="137F1359">
      <w:pPr>
        <w:bidi w:val="0"/>
        <w:ind w:firstLine="1761" w:firstLineChars="550"/>
        <w:rPr>
          <w:rFonts w:hint="default" w:ascii="Times New Roman" w:hAnsi="Times New Roman" w:cs="Times New Roman"/>
          <w:b/>
          <w:bCs/>
          <w:sz w:val="32"/>
          <w:szCs w:val="32"/>
          <w:highlight w:val="gree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highlight w:val="green"/>
        </w:rPr>
        <w:t>DEVSPHERE AI &amp; ML INTERNSHIP</w:t>
      </w:r>
    </w:p>
    <w:p w14:paraId="5D34571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A2C5B1F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WEEK 4 — CLASSIFICATION MODELS</w:t>
      </w:r>
    </w:p>
    <w:p w14:paraId="19B36A0C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Breast Cancer Classification using Logistic Regression</w:t>
      </w:r>
    </w:p>
    <w:p w14:paraId="3752D16B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F728A09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1. Project Overview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3C66D6A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was completed as part of the DevSphere AI &amp; ML Internship Week 4 task. The objective was to implement a classification model, train it on a classification dataset, generate predictions, and evaluate the model using an accuracy score and confusion matrix.</w:t>
      </w:r>
    </w:p>
    <w:p w14:paraId="01DF09D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93F65DC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2. Dataset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1AE678F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Breast Cancer Wisconsin dataset available through Scikit-learn was used for this project.</w:t>
      </w:r>
    </w:p>
    <w:p w14:paraId="0940D52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1"/>
        <w:tblW w:w="3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67"/>
        <w:gridCol w:w="1875"/>
      </w:tblGrid>
      <w:tr w14:paraId="76CA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67" w:type="dxa"/>
            <w:shd w:val="clear" w:color="auto" w:fill="auto"/>
            <w:vAlign w:val="center"/>
          </w:tcPr>
          <w:p w14:paraId="03FBAC62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Dataset Detail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1EBECBDD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Value</w:t>
            </w:r>
          </w:p>
        </w:tc>
      </w:tr>
      <w:tr w14:paraId="0A48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67" w:type="dxa"/>
            <w:shd w:val="clear" w:color="auto" w:fill="auto"/>
            <w:vAlign w:val="center"/>
          </w:tcPr>
          <w:p w14:paraId="3DEE20DD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Samples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458FDB04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569</w:t>
            </w:r>
          </w:p>
        </w:tc>
      </w:tr>
      <w:tr w14:paraId="672CD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67" w:type="dxa"/>
            <w:shd w:val="clear" w:color="auto" w:fill="auto"/>
            <w:vAlign w:val="center"/>
          </w:tcPr>
          <w:p w14:paraId="25F81DE8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Features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79C24CCB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</w:p>
        </w:tc>
      </w:tr>
      <w:tr w14:paraId="49C5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67" w:type="dxa"/>
            <w:shd w:val="clear" w:color="auto" w:fill="auto"/>
            <w:vAlign w:val="center"/>
          </w:tcPr>
          <w:p w14:paraId="3752A072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Classes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434765EE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Malignant, Benign</w:t>
            </w:r>
          </w:p>
        </w:tc>
      </w:tr>
      <w:tr w14:paraId="3D4A4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67" w:type="dxa"/>
            <w:shd w:val="clear" w:color="auto" w:fill="auto"/>
            <w:vAlign w:val="center"/>
          </w:tcPr>
          <w:p w14:paraId="073A37E3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Training Samples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6383F112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455</w:t>
            </w:r>
          </w:p>
        </w:tc>
      </w:tr>
      <w:tr w14:paraId="329B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67" w:type="dxa"/>
            <w:shd w:val="clear" w:color="auto" w:fill="auto"/>
            <w:vAlign w:val="center"/>
          </w:tcPr>
          <w:p w14:paraId="0A775AAE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Testing Samples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36B019B3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114</w:t>
            </w:r>
          </w:p>
        </w:tc>
      </w:tr>
    </w:tbl>
    <w:p w14:paraId="5D2A40A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D199C60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3. Data Preparation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2917CA4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dataset was divided into training and testing sets using an 80/20 split.</w:t>
      </w:r>
    </w:p>
    <w:p w14:paraId="4D34C20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settings were used:</w:t>
      </w:r>
    </w:p>
    <w:p w14:paraId="6737DAAA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size: 20%</w:t>
      </w:r>
    </w:p>
    <w:p w14:paraId="42F6A00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 state: 42</w:t>
      </w:r>
    </w:p>
    <w:p w14:paraId="4117150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Stratified train/test split</w:t>
      </w:r>
    </w:p>
    <w:p w14:paraId="3F645C2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 scaling using StandardScaler</w:t>
      </w:r>
    </w:p>
    <w:p w14:paraId="55ED221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 scaling was applied before training the classification model to standardize the input features.</w:t>
      </w:r>
    </w:p>
    <w:p w14:paraId="5980EDC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6166D72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4. Classification Model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60D231B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classification algorithm used for this task was Logistic Regression.</w:t>
      </w:r>
    </w:p>
    <w:p w14:paraId="4A9239D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model was trained using the scaled training dataset and then used to predict the class of each sample in the testing dataset.</w:t>
      </w:r>
    </w:p>
    <w:p w14:paraId="17A312D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two classification classes were:</w:t>
      </w:r>
    </w:p>
    <w:p w14:paraId="16A8834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Malignant</w:t>
      </w:r>
    </w:p>
    <w:p w14:paraId="3127FA7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Benign</w:t>
      </w:r>
    </w:p>
    <w:p w14:paraId="7986C3A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35D03BE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5. Predictions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063E54A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training, the model successfully generated predictions for the 114 testing samples.</w:t>
      </w:r>
    </w:p>
    <w:p w14:paraId="0AE081C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DA9437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predictions:</w:t>
      </w:r>
    </w:p>
    <w:p w14:paraId="0E1738D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[0, 1, 0, 1, 0, 1, 1, 0, 0, 0]</w:t>
      </w:r>
    </w:p>
    <w:p w14:paraId="5DAA85D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5A9BB5D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6. Model Evaluation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5D2E2A4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trained model achieved an accuracy of:</w:t>
      </w:r>
    </w:p>
    <w:p w14:paraId="456EA2F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98.25%</w:t>
      </w:r>
    </w:p>
    <w:tbl>
      <w:tblPr>
        <w:tblStyle w:val="11"/>
        <w:tblW w:w="38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15"/>
        <w:gridCol w:w="1989"/>
      </w:tblGrid>
      <w:tr w14:paraId="388BE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5" w:type="dxa"/>
            <w:shd w:val="clear" w:color="auto" w:fill="auto"/>
            <w:vAlign w:val="center"/>
          </w:tcPr>
          <w:p w14:paraId="020E921B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Evaluation Metric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6DD0D2F4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Result</w:t>
            </w:r>
          </w:p>
        </w:tc>
      </w:tr>
      <w:tr w14:paraId="2E13A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5" w:type="dxa"/>
            <w:shd w:val="clear" w:color="auto" w:fill="auto"/>
            <w:vAlign w:val="center"/>
          </w:tcPr>
          <w:p w14:paraId="6D5C252D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0CA1A96B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Logistic Regression</w:t>
            </w:r>
          </w:p>
        </w:tc>
      </w:tr>
      <w:tr w14:paraId="2CCE7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5" w:type="dxa"/>
            <w:shd w:val="clear" w:color="auto" w:fill="auto"/>
            <w:vAlign w:val="center"/>
          </w:tcPr>
          <w:p w14:paraId="6414CFDC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Test Samples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4B82E9D6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114</w:t>
            </w:r>
          </w:p>
        </w:tc>
      </w:tr>
      <w:tr w14:paraId="657CC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5" w:type="dxa"/>
            <w:shd w:val="clear" w:color="auto" w:fill="auto"/>
            <w:vAlign w:val="center"/>
          </w:tcPr>
          <w:p w14:paraId="0B26091E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Accuracy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19F05539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98.25%</w:t>
            </w:r>
          </w:p>
        </w:tc>
      </w:tr>
    </w:tbl>
    <w:p w14:paraId="13E01A4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01A53E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classification report also showed strong precision, recall, and F1-score for both classification classes.</w:t>
      </w:r>
    </w:p>
    <w:p w14:paraId="5E54078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D687288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7. Confusion Matrix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666A139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confusion matrix was generated to compare the actual classifications with the predictions made by the model.</w:t>
      </w:r>
    </w:p>
    <w:p w14:paraId="4560446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Confusion Matrix</w:t>
      </w:r>
    </w:p>
    <w:p w14:paraId="2932B38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[[41, 1],</w:t>
      </w:r>
    </w:p>
    <w:p w14:paraId="18BD7AA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[1, 71]]</w:t>
      </w:r>
    </w:p>
    <w:p w14:paraId="0AAF7C45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94630" cy="4288790"/>
            <wp:effectExtent l="0" t="0" r="8890" b="8890"/>
            <wp:docPr id="1" name="Picture 1" descr="01_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1_confusion_matri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260F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8. Model Saving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073074D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trained classification model was saved as:</w:t>
      </w:r>
    </w:p>
    <w:p w14:paraId="5B2AAFB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classification_model.pkl</w:t>
      </w:r>
    </w:p>
    <w:p w14:paraId="6367875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saved file contains the trained Logistic Regression model, feature scaler, feature names, and target class names.</w:t>
      </w:r>
    </w:p>
    <w:p w14:paraId="6AA9ACA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189F16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9. Technologies Used</w:t>
      </w:r>
    </w:p>
    <w:p w14:paraId="383C0E60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</w:t>
      </w:r>
    </w:p>
    <w:p w14:paraId="463962B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Pandas</w:t>
      </w:r>
    </w:p>
    <w:p w14:paraId="5A0C478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Scikit-learn</w:t>
      </w:r>
    </w:p>
    <w:p w14:paraId="45BF4D7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Matplotlib</w:t>
      </w:r>
    </w:p>
    <w:p w14:paraId="33FFDD4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Joblib</w:t>
      </w:r>
    </w:p>
    <w:p w14:paraId="61F3D69F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Jupyter Notebook</w:t>
      </w:r>
    </w:p>
    <w:p w14:paraId="4BC2AD4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6A47BA4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11. Conclusion</w:t>
      </w:r>
    </w:p>
    <w:p w14:paraId="6D3CB37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Week 4 classification task was successfully completed. A Logistic Regression model was trained using the Breast Cancer Wisconsin dataset and achieved 98.25% accuracy on the test dataset.</w:t>
      </w:r>
      <w:bookmarkStart w:id="0" w:name="_GoBack"/>
      <w:bookmarkEnd w:id="0"/>
    </w:p>
    <w:sectPr>
      <w:type w:val="continuous"/>
      <w:pgSz w:w="12240" w:h="15840"/>
      <w:pgMar w:top="720" w:right="720" w:bottom="720" w:left="720" w:header="720" w:footer="72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5AAE11"/>
    <w:multiLevelType w:val="singleLevel"/>
    <w:tmpl w:val="345AAE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D4123"/>
    <w:rsid w:val="118D4123"/>
    <w:rsid w:val="2EA81CAD"/>
    <w:rsid w:val="5673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_Style 16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3">
    <w:name w:val="_Style 17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492</Words>
  <Characters>2724</Characters>
  <Lines>0</Lines>
  <Paragraphs>0</Paragraphs>
  <TotalTime>9</TotalTime>
  <ScaleCrop>false</ScaleCrop>
  <LinksUpToDate>false</LinksUpToDate>
  <CharactersWithSpaces>3217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2026-08-31T14:25:00Z</dcterms:created>
  <dc:creator>Ammar Akram</dc:creator>
  <cp:lastModifiedBy>Ammar Akram</cp:lastModifiedBy>
  <dcterms:modified xsi:type="dcterms:W3CDTF">2026-09-28T09:33:37Z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3EB8669CB42C4A4897B6AB9963198B57_13</vt:lpwstr>
  </property>
  <property fmtid="{D5CDD505-2E9C-101B-9397-08002B2CF9AE}" pid="4" name="KSOTemplateDocerSaveRecord">
    <vt:lpwstr>eyJoZGlkIjoiZGFiODUwYzA4ZjVkZmUxMmU3ZWVjZjJkMmEzZTc0MjkiLCJ1c2VySWQiOiIxOTQyMDIzMTU4NjM5In0=</vt:lpwstr>
  </property>
</Properties>
</file>