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FD12" w14:textId="77777777" w:rsidR="00B068F4" w:rsidRDefault="00B068F4" w:rsidP="00B068F4">
      <w:r>
        <w:t xml:space="preserve">**Abstract**  </w:t>
      </w:r>
    </w:p>
    <w:p w14:paraId="7E9C7320" w14:textId="77777777" w:rsidR="00B068F4" w:rsidRDefault="00B068F4" w:rsidP="00B068F4">
      <w:proofErr w:type="spellStart"/>
      <w:r>
        <w:t>SmartVoice</w:t>
      </w:r>
      <w:proofErr w:type="spellEnd"/>
      <w:r>
        <w:t xml:space="preserve"> is an agent-based audio intelligence system that transforms raw audio into structured transcripts, summaries, keywords, and optional speech output. The latest version adds offline-first session storage, speaker voiceprint </w:t>
      </w:r>
      <w:proofErr w:type="spellStart"/>
      <w:r>
        <w:t>enrollment</w:t>
      </w:r>
      <w:proofErr w:type="spellEnd"/>
      <w:r>
        <w:t xml:space="preserve">, semantic search across sessions, and richer UI workflows for bookmarks, exports, and waveform playback. The pipeline accepts user-provided audio and performs validation, resampling, optional denoising, </w:t>
      </w:r>
      <w:proofErr w:type="spellStart"/>
      <w:r>
        <w:t>diarization</w:t>
      </w:r>
      <w:proofErr w:type="spellEnd"/>
      <w:r>
        <w:t>, transcription, speaker attribution, summarization (LLM-first with extractive fallback), and TTS. Results are served through a production-ready Flask web interface with session history, playback, and analytics. The system remains dataset-free and focuses on robust processing for noisy, multi-speaker recordings, with multi-language transcription and model availability checks to keep the workflow stable under real-world constraints.</w:t>
      </w:r>
    </w:p>
    <w:p w14:paraId="52F99FCA" w14:textId="77777777" w:rsidR="00B068F4" w:rsidRDefault="00B068F4" w:rsidP="00B068F4"/>
    <w:p w14:paraId="4D73EA50" w14:textId="77777777" w:rsidR="00B068F4" w:rsidRDefault="00B068F4" w:rsidP="00B068F4">
      <w:r>
        <w:t xml:space="preserve">**3. Introduction**  </w:t>
      </w:r>
    </w:p>
    <w:p w14:paraId="72F0E869" w14:textId="77777777" w:rsidR="00B068F4" w:rsidRDefault="00B068F4" w:rsidP="00B068F4">
      <w:proofErr w:type="spellStart"/>
      <w:r>
        <w:t>SmartVoice</w:t>
      </w:r>
      <w:proofErr w:type="spellEnd"/>
      <w:r>
        <w:t xml:space="preserve"> helps users extract usable knowledge from meetings, lectures, and interviews without manual review. It addresses noisy audio, multiple speakers, and time-consuming </w:t>
      </w:r>
      <w:proofErr w:type="gramStart"/>
      <w:r>
        <w:t>note-taking</w:t>
      </w:r>
      <w:proofErr w:type="gramEnd"/>
      <w:r>
        <w:t xml:space="preserve">. The current iteration strengthens usability and persistence: users can </w:t>
      </w:r>
      <w:proofErr w:type="spellStart"/>
      <w:r>
        <w:t>enroll</w:t>
      </w:r>
      <w:proofErr w:type="spellEnd"/>
      <w:r>
        <w:t xml:space="preserve"> known speakers for attribution, search across historical sessions, and bookmark key moments with timestamps. The system’s modular agent workflow improves fault tolerance by supporting graceful fallbacks when advanced models are missing.</w:t>
      </w:r>
    </w:p>
    <w:p w14:paraId="1F10ECD2" w14:textId="77777777" w:rsidR="00B068F4" w:rsidRDefault="00B068F4" w:rsidP="00B068F4"/>
    <w:p w14:paraId="675A04AF" w14:textId="77777777" w:rsidR="00B068F4" w:rsidRDefault="00B068F4" w:rsidP="00B068F4">
      <w:r>
        <w:t xml:space="preserve">**Project objectives (updated)**  </w:t>
      </w:r>
    </w:p>
    <w:p w14:paraId="0372A9F6" w14:textId="77777777" w:rsidR="00B068F4" w:rsidRDefault="00B068F4" w:rsidP="00B068F4">
      <w:r>
        <w:t xml:space="preserve">- Build a modular pipeline for cleaning, </w:t>
      </w:r>
      <w:proofErr w:type="spellStart"/>
      <w:r>
        <w:t>diarization</w:t>
      </w:r>
      <w:proofErr w:type="spellEnd"/>
      <w:r>
        <w:t xml:space="preserve">, transcription, summarization, and speaker attribution.  </w:t>
      </w:r>
    </w:p>
    <w:p w14:paraId="60EEE38F" w14:textId="77777777" w:rsidR="00B068F4" w:rsidRDefault="00B068F4" w:rsidP="00B068F4">
      <w:r>
        <w:t xml:space="preserve">- Generate concise summaries and keywords with an LLM-first, fallback-safe design.  </w:t>
      </w:r>
    </w:p>
    <w:p w14:paraId="479CD0B2" w14:textId="77777777" w:rsidR="00B068F4" w:rsidRDefault="00B068F4" w:rsidP="00B068F4">
      <w:r>
        <w:t xml:space="preserve">- Provide an offline-first web interface with session history, playback, bookmarks, and exports.  </w:t>
      </w:r>
    </w:p>
    <w:p w14:paraId="65FF1E25" w14:textId="77777777" w:rsidR="00B068F4" w:rsidRDefault="00B068F4" w:rsidP="00B068F4">
      <w:r>
        <w:t xml:space="preserve">- Support multi-language audio and optional TTS output.  </w:t>
      </w:r>
    </w:p>
    <w:p w14:paraId="07345759" w14:textId="77777777" w:rsidR="00B068F4" w:rsidRDefault="00B068F4" w:rsidP="00B068F4">
      <w:r>
        <w:t xml:space="preserve">- Offer speaker </w:t>
      </w:r>
      <w:proofErr w:type="spellStart"/>
      <w:r>
        <w:t>enrollment</w:t>
      </w:r>
      <w:proofErr w:type="spellEnd"/>
      <w:r>
        <w:t xml:space="preserve"> to improve attribution in multi-speaker recordings.</w:t>
      </w:r>
    </w:p>
    <w:p w14:paraId="7E07A601" w14:textId="77777777" w:rsidR="00B068F4" w:rsidRDefault="00B068F4" w:rsidP="00B068F4"/>
    <w:p w14:paraId="067868CE" w14:textId="77777777" w:rsidR="00B068F4" w:rsidRDefault="00B068F4" w:rsidP="00B068F4">
      <w:r>
        <w:t xml:space="preserve">**4. Methodology**  </w:t>
      </w:r>
    </w:p>
    <w:p w14:paraId="545964CD" w14:textId="77777777" w:rsidR="00B068F4" w:rsidRDefault="00B068F4" w:rsidP="00B068F4">
      <w:r>
        <w:lastRenderedPageBreak/>
        <w:t xml:space="preserve">**4.1 Dataset Description**  </w:t>
      </w:r>
    </w:p>
    <w:p w14:paraId="047CEEA2" w14:textId="77777777" w:rsidR="00B068F4" w:rsidRDefault="00B068F4" w:rsidP="00B068F4">
      <w:r>
        <w:t>- Dataset: Not applicable. Inputs are user-provided audio files at runtime.</w:t>
      </w:r>
    </w:p>
    <w:p w14:paraId="47DB6E61" w14:textId="77777777" w:rsidR="00B068F4" w:rsidRDefault="00B068F4" w:rsidP="00B068F4"/>
    <w:p w14:paraId="48265B8D" w14:textId="77777777" w:rsidR="00B068F4" w:rsidRDefault="00B068F4" w:rsidP="00B068F4">
      <w:r>
        <w:t xml:space="preserve">**4.2 Data Preprocessing**  </w:t>
      </w:r>
    </w:p>
    <w:p w14:paraId="029301AC" w14:textId="77777777" w:rsidR="00B068F4" w:rsidRDefault="00B068F4" w:rsidP="00B068F4">
      <w:r>
        <w:t>- Validation: File type and size checks (wav/mp3/m4a/</w:t>
      </w:r>
      <w:proofErr w:type="spellStart"/>
      <w:r>
        <w:t>flac</w:t>
      </w:r>
      <w:proofErr w:type="spellEnd"/>
      <w:r>
        <w:t>/</w:t>
      </w:r>
      <w:proofErr w:type="spellStart"/>
      <w:r>
        <w:t>ogg</w:t>
      </w:r>
      <w:proofErr w:type="spellEnd"/>
      <w:r>
        <w:t xml:space="preserve">; max 250MB).  </w:t>
      </w:r>
    </w:p>
    <w:p w14:paraId="5CB3E7F8" w14:textId="77777777" w:rsidR="00B068F4" w:rsidRDefault="00B068F4" w:rsidP="00B068F4">
      <w:r>
        <w:t xml:space="preserve">- Standardization: Conversion to mono 16 kHz WAV for model consistency.  </w:t>
      </w:r>
    </w:p>
    <w:p w14:paraId="7CD6EFAE" w14:textId="77777777" w:rsidR="00B068F4" w:rsidRDefault="00B068F4" w:rsidP="00B068F4">
      <w:r>
        <w:t xml:space="preserve">- Noise reduction: Optional non-stationary denoising.  </w:t>
      </w:r>
    </w:p>
    <w:p w14:paraId="5CB5EE34" w14:textId="77777777" w:rsidR="00B068F4" w:rsidRDefault="00B068F4" w:rsidP="00B068F4">
      <w:r>
        <w:t xml:space="preserve">- Robust decoding: Uses </w:t>
      </w:r>
      <w:proofErr w:type="spellStart"/>
      <w:r>
        <w:t>soundfile</w:t>
      </w:r>
      <w:proofErr w:type="spellEnd"/>
      <w:r>
        <w:t xml:space="preserve">; fallback to </w:t>
      </w:r>
      <w:proofErr w:type="spellStart"/>
      <w:r>
        <w:t>ffmpeg</w:t>
      </w:r>
      <w:proofErr w:type="spellEnd"/>
      <w:r>
        <w:t>/</w:t>
      </w:r>
      <w:proofErr w:type="spellStart"/>
      <w:r>
        <w:t>pydub</w:t>
      </w:r>
      <w:proofErr w:type="spellEnd"/>
      <w:r>
        <w:t xml:space="preserve"> or </w:t>
      </w:r>
      <w:proofErr w:type="spellStart"/>
      <w:r>
        <w:t>PyAV</w:t>
      </w:r>
      <w:proofErr w:type="spellEnd"/>
      <w:r>
        <w:t xml:space="preserve"> if needed.</w:t>
      </w:r>
    </w:p>
    <w:p w14:paraId="4A8034CE" w14:textId="77777777" w:rsidR="00B068F4" w:rsidRDefault="00B068F4" w:rsidP="00B068F4"/>
    <w:p w14:paraId="33769C9A" w14:textId="77777777" w:rsidR="00B068F4" w:rsidRDefault="00B068F4" w:rsidP="00B068F4">
      <w:r>
        <w:t xml:space="preserve">**4.3 Feature Engineering**  </w:t>
      </w:r>
    </w:p>
    <w:p w14:paraId="68628AA6" w14:textId="77777777" w:rsidR="00B068F4" w:rsidRDefault="00B068F4" w:rsidP="00B068F4">
      <w:r>
        <w:t xml:space="preserve">- No supervised feature engineering.  </w:t>
      </w:r>
    </w:p>
    <w:p w14:paraId="276DDFD1" w14:textId="77777777" w:rsidR="00B068F4" w:rsidRDefault="00B068F4" w:rsidP="00B068F4">
      <w:r>
        <w:t xml:space="preserve">- Keyword extraction via frequency-based filtering with </w:t>
      </w:r>
      <w:proofErr w:type="spellStart"/>
      <w:r>
        <w:t>stopword</w:t>
      </w:r>
      <w:proofErr w:type="spellEnd"/>
      <w:r>
        <w:t xml:space="preserve"> removal.  </w:t>
      </w:r>
    </w:p>
    <w:p w14:paraId="3D3022C7" w14:textId="77777777" w:rsidR="00B068F4" w:rsidRDefault="00B068F4" w:rsidP="00B068F4">
      <w:r>
        <w:t>- Transcript segments aligned to speakers and timestamps.</w:t>
      </w:r>
    </w:p>
    <w:p w14:paraId="7AB2FB90" w14:textId="77777777" w:rsidR="00B068F4" w:rsidRDefault="00B068F4" w:rsidP="00B068F4"/>
    <w:p w14:paraId="3F69CA42" w14:textId="77777777" w:rsidR="00B068F4" w:rsidRDefault="00B068F4" w:rsidP="00B068F4">
      <w:r>
        <w:t xml:space="preserve">**4.4 Model Development (latest)**  </w:t>
      </w:r>
    </w:p>
    <w:p w14:paraId="5881250F" w14:textId="77777777" w:rsidR="00B068F4" w:rsidRDefault="00B068F4" w:rsidP="00B068F4">
      <w:r>
        <w:t xml:space="preserve">- STT: Faster-Whisper with VAD filtering and auto language detection.  </w:t>
      </w:r>
    </w:p>
    <w:p w14:paraId="6D779D8B" w14:textId="77777777" w:rsidR="00B068F4" w:rsidRDefault="00B068F4" w:rsidP="00B068F4">
      <w:r>
        <w:t xml:space="preserve">- </w:t>
      </w:r>
      <w:proofErr w:type="spellStart"/>
      <w:r>
        <w:t>Diarization</w:t>
      </w:r>
      <w:proofErr w:type="spellEnd"/>
      <w:r>
        <w:t xml:space="preserve">: </w:t>
      </w:r>
      <w:proofErr w:type="spellStart"/>
      <w:r>
        <w:t>Pyannote</w:t>
      </w:r>
      <w:proofErr w:type="spellEnd"/>
      <w:r>
        <w:t xml:space="preserve"> pipeline (requires HF token).  </w:t>
      </w:r>
    </w:p>
    <w:p w14:paraId="20E3C952" w14:textId="77777777" w:rsidR="00B068F4" w:rsidRDefault="00B068F4" w:rsidP="00B068F4">
      <w:r>
        <w:t xml:space="preserve">- Speaker attribution: Voiceprint embeddings (ONNX or </w:t>
      </w:r>
      <w:proofErr w:type="spellStart"/>
      <w:r>
        <w:t>SpeechBrain</w:t>
      </w:r>
      <w:proofErr w:type="spellEnd"/>
      <w:r>
        <w:t xml:space="preserve"> fallback) + clustering for </w:t>
      </w:r>
      <w:proofErr w:type="spellStart"/>
      <w:r>
        <w:t>labeled</w:t>
      </w:r>
      <w:proofErr w:type="spellEnd"/>
      <w:r>
        <w:t xml:space="preserve"> and </w:t>
      </w:r>
      <w:proofErr w:type="spellStart"/>
      <w:r>
        <w:t>unlabeled</w:t>
      </w:r>
      <w:proofErr w:type="spellEnd"/>
      <w:r>
        <w:t xml:space="preserve"> speaker resolution.  </w:t>
      </w:r>
    </w:p>
    <w:p w14:paraId="5DAF10F3" w14:textId="77777777" w:rsidR="00B068F4" w:rsidRDefault="00B068F4" w:rsidP="00B068F4">
      <w:r>
        <w:t xml:space="preserve">- Summarization: </w:t>
      </w:r>
      <w:proofErr w:type="spellStart"/>
      <w:r>
        <w:t>Ollama</w:t>
      </w:r>
      <w:proofErr w:type="spellEnd"/>
      <w:r>
        <w:t xml:space="preserve"> LLM (llama3.2:1b) with JSON parsing and extractive fallback.  </w:t>
      </w:r>
    </w:p>
    <w:p w14:paraId="202A2308" w14:textId="77777777" w:rsidR="00B068F4" w:rsidRDefault="00B068F4" w:rsidP="00B068F4">
      <w:r>
        <w:t xml:space="preserve">- Semantic search: Sentence-BERT embeddings (ONNX preferred; transformer fallback).  </w:t>
      </w:r>
    </w:p>
    <w:p w14:paraId="0B8E9AD7" w14:textId="77777777" w:rsidR="00B068F4" w:rsidRDefault="00B068F4" w:rsidP="00B068F4">
      <w:r>
        <w:t xml:space="preserve">- TTS: pyttsx3 summary audio generation.  </w:t>
      </w:r>
    </w:p>
    <w:p w14:paraId="78D6CEAB" w14:textId="77777777" w:rsidR="00B068F4" w:rsidRDefault="00B068F4" w:rsidP="00B068F4">
      <w:r>
        <w:t xml:space="preserve">- Orchestration: </w:t>
      </w:r>
      <w:proofErr w:type="spellStart"/>
      <w:r>
        <w:t>LangGraph</w:t>
      </w:r>
      <w:proofErr w:type="spellEnd"/>
      <w:r>
        <w:t xml:space="preserve"> state machine (audio → </w:t>
      </w:r>
      <w:proofErr w:type="spellStart"/>
      <w:r>
        <w:t>diarization</w:t>
      </w:r>
      <w:proofErr w:type="spellEnd"/>
      <w:r>
        <w:t xml:space="preserve"> → transcription → attribution → summarization → TTS).</w:t>
      </w:r>
    </w:p>
    <w:p w14:paraId="63C36889" w14:textId="77777777" w:rsidR="00B068F4" w:rsidRDefault="00B068F4" w:rsidP="00B068F4"/>
    <w:p w14:paraId="5A8E37B2" w14:textId="77777777" w:rsidR="00B068F4" w:rsidRDefault="00B068F4" w:rsidP="00B068F4">
      <w:r>
        <w:t xml:space="preserve">**4.5 Experimental Setup**  </w:t>
      </w:r>
    </w:p>
    <w:p w14:paraId="1CFB7F08" w14:textId="77777777" w:rsidR="00B068F4" w:rsidRDefault="00B068F4" w:rsidP="00B068F4">
      <w:r>
        <w:t xml:space="preserve">- No training dataset or train/test split.  </w:t>
      </w:r>
    </w:p>
    <w:p w14:paraId="774527CD" w14:textId="77777777" w:rsidR="00B068F4" w:rsidRDefault="00B068F4" w:rsidP="00B068F4">
      <w:r>
        <w:lastRenderedPageBreak/>
        <w:t xml:space="preserve">- Evaluation: Qualitative review of transcript clarity, summary coherence, speaker </w:t>
      </w:r>
      <w:proofErr w:type="spellStart"/>
      <w:r>
        <w:t>labeling</w:t>
      </w:r>
      <w:proofErr w:type="spellEnd"/>
      <w:r>
        <w:t xml:space="preserve">, and end-to-end stability.  </w:t>
      </w:r>
    </w:p>
    <w:p w14:paraId="3314D1C5" w14:textId="77777777" w:rsidR="00B068F4" w:rsidRDefault="00B068F4" w:rsidP="00B068F4">
      <w:r>
        <w:t>- Verification: UI-driven session replay, search, and export checks.</w:t>
      </w:r>
    </w:p>
    <w:p w14:paraId="40C0346E" w14:textId="77777777" w:rsidR="00B068F4" w:rsidRDefault="00B068F4" w:rsidP="00B068F4"/>
    <w:p w14:paraId="28A82CD7" w14:textId="77777777" w:rsidR="00B068F4" w:rsidRDefault="00B068F4" w:rsidP="00B068F4">
      <w:r>
        <w:t xml:space="preserve">**5. Results and Conclusions**  </w:t>
      </w:r>
    </w:p>
    <w:p w14:paraId="56CCF584" w14:textId="77777777" w:rsidR="00B068F4" w:rsidRDefault="00B068F4" w:rsidP="00B068F4">
      <w:r>
        <w:t xml:space="preserve">- The pipeline now reliably produces transcripts, summaries, and optional TTS while storing sessions offline with bookmarks and export-ready artifacts.  </w:t>
      </w:r>
    </w:p>
    <w:p w14:paraId="0FF3B8C0" w14:textId="77777777" w:rsidR="00B068F4" w:rsidRDefault="00B068F4" w:rsidP="00B068F4">
      <w:r>
        <w:t xml:space="preserve">- Speaker attribution improves when voiceprints are enrolled, and the system degrades gracefully when </w:t>
      </w:r>
      <w:proofErr w:type="spellStart"/>
      <w:r>
        <w:t>diarization</w:t>
      </w:r>
      <w:proofErr w:type="spellEnd"/>
      <w:r>
        <w:t xml:space="preserve"> or embedding models are unavailable.  </w:t>
      </w:r>
    </w:p>
    <w:p w14:paraId="14035187" w14:textId="77777777" w:rsidR="00B068F4" w:rsidRDefault="00B068F4" w:rsidP="00B068F4">
      <w:r>
        <w:t>- The Flask UI provides a complete workflow: processing, review, search, playback, and archival.</w:t>
      </w:r>
    </w:p>
    <w:p w14:paraId="5E5B6F39" w14:textId="77777777" w:rsidR="00B068F4" w:rsidRDefault="00B068F4" w:rsidP="00B068F4"/>
    <w:p w14:paraId="74C6CCF9" w14:textId="77777777" w:rsidR="00B068F4" w:rsidRDefault="00B068F4" w:rsidP="00B068F4">
      <w:r>
        <w:t>---</w:t>
      </w:r>
    </w:p>
    <w:p w14:paraId="09B2628C" w14:textId="77777777" w:rsidR="00B068F4" w:rsidRDefault="00B068F4" w:rsidP="00B068F4"/>
    <w:p w14:paraId="1B7B5287" w14:textId="77777777" w:rsidR="00B068F4" w:rsidRDefault="00B068F4" w:rsidP="00B068F4">
      <w:r>
        <w:t>## Improvements Implemented (Latest Changes)</w:t>
      </w:r>
    </w:p>
    <w:p w14:paraId="6519CB53" w14:textId="77777777" w:rsidR="00B068F4" w:rsidRDefault="00B068F4" w:rsidP="00B068F4"/>
    <w:p w14:paraId="299A1787" w14:textId="77777777" w:rsidR="00B068F4" w:rsidRDefault="00B068F4" w:rsidP="00B068F4">
      <w:r>
        <w:t xml:space="preserve">- **Flask production UI** with a modern layout, tabs, waveform, and session history.  </w:t>
      </w:r>
    </w:p>
    <w:p w14:paraId="178570DC" w14:textId="77777777" w:rsidR="00B068F4" w:rsidRDefault="00B068F4" w:rsidP="00B068F4">
      <w:r>
        <w:t xml:space="preserve">- **Offline-first persistence** for transcripts, summaries, segments, metadata, and bookmarks.  </w:t>
      </w:r>
    </w:p>
    <w:p w14:paraId="75476117" w14:textId="77777777" w:rsidR="00B068F4" w:rsidRDefault="00B068F4" w:rsidP="00B068F4">
      <w:r>
        <w:t xml:space="preserve">- **Session export** to a zip package including transcript, summary, audio, and bookmarks.  </w:t>
      </w:r>
    </w:p>
    <w:p w14:paraId="4E649FE6" w14:textId="77777777" w:rsidR="00B068F4" w:rsidRDefault="00B068F4" w:rsidP="00B068F4">
      <w:r>
        <w:t xml:space="preserve">- **Speaker </w:t>
      </w:r>
      <w:proofErr w:type="spellStart"/>
      <w:r>
        <w:t>enrollment</w:t>
      </w:r>
      <w:proofErr w:type="spellEnd"/>
      <w:r>
        <w:t xml:space="preserve">** with 3–5 samples and speaker management (rename/delete).  </w:t>
      </w:r>
    </w:p>
    <w:p w14:paraId="05570DCE" w14:textId="77777777" w:rsidR="00B068F4" w:rsidRDefault="00B068F4" w:rsidP="00B068F4">
      <w:r>
        <w:t xml:space="preserve">- **Voiceprint-based attribution** with clustering and confidence scoring.  </w:t>
      </w:r>
    </w:p>
    <w:p w14:paraId="77B943BE" w14:textId="77777777" w:rsidR="00B068F4" w:rsidRDefault="00B068F4" w:rsidP="00B068F4">
      <w:r>
        <w:t xml:space="preserve">- **Semantic search** across sessions with ONNX or transformer fallback.  </w:t>
      </w:r>
    </w:p>
    <w:p w14:paraId="1968BACD" w14:textId="77777777" w:rsidR="00B068F4" w:rsidRDefault="00B068F4" w:rsidP="00B068F4">
      <w:r>
        <w:t xml:space="preserve">- **Bookmarks and timestamps** for quick navigation in audio playback.  </w:t>
      </w:r>
    </w:p>
    <w:p w14:paraId="61D2F7CD" w14:textId="77777777" w:rsidR="00B068F4" w:rsidRDefault="00B068F4" w:rsidP="00B068F4">
      <w:r>
        <w:t xml:space="preserve">- **Waveform rendering** with bookmark markers.  </w:t>
      </w:r>
    </w:p>
    <w:p w14:paraId="75796F8D" w14:textId="77777777" w:rsidR="00B068F4" w:rsidRDefault="00B068F4" w:rsidP="00B068F4">
      <w:r>
        <w:t xml:space="preserve">- **Robust audio decoding** with </w:t>
      </w:r>
      <w:proofErr w:type="spellStart"/>
      <w:r>
        <w:t>ffmpeg</w:t>
      </w:r>
      <w:proofErr w:type="spellEnd"/>
      <w:r>
        <w:t xml:space="preserve"> discovery and </w:t>
      </w:r>
      <w:proofErr w:type="spellStart"/>
      <w:r>
        <w:t>PyAV</w:t>
      </w:r>
      <w:proofErr w:type="spellEnd"/>
      <w:r>
        <w:t xml:space="preserve"> fallback.  </w:t>
      </w:r>
    </w:p>
    <w:p w14:paraId="4EB96CA2" w14:textId="77777777" w:rsidR="00B068F4" w:rsidRDefault="00B068F4" w:rsidP="00B068F4">
      <w:r>
        <w:t xml:space="preserve">- **LLM-first summarization** via local </w:t>
      </w:r>
      <w:proofErr w:type="spellStart"/>
      <w:r>
        <w:t>Ollama</w:t>
      </w:r>
      <w:proofErr w:type="spellEnd"/>
      <w:r>
        <w:t xml:space="preserve">, plus extractive fallback for stability.  </w:t>
      </w:r>
    </w:p>
    <w:p w14:paraId="3A8958CC" w14:textId="77777777" w:rsidR="00B068F4" w:rsidRDefault="00B068F4" w:rsidP="00B068F4">
      <w:r>
        <w:lastRenderedPageBreak/>
        <w:t>- **Status endpoint** to show model availability and disable features when missing.</w:t>
      </w:r>
    </w:p>
    <w:p w14:paraId="42204AB3" w14:textId="77777777" w:rsidR="00B068F4" w:rsidRDefault="00B068F4" w:rsidP="00B068F4"/>
    <w:p w14:paraId="6BDE7E88" w14:textId="77777777" w:rsidR="00B068F4" w:rsidRDefault="00B068F4" w:rsidP="00B068F4">
      <w:r>
        <w:t>---</w:t>
      </w:r>
    </w:p>
    <w:p w14:paraId="51A90883" w14:textId="77777777" w:rsidR="00B068F4" w:rsidRDefault="00B068F4" w:rsidP="00B068F4"/>
    <w:p w14:paraId="5CB87303" w14:textId="77777777" w:rsidR="00B068F4" w:rsidRDefault="00B068F4" w:rsidP="00B068F4">
      <w:r>
        <w:t>## Issues Faced / Limitations Observed</w:t>
      </w:r>
    </w:p>
    <w:p w14:paraId="2B2129BC" w14:textId="77777777" w:rsidR="00B068F4" w:rsidRDefault="00B068F4" w:rsidP="00B068F4"/>
    <w:p w14:paraId="324ADD80" w14:textId="77777777" w:rsidR="00B068F4" w:rsidRDefault="00B068F4" w:rsidP="00B068F4">
      <w:r>
        <w:t>- **</w:t>
      </w:r>
      <w:proofErr w:type="spellStart"/>
      <w:r>
        <w:t>Diarization</w:t>
      </w:r>
      <w:proofErr w:type="spellEnd"/>
      <w:r>
        <w:t xml:space="preserve"> dependency on HF token**: without `HF_TOKEN`, </w:t>
      </w:r>
      <w:proofErr w:type="spellStart"/>
      <w:r>
        <w:t>diarization</w:t>
      </w:r>
      <w:proofErr w:type="spellEnd"/>
      <w:r>
        <w:t xml:space="preserve"> is skipped.  </w:t>
      </w:r>
    </w:p>
    <w:p w14:paraId="7D2046EC" w14:textId="77777777" w:rsidR="00B068F4" w:rsidRDefault="00B068F4" w:rsidP="00B068F4">
      <w:r>
        <w:t xml:space="preserve">- **Model availability constraints**: missing ONNX models or transformer packages disable semantic search or voiceprint features.  </w:t>
      </w:r>
    </w:p>
    <w:p w14:paraId="5A4DBA41" w14:textId="77777777" w:rsidR="00B068F4" w:rsidRDefault="00B068F4" w:rsidP="00B068F4">
      <w:r>
        <w:t>- **</w:t>
      </w:r>
      <w:proofErr w:type="spellStart"/>
      <w:r>
        <w:t>FFmpeg</w:t>
      </w:r>
      <w:proofErr w:type="spellEnd"/>
      <w:r>
        <w:t xml:space="preserve"> requirement**: some formats (m4a/</w:t>
      </w:r>
      <w:proofErr w:type="spellStart"/>
      <w:r>
        <w:t>aac</w:t>
      </w:r>
      <w:proofErr w:type="spellEnd"/>
      <w:r>
        <w:t xml:space="preserve">) require </w:t>
      </w:r>
      <w:proofErr w:type="spellStart"/>
      <w:r>
        <w:t>ffmpeg</w:t>
      </w:r>
      <w:proofErr w:type="spellEnd"/>
      <w:r>
        <w:t xml:space="preserve">; without it, decoding fails.  </w:t>
      </w:r>
    </w:p>
    <w:p w14:paraId="72EF2674" w14:textId="77777777" w:rsidR="00B068F4" w:rsidRDefault="00B068F4" w:rsidP="00B068F4">
      <w:r>
        <w:t xml:space="preserve">- **TTS reliability**: pyttsx3 can be inconsistent across environments; output may fail silently.  </w:t>
      </w:r>
    </w:p>
    <w:p w14:paraId="5BA31DFC" w14:textId="77777777" w:rsidR="00B068F4" w:rsidRDefault="00B068F4" w:rsidP="00B068F4">
      <w:r>
        <w:t xml:space="preserve">- **Speaker attribution quality**: depends on the number/quality of enrolled samples and audio conditions.  </w:t>
      </w:r>
    </w:p>
    <w:p w14:paraId="1BC2317A" w14:textId="77777777" w:rsidR="00B068F4" w:rsidRDefault="00B068F4" w:rsidP="00B068F4">
      <w:r>
        <w:t xml:space="preserve">- **Summarizer dependency**: </w:t>
      </w:r>
      <w:proofErr w:type="spellStart"/>
      <w:r>
        <w:t>Ollama</w:t>
      </w:r>
      <w:proofErr w:type="spellEnd"/>
      <w:r>
        <w:t xml:space="preserve"> must be running locally; </w:t>
      </w:r>
      <w:proofErr w:type="gramStart"/>
      <w:r>
        <w:t>otherwise</w:t>
      </w:r>
      <w:proofErr w:type="gramEnd"/>
      <w:r>
        <w:t xml:space="preserve"> fallback is used.</w:t>
      </w:r>
    </w:p>
    <w:p w14:paraId="03F0E280" w14:textId="77777777" w:rsidR="00B068F4" w:rsidRDefault="00B068F4" w:rsidP="00B068F4"/>
    <w:p w14:paraId="4B2DFF6C" w14:textId="77777777" w:rsidR="00B068F4" w:rsidRDefault="00B068F4" w:rsidP="00B068F4">
      <w:r>
        <w:t>---</w:t>
      </w:r>
    </w:p>
    <w:p w14:paraId="3EACB18B" w14:textId="77777777" w:rsidR="00B068F4" w:rsidRDefault="00B068F4" w:rsidP="00B068F4"/>
    <w:p w14:paraId="3BA659EB" w14:textId="39B2E0D0" w:rsidR="00142968" w:rsidRPr="00B068F4" w:rsidRDefault="00142968" w:rsidP="00B068F4"/>
    <w:sectPr w:rsidR="00142968" w:rsidRPr="00B068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2968"/>
    <w:rsid w:val="0002677B"/>
    <w:rsid w:val="00142968"/>
    <w:rsid w:val="00380B1E"/>
    <w:rsid w:val="00472EFF"/>
    <w:rsid w:val="00B068F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6A10"/>
  <w15:docId w15:val="{1B3A1E41-B1BD-4FDE-967B-5AC53829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719</Words>
  <Characters>4769</Characters>
  <Application>Microsoft Office Word</Application>
  <DocSecurity>0</DocSecurity>
  <Lines>86</Lines>
  <Paragraphs>55</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(SP22-BCS-100)SYEDAAIMANMUMTAZSHERAZI</cp:lastModifiedBy>
  <cp:revision>4</cp:revision>
  <dcterms:created xsi:type="dcterms:W3CDTF">2026-04-03T07:26:00Z</dcterms:created>
  <dcterms:modified xsi:type="dcterms:W3CDTF">2026-04-04T16:04:00Z</dcterms:modified>
</cp:coreProperties>
</file>