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62A" w:rsidRDefault="007C162A" w:rsidP="001E0F9C">
      <w:r>
        <w:t>Health care</w:t>
      </w:r>
    </w:p>
    <w:p w:rsidR="007C162A" w:rsidRDefault="007C162A" w:rsidP="00164A55">
      <w:hyperlink r:id="rId5" w:history="1">
        <w:r w:rsidRPr="008E23B0">
          <w:rPr>
            <w:rStyle w:val="Hyperlink"/>
          </w:rPr>
          <w:t>https://vsearch.nlm.nih.gov/vivisimo/cgi-bin/query-meta?v%3Aproject=medlineplus&amp;v%3Asources=medlineplus-bundle&amp;query=fever&amp;_gl=1*1god2ab*_ga*MTY5NDQ0MTU4NC4xNjgzMjE4NjI5*_ga_7147EPK006*MTY4MzIxODYyOC4xLjEuMTY4MzIxODY5NS4wLjAuMA..*_ga_P1FPTH9PL4*MTY4MzIxODYyOC4xLjEuMTY4MzIxODY4NC4wLjAuMA..&amp;_ga=2.255583627.26673963.1683218629-1694441584.1683218629</w:t>
        </w:r>
      </w:hyperlink>
    </w:p>
    <w:p w:rsidR="007C162A" w:rsidRDefault="007C162A" w:rsidP="00164A55">
      <w:hyperlink r:id="rId6" w:history="1">
        <w:r w:rsidRPr="008E23B0">
          <w:rPr>
            <w:rStyle w:val="Hyperlink"/>
          </w:rPr>
          <w:t>https://www.mayoclinic.org/diseases-conditions/fever/symptoms-causes/syc-20352759</w:t>
        </w:r>
      </w:hyperlink>
    </w:p>
    <w:p w:rsidR="007C162A" w:rsidRDefault="007C162A" w:rsidP="00164A55">
      <w:hyperlink r:id="rId7" w:history="1">
        <w:r w:rsidRPr="008E23B0">
          <w:rPr>
            <w:rStyle w:val="Hyperlink"/>
          </w:rPr>
          <w:t>https://www.cancer.org/</w:t>
        </w:r>
      </w:hyperlink>
    </w:p>
    <w:p w:rsidR="007C162A" w:rsidRDefault="007C162A" w:rsidP="001E0F9C">
      <w:hyperlink r:id="rId8" w:history="1">
        <w:r w:rsidRPr="008E23B0">
          <w:rPr>
            <w:rStyle w:val="Hyperlink"/>
          </w:rPr>
          <w:t>https://www.niaid.nih.gov/diseases-conditions/dengue-fever</w:t>
        </w:r>
      </w:hyperlink>
    </w:p>
    <w:p w:rsidR="00EE5155" w:rsidRDefault="00EE5155" w:rsidP="001E0F9C"/>
    <w:p w:rsidR="007C162A" w:rsidRDefault="007C162A" w:rsidP="001E0F9C"/>
    <w:p w:rsidR="008F1E57" w:rsidRDefault="008F1E57" w:rsidP="001E0F9C">
      <w:r>
        <w:t>logo</w:t>
      </w:r>
    </w:p>
    <w:p w:rsidR="008F1E57" w:rsidRDefault="008F1E57" w:rsidP="001E0F9C">
      <w:hyperlink r:id="rId9" w:history="1">
        <w:r w:rsidRPr="008E23B0">
          <w:rPr>
            <w:rStyle w:val="Hyperlink"/>
          </w:rPr>
          <w:t>https://www.google.com/search?q=logo+for+doctor+app&amp;sxsrf=APwXEdcITq5pHwwxdSs9Obgb7GNQSj_T9Q:1683225885426&amp;source=lnms&amp;tbm=isch&amp;sa=X&amp;ved=2ahUKEwj91uiHqdz-AhWIr6QKHcxjCCMQ_AUoAXoECAEQAw&amp;biw=1920&amp;bih=919&amp;dpr=1#imgrc=oicqNZdFLS0zeM</w:t>
        </w:r>
      </w:hyperlink>
    </w:p>
    <w:p w:rsidR="008F1E57" w:rsidRDefault="008F1E57" w:rsidP="001E0F9C">
      <w:bookmarkStart w:id="0" w:name="_GoBack"/>
      <w:bookmarkEnd w:id="0"/>
    </w:p>
    <w:p w:rsidR="007C162A" w:rsidRDefault="007C162A" w:rsidP="001E0F9C"/>
    <w:p w:rsidR="007C162A" w:rsidRDefault="007C162A" w:rsidP="001E0F9C"/>
    <w:p w:rsidR="001E0F9C" w:rsidRDefault="001E0F9C" w:rsidP="001E0F9C">
      <w:r>
        <w:t>Appointments</w:t>
      </w:r>
    </w:p>
    <w:p w:rsidR="001E0F9C" w:rsidRDefault="001E0F9C" w:rsidP="001E0F9C">
      <w:r>
        <w:t xml:space="preserve">personal information: </w:t>
      </w:r>
    </w:p>
    <w:p w:rsidR="007C162A" w:rsidRDefault="007C162A" w:rsidP="001E0F9C"/>
    <w:p w:rsidR="007C162A" w:rsidRDefault="007C162A" w:rsidP="001E0F9C"/>
    <w:p w:rsidR="001E0F9C" w:rsidRDefault="001E0F9C" w:rsidP="001E0F9C">
      <w:pPr>
        <w:pStyle w:val="ListParagraph"/>
        <w:numPr>
          <w:ilvl w:val="0"/>
          <w:numId w:val="6"/>
        </w:numPr>
      </w:pPr>
      <w:r>
        <w:t xml:space="preserve">full name, </w:t>
      </w:r>
    </w:p>
    <w:p w:rsidR="001E0F9C" w:rsidRDefault="001E0F9C" w:rsidP="001E0F9C">
      <w:pPr>
        <w:pStyle w:val="ListParagraph"/>
        <w:numPr>
          <w:ilvl w:val="0"/>
          <w:numId w:val="6"/>
        </w:numPr>
      </w:pPr>
      <w:r>
        <w:t xml:space="preserve">age, </w:t>
      </w:r>
    </w:p>
    <w:p w:rsidR="001E0F9C" w:rsidRDefault="001E0F9C" w:rsidP="001E0F9C">
      <w:pPr>
        <w:pStyle w:val="ListParagraph"/>
        <w:numPr>
          <w:ilvl w:val="0"/>
          <w:numId w:val="6"/>
        </w:numPr>
      </w:pPr>
      <w:r>
        <w:t xml:space="preserve">gender, </w:t>
      </w:r>
    </w:p>
    <w:p w:rsidR="001E0F9C" w:rsidRDefault="001E0F9C" w:rsidP="001E0F9C">
      <w:pPr>
        <w:pStyle w:val="ListParagraph"/>
        <w:numPr>
          <w:ilvl w:val="0"/>
          <w:numId w:val="6"/>
        </w:numPr>
      </w:pPr>
      <w:r>
        <w:t xml:space="preserve">phone number, </w:t>
      </w:r>
    </w:p>
    <w:p w:rsidR="001E0F9C" w:rsidRDefault="001E0F9C" w:rsidP="001E0F9C">
      <w:pPr>
        <w:pStyle w:val="ListParagraph"/>
        <w:numPr>
          <w:ilvl w:val="0"/>
          <w:numId w:val="6"/>
        </w:numPr>
      </w:pPr>
      <w:r>
        <w:t>email address,</w:t>
      </w:r>
    </w:p>
    <w:p w:rsidR="001E0F9C" w:rsidRDefault="001E0F9C" w:rsidP="001E0F9C">
      <w:pPr>
        <w:pStyle w:val="ListParagraph"/>
        <w:numPr>
          <w:ilvl w:val="0"/>
          <w:numId w:val="6"/>
        </w:numPr>
      </w:pPr>
      <w:r>
        <w:t>City</w:t>
      </w:r>
    </w:p>
    <w:p w:rsidR="001E0F9C" w:rsidRDefault="001E0F9C" w:rsidP="001E0F9C">
      <w:r w:rsidRPr="001E0F9C">
        <w:rPr>
          <w:b/>
          <w:bCs/>
        </w:rPr>
        <w:lastRenderedPageBreak/>
        <w:t>Reason for appointment:</w:t>
      </w:r>
    </w:p>
    <w:p w:rsidR="001E0F9C" w:rsidRDefault="001E0F9C" w:rsidP="001E0F9C">
      <w:r>
        <w:t xml:space="preserve"> You will need to provide a brief description of your symptoms or the reason for your visit. This information helps the doctor determine the appropriate course of action and schedule enough time for your appointment.</w:t>
      </w:r>
    </w:p>
    <w:p w:rsidR="001E0F9C" w:rsidRDefault="001E0F9C" w:rsidP="001E0F9C">
      <w:r w:rsidRPr="00D13F65">
        <w:rPr>
          <w:b/>
          <w:bCs/>
        </w:rPr>
        <w:t>Preferred date and time:</w:t>
      </w:r>
      <w:r>
        <w:t xml:space="preserve"> You should have an idea of when you would like to schedule your appointment. Be prepared to provide a few options in case your preferred time is not available.</w:t>
      </w:r>
    </w:p>
    <w:p w:rsidR="001E0F9C" w:rsidRDefault="001E0F9C" w:rsidP="001E0F9C">
      <w:r w:rsidRPr="00D13F65">
        <w:rPr>
          <w:b/>
          <w:bCs/>
        </w:rPr>
        <w:t>Insurance information</w:t>
      </w:r>
      <w:r>
        <w:t xml:space="preserve"> (if applicable): If you have health insurance, you should have your insurance card with you and be prepared to provide the relevant information.</w:t>
      </w:r>
    </w:p>
    <w:p w:rsidR="001E0F9C" w:rsidRDefault="001E0F9C" w:rsidP="001E0F9C">
      <w:r w:rsidRPr="00D13F65">
        <w:rPr>
          <w:b/>
          <w:bCs/>
        </w:rPr>
        <w:t>Previous medical history</w:t>
      </w:r>
      <w:r>
        <w:t>: It is helpful to have a list of your current medications and any relevant medical history, including any previous treatments or surgeries.</w:t>
      </w:r>
    </w:p>
    <w:p w:rsidR="001E0F9C" w:rsidRDefault="001E0F9C" w:rsidP="001E0F9C">
      <w:r w:rsidRPr="00D13F65">
        <w:rPr>
          <w:b/>
          <w:bCs/>
        </w:rPr>
        <w:t xml:space="preserve">Referral </w:t>
      </w:r>
      <w:r>
        <w:t>(if required): Some doctors may require a referral from your primary care physician or a specialist. If you need a referral, make sure you have the necessary documentation before booking your appointment.</w:t>
      </w:r>
    </w:p>
    <w:p w:rsidR="001E0F9C" w:rsidRDefault="001E0F9C" w:rsidP="001E0F9C"/>
    <w:p w:rsidR="001E0F9C" w:rsidRDefault="001E0F9C" w:rsidP="001E0F9C">
      <w:r>
        <w:t>Categories</w:t>
      </w:r>
    </w:p>
    <w:p w:rsidR="001E0F9C" w:rsidRDefault="001E0F9C" w:rsidP="001E0F9C">
      <w:r>
        <w:t>Anesthesiologists: They specialize in administering anesthesia to patients before surgery or other medical procedures.</w:t>
      </w:r>
    </w:p>
    <w:p w:rsidR="001E0F9C" w:rsidRDefault="001E0F9C" w:rsidP="001E0F9C">
      <w:r>
        <w:t>Cardiologists: They specialize in the diagnosis and treatment of heart and cardiovascular conditions.</w:t>
      </w:r>
    </w:p>
    <w:p w:rsidR="001E0F9C" w:rsidRDefault="001E0F9C" w:rsidP="001E0F9C">
      <w:r>
        <w:t>Dermatologists: They specialize in the diagnosis and treatment of skin conditions, including acne, eczema, and skin cancer.</w:t>
      </w:r>
    </w:p>
    <w:p w:rsidR="001E0F9C" w:rsidRDefault="001E0F9C" w:rsidP="001E0F9C">
      <w:r>
        <w:t>Endocrinologists: They specialize in the diagnosis and treatment of conditions related to the endocrine system, including diabetes, thyroid disorders, and hormonal imbalances.</w:t>
      </w:r>
    </w:p>
    <w:p w:rsidR="001E0F9C" w:rsidRDefault="001E0F9C" w:rsidP="001E0F9C">
      <w:r>
        <w:t>Gastroenterologists: They specialize in the diagnosis and treatment of conditions affecting the digestive system, including ulcers, Crohn's disease, and irritable bowel syndrome.</w:t>
      </w:r>
    </w:p>
    <w:p w:rsidR="001E0F9C" w:rsidRDefault="001E0F9C" w:rsidP="001E0F9C">
      <w:r>
        <w:t>Hematologists/Oncologists: They specialize in the diagnosis and treatment of cancer and blood disorders.</w:t>
      </w:r>
    </w:p>
    <w:p w:rsidR="001E0F9C" w:rsidRDefault="001E0F9C" w:rsidP="001E0F9C">
      <w:r>
        <w:t>Infectious Disease Specialists: They specialize in the diagnosis and treatment of infectious diseases caused by bacteria, viruses, or other pathogens.</w:t>
      </w:r>
    </w:p>
    <w:p w:rsidR="001E0F9C" w:rsidRDefault="001E0F9C" w:rsidP="001E0F9C">
      <w:r>
        <w:t>Nephrologists: They specialize in the diagnosis and treatment of kidney diseases and conditions.</w:t>
      </w:r>
    </w:p>
    <w:p w:rsidR="001E0F9C" w:rsidRDefault="001E0F9C" w:rsidP="001E0F9C">
      <w:r>
        <w:lastRenderedPageBreak/>
        <w:t>Neurologists: They specialize in the diagnosis and treatment of conditions affecting the brain, spinal cord, and nervous system.</w:t>
      </w:r>
    </w:p>
    <w:p w:rsidR="001E0F9C" w:rsidRDefault="001E0F9C" w:rsidP="001E0F9C">
      <w:r>
        <w:t>Obstetricians/Gynecologists (OB/GYN): They specialize in the care of the female reproductive system, including pregnancy, childbirth, and menopause.</w:t>
      </w:r>
    </w:p>
    <w:p w:rsidR="001E0F9C" w:rsidRDefault="001E0F9C" w:rsidP="001E0F9C">
      <w:r>
        <w:t>Ophthalmologists: They specialize in the diagnosis and treatment of eye diseases and conditions, including cataracts and glaucoma.</w:t>
      </w:r>
    </w:p>
    <w:p w:rsidR="001E0F9C" w:rsidRDefault="001E0F9C" w:rsidP="001E0F9C">
      <w:r>
        <w:t>Orthopedic Surgeons: They specialize in the diagnosis and treatment of musculoskeletal conditions, including fractures, dislocations, and arthritis.</w:t>
      </w:r>
    </w:p>
    <w:p w:rsidR="001E0F9C" w:rsidRDefault="001E0F9C" w:rsidP="001E0F9C">
      <w:r>
        <w:t>Otolaryngologists: They specialize in the diagnosis and treatment of conditions affecting the ear, nose, and throat, including hearing loss, sinusitis, and tonsillitis.</w:t>
      </w:r>
    </w:p>
    <w:p w:rsidR="001E0F9C" w:rsidRDefault="001E0F9C" w:rsidP="001E0F9C">
      <w:r>
        <w:t>Pediatricians: They specialize in the care of infants, children, and adolescents, and are trained to diagnose and treat childhood illnesses and diseases.</w:t>
      </w:r>
    </w:p>
    <w:p w:rsidR="001E0F9C" w:rsidRDefault="001E0F9C" w:rsidP="001E0F9C">
      <w:r>
        <w:t>Physical Medicine and Rehabilitation Specialists: They specialize in the diagnosis and treatment of conditions related to physical disabilities and injuries.</w:t>
      </w:r>
    </w:p>
    <w:p w:rsidR="001E0F9C" w:rsidRDefault="001E0F9C" w:rsidP="001E0F9C">
      <w:r>
        <w:t>Psychiatrists: They specialize in the diagnosis and treatment of mental illnesses, including depression, anxiety, and schizophrenia.</w:t>
      </w:r>
    </w:p>
    <w:p w:rsidR="001E0F9C" w:rsidRDefault="001E0F9C" w:rsidP="001E0F9C">
      <w:r>
        <w:t>Pulmonologists: They specialize in the diagnosis and treatment of conditions affecting the respiratory system, including asthma, COPD, and emphysema.</w:t>
      </w:r>
    </w:p>
    <w:p w:rsidR="001E0F9C" w:rsidRDefault="001E0F9C" w:rsidP="001E0F9C">
      <w:r>
        <w:t>Radiologists: They specialize in the use of medical imaging technologies, such as X-rays, CT scans, and MRIs, to diagnose and treat medical conditions.</w:t>
      </w:r>
    </w:p>
    <w:p w:rsidR="001E0F9C" w:rsidRDefault="001E0F9C" w:rsidP="001E0F9C">
      <w:r>
        <w:t>Rheumatologists: They specialize in the diagnosis and treatment of autoimmune disorders, including rheumatoid arthritis and lupus.</w:t>
      </w:r>
    </w:p>
    <w:p w:rsidR="001E0F9C" w:rsidRDefault="001E0F9C" w:rsidP="001E0F9C">
      <w:r>
        <w:t>Urologists: They specialize in the diagnosis and treatment of conditions affecting the urinary system, including kidney stones, urinary tract infections, and prostate cancer.</w:t>
      </w:r>
    </w:p>
    <w:p w:rsidR="001E0F9C" w:rsidRDefault="001E0F9C" w:rsidP="001E0F9C"/>
    <w:p w:rsidR="001E0F9C" w:rsidRDefault="001E0F9C" w:rsidP="001E0F9C"/>
    <w:p w:rsidR="001E0F9C" w:rsidRDefault="001E0F9C" w:rsidP="001E0F9C">
      <w:pPr>
        <w:ind w:left="60"/>
      </w:pPr>
    </w:p>
    <w:p w:rsidR="002B565D" w:rsidRDefault="002B565D" w:rsidP="001E0F9C"/>
    <w:p w:rsidR="001E0F9C" w:rsidRDefault="001E0F9C" w:rsidP="001E0F9C"/>
    <w:p w:rsidR="001E0F9C" w:rsidRPr="001E0F9C" w:rsidRDefault="001E0F9C" w:rsidP="001E0F9C"/>
    <w:sectPr w:rsidR="001E0F9C" w:rsidRPr="001E0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210C"/>
    <w:multiLevelType w:val="hybridMultilevel"/>
    <w:tmpl w:val="F6A4B9D6"/>
    <w:lvl w:ilvl="0" w:tplc="7E5ACF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857AE"/>
    <w:multiLevelType w:val="multilevel"/>
    <w:tmpl w:val="E0A0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E3C53"/>
    <w:multiLevelType w:val="hybridMultilevel"/>
    <w:tmpl w:val="F5241840"/>
    <w:lvl w:ilvl="0" w:tplc="68FC2C0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93BDE"/>
    <w:multiLevelType w:val="multilevel"/>
    <w:tmpl w:val="D074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F32A9C"/>
    <w:multiLevelType w:val="hybridMultilevel"/>
    <w:tmpl w:val="99D4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2F5105"/>
    <w:multiLevelType w:val="hybridMultilevel"/>
    <w:tmpl w:val="028AC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C81"/>
    <w:rsid w:val="000C5893"/>
    <w:rsid w:val="00164A55"/>
    <w:rsid w:val="00175019"/>
    <w:rsid w:val="001D02FF"/>
    <w:rsid w:val="001E0F9C"/>
    <w:rsid w:val="00291989"/>
    <w:rsid w:val="002B565D"/>
    <w:rsid w:val="002E767C"/>
    <w:rsid w:val="00414DD8"/>
    <w:rsid w:val="0045072A"/>
    <w:rsid w:val="006113F7"/>
    <w:rsid w:val="00663C81"/>
    <w:rsid w:val="006A532E"/>
    <w:rsid w:val="00771659"/>
    <w:rsid w:val="007C162A"/>
    <w:rsid w:val="00801B28"/>
    <w:rsid w:val="008F1E57"/>
    <w:rsid w:val="00A370FF"/>
    <w:rsid w:val="00A8218D"/>
    <w:rsid w:val="00AD0C5E"/>
    <w:rsid w:val="00B00BDD"/>
    <w:rsid w:val="00BF73F4"/>
    <w:rsid w:val="00D13F65"/>
    <w:rsid w:val="00E12C73"/>
    <w:rsid w:val="00EE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B9DB"/>
  <w15:chartTrackingRefBased/>
  <w15:docId w15:val="{AF5504E8-BED7-4BB8-B991-BDCF3441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 Normal"/>
    <w:qFormat/>
    <w:rsid w:val="00BF73F4"/>
    <w:pPr>
      <w:spacing w:after="200" w:line="276" w:lineRule="auto"/>
    </w:pPr>
    <w:rPr>
      <w:rFonts w:ascii="Times New Roman" w:eastAsiaTheme="minorEastAsia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73F4"/>
    <w:pPr>
      <w:keepNext/>
      <w:keepLines/>
      <w:spacing w:before="240" w:after="240"/>
      <w:jc w:val="center"/>
      <w:outlineLvl w:val="0"/>
    </w:pPr>
    <w:rPr>
      <w:rFonts w:eastAsiaTheme="majorEastAsia"/>
      <w:b/>
      <w:color w:val="000000" w:themeColor="text1"/>
      <w:sz w:val="28"/>
      <w:szCs w:val="32"/>
    </w:rPr>
  </w:style>
  <w:style w:type="paragraph" w:styleId="Heading2">
    <w:name w:val="heading 2"/>
    <w:aliases w:val="h2 Heading 2"/>
    <w:basedOn w:val="Normal"/>
    <w:next w:val="Normal"/>
    <w:link w:val="Heading2Char"/>
    <w:uiPriority w:val="9"/>
    <w:unhideWhenUsed/>
    <w:qFormat/>
    <w:rsid w:val="00BF73F4"/>
    <w:pPr>
      <w:keepNext/>
      <w:keepLines/>
      <w:spacing w:before="40" w:after="0"/>
      <w:outlineLvl w:val="1"/>
    </w:pPr>
    <w:rPr>
      <w:rFonts w:eastAsiaTheme="majorEastAsia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370FF"/>
    <w:pPr>
      <w:keepNext/>
      <w:keepLines/>
      <w:spacing w:before="40" w:after="0"/>
      <w:outlineLvl w:val="2"/>
    </w:pPr>
    <w:rPr>
      <w:rFonts w:eastAsiaTheme="majorEastAsia"/>
      <w:color w:val="000000" w:themeColor="text1"/>
      <w:szCs w:val="24"/>
    </w:rPr>
  </w:style>
  <w:style w:type="paragraph" w:styleId="Heading4">
    <w:name w:val="heading 4"/>
    <w:aliases w:val="4-H3-Heading 4"/>
    <w:basedOn w:val="Normal"/>
    <w:next w:val="Normal"/>
    <w:link w:val="Heading4Char"/>
    <w:uiPriority w:val="9"/>
    <w:semiHidden/>
    <w:unhideWhenUsed/>
    <w:qFormat/>
    <w:rsid w:val="0045072A"/>
    <w:pPr>
      <w:keepNext/>
      <w:keepLines/>
      <w:spacing w:before="40" w:after="0"/>
      <w:outlineLvl w:val="3"/>
    </w:pPr>
    <w:rPr>
      <w:rFonts w:eastAsiaTheme="majorEastAsia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3F4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character" w:customStyle="1" w:styleId="Heading2Char">
    <w:name w:val="Heading 2 Char"/>
    <w:aliases w:val="h2 Heading 2 Char"/>
    <w:basedOn w:val="DefaultParagraphFont"/>
    <w:link w:val="Heading2"/>
    <w:uiPriority w:val="9"/>
    <w:rsid w:val="00BF73F4"/>
    <w:rPr>
      <w:rFonts w:ascii="Times New Roman" w:eastAsiaTheme="majorEastAsia" w:hAnsi="Times New Roman" w:cs="Times New Roman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70FF"/>
    <w:rPr>
      <w:rFonts w:ascii="Times New Roman" w:eastAsiaTheme="majorEastAsia" w:hAnsi="Times New Roman" w:cs="Times New Roman"/>
      <w:color w:val="000000" w:themeColor="text1"/>
      <w:sz w:val="24"/>
      <w:szCs w:val="24"/>
    </w:rPr>
  </w:style>
  <w:style w:type="character" w:customStyle="1" w:styleId="Heading4Char">
    <w:name w:val="Heading 4 Char"/>
    <w:aliases w:val="4-H3-Heading 4 Char"/>
    <w:basedOn w:val="DefaultParagraphFont"/>
    <w:link w:val="Heading4"/>
    <w:uiPriority w:val="9"/>
    <w:semiHidden/>
    <w:rsid w:val="0045072A"/>
    <w:rPr>
      <w:rFonts w:ascii="Times New Roman" w:eastAsiaTheme="majorEastAsia" w:hAnsi="Times New Roman" w:cs="Times New Roman"/>
      <w:b/>
      <w:bCs/>
      <w:color w:val="000000" w:themeColor="text1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B565D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ListParagraph">
    <w:name w:val="List Paragraph"/>
    <w:basedOn w:val="Normal"/>
    <w:uiPriority w:val="34"/>
    <w:qFormat/>
    <w:rsid w:val="001E0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16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1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iaid.nih.gov/diseases-conditions/dengue-fev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ancer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yoclinic.org/diseases-conditions/fever/symptoms-causes/syc-2035275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search.nlm.nih.gov/vivisimo/cgi-bin/query-meta?v%3Aproject=medlineplus&amp;v%3Asources=medlineplus-bundle&amp;query=fever&amp;_gl=1*1god2ab*_ga*MTY5NDQ0MTU4NC4xNjgzMjE4NjI5*_ga_7147EPK006*MTY4MzIxODYyOC4xLjEuMTY4MzIxODY5NS4wLjAuMA..*_ga_P1FPTH9PL4*MTY4MzIxODYyOC4xLjEuMTY4MzIxODY4NC4wLjAuMA..&amp;_ga=2.255583627.26673963.1683218629-1694441584.168321862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logo+for+doctor+app&amp;sxsrf=APwXEdcITq5pHwwxdSs9Obgb7GNQSj_T9Q:1683225885426&amp;source=lnms&amp;tbm=isch&amp;sa=X&amp;ved=2ahUKEwj91uiHqdz-AhWIr6QKHcxjCCMQ_AUoAXoECAEQAw&amp;biw=1920&amp;bih=919&amp;dpr=1#imgrc=oicqNZdFLS0z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3</Pages>
  <Words>822</Words>
  <Characters>4687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2023-05-03T04:53:00Z</dcterms:created>
  <dcterms:modified xsi:type="dcterms:W3CDTF">2023-05-05T11:51:00Z</dcterms:modified>
</cp:coreProperties>
</file>