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Prompt Toolkit: Viral Social Media Content for Clothing Brands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 Plug-and-Play ChatGPT Prompts to Help Fashion Brands Grow Online Fast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by Tholulwazi Sahnun Mahlangu  | Prompt Engineer &amp; AI Strategist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Welcome!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toolkit is designed for clothing brand owners and marketers who want to create scroll-stopping content using AI. With these 12 smart prompts, you can generate engaging captions, ideas, and scripts for Instagram, TikTok, and more—in minutes.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What’s Inside: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✅ 12 ChatGPT Prompts</w:t>
        <w:br w:type="textWrapping"/>
        <w:t xml:space="preserve">✅ Example Outputs</w:t>
        <w:br w:type="textWrapping"/>
        <w:t xml:space="preserve">✅ Bonus Tips for Visuals + Hashtags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Use: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Copy the prompt into ChatGPT.</w:t>
        <w:br w:type="textWrapping"/>
        <w:t xml:space="preserve">2. Replace the [brackets] with your own product or story.</w:t>
        <w:br w:type="textWrapping"/>
        <w:t xml:space="preserve">3. Edit the AI output to match your brand voice.</w:t>
        <w:br w:type="textWrapping"/>
        <w:t xml:space="preserve">4. Post with a high-quality image or video for max results.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Prompt #1: Launch Announcement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You are a viral marketing expert. Write a high-energy Instagram caption to announce a new clothing line of eco-friendly denim jackets for Gen Z buyers. Use trending hashtags and create urgency.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0F">
      <w:pPr>
        <w:rPr/>
      </w:pPr>
      <w:r>
        <w:t>Example Output (from ChatGPT): Yo, it’s here. The drop we’ve been sweating for—raw, real, and made for the bold. If you’re about that no-limits lifestyle, don’t blink—link in bio.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Prompt #2: Behind-the-Scenes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Act as a brand storyteller. Write a casual, behind-the-scenes Instagram caption about how our new collection was designed and what inspired it. Make it personal and authentic.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14">
      <w:pPr>
        <w:rPr/>
      </w:pPr>
      <w:r>
        <w:t>Example Output (from ChatGPT): This isn’t some factory-made story—it’s late nights, loud playlists, and love stitched into every thread. Our new collection was born in a bedroom, not a boardroom. Real recognize real—this is for you.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Prompt #3: Product Drop Countdown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You're a hype-building expert. Write a countdown post for a new product drop in 3 days. Make it suspenseful, engaging, and include a call to action.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19">
      <w:pPr>
        <w:rPr/>
      </w:pPr>
      <w:r>
        <w:t>Example Output (from ChatGPT): Three days. That’s all you’ve got until we break the internet. Set your alarms—we’re about to drop fire you’ll regret missing.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Prompt #4: Customer Review Highlight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Write a social media post that highlights a 5-star customer review about our winter coat. Turn it into a shareable story that builds trust and excitement.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1E">
      <w:pPr>
        <w:rPr/>
      </w:pPr>
      <w:r>
        <w:t>Example Output (from ChatGPT): They said this jacket made ‘em feel *unstoppable*—and we felt that. It’s not just hype when it’s real love. Shoutout to every customer chasing greatness with us.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Prompt #5: Giveaway Contest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Create a short and engaging Instagram caption announcing a giveaway contest. Mention the rules (like, comment, follow, tag 3 friends) and what the winner gets (e.g., free hoodie).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23">
      <w:pPr>
        <w:rPr/>
      </w:pPr>
      <w:r>
        <w:t>Example Output (from ChatGPT): 🔥 GIVEAWAY! Want a free hoodie? Tap like, tag your crew, and let’s get this brand buzzing like it’s payday.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Prompt #6: Style Tip of the Week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Act as a fashion influencer. Share one quick style tip using one of our best-selling items—make it fun, relatable, and visually descriptive.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28">
      <w:pPr>
        <w:rPr/>
      </w:pPr>
      <w:r>
        <w:t>Example Output (from ChatGPT): Pro tip: Rock our wide-leg cargos with crisp white kicks and a cropped tee—you just unlocked streetwear god mode. It’s simple, but not basic. Style smart, not safe.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Prompt #7: 'Which Look Are You?' Poll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Create an interactive Instagram caption asking followers to choose between two outfits (‘Look A or Look B?’). Make it fun and encourage comments.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2D">
      <w:pPr>
        <w:rPr/>
      </w:pPr>
      <w:r>
        <w:t>Example Output (from ChatGPT): Look A: Laid-back legend. Look B: Loud, proud, and can’t be ignored. Which one’s your mood this week? 👀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Prompt #8: Flash Sale Alert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Write a bold, eye-catching social media post announcing a 24-hour flash sale. Include the discount, urgency, and link in bio.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32">
      <w:pPr>
        <w:rPr/>
      </w:pPr>
      <w:r>
        <w:t>Example Output (from ChatGPT): 24 HOURS. That’s it. Cop your favorites now or cry later—don’t say we didn’t warn you.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Prompt #9: Founder Story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Tell a short, heartfelt story from the founder about why they started the clothing brand. Make it inspiring and community-driven.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37">
      <w:pPr>
        <w:rPr/>
      </w:pPr>
      <w:r>
        <w:t>Example Output (from ChatGPT): I sold my first tee out of a backpack. Now we’re shipping worldwide. If I didn’t quit, neither should you.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Prompt #10: Customer Selfie Repost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Write a friendly and grateful caption to repost a customer’s photo wearing our product. Make the customer feel like a star.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3C">
      <w:pPr>
        <w:rPr/>
      </w:pPr>
      <w:r>
        <w:t>Example Output (from ChatGPT): 🔥🔥🔥 Look at @thefitplug putting in WORK in our puffer vest. You love to see it. Tag us to get featured—we’re watching.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Prompt #11: Trend Connection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Write a trending fashion post that connects our latest streetwear drop to a popular celebrity or pop culture moment. Use relevant hashtags.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41">
      <w:pPr>
        <w:rPr/>
      </w:pPr>
      <w:r>
        <w:t>Example Output (from ChatGPT): Rihanna’s fit at the show? Say less. Our new crop jackets are giving *exactly* that energy—dare to wear what others won’t.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Prompt #12: Behind-the-Scenes Video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Create a short, hook-based script for a behind-the-scenes video showing how our products are packaged and shipped. Make it satisfying and visually appealing.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Visual Tip: Add a relevant image (e.g., model photo, product shot, or process video).</w:t>
      </w:r>
    </w:p>
    <w:p w:rsidR="00000000" w:rsidDel="00000000" w:rsidP="00000000" w:rsidRDefault="00000000" w:rsidRPr="00000000" w14:paraId="00000046">
      <w:pPr>
        <w:rPr/>
      </w:pPr>
      <w:r>
        <w:t>Example Output (from ChatGPT): 👀 Ever wonder what happens when you place an order? We fold, seal, and pack every piece with heart (and custom stickers 🔥). Hit play and vibe with our process.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Bonus: Hashtags &amp; Posting Tips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 Viral Hashtags for Clothing Brands: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#StreetwearStyle</w:t>
        <w:br w:type="textWrapping"/>
        <w:t xml:space="preserve">#OOTD</w:t>
        <w:br w:type="textWrapping"/>
        <w:t xml:space="preserve">#StyleInspo</w:t>
        <w:br w:type="textWrapping"/>
        <w:t xml:space="preserve">#SlowFashion</w:t>
        <w:br w:type="textWrapping"/>
        <w:t xml:space="preserve">#EcoFashion</w:t>
        <w:br w:type="textWrapping"/>
        <w:t xml:space="preserve">#UnboxWithMe</w:t>
        <w:br w:type="textWrapping"/>
        <w:t xml:space="preserve">#WhatIWore</w:t>
        <w:br w:type="textWrapping"/>
        <w:t xml:space="preserve">#TikTokFashion</w:t>
        <w:br w:type="textWrapping"/>
        <w:t xml:space="preserve">#BrandLaunch</w:t>
        <w:br w:type="textWrapping"/>
        <w:t xml:space="preserve">#StyleTips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Best Times to Post: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Instagram: 11am–1pm or 6–8pm</w:t>
        <w:br w:type="textWrapping"/>
        <w:t xml:space="preserve">TikTok: 12pm–3pm or 7–9pm (local time)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r w:rsidDel="00000000" w:rsidR="00000000" w:rsidRPr="00000000">
        <w:rPr>
          <w:rtl w:val="0"/>
        </w:rPr>
        <w:t xml:space="preserve">About the Creator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Hi, I’m a prompt engineer and digital creator who helps businesses save time and grow using smart AI tools like ChatGPT. I specialize in building prompt-based toolkits and content systems.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📩 Contact me for custom prompts, social content systems, or AI automation: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abdukareemammaruri@gmail.com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dukareemammaru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