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45A8" w14:textId="3DEC8CFC" w:rsidR="00FB730A" w:rsidRPr="00FB730A" w:rsidRDefault="00FB730A" w:rsidP="00FB730A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FB730A">
        <w:rPr>
          <w:rFonts w:ascii="Times New Roman" w:hAnsi="Times New Roman" w:hint="eastAsia"/>
          <w:color w:val="333333"/>
          <w:sz w:val="21"/>
        </w:rPr>
        <w:t>正式库扫翻译，导出翻译文件</w:t>
      </w:r>
    </w:p>
    <w:p w14:paraId="26BA1410" w14:textId="228533CA" w:rsidR="00FB730A" w:rsidRPr="00F75DE5" w:rsidRDefault="00FB730A" w:rsidP="00FB730A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FB730A">
        <w:rPr>
          <w:rFonts w:ascii="Times New Roman" w:hAnsi="Times New Roman" w:hint="eastAsia"/>
          <w:color w:val="333333"/>
          <w:sz w:val="21"/>
        </w:rPr>
        <w:t>测试库完成模块打包</w:t>
      </w:r>
      <w:r w:rsidRPr="00FB730A">
        <w:rPr>
          <w:rFonts w:ascii="Times New Roman" w:hAnsi="Times New Roman"/>
          <w:color w:val="333333"/>
          <w:sz w:val="21"/>
        </w:rPr>
        <w:t>--&gt;</w:t>
      </w:r>
      <w:r w:rsidRPr="00FB730A">
        <w:rPr>
          <w:rFonts w:ascii="Times New Roman" w:hAnsi="Times New Roman"/>
          <w:color w:val="333333"/>
          <w:sz w:val="21"/>
        </w:rPr>
        <w:t>皮皮</w:t>
      </w:r>
      <w:r w:rsidRPr="00FB730A">
        <w:rPr>
          <w:rFonts w:ascii="Times New Roman" w:hAnsi="Times New Roman"/>
          <w:color w:val="333333"/>
          <w:sz w:val="21"/>
        </w:rPr>
        <w:t xml:space="preserve">     </w:t>
      </w:r>
      <w:r w:rsidRPr="00FB730A">
        <w:rPr>
          <w:rFonts w:ascii="Times New Roman" w:hAnsi="Times New Roman"/>
          <w:color w:val="333333"/>
          <w:sz w:val="21"/>
        </w:rPr>
        <w:t>发程序</w:t>
      </w:r>
    </w:p>
    <w:p w14:paraId="67D0705F" w14:textId="5F5AEABF" w:rsidR="00FB730A" w:rsidRPr="00FB730A" w:rsidRDefault="00FB730A" w:rsidP="00FB730A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FB730A">
        <w:rPr>
          <w:rFonts w:ascii="Times New Roman" w:hAnsi="Times New Roman" w:hint="eastAsia"/>
          <w:color w:val="333333"/>
          <w:sz w:val="21"/>
        </w:rPr>
        <w:t>整理</w:t>
      </w:r>
      <w:r w:rsidRPr="00FB730A">
        <w:rPr>
          <w:rFonts w:ascii="Times New Roman" w:hAnsi="Times New Roman"/>
          <w:color w:val="333333"/>
          <w:sz w:val="21"/>
        </w:rPr>
        <w:t>upg</w:t>
      </w:r>
      <w:r w:rsidRPr="00FB730A">
        <w:rPr>
          <w:rFonts w:ascii="Times New Roman" w:hAnsi="Times New Roman"/>
          <w:color w:val="333333"/>
          <w:sz w:val="21"/>
        </w:rPr>
        <w:t>和表的</w:t>
      </w:r>
      <w:r w:rsidRPr="00FB730A">
        <w:rPr>
          <w:rFonts w:ascii="Times New Roman" w:hAnsi="Times New Roman"/>
          <w:color w:val="333333"/>
          <w:sz w:val="21"/>
        </w:rPr>
        <w:t>cre</w:t>
      </w:r>
      <w:r w:rsidRPr="00FB730A">
        <w:rPr>
          <w:rFonts w:ascii="Times New Roman" w:hAnsi="Times New Roman"/>
          <w:color w:val="333333"/>
          <w:sz w:val="21"/>
        </w:rPr>
        <w:t>和</w:t>
      </w:r>
      <w:r w:rsidRPr="00FB730A">
        <w:rPr>
          <w:rFonts w:ascii="Times New Roman" w:hAnsi="Times New Roman"/>
          <w:color w:val="333333"/>
          <w:sz w:val="21"/>
        </w:rPr>
        <w:t>api</w:t>
      </w:r>
      <w:r w:rsidRPr="00FB730A">
        <w:rPr>
          <w:rFonts w:ascii="Times New Roman" w:hAnsi="Times New Roman"/>
          <w:color w:val="333333"/>
          <w:sz w:val="21"/>
        </w:rPr>
        <w:t>，</w:t>
      </w:r>
      <w:r w:rsidRPr="00FB730A">
        <w:rPr>
          <w:rFonts w:ascii="Times New Roman" w:hAnsi="Times New Roman"/>
          <w:color w:val="333333"/>
          <w:sz w:val="21"/>
        </w:rPr>
        <w:t>apy</w:t>
      </w:r>
      <w:r w:rsidRPr="00FB730A">
        <w:rPr>
          <w:rFonts w:ascii="Times New Roman" w:hAnsi="Times New Roman"/>
          <w:color w:val="333333"/>
          <w:sz w:val="21"/>
        </w:rPr>
        <w:t>文件打入正式库数据库</w:t>
      </w:r>
    </w:p>
    <w:p w14:paraId="2EB14016" w14:textId="3329E21D" w:rsidR="00FB730A" w:rsidRDefault="00FB730A" w:rsidP="00FB730A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FB730A">
        <w:rPr>
          <w:rFonts w:ascii="Times New Roman" w:hAnsi="Times New Roman" w:hint="eastAsia"/>
          <w:color w:val="333333"/>
          <w:sz w:val="21"/>
        </w:rPr>
        <w:t>正式库创建用户</w:t>
      </w:r>
      <w:r w:rsidRPr="00FB730A">
        <w:rPr>
          <w:rFonts w:ascii="Times New Roman" w:hAnsi="Times New Roman"/>
          <w:color w:val="333333"/>
          <w:sz w:val="21"/>
        </w:rPr>
        <w:t>Dataget/qzk__090</w:t>
      </w:r>
    </w:p>
    <w:p w14:paraId="3A3317BA" w14:textId="761A7273" w:rsidR="00295395" w:rsidRPr="00295395" w:rsidRDefault="00295395" w:rsidP="00295395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295395">
        <w:rPr>
          <w:rFonts w:ascii="Times New Roman" w:hAnsi="Times New Roman" w:hint="eastAsia"/>
          <w:color w:val="333333"/>
          <w:sz w:val="21"/>
        </w:rPr>
        <w:t>创建归档链接用户与表授权：</w:t>
      </w:r>
    </w:p>
    <w:p w14:paraId="15E643CC" w14:textId="19FD35ED" w:rsidR="00295395" w:rsidRPr="00295395" w:rsidRDefault="00295395" w:rsidP="00295395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295395">
        <w:rPr>
          <w:rFonts w:ascii="Times New Roman" w:hAnsi="Times New Roman"/>
          <w:color w:val="333333"/>
          <w:sz w:val="21"/>
        </w:rPr>
        <w:t>create user Dataget identified by qzk__090 default tablespace ifsapp_data;</w:t>
      </w:r>
    </w:p>
    <w:p w14:paraId="3DC39983" w14:textId="77777777" w:rsidR="00295395" w:rsidRPr="00295395" w:rsidRDefault="00295395" w:rsidP="00295395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295395">
        <w:rPr>
          <w:rFonts w:ascii="Times New Roman" w:hAnsi="Times New Roman"/>
          <w:color w:val="333333"/>
          <w:sz w:val="21"/>
        </w:rPr>
        <w:t>grant select on ifsapp.mi_file_detail_tab to Dataget;</w:t>
      </w:r>
    </w:p>
    <w:p w14:paraId="13E51D78" w14:textId="77777777" w:rsidR="00295395" w:rsidRPr="00295395" w:rsidRDefault="00295395" w:rsidP="00295395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295395">
        <w:rPr>
          <w:rFonts w:ascii="Times New Roman" w:hAnsi="Times New Roman"/>
          <w:color w:val="333333"/>
          <w:sz w:val="21"/>
        </w:rPr>
        <w:t>grant select on ifsapp.mi_folder_tab to Dataget;</w:t>
      </w:r>
    </w:p>
    <w:p w14:paraId="68D44DDF" w14:textId="57A84721" w:rsidR="00295395" w:rsidRDefault="00295395" w:rsidP="00295395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295395">
        <w:rPr>
          <w:rFonts w:ascii="Times New Roman" w:hAnsi="Times New Roman"/>
          <w:color w:val="333333"/>
          <w:sz w:val="21"/>
        </w:rPr>
        <w:t>grant select on ifsapp.mi_file_tab to Dataget;</w:t>
      </w:r>
    </w:p>
    <w:p w14:paraId="2077D905" w14:textId="60F4636F" w:rsidR="00D44B49" w:rsidRPr="00875B59" w:rsidRDefault="00D44B49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！！！乱码问题发布正式库，导致影响系统业务</w:t>
      </w:r>
      <w:r w:rsidRPr="00875B59">
        <w:rPr>
          <w:rFonts w:ascii="Times New Roman" w:hAnsi="Times New Roman"/>
          <w:color w:val="333333"/>
          <w:sz w:val="21"/>
        </w:rPr>
        <w:t>2020806</w:t>
      </w:r>
    </w:p>
    <w:p w14:paraId="30CD6464" w14:textId="10A4D675" w:rsidR="00D44B49" w:rsidRPr="00875B59" w:rsidRDefault="00CE24D0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发布后查验是否功能正常，</w:t>
      </w:r>
      <w:r w:rsidRPr="00875B59">
        <w:rPr>
          <w:rFonts w:ascii="Times New Roman" w:hAnsi="Times New Roman" w:hint="eastAsia"/>
          <w:color w:val="333333"/>
          <w:sz w:val="21"/>
        </w:rPr>
        <w:t>test</w:t>
      </w:r>
      <w:r w:rsidRPr="00875B59">
        <w:rPr>
          <w:rFonts w:ascii="Times New Roman" w:hAnsi="Times New Roman" w:hint="eastAsia"/>
          <w:color w:val="333333"/>
          <w:sz w:val="21"/>
        </w:rPr>
        <w:t>窗口测试</w:t>
      </w:r>
    </w:p>
    <w:p w14:paraId="3EBF0EA4" w14:textId="77777777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 xml:space="preserve">git </w:t>
      </w:r>
      <w:r w:rsidRPr="00875B59">
        <w:rPr>
          <w:rFonts w:ascii="Times New Roman" w:hAnsi="Times New Roman"/>
          <w:color w:val="333333"/>
          <w:sz w:val="21"/>
        </w:rPr>
        <w:t>管理</w:t>
      </w:r>
      <w:r w:rsidRPr="00875B59">
        <w:rPr>
          <w:rFonts w:ascii="Times New Roman" w:hAnsi="Times New Roman"/>
          <w:color w:val="333333"/>
          <w:sz w:val="21"/>
        </w:rPr>
        <w:t xml:space="preserve"> ERP </w:t>
      </w:r>
      <w:r w:rsidRPr="00875B59">
        <w:rPr>
          <w:rFonts w:ascii="Times New Roman" w:hAnsi="Times New Roman"/>
          <w:color w:val="333333"/>
          <w:sz w:val="21"/>
        </w:rPr>
        <w:t>代码，怎么管，注意哪些。</w:t>
      </w:r>
    </w:p>
    <w:p w14:paraId="49D0EAD1" w14:textId="09AB734A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配置，初始化，上传、下载，工具，冲突；分支</w:t>
      </w:r>
    </w:p>
    <w:p w14:paraId="52B1AF3C" w14:textId="6A2E34C6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地址：新建项目</w:t>
      </w:r>
    </w:p>
    <w:p w14:paraId="5BE4CA32" w14:textId="5A25760A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新建分支</w:t>
      </w:r>
    </w:p>
    <w:p w14:paraId="406D1A2F" w14:textId="7A2E37F4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注意：冲突</w:t>
      </w:r>
    </w:p>
    <w:p w14:paraId="6E8190A4" w14:textId="4BBBAED0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配置：</w:t>
      </w:r>
      <w:r w:rsidRPr="00875B59">
        <w:rPr>
          <w:rFonts w:ascii="Times New Roman" w:hAnsi="Times New Roman"/>
          <w:color w:val="333333"/>
          <w:sz w:val="21"/>
        </w:rPr>
        <w:t>git U/P</w:t>
      </w:r>
    </w:p>
    <w:p w14:paraId="64C49763" w14:textId="732E212D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分支</w:t>
      </w:r>
    </w:p>
    <w:p w14:paraId="7D87F5CB" w14:textId="19E7F852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初始化</w:t>
      </w:r>
    </w:p>
    <w:p w14:paraId="27486EB7" w14:textId="3825B6F0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上传</w:t>
      </w:r>
      <w:r w:rsidRPr="00875B59">
        <w:rPr>
          <w:rFonts w:ascii="Times New Roman" w:hAnsi="Times New Roman"/>
          <w:color w:val="333333"/>
          <w:sz w:val="21"/>
        </w:rPr>
        <w:t xml:space="preserve"> git add </w:t>
      </w:r>
      <w:r w:rsidRPr="00875B59">
        <w:rPr>
          <w:rFonts w:ascii="Times New Roman" w:hAnsi="Times New Roman"/>
          <w:color w:val="333333"/>
          <w:sz w:val="21"/>
        </w:rPr>
        <w:t>文件名</w:t>
      </w:r>
    </w:p>
    <w:p w14:paraId="52F42CD6" w14:textId="3ECF776F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status</w:t>
      </w:r>
    </w:p>
    <w:p w14:paraId="5FB9EE9A" w14:textId="467F91BA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commit</w:t>
      </w:r>
    </w:p>
    <w:p w14:paraId="4D095CD4" w14:textId="767D785D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下载</w:t>
      </w:r>
    </w:p>
    <w:p w14:paraId="22EE474D" w14:textId="2971314F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update</w:t>
      </w:r>
    </w:p>
    <w:p w14:paraId="6091465F" w14:textId="2C8FF330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lastRenderedPageBreak/>
        <w:t>冲突解决</w:t>
      </w:r>
    </w:p>
    <w:p w14:paraId="4B0C47A7" w14:textId="772DA13F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</w:t>
      </w:r>
      <w:r w:rsidRPr="00875B59">
        <w:rPr>
          <w:rFonts w:ascii="Times New Roman" w:hAnsi="Times New Roman"/>
          <w:color w:val="333333"/>
          <w:sz w:val="21"/>
        </w:rPr>
        <w:t>工具了解：廖雪峰</w:t>
      </w:r>
    </w:p>
    <w:p w14:paraId="0E735D6B" w14:textId="15CD11B9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oracle windows</w:t>
      </w:r>
      <w:r w:rsidRPr="00875B59">
        <w:rPr>
          <w:rFonts w:ascii="Times New Roman" w:hAnsi="Times New Roman"/>
          <w:color w:val="333333"/>
          <w:sz w:val="21"/>
        </w:rPr>
        <w:t>安装配置</w:t>
      </w:r>
    </w:p>
    <w:p w14:paraId="1F703BDA" w14:textId="525B5B5E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用户配置</w:t>
      </w:r>
    </w:p>
    <w:p w14:paraId="484879E1" w14:textId="7D416F64" w:rsidR="00CE24D0" w:rsidRPr="00875B59" w:rsidRDefault="00CE24D0" w:rsidP="00CE24D0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西安</w:t>
      </w:r>
      <w:r w:rsidRPr="00875B59">
        <w:rPr>
          <w:rFonts w:ascii="Times New Roman" w:hAnsi="Times New Roman"/>
          <w:color w:val="333333"/>
          <w:sz w:val="21"/>
        </w:rPr>
        <w:t>ifs9git</w:t>
      </w:r>
      <w:r w:rsidRPr="00875B59">
        <w:rPr>
          <w:rFonts w:ascii="Times New Roman" w:hAnsi="Times New Roman"/>
          <w:color w:val="333333"/>
          <w:sz w:val="21"/>
        </w:rPr>
        <w:t>初始化</w:t>
      </w:r>
    </w:p>
    <w:p w14:paraId="7C7DFC4C" w14:textId="09FB0026" w:rsidR="00D44B49" w:rsidRPr="00875B59" w:rsidRDefault="00CE24D0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 w:hint="eastAsia"/>
          <w:color w:val="333333"/>
          <w:sz w:val="21"/>
        </w:rPr>
        <w:t>移动</w:t>
      </w:r>
      <w:r w:rsidRPr="00875B59">
        <w:rPr>
          <w:rFonts w:ascii="Times New Roman" w:hAnsi="Times New Roman"/>
          <w:color w:val="333333"/>
          <w:sz w:val="21"/>
        </w:rPr>
        <w:t>source</w:t>
      </w:r>
      <w:r w:rsidRPr="00875B59">
        <w:rPr>
          <w:rFonts w:ascii="Times New Roman" w:hAnsi="Times New Roman"/>
          <w:color w:val="333333"/>
          <w:sz w:val="21"/>
        </w:rPr>
        <w:t>代码至本地</w:t>
      </w:r>
    </w:p>
    <w:p w14:paraId="58F88191" w14:textId="58169CD0" w:rsidR="00D44B49" w:rsidRPr="00875B59" w:rsidRDefault="00D44B49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 xml:space="preserve">git status </w:t>
      </w:r>
      <w:r w:rsidRPr="00875B59">
        <w:rPr>
          <w:rFonts w:ascii="Times New Roman" w:hAnsi="Times New Roman"/>
          <w:color w:val="333333"/>
          <w:sz w:val="21"/>
        </w:rPr>
        <w:t>、</w:t>
      </w:r>
      <w:r w:rsidRPr="00875B59">
        <w:rPr>
          <w:rFonts w:ascii="Times New Roman" w:hAnsi="Times New Roman"/>
          <w:color w:val="333333"/>
          <w:sz w:val="21"/>
        </w:rPr>
        <w:t xml:space="preserve">git add </w:t>
      </w:r>
      <w:r w:rsidRPr="00875B59">
        <w:rPr>
          <w:rFonts w:ascii="Times New Roman" w:hAnsi="Times New Roman"/>
          <w:color w:val="333333"/>
          <w:sz w:val="21"/>
        </w:rPr>
        <w:t>、</w:t>
      </w:r>
      <w:r w:rsidRPr="00875B59">
        <w:rPr>
          <w:rFonts w:ascii="Times New Roman" w:hAnsi="Times New Roman"/>
          <w:color w:val="333333"/>
          <w:sz w:val="21"/>
        </w:rPr>
        <w:t>git commit -m</w:t>
      </w:r>
      <w:r w:rsidRPr="00875B59">
        <w:rPr>
          <w:rFonts w:ascii="Times New Roman" w:hAnsi="Times New Roman"/>
          <w:color w:val="333333"/>
          <w:sz w:val="21"/>
        </w:rPr>
        <w:t>、</w:t>
      </w:r>
      <w:r w:rsidRPr="00875B59">
        <w:rPr>
          <w:rFonts w:ascii="Times New Roman" w:hAnsi="Times New Roman"/>
          <w:color w:val="333333"/>
          <w:sz w:val="21"/>
        </w:rPr>
        <w:t>git pull</w:t>
      </w:r>
      <w:r w:rsidRPr="00875B59">
        <w:rPr>
          <w:rFonts w:ascii="Times New Roman" w:hAnsi="Times New Roman"/>
          <w:color w:val="333333"/>
          <w:sz w:val="21"/>
        </w:rPr>
        <w:t>、</w:t>
      </w:r>
      <w:r w:rsidRPr="00875B59">
        <w:rPr>
          <w:rFonts w:ascii="Times New Roman" w:hAnsi="Times New Roman"/>
          <w:color w:val="333333"/>
          <w:sz w:val="21"/>
        </w:rPr>
        <w:t>git push</w:t>
      </w:r>
    </w:p>
    <w:p w14:paraId="508F6E98" w14:textId="77777777" w:rsidR="00D44B49" w:rsidRPr="00875B59" w:rsidRDefault="00D44B49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checkout foldername</w:t>
      </w:r>
    </w:p>
    <w:p w14:paraId="29928BAC" w14:textId="77777777" w:rsidR="00D44B49" w:rsidRPr="00875B59" w:rsidRDefault="00D44B49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pull</w:t>
      </w:r>
    </w:p>
    <w:p w14:paraId="7604FFC7" w14:textId="77777777" w:rsidR="00D44B49" w:rsidRPr="00875B59" w:rsidRDefault="00D44B49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checkout master</w:t>
      </w:r>
    </w:p>
    <w:p w14:paraId="38D55B45" w14:textId="77777777" w:rsidR="00D44B49" w:rsidRPr="00875B59" w:rsidRDefault="00D44B49" w:rsidP="00D44B49">
      <w:pPr>
        <w:pStyle w:val="md-end-block"/>
        <w:spacing w:before="192" w:after="192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merge foldername</w:t>
      </w:r>
    </w:p>
    <w:p w14:paraId="68BE18A1" w14:textId="6C1B4825" w:rsidR="008568EE" w:rsidRPr="00875B59" w:rsidRDefault="00D44B49" w:rsidP="00D44B49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Fonts w:ascii="Times New Roman" w:hAnsi="Times New Roman"/>
          <w:color w:val="333333"/>
          <w:sz w:val="21"/>
        </w:rPr>
        <w:t>git push -u origin master</w:t>
      </w:r>
      <w:r w:rsidR="008568EE" w:rsidRPr="00875B59">
        <w:rPr>
          <w:rFonts w:ascii="Times New Roman" w:hAnsi="Times New Roman"/>
          <w:color w:val="333333"/>
          <w:sz w:val="21"/>
        </w:rPr>
        <w:br/>
      </w:r>
      <w:r w:rsidR="008568EE" w:rsidRPr="00875B59">
        <w:rPr>
          <w:rStyle w:val="md-plain"/>
          <w:rFonts w:ascii="Times New Roman" w:hAnsi="Times New Roman"/>
          <w:color w:val="333333"/>
          <w:sz w:val="21"/>
        </w:rPr>
        <w:t xml:space="preserve">git </w:t>
      </w:r>
      <w:r w:rsidR="008568EE" w:rsidRPr="00875B59">
        <w:rPr>
          <w:rStyle w:val="md-plain"/>
          <w:rFonts w:ascii="Times New Roman" w:hAnsi="Times New Roman"/>
          <w:color w:val="333333"/>
          <w:sz w:val="21"/>
        </w:rPr>
        <w:t>解锁进程</w:t>
      </w:r>
    </w:p>
    <w:p w14:paraId="5FC3BC71" w14:textId="77777777" w:rsidR="008568EE" w:rsidRPr="00875B59" w:rsidRDefault="008568EE" w:rsidP="008568EE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>rm -f .git/index.lock</w:t>
      </w:r>
    </w:p>
    <w:p w14:paraId="732120BA" w14:textId="77777777" w:rsidR="008568EE" w:rsidRPr="00875B59" w:rsidRDefault="008568EE" w:rsidP="008568EE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git vim </w:t>
      </w:r>
      <w:r w:rsidRPr="00875B59">
        <w:rPr>
          <w:rStyle w:val="md-plain"/>
          <w:rFonts w:ascii="Times New Roman" w:hAnsi="Times New Roman"/>
          <w:color w:val="333333"/>
          <w:sz w:val="21"/>
        </w:rPr>
        <w:t>退出</w:t>
      </w: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 esc ZZ</w:t>
      </w:r>
      <w:r w:rsidRPr="00875B59">
        <w:rPr>
          <w:rStyle w:val="md-plain"/>
          <w:rFonts w:ascii="Times New Roman" w:hAnsi="Times New Roman"/>
          <w:color w:val="333333"/>
          <w:sz w:val="21"/>
        </w:rPr>
        <w:t>（</w:t>
      </w:r>
      <w:r w:rsidRPr="00875B59">
        <w:rPr>
          <w:rStyle w:val="md-plain"/>
          <w:rFonts w:ascii="Times New Roman" w:hAnsi="Times New Roman"/>
          <w:color w:val="333333"/>
          <w:sz w:val="21"/>
        </w:rPr>
        <w:t>dax</w:t>
      </w:r>
      <w:r w:rsidRPr="00875B59">
        <w:rPr>
          <w:rStyle w:val="md-plain"/>
          <w:rFonts w:ascii="Times New Roman" w:hAnsi="Times New Roman"/>
          <w:color w:val="333333"/>
          <w:sz w:val="21"/>
        </w:rPr>
        <w:t>）</w:t>
      </w:r>
    </w:p>
    <w:p w14:paraId="2E48ABE0" w14:textId="07CA1200" w:rsidR="008568EE" w:rsidRPr="00875B59" w:rsidRDefault="008568EE" w:rsidP="00662D39">
      <w:pPr>
        <w:pStyle w:val="md-end-block"/>
        <w:spacing w:before="192" w:beforeAutospacing="0" w:after="192" w:afterAutospacing="0"/>
        <w:rPr>
          <w:rStyle w:val="md-plain"/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>i insert</w:t>
      </w:r>
    </w:p>
    <w:p w14:paraId="1FF47205" w14:textId="26B95042" w:rsidR="00662D39" w:rsidRPr="00875B59" w:rsidRDefault="00662D39" w:rsidP="00662D39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>连接数据库之后，新建一个查询页面，输入</w:t>
      </w:r>
      <w:r w:rsidRPr="00875B59">
        <w:rPr>
          <w:rStyle w:val="md-plain"/>
          <w:rFonts w:ascii="Times New Roman" w:hAnsi="Times New Roman"/>
          <w:color w:val="333333"/>
          <w:sz w:val="21"/>
        </w:rPr>
        <w:t>SQL</w:t>
      </w:r>
      <w:r w:rsidRPr="00875B59">
        <w:rPr>
          <w:rStyle w:val="md-plain"/>
          <w:rFonts w:ascii="Times New Roman" w:hAnsi="Times New Roman"/>
          <w:color w:val="333333"/>
          <w:sz w:val="21"/>
        </w:rPr>
        <w:t>语句：</w:t>
      </w:r>
    </w:p>
    <w:p w14:paraId="3B32018D" w14:textId="0A4C1980" w:rsidR="00662D39" w:rsidRPr="00875B59" w:rsidRDefault="00662D39" w:rsidP="0057386E">
      <w:pPr>
        <w:pStyle w:val="md-end-block"/>
        <w:spacing w:before="192" w:beforeAutospacing="0" w:after="192" w:afterAutospacing="0"/>
        <w:rPr>
          <w:rStyle w:val="md-plain"/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SELECT instance_name FROM v$instance; -- </w:t>
      </w:r>
      <w:r w:rsidRPr="00875B59">
        <w:rPr>
          <w:rStyle w:val="md-plain"/>
          <w:rFonts w:ascii="Times New Roman" w:hAnsi="Times New Roman"/>
          <w:color w:val="333333"/>
          <w:sz w:val="21"/>
        </w:rPr>
        <w:t>查看</w:t>
      </w: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 Oracle </w:t>
      </w:r>
      <w:r w:rsidRPr="00875B59">
        <w:rPr>
          <w:rStyle w:val="md-plain"/>
          <w:rFonts w:ascii="Times New Roman" w:hAnsi="Times New Roman"/>
          <w:color w:val="333333"/>
          <w:sz w:val="21"/>
        </w:rPr>
        <w:t>数据库的</w:t>
      </w:r>
      <w:r w:rsidRPr="00875B59">
        <w:rPr>
          <w:rStyle w:val="md-plain"/>
          <w:rFonts w:ascii="Times New Roman" w:hAnsi="Times New Roman"/>
          <w:color w:val="333333"/>
          <w:sz w:val="21"/>
        </w:rPr>
        <w:t>SID</w:t>
      </w:r>
    </w:p>
    <w:p w14:paraId="5C844C19" w14:textId="319BA5BD" w:rsidR="0057386E" w:rsidRPr="00875B59" w:rsidRDefault="0057386E" w:rsidP="0057386E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>？</w:t>
      </w:r>
      <w:r w:rsidRPr="00875B59">
        <w:rPr>
          <w:rStyle w:val="md-plain"/>
          <w:rFonts w:ascii="Times New Roman" w:hAnsi="Times New Roman"/>
          <w:color w:val="333333"/>
          <w:sz w:val="21"/>
        </w:rPr>
        <w:t>/</w:t>
      </w:r>
      <w:r w:rsidRPr="00875B59">
        <w:rPr>
          <w:rStyle w:val="md-plain"/>
          <w:rFonts w:ascii="Times New Roman" w:hAnsi="Times New Roman"/>
          <w:color w:val="333333"/>
          <w:sz w:val="21"/>
        </w:rPr>
        <w:t>当远程链接服务器，打开服务器文件夹</w:t>
      </w: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 </w:t>
      </w:r>
      <w:r w:rsidRPr="00875B59">
        <w:rPr>
          <w:rStyle w:val="md-plain"/>
          <w:rFonts w:ascii="Times New Roman" w:hAnsi="Times New Roman"/>
          <w:color w:val="333333"/>
          <w:sz w:val="21"/>
        </w:rPr>
        <w:t>复制服务器文件至本地</w:t>
      </w:r>
    </w:p>
    <w:p w14:paraId="5A684ED8" w14:textId="77777777" w:rsidR="0057386E" w:rsidRPr="00875B59" w:rsidRDefault="0057386E" w:rsidP="0057386E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>发生了什么</w:t>
      </w: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 </w:t>
      </w:r>
      <w:r w:rsidRPr="00875B59">
        <w:rPr>
          <w:rStyle w:val="md-plain"/>
          <w:rFonts w:ascii="Times New Roman" w:hAnsi="Times New Roman"/>
          <w:color w:val="333333"/>
          <w:sz w:val="21"/>
        </w:rPr>
        <w:t>？</w:t>
      </w: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 </w:t>
      </w:r>
      <w:r w:rsidRPr="00875B59">
        <w:rPr>
          <w:rStyle w:val="md-plain"/>
          <w:rFonts w:ascii="Times New Roman" w:hAnsi="Times New Roman"/>
          <w:color w:val="333333"/>
          <w:sz w:val="21"/>
        </w:rPr>
        <w:t>本地剪切板不能使用（一使用，复制进程便会关闭</w:t>
      </w: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 </w:t>
      </w:r>
      <w:r w:rsidRPr="00875B59">
        <w:rPr>
          <w:rStyle w:val="md-plain"/>
          <w:rFonts w:ascii="Times New Roman" w:hAnsi="Times New Roman"/>
          <w:color w:val="333333"/>
          <w:sz w:val="21"/>
        </w:rPr>
        <w:t>报出现未知</w:t>
      </w:r>
      <w:r w:rsidRPr="00875B59">
        <w:rPr>
          <w:rStyle w:val="md-plain"/>
          <w:rFonts w:ascii="Times New Roman" w:hAnsi="Times New Roman"/>
          <w:color w:val="333333"/>
          <w:sz w:val="21"/>
        </w:rPr>
        <w:t>/</w:t>
      </w:r>
      <w:r w:rsidRPr="00875B59">
        <w:rPr>
          <w:rStyle w:val="md-plain"/>
          <w:rFonts w:ascii="Times New Roman" w:hAnsi="Times New Roman"/>
          <w:color w:val="333333"/>
          <w:sz w:val="21"/>
        </w:rPr>
        <w:t>定义错误）</w:t>
      </w:r>
    </w:p>
    <w:p w14:paraId="6EA5A6A8" w14:textId="77777777" w:rsidR="0057386E" w:rsidRPr="00875B59" w:rsidRDefault="0057386E" w:rsidP="0057386E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color w:val="333333"/>
          <w:sz w:val="21"/>
        </w:rPr>
        <w:t>可能是</w:t>
      </w:r>
      <w:r w:rsidRPr="00875B59">
        <w:rPr>
          <w:rStyle w:val="md-plain"/>
          <w:rFonts w:ascii="Times New Roman" w:hAnsi="Times New Roman"/>
          <w:color w:val="333333"/>
          <w:sz w:val="21"/>
        </w:rPr>
        <w:t xml:space="preserve">socket </w:t>
      </w:r>
      <w:r w:rsidRPr="00875B59">
        <w:rPr>
          <w:rStyle w:val="md-plain"/>
          <w:rFonts w:ascii="Times New Roman" w:hAnsi="Times New Roman"/>
          <w:color w:val="333333"/>
          <w:sz w:val="21"/>
        </w:rPr>
        <w:t>套接字</w:t>
      </w:r>
      <w:r w:rsidRPr="00875B59">
        <w:rPr>
          <w:rStyle w:val="md-plain"/>
          <w:rFonts w:ascii="Times New Roman" w:hAnsi="Times New Roman"/>
          <w:color w:val="333333"/>
          <w:sz w:val="21"/>
        </w:rPr>
        <w:t>/RPC</w:t>
      </w:r>
      <w:r w:rsidRPr="00875B59">
        <w:rPr>
          <w:rStyle w:val="md-plain"/>
          <w:rFonts w:ascii="Times New Roman" w:hAnsi="Times New Roman"/>
          <w:color w:val="333333"/>
          <w:sz w:val="21"/>
        </w:rPr>
        <w:t>相关逻辑</w:t>
      </w:r>
    </w:p>
    <w:p w14:paraId="676F9B76" w14:textId="3A818338" w:rsidR="001A30AA" w:rsidRPr="001A30AA" w:rsidRDefault="0057386E" w:rsidP="00911B41">
      <w:pPr>
        <w:pStyle w:val="md-end-block"/>
        <w:spacing w:before="192" w:beforeAutospacing="0" w:after="192" w:afterAutospacing="0"/>
        <w:rPr>
          <w:rFonts w:ascii="Times New Roman" w:hAnsi="Times New Roman"/>
          <w:color w:val="333333"/>
          <w:sz w:val="21"/>
        </w:rPr>
      </w:pPr>
      <w:r w:rsidRPr="00875B59">
        <w:rPr>
          <w:rStyle w:val="md-plain"/>
          <w:rFonts w:ascii="Times New Roman" w:hAnsi="Times New Roman"/>
          <w:i/>
          <w:iCs/>
          <w:color w:val="333333"/>
          <w:sz w:val="21"/>
        </w:rPr>
        <w:t xml:space="preserve">rdpclip </w:t>
      </w:r>
      <w:r w:rsidRPr="00875B59">
        <w:rPr>
          <w:rStyle w:val="md-plain"/>
          <w:rFonts w:ascii="Times New Roman" w:hAnsi="Times New Roman"/>
          <w:i/>
          <w:iCs/>
          <w:color w:val="333333"/>
          <w:sz w:val="21"/>
        </w:rPr>
        <w:t>是</w:t>
      </w:r>
      <w:r w:rsidRPr="00875B59">
        <w:rPr>
          <w:rStyle w:val="md-plain"/>
          <w:rFonts w:ascii="Times New Roman" w:hAnsi="Times New Roman"/>
          <w:color w:val="333333"/>
          <w:sz w:val="21"/>
        </w:rPr>
        <w:t>让</w:t>
      </w:r>
      <w:r w:rsidRPr="00875B59">
        <w:rPr>
          <w:rStyle w:val="md-plain"/>
          <w:rFonts w:ascii="Times New Roman" w:hAnsi="Times New Roman"/>
          <w:color w:val="333333"/>
          <w:sz w:val="21"/>
        </w:rPr>
        <w:t>rdp</w:t>
      </w:r>
      <w:r w:rsidRPr="00875B59">
        <w:rPr>
          <w:rStyle w:val="md-plain"/>
          <w:rFonts w:ascii="Times New Roman" w:hAnsi="Times New Roman"/>
          <w:color w:val="333333"/>
          <w:sz w:val="21"/>
        </w:rPr>
        <w:t>协议（远程桌面协议）可以通过远程复制文件的，如果你使用</w:t>
      </w:r>
      <w:r w:rsidRPr="00875B59">
        <w:rPr>
          <w:rStyle w:val="md-plain"/>
          <w:rFonts w:ascii="Times New Roman" w:hAnsi="Times New Roman"/>
          <w:color w:val="333333"/>
          <w:sz w:val="21"/>
        </w:rPr>
        <w:t>rdp</w:t>
      </w:r>
      <w:r w:rsidRPr="00875B59">
        <w:rPr>
          <w:rStyle w:val="md-plain"/>
          <w:rFonts w:ascii="Times New Roman" w:hAnsi="Times New Roman"/>
          <w:color w:val="333333"/>
          <w:sz w:val="21"/>
        </w:rPr>
        <w:t>（</w:t>
      </w:r>
      <w:r w:rsidRPr="00875B59">
        <w:rPr>
          <w:rStyle w:val="md-plain"/>
          <w:rFonts w:ascii="Times New Roman" w:hAnsi="Times New Roman"/>
          <w:color w:val="333333"/>
          <w:sz w:val="21"/>
        </w:rPr>
        <w:t>3389</w:t>
      </w:r>
      <w:r w:rsidRPr="00875B59">
        <w:rPr>
          <w:rStyle w:val="md-plain"/>
          <w:rFonts w:ascii="Times New Roman" w:hAnsi="Times New Roman"/>
          <w:color w:val="333333"/>
          <w:sz w:val="21"/>
        </w:rPr>
        <w:t>）远程连接别人或者被别人连接，通常这个进程都会启动，他的任务是可以通过远程复制信息和文件。</w:t>
      </w:r>
      <w:r w:rsidR="001A30AA" w:rsidRPr="001A30AA">
        <w:br/>
      </w:r>
    </w:p>
    <w:p w14:paraId="3FABE558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南水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</w:p>
    <w:p w14:paraId="408A34E4" w14:textId="0F29702E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AEB7EE2" wp14:editId="5A56218A">
                <wp:extent cx="303530" cy="303530"/>
                <wp:effectExtent l="0" t="0" r="0" b="0"/>
                <wp:docPr id="1" name="矩形 1" descr="image-202008041128142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07403" id="矩形 1" o:spid="_x0000_s1026" alt="image-2020080411281429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LFieRkLAgAA4QMAAA4A&#10;AAAAAAAAAAAAAAAALgIAAGRycy9lMm9Eb2MueG1sUEsBAi0AFAAGAAgAAAAhANkA85LZAAAAAwEA&#10;AA8AAAAAAAAAAAAAAAAAZQ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911B41" w:rsidRPr="00911B4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B44B5A0" wp14:editId="45BE3888">
            <wp:extent cx="1827365" cy="396000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6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D317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外勤申请：户外作业提交外勤申请</w:t>
      </w:r>
    </w:p>
    <w:p w14:paraId="737DDF09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问题管理：今日新增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累计问题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今日完工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累计完工</w:t>
      </w:r>
    </w:p>
    <w:p w14:paraId="3EE259A0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我的任务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已处理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三日内需维护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到期未维护</w:t>
      </w:r>
    </w:p>
    <w:p w14:paraId="0C95249F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报销：费用报销审批</w:t>
      </w:r>
    </w:p>
    <w:p w14:paraId="50AAA4E7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定期维护：设备装置或网络维护</w:t>
      </w:r>
    </w:p>
    <w:p w14:paraId="3D851426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工单：工作活动产生工单、审批工作请求</w:t>
      </w:r>
    </w:p>
    <w:p w14:paraId="353F1D1A" w14:textId="77777777" w:rsidR="001A30AA" w:rsidRPr="001A30AA" w:rsidRDefault="001A30AA" w:rsidP="001A30AA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审批（申请基础设置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--&gt;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移动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app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管理）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1A30AA">
        <w:rPr>
          <w:rFonts w:ascii="Helvetica" w:eastAsia="宋体" w:hAnsi="Helvetica" w:cs="宋体"/>
          <w:color w:val="333333"/>
          <w:kern w:val="0"/>
          <w:sz w:val="24"/>
          <w:szCs w:val="24"/>
        </w:rPr>
        <w:t>、生产（服务与维护）</w:t>
      </w:r>
    </w:p>
    <w:p w14:paraId="30AF98B8" w14:textId="77777777" w:rsidR="001A30AA" w:rsidRDefault="001A30AA" w:rsidP="00A97070">
      <w:pPr>
        <w:rPr>
          <w:rFonts w:ascii="Times New Roman" w:eastAsia="宋体" w:hAnsi="Times New Roman"/>
        </w:rPr>
      </w:pPr>
    </w:p>
    <w:p w14:paraId="1FD3760A" w14:textId="1029DA7D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创建表空间</w:t>
      </w:r>
    </w:p>
    <w:p w14:paraId="0E6419F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create tablespace itheima</w:t>
      </w:r>
    </w:p>
    <w:p w14:paraId="3144619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datafile 'c:\itheima.dbf'</w:t>
      </w:r>
    </w:p>
    <w:p w14:paraId="276076F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size 100m</w:t>
      </w:r>
    </w:p>
    <w:p w14:paraId="3AC0691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autoextend on</w:t>
      </w:r>
    </w:p>
    <w:p w14:paraId="028BD01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next 10m;</w:t>
      </w:r>
    </w:p>
    <w:p w14:paraId="48BB32E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删除表空间</w:t>
      </w:r>
    </w:p>
    <w:p w14:paraId="509C063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drop tablespace itheima;</w:t>
      </w:r>
    </w:p>
    <w:p w14:paraId="0CA704A3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7E698B7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创建用户</w:t>
      </w:r>
    </w:p>
    <w:p w14:paraId="32188BE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lastRenderedPageBreak/>
        <w:t>create user itheima</w:t>
      </w:r>
    </w:p>
    <w:p w14:paraId="72BB185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identified by itheima</w:t>
      </w:r>
    </w:p>
    <w:p w14:paraId="0EA2C1F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default tablespace itheima;</w:t>
      </w:r>
    </w:p>
    <w:p w14:paraId="14F8D9DC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29CA835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给用户授权</w:t>
      </w:r>
    </w:p>
    <w:p w14:paraId="591CB5A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--oracle</w:t>
      </w:r>
      <w:r w:rsidRPr="00875B59">
        <w:rPr>
          <w:rFonts w:ascii="Times New Roman" w:eastAsia="宋体" w:hAnsi="Times New Roman"/>
        </w:rPr>
        <w:t>数据库中常用角色</w:t>
      </w:r>
    </w:p>
    <w:p w14:paraId="3D72CCB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connect--</w:t>
      </w:r>
      <w:r w:rsidRPr="00875B59">
        <w:rPr>
          <w:rFonts w:ascii="Times New Roman" w:eastAsia="宋体" w:hAnsi="Times New Roman"/>
        </w:rPr>
        <w:t>连接角色，基本角色</w:t>
      </w:r>
    </w:p>
    <w:p w14:paraId="7823A57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resource--</w:t>
      </w:r>
      <w:r w:rsidRPr="00875B59">
        <w:rPr>
          <w:rFonts w:ascii="Times New Roman" w:eastAsia="宋体" w:hAnsi="Times New Roman"/>
        </w:rPr>
        <w:t>开发者角色</w:t>
      </w:r>
    </w:p>
    <w:p w14:paraId="0A90FB5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dba--</w:t>
      </w:r>
      <w:r w:rsidRPr="00875B59">
        <w:rPr>
          <w:rFonts w:ascii="Times New Roman" w:eastAsia="宋体" w:hAnsi="Times New Roman"/>
        </w:rPr>
        <w:t>超级管理员角色</w:t>
      </w:r>
    </w:p>
    <w:p w14:paraId="7707ECE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给</w:t>
      </w:r>
      <w:r w:rsidRPr="00875B59">
        <w:rPr>
          <w:rFonts w:ascii="Times New Roman" w:eastAsia="宋体" w:hAnsi="Times New Roman"/>
        </w:rPr>
        <w:t>itheima</w:t>
      </w:r>
      <w:r w:rsidRPr="00875B59">
        <w:rPr>
          <w:rFonts w:ascii="Times New Roman" w:eastAsia="宋体" w:hAnsi="Times New Roman"/>
        </w:rPr>
        <w:t>用户授予</w:t>
      </w:r>
      <w:r w:rsidRPr="00875B59">
        <w:rPr>
          <w:rFonts w:ascii="Times New Roman" w:eastAsia="宋体" w:hAnsi="Times New Roman"/>
        </w:rPr>
        <w:t>dba</w:t>
      </w:r>
      <w:r w:rsidRPr="00875B59">
        <w:rPr>
          <w:rFonts w:ascii="Times New Roman" w:eastAsia="宋体" w:hAnsi="Times New Roman"/>
        </w:rPr>
        <w:t>角色</w:t>
      </w:r>
    </w:p>
    <w:p w14:paraId="061977F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grant dba to itheima;</w:t>
      </w:r>
    </w:p>
    <w:p w14:paraId="1A1C5BB5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4CF6F6D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切换到</w:t>
      </w:r>
      <w:r w:rsidRPr="00875B59">
        <w:rPr>
          <w:rFonts w:ascii="Times New Roman" w:eastAsia="宋体" w:hAnsi="Times New Roman"/>
        </w:rPr>
        <w:t>itheima</w:t>
      </w:r>
      <w:r w:rsidRPr="00875B59">
        <w:rPr>
          <w:rFonts w:ascii="Times New Roman" w:eastAsia="宋体" w:hAnsi="Times New Roman"/>
        </w:rPr>
        <w:t>用户下</w:t>
      </w:r>
    </w:p>
    <w:p w14:paraId="39683F8B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6F5A7C2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创建一个</w:t>
      </w:r>
      <w:r w:rsidRPr="00875B59">
        <w:rPr>
          <w:rFonts w:ascii="Times New Roman" w:eastAsia="宋体" w:hAnsi="Times New Roman"/>
        </w:rPr>
        <w:t>person</w:t>
      </w:r>
      <w:r w:rsidRPr="00875B59">
        <w:rPr>
          <w:rFonts w:ascii="Times New Roman" w:eastAsia="宋体" w:hAnsi="Times New Roman"/>
        </w:rPr>
        <w:t>表</w:t>
      </w:r>
    </w:p>
    <w:p w14:paraId="7D58E68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create table person(</w:t>
      </w:r>
    </w:p>
    <w:p w14:paraId="5690186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       pid number(20),</w:t>
      </w:r>
    </w:p>
    <w:p w14:paraId="710578D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       pname varchar2(10)</w:t>
      </w:r>
    </w:p>
    <w:p w14:paraId="79F9C43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);</w:t>
      </w:r>
    </w:p>
    <w:p w14:paraId="7DEA6D57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2571955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修改表结构</w:t>
      </w:r>
    </w:p>
    <w:p w14:paraId="117A483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添加一列</w:t>
      </w:r>
    </w:p>
    <w:p w14:paraId="1B319FF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alter table person add (gender number(1));</w:t>
      </w:r>
    </w:p>
    <w:p w14:paraId="59D2270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修改列类型</w:t>
      </w:r>
    </w:p>
    <w:p w14:paraId="6E30647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alter table person modify gender char(1);</w:t>
      </w:r>
    </w:p>
    <w:p w14:paraId="518B7ED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修改列名称</w:t>
      </w:r>
    </w:p>
    <w:p w14:paraId="6F8E45A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alter table person rename column gender to sex;</w:t>
      </w:r>
    </w:p>
    <w:p w14:paraId="4012734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删除一列</w:t>
      </w:r>
    </w:p>
    <w:p w14:paraId="1EDC53F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alter table person drop column sex;</w:t>
      </w:r>
    </w:p>
    <w:p w14:paraId="058DEBEC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30A0714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查询表中记录</w:t>
      </w:r>
    </w:p>
    <w:p w14:paraId="1625D77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 from person;</w:t>
      </w:r>
    </w:p>
    <w:p w14:paraId="44C84FB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添加一条记录</w:t>
      </w:r>
    </w:p>
    <w:p w14:paraId="53A7FF7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insert into person (pid, pname) values (1, '</w:t>
      </w:r>
      <w:r w:rsidRPr="00875B59">
        <w:rPr>
          <w:rFonts w:ascii="Times New Roman" w:eastAsia="宋体" w:hAnsi="Times New Roman"/>
        </w:rPr>
        <w:t>小明</w:t>
      </w:r>
      <w:r w:rsidRPr="00875B59">
        <w:rPr>
          <w:rFonts w:ascii="Times New Roman" w:eastAsia="宋体" w:hAnsi="Times New Roman"/>
        </w:rPr>
        <w:t>');</w:t>
      </w:r>
    </w:p>
    <w:p w14:paraId="6F016BF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commit;</w:t>
      </w:r>
    </w:p>
    <w:p w14:paraId="249727B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修改一条记录</w:t>
      </w:r>
    </w:p>
    <w:p w14:paraId="55DA5FA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update person set pname = '</w:t>
      </w:r>
      <w:r w:rsidRPr="00875B59">
        <w:rPr>
          <w:rFonts w:ascii="Times New Roman" w:eastAsia="宋体" w:hAnsi="Times New Roman"/>
        </w:rPr>
        <w:t>小马</w:t>
      </w:r>
      <w:r w:rsidRPr="00875B59">
        <w:rPr>
          <w:rFonts w:ascii="Times New Roman" w:eastAsia="宋体" w:hAnsi="Times New Roman"/>
        </w:rPr>
        <w:t>' where pid = 1;</w:t>
      </w:r>
    </w:p>
    <w:p w14:paraId="359580C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commit;</w:t>
      </w:r>
    </w:p>
    <w:p w14:paraId="4379778E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25EC5DB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三个删除</w:t>
      </w:r>
    </w:p>
    <w:p w14:paraId="77D3711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删除表中全部记录</w:t>
      </w:r>
    </w:p>
    <w:p w14:paraId="05A59F9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delete from person;</w:t>
      </w:r>
    </w:p>
    <w:p w14:paraId="3DE8855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删除表结构</w:t>
      </w:r>
    </w:p>
    <w:p w14:paraId="1C4FABB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drop table person;</w:t>
      </w:r>
    </w:p>
    <w:p w14:paraId="377AD71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lastRenderedPageBreak/>
        <w:t>--</w:t>
      </w:r>
      <w:r w:rsidRPr="00875B59">
        <w:rPr>
          <w:rFonts w:ascii="Times New Roman" w:eastAsia="宋体" w:hAnsi="Times New Roman"/>
        </w:rPr>
        <w:t>先删除表，再次创建表。效果等同于删除表中全部记录。</w:t>
      </w:r>
    </w:p>
    <w:p w14:paraId="7E9B01E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在数据量大的情况下，尤其在表中带有索引的情况下，该操作效率高。</w:t>
      </w:r>
    </w:p>
    <w:p w14:paraId="1BA58FC8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索引可以提供查询效率，但是会影响增删改效率。</w:t>
      </w:r>
    </w:p>
    <w:p w14:paraId="30D75763" w14:textId="1A8A3BB4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truncate table person;</w:t>
      </w:r>
    </w:p>
    <w:p w14:paraId="5040385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序列不真的属于任何一张表，但是可以逻辑和表做绑定。</w:t>
      </w:r>
    </w:p>
    <w:p w14:paraId="4ABF725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序列：默认从</w:t>
      </w:r>
      <w:r w:rsidRPr="00875B59">
        <w:rPr>
          <w:rFonts w:ascii="Times New Roman" w:eastAsia="宋体" w:hAnsi="Times New Roman"/>
        </w:rPr>
        <w:t>1</w:t>
      </w:r>
      <w:r w:rsidRPr="00875B59">
        <w:rPr>
          <w:rFonts w:ascii="Times New Roman" w:eastAsia="宋体" w:hAnsi="Times New Roman"/>
        </w:rPr>
        <w:t>开始，依次递增，主要用来给主键赋值使用。</w:t>
      </w:r>
    </w:p>
    <w:p w14:paraId="2D919D8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----dual</w:t>
      </w:r>
      <w:r w:rsidRPr="00875B59">
        <w:rPr>
          <w:rFonts w:ascii="Times New Roman" w:eastAsia="宋体" w:hAnsi="Times New Roman"/>
        </w:rPr>
        <w:t>：虚表，只是为了补全语法，没有任何意义。</w:t>
      </w:r>
    </w:p>
    <w:p w14:paraId="46548FB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create sequence s_person;</w:t>
      </w:r>
    </w:p>
    <w:p w14:paraId="351B4E1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s_person.nextval from dual;</w:t>
      </w:r>
    </w:p>
    <w:p w14:paraId="739032B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添加一条记录</w:t>
      </w:r>
    </w:p>
    <w:p w14:paraId="7DF7105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insert into person (pid, pname) values (s_person.nextval, '</w:t>
      </w:r>
      <w:r w:rsidRPr="00875B59">
        <w:rPr>
          <w:rFonts w:ascii="Times New Roman" w:eastAsia="宋体" w:hAnsi="Times New Roman"/>
        </w:rPr>
        <w:t>小明</w:t>
      </w:r>
      <w:r w:rsidRPr="00875B59">
        <w:rPr>
          <w:rFonts w:ascii="Times New Roman" w:eastAsia="宋体" w:hAnsi="Times New Roman"/>
        </w:rPr>
        <w:t>');</w:t>
      </w:r>
    </w:p>
    <w:p w14:paraId="0A3BB74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commit;</w:t>
      </w:r>
    </w:p>
    <w:p w14:paraId="2FF3ADA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 from person;</w:t>
      </w:r>
    </w:p>
    <w:p w14:paraId="3259F813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408EB5E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----scott</w:t>
      </w:r>
      <w:r w:rsidRPr="00875B59">
        <w:rPr>
          <w:rFonts w:ascii="Times New Roman" w:eastAsia="宋体" w:hAnsi="Times New Roman"/>
        </w:rPr>
        <w:t>用户，密码</w:t>
      </w:r>
      <w:r w:rsidRPr="00875B59">
        <w:rPr>
          <w:rFonts w:ascii="Times New Roman" w:eastAsia="宋体" w:hAnsi="Times New Roman"/>
        </w:rPr>
        <w:t>tiger</w:t>
      </w:r>
      <w:r w:rsidRPr="00875B59">
        <w:rPr>
          <w:rFonts w:ascii="Times New Roman" w:eastAsia="宋体" w:hAnsi="Times New Roman"/>
        </w:rPr>
        <w:t>。</w:t>
      </w:r>
    </w:p>
    <w:p w14:paraId="3DE590A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解锁</w:t>
      </w:r>
      <w:r w:rsidRPr="00875B59">
        <w:rPr>
          <w:rFonts w:ascii="Times New Roman" w:eastAsia="宋体" w:hAnsi="Times New Roman"/>
        </w:rPr>
        <w:t>scott</w:t>
      </w:r>
      <w:r w:rsidRPr="00875B59">
        <w:rPr>
          <w:rFonts w:ascii="Times New Roman" w:eastAsia="宋体" w:hAnsi="Times New Roman"/>
        </w:rPr>
        <w:t>用户</w:t>
      </w:r>
    </w:p>
    <w:p w14:paraId="2AEB047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alter user scott account unlock;</w:t>
      </w:r>
    </w:p>
    <w:p w14:paraId="151688F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解锁</w:t>
      </w:r>
      <w:r w:rsidRPr="00875B59">
        <w:rPr>
          <w:rFonts w:ascii="Times New Roman" w:eastAsia="宋体" w:hAnsi="Times New Roman"/>
        </w:rPr>
        <w:t>scott</w:t>
      </w:r>
      <w:r w:rsidRPr="00875B59">
        <w:rPr>
          <w:rFonts w:ascii="Times New Roman" w:eastAsia="宋体" w:hAnsi="Times New Roman"/>
        </w:rPr>
        <w:t>用户的密码【此句也可以用来重置密码】</w:t>
      </w:r>
    </w:p>
    <w:p w14:paraId="1C90653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alter user scott identified by tiger;</w:t>
      </w:r>
    </w:p>
    <w:p w14:paraId="12AC89DD" w14:textId="44213318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切换到</w:t>
      </w:r>
      <w:r w:rsidRPr="00875B59">
        <w:rPr>
          <w:rFonts w:ascii="Times New Roman" w:eastAsia="宋体" w:hAnsi="Times New Roman"/>
        </w:rPr>
        <w:t>scott</w:t>
      </w:r>
      <w:r w:rsidRPr="00875B59">
        <w:rPr>
          <w:rFonts w:ascii="Times New Roman" w:eastAsia="宋体" w:hAnsi="Times New Roman"/>
        </w:rPr>
        <w:t>用户下</w:t>
      </w:r>
    </w:p>
    <w:p w14:paraId="0031A86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单行函数：作用于一行，返回一个值。</w:t>
      </w:r>
    </w:p>
    <w:p w14:paraId="0C150A2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字符函数</w:t>
      </w:r>
    </w:p>
    <w:p w14:paraId="1E32174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upper('yes') from dual;--YES</w:t>
      </w:r>
    </w:p>
    <w:p w14:paraId="02B4337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lower('YES') from dual;--yes</w:t>
      </w:r>
    </w:p>
    <w:p w14:paraId="562617C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数值函数</w:t>
      </w:r>
    </w:p>
    <w:p w14:paraId="0E6C204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round(56.16, -2) from dual;---</w:t>
      </w:r>
      <w:r w:rsidRPr="00875B59">
        <w:rPr>
          <w:rFonts w:ascii="Times New Roman" w:eastAsia="宋体" w:hAnsi="Times New Roman"/>
        </w:rPr>
        <w:t>四舍五入，后面的参数表示保留的位数</w:t>
      </w:r>
    </w:p>
    <w:p w14:paraId="652016B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trunc(56.16, -1) from dual;---</w:t>
      </w:r>
      <w:r w:rsidRPr="00875B59">
        <w:rPr>
          <w:rFonts w:ascii="Times New Roman" w:eastAsia="宋体" w:hAnsi="Times New Roman"/>
        </w:rPr>
        <w:t>直接截取，不在看后面位数的数字是否大于</w:t>
      </w:r>
      <w:r w:rsidRPr="00875B59">
        <w:rPr>
          <w:rFonts w:ascii="Times New Roman" w:eastAsia="宋体" w:hAnsi="Times New Roman"/>
        </w:rPr>
        <w:t>5.</w:t>
      </w:r>
    </w:p>
    <w:p w14:paraId="1B1373A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mod(10, 3) from dual;---</w:t>
      </w:r>
      <w:r w:rsidRPr="00875B59">
        <w:rPr>
          <w:rFonts w:ascii="Times New Roman" w:eastAsia="宋体" w:hAnsi="Times New Roman"/>
        </w:rPr>
        <w:t>求余数</w:t>
      </w:r>
    </w:p>
    <w:p w14:paraId="544857A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日期函数</w:t>
      </w:r>
    </w:p>
    <w:p w14:paraId="7656C1C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查询出</w:t>
      </w:r>
      <w:r w:rsidRPr="00875B59">
        <w:rPr>
          <w:rFonts w:ascii="Times New Roman" w:eastAsia="宋体" w:hAnsi="Times New Roman"/>
        </w:rPr>
        <w:t>emp</w:t>
      </w:r>
      <w:r w:rsidRPr="00875B59">
        <w:rPr>
          <w:rFonts w:ascii="Times New Roman" w:eastAsia="宋体" w:hAnsi="Times New Roman"/>
        </w:rPr>
        <w:t>表中所有员工入职距离现在几天。</w:t>
      </w:r>
    </w:p>
    <w:p w14:paraId="79541C7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sysdate-e.hiredate from emp e;</w:t>
      </w:r>
    </w:p>
    <w:p w14:paraId="2AD6191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算出明天此刻</w:t>
      </w:r>
    </w:p>
    <w:p w14:paraId="728C6E6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sysdate+1 from dual;</w:t>
      </w:r>
    </w:p>
    <w:p w14:paraId="10752FD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查询出</w:t>
      </w:r>
      <w:r w:rsidRPr="00875B59">
        <w:rPr>
          <w:rFonts w:ascii="Times New Roman" w:eastAsia="宋体" w:hAnsi="Times New Roman"/>
        </w:rPr>
        <w:t>emp</w:t>
      </w:r>
      <w:r w:rsidRPr="00875B59">
        <w:rPr>
          <w:rFonts w:ascii="Times New Roman" w:eastAsia="宋体" w:hAnsi="Times New Roman"/>
        </w:rPr>
        <w:t>表中所有员工入职距离现在几月。</w:t>
      </w:r>
    </w:p>
    <w:p w14:paraId="7AB99988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months_between(sysdate,e.hiredate) from emp e;</w:t>
      </w:r>
    </w:p>
    <w:p w14:paraId="3D43E05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查询出</w:t>
      </w:r>
      <w:r w:rsidRPr="00875B59">
        <w:rPr>
          <w:rFonts w:ascii="Times New Roman" w:eastAsia="宋体" w:hAnsi="Times New Roman"/>
        </w:rPr>
        <w:t>emp</w:t>
      </w:r>
      <w:r w:rsidRPr="00875B59">
        <w:rPr>
          <w:rFonts w:ascii="Times New Roman" w:eastAsia="宋体" w:hAnsi="Times New Roman"/>
        </w:rPr>
        <w:t>表中所有员工入职距离现在几年。</w:t>
      </w:r>
    </w:p>
    <w:p w14:paraId="7002D6E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months_between(sysdate,e.hiredate)/12 from emp e;</w:t>
      </w:r>
    </w:p>
    <w:p w14:paraId="37FB3F9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查询出</w:t>
      </w:r>
      <w:r w:rsidRPr="00875B59">
        <w:rPr>
          <w:rFonts w:ascii="Times New Roman" w:eastAsia="宋体" w:hAnsi="Times New Roman"/>
        </w:rPr>
        <w:t>emp</w:t>
      </w:r>
      <w:r w:rsidRPr="00875B59">
        <w:rPr>
          <w:rFonts w:ascii="Times New Roman" w:eastAsia="宋体" w:hAnsi="Times New Roman"/>
        </w:rPr>
        <w:t>表中所有员工入职距离现在几周。</w:t>
      </w:r>
    </w:p>
    <w:p w14:paraId="3CC2B45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round((sysdate-e.hiredate)/7) from emp e;</w:t>
      </w:r>
    </w:p>
    <w:p w14:paraId="148DEB9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转换函数</w:t>
      </w:r>
    </w:p>
    <w:p w14:paraId="2394B6B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日期转字符串</w:t>
      </w:r>
    </w:p>
    <w:p w14:paraId="1B3315D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to_char(sysdate, 'fm yyyy-mm-dd hh24:mi:ss') from dual;</w:t>
      </w:r>
    </w:p>
    <w:p w14:paraId="11D91D1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字符串转日期</w:t>
      </w:r>
    </w:p>
    <w:p w14:paraId="513DC23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to_date('2018-6-7 16:39:50', 'fm yyyy-mm-dd hh24:mi:ss') from dual;</w:t>
      </w:r>
    </w:p>
    <w:p w14:paraId="4082AB94" w14:textId="48B1FD3B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lastRenderedPageBreak/>
        <w:t>----</w:t>
      </w:r>
      <w:r w:rsidRPr="00875B59">
        <w:rPr>
          <w:rFonts w:ascii="Times New Roman" w:eastAsia="宋体" w:hAnsi="Times New Roman"/>
        </w:rPr>
        <w:t>通用函数</w:t>
      </w:r>
    </w:p>
    <w:p w14:paraId="6FFD2A6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多行函数【聚合函数】：作用于多行，返回一个值。</w:t>
      </w:r>
    </w:p>
    <w:p w14:paraId="5E51736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count(1) from emp;---</w:t>
      </w:r>
      <w:r w:rsidRPr="00875B59">
        <w:rPr>
          <w:rFonts w:ascii="Times New Roman" w:eastAsia="宋体" w:hAnsi="Times New Roman"/>
        </w:rPr>
        <w:t>查询总数量</w:t>
      </w:r>
    </w:p>
    <w:p w14:paraId="75C4641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sum(sal) from emp;---</w:t>
      </w:r>
      <w:r w:rsidRPr="00875B59">
        <w:rPr>
          <w:rFonts w:ascii="Times New Roman" w:eastAsia="宋体" w:hAnsi="Times New Roman"/>
        </w:rPr>
        <w:t>工资总和</w:t>
      </w:r>
    </w:p>
    <w:p w14:paraId="0A3FEED8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max(sal) from emp;---</w:t>
      </w:r>
      <w:r w:rsidRPr="00875B59">
        <w:rPr>
          <w:rFonts w:ascii="Times New Roman" w:eastAsia="宋体" w:hAnsi="Times New Roman"/>
        </w:rPr>
        <w:t>最大工资</w:t>
      </w:r>
    </w:p>
    <w:p w14:paraId="51BA81F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min(sal) from emp;---</w:t>
      </w:r>
      <w:r w:rsidRPr="00875B59">
        <w:rPr>
          <w:rFonts w:ascii="Times New Roman" w:eastAsia="宋体" w:hAnsi="Times New Roman"/>
        </w:rPr>
        <w:t>最低工资</w:t>
      </w:r>
    </w:p>
    <w:p w14:paraId="05A3E32F" w14:textId="6F4C8E48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avg(sal) from emp;---</w:t>
      </w:r>
      <w:r w:rsidRPr="00875B59">
        <w:rPr>
          <w:rFonts w:ascii="Times New Roman" w:eastAsia="宋体" w:hAnsi="Times New Roman"/>
        </w:rPr>
        <w:t>平均工资</w:t>
      </w:r>
    </w:p>
    <w:p w14:paraId="7B4F3B9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分组查询</w:t>
      </w:r>
    </w:p>
    <w:p w14:paraId="29AF096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查询出每个部门的平均工资</w:t>
      </w:r>
    </w:p>
    <w:p w14:paraId="3B0932C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分组查询中，出现在</w:t>
      </w:r>
      <w:r w:rsidRPr="00875B59">
        <w:rPr>
          <w:rFonts w:ascii="Times New Roman" w:eastAsia="宋体" w:hAnsi="Times New Roman"/>
        </w:rPr>
        <w:t>group by</w:t>
      </w:r>
      <w:r w:rsidRPr="00875B59">
        <w:rPr>
          <w:rFonts w:ascii="Times New Roman" w:eastAsia="宋体" w:hAnsi="Times New Roman"/>
        </w:rPr>
        <w:t>后面的原始列，才能出现在</w:t>
      </w:r>
      <w:r w:rsidRPr="00875B59">
        <w:rPr>
          <w:rFonts w:ascii="Times New Roman" w:eastAsia="宋体" w:hAnsi="Times New Roman"/>
        </w:rPr>
        <w:t>select</w:t>
      </w:r>
      <w:r w:rsidRPr="00875B59">
        <w:rPr>
          <w:rFonts w:ascii="Times New Roman" w:eastAsia="宋体" w:hAnsi="Times New Roman"/>
        </w:rPr>
        <w:t>后面</w:t>
      </w:r>
    </w:p>
    <w:p w14:paraId="6AEEAFA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没有出现在</w:t>
      </w:r>
      <w:r w:rsidRPr="00875B59">
        <w:rPr>
          <w:rFonts w:ascii="Times New Roman" w:eastAsia="宋体" w:hAnsi="Times New Roman"/>
        </w:rPr>
        <w:t>group by</w:t>
      </w:r>
      <w:r w:rsidRPr="00875B59">
        <w:rPr>
          <w:rFonts w:ascii="Times New Roman" w:eastAsia="宋体" w:hAnsi="Times New Roman"/>
        </w:rPr>
        <w:t>后面的列，想在</w:t>
      </w:r>
      <w:r w:rsidRPr="00875B59">
        <w:rPr>
          <w:rFonts w:ascii="Times New Roman" w:eastAsia="宋体" w:hAnsi="Times New Roman"/>
        </w:rPr>
        <w:t>select</w:t>
      </w:r>
      <w:r w:rsidRPr="00875B59">
        <w:rPr>
          <w:rFonts w:ascii="Times New Roman" w:eastAsia="宋体" w:hAnsi="Times New Roman"/>
        </w:rPr>
        <w:t>后面，必须加上聚合函数。</w:t>
      </w:r>
    </w:p>
    <w:p w14:paraId="61D5509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聚合函数有一个特性，可以把多行记录变成一个值。</w:t>
      </w:r>
    </w:p>
    <w:p w14:paraId="4F81903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e.deptno, avg(e.sal)--, e.ename</w:t>
      </w:r>
    </w:p>
    <w:p w14:paraId="388756C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</w:t>
      </w:r>
    </w:p>
    <w:p w14:paraId="3B18788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group by e.deptno;</w:t>
      </w:r>
    </w:p>
    <w:p w14:paraId="34D5301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查询出平均工资高于</w:t>
      </w:r>
      <w:r w:rsidRPr="00875B59">
        <w:rPr>
          <w:rFonts w:ascii="Times New Roman" w:eastAsia="宋体" w:hAnsi="Times New Roman"/>
        </w:rPr>
        <w:t>2000</w:t>
      </w:r>
      <w:r w:rsidRPr="00875B59">
        <w:rPr>
          <w:rFonts w:ascii="Times New Roman" w:eastAsia="宋体" w:hAnsi="Times New Roman"/>
        </w:rPr>
        <w:t>的部门信息</w:t>
      </w:r>
    </w:p>
    <w:p w14:paraId="71A2695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e.deptno, avg(e.sal) asal</w:t>
      </w:r>
    </w:p>
    <w:p w14:paraId="7EAF6AD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</w:t>
      </w:r>
    </w:p>
    <w:p w14:paraId="2AA3BF0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group by e.deptno</w:t>
      </w:r>
    </w:p>
    <w:p w14:paraId="66E5786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having avg(e.sal)&gt;2000;</w:t>
      </w:r>
    </w:p>
    <w:p w14:paraId="0C487B48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所有条件都不能使用别名来判断。</w:t>
      </w:r>
    </w:p>
    <w:p w14:paraId="53AE42A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比如下面的条件语句也不能使用别名当条件</w:t>
      </w:r>
    </w:p>
    <w:p w14:paraId="5F402E8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ename, sal s from emp where sal&gt;1500;</w:t>
      </w:r>
    </w:p>
    <w:p w14:paraId="3C44CDED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369CC66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查询出每个部门工资高于</w:t>
      </w:r>
      <w:r w:rsidRPr="00875B59">
        <w:rPr>
          <w:rFonts w:ascii="Times New Roman" w:eastAsia="宋体" w:hAnsi="Times New Roman"/>
        </w:rPr>
        <w:t>800</w:t>
      </w:r>
      <w:r w:rsidRPr="00875B59">
        <w:rPr>
          <w:rFonts w:ascii="Times New Roman" w:eastAsia="宋体" w:hAnsi="Times New Roman"/>
        </w:rPr>
        <w:t>的员工的平均工资</w:t>
      </w:r>
    </w:p>
    <w:p w14:paraId="3773437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e.deptno, avg(e.sal) asal</w:t>
      </w:r>
    </w:p>
    <w:p w14:paraId="5BEF157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</w:t>
      </w:r>
    </w:p>
    <w:p w14:paraId="7E17B17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where e.sal&gt;800</w:t>
      </w:r>
    </w:p>
    <w:p w14:paraId="6E006C1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group by e.deptno;</w:t>
      </w:r>
    </w:p>
    <w:p w14:paraId="213F6F0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----where</w:t>
      </w:r>
      <w:r w:rsidRPr="00875B59">
        <w:rPr>
          <w:rFonts w:ascii="Times New Roman" w:eastAsia="宋体" w:hAnsi="Times New Roman"/>
        </w:rPr>
        <w:t>是过滤分组前的数据，</w:t>
      </w:r>
      <w:r w:rsidRPr="00875B59">
        <w:rPr>
          <w:rFonts w:ascii="Times New Roman" w:eastAsia="宋体" w:hAnsi="Times New Roman"/>
        </w:rPr>
        <w:t>having</w:t>
      </w:r>
      <w:r w:rsidRPr="00875B59">
        <w:rPr>
          <w:rFonts w:ascii="Times New Roman" w:eastAsia="宋体" w:hAnsi="Times New Roman"/>
        </w:rPr>
        <w:t>是过滤分组后的数据。</w:t>
      </w:r>
    </w:p>
    <w:p w14:paraId="1992E35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表现形式：</w:t>
      </w:r>
      <w:r w:rsidRPr="00875B59">
        <w:rPr>
          <w:rFonts w:ascii="Times New Roman" w:eastAsia="宋体" w:hAnsi="Times New Roman"/>
        </w:rPr>
        <w:t>where</w:t>
      </w:r>
      <w:r w:rsidRPr="00875B59">
        <w:rPr>
          <w:rFonts w:ascii="Times New Roman" w:eastAsia="宋体" w:hAnsi="Times New Roman"/>
        </w:rPr>
        <w:t>必须在</w:t>
      </w:r>
      <w:r w:rsidRPr="00875B59">
        <w:rPr>
          <w:rFonts w:ascii="Times New Roman" w:eastAsia="宋体" w:hAnsi="Times New Roman"/>
        </w:rPr>
        <w:t>group by</w:t>
      </w:r>
      <w:r w:rsidRPr="00875B59">
        <w:rPr>
          <w:rFonts w:ascii="Times New Roman" w:eastAsia="宋体" w:hAnsi="Times New Roman"/>
        </w:rPr>
        <w:t>之前，</w:t>
      </w:r>
      <w:r w:rsidRPr="00875B59">
        <w:rPr>
          <w:rFonts w:ascii="Times New Roman" w:eastAsia="宋体" w:hAnsi="Times New Roman"/>
        </w:rPr>
        <w:t>having</w:t>
      </w:r>
      <w:r w:rsidRPr="00875B59">
        <w:rPr>
          <w:rFonts w:ascii="Times New Roman" w:eastAsia="宋体" w:hAnsi="Times New Roman"/>
        </w:rPr>
        <w:t>是在</w:t>
      </w:r>
      <w:r w:rsidRPr="00875B59">
        <w:rPr>
          <w:rFonts w:ascii="Times New Roman" w:eastAsia="宋体" w:hAnsi="Times New Roman"/>
        </w:rPr>
        <w:t>group by</w:t>
      </w:r>
      <w:r w:rsidRPr="00875B59">
        <w:rPr>
          <w:rFonts w:ascii="Times New Roman" w:eastAsia="宋体" w:hAnsi="Times New Roman"/>
        </w:rPr>
        <w:t>之后。</w:t>
      </w:r>
    </w:p>
    <w:p w14:paraId="33294AB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查询出每个部门工资高于</w:t>
      </w:r>
      <w:r w:rsidRPr="00875B59">
        <w:rPr>
          <w:rFonts w:ascii="Times New Roman" w:eastAsia="宋体" w:hAnsi="Times New Roman"/>
        </w:rPr>
        <w:t>800</w:t>
      </w:r>
      <w:r w:rsidRPr="00875B59">
        <w:rPr>
          <w:rFonts w:ascii="Times New Roman" w:eastAsia="宋体" w:hAnsi="Times New Roman"/>
        </w:rPr>
        <w:t>的员工的平均工资</w:t>
      </w:r>
    </w:p>
    <w:p w14:paraId="52251A5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然后再查询出平均工资高于</w:t>
      </w:r>
      <w:r w:rsidRPr="00875B59">
        <w:rPr>
          <w:rFonts w:ascii="Times New Roman" w:eastAsia="宋体" w:hAnsi="Times New Roman"/>
        </w:rPr>
        <w:t>2000</w:t>
      </w:r>
      <w:r w:rsidRPr="00875B59">
        <w:rPr>
          <w:rFonts w:ascii="Times New Roman" w:eastAsia="宋体" w:hAnsi="Times New Roman"/>
        </w:rPr>
        <w:t>的部门</w:t>
      </w:r>
    </w:p>
    <w:p w14:paraId="747041B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e.deptno, avg(e.sal) asal</w:t>
      </w:r>
    </w:p>
    <w:p w14:paraId="1196CA1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</w:t>
      </w:r>
    </w:p>
    <w:p w14:paraId="60D4043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where e.sal&gt;800</w:t>
      </w:r>
    </w:p>
    <w:p w14:paraId="40B2715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group by e.deptno</w:t>
      </w:r>
    </w:p>
    <w:p w14:paraId="20C16F21" w14:textId="76E895A2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having avg(e.sal)&gt;2000;</w:t>
      </w:r>
    </w:p>
    <w:p w14:paraId="37D0F9E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多表查询中的一些概念</w:t>
      </w:r>
    </w:p>
    <w:p w14:paraId="670F5C7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笛卡尔积</w:t>
      </w:r>
    </w:p>
    <w:p w14:paraId="535A593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</w:t>
      </w:r>
    </w:p>
    <w:p w14:paraId="4C1E01C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e, dept d;</w:t>
      </w:r>
    </w:p>
    <w:p w14:paraId="363704D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等值连接</w:t>
      </w:r>
    </w:p>
    <w:p w14:paraId="77C2566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</w:t>
      </w:r>
    </w:p>
    <w:p w14:paraId="75793EC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lastRenderedPageBreak/>
        <w:t>from emp e, dept d</w:t>
      </w:r>
    </w:p>
    <w:p w14:paraId="476B1DB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where e.deptno=d.deptno;</w:t>
      </w:r>
    </w:p>
    <w:p w14:paraId="735F7D7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内连接</w:t>
      </w:r>
    </w:p>
    <w:p w14:paraId="315E5BB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</w:t>
      </w:r>
    </w:p>
    <w:p w14:paraId="0BF02DC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 inner join dept d</w:t>
      </w:r>
    </w:p>
    <w:p w14:paraId="1819FA8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on e.deptno = d.deptno;</w:t>
      </w:r>
    </w:p>
    <w:p w14:paraId="37ACB37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查询出所有部门，以及部门下的员工信息。【外连接】</w:t>
      </w:r>
    </w:p>
    <w:p w14:paraId="776E567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</w:t>
      </w:r>
    </w:p>
    <w:p w14:paraId="5EF8ED5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 right join dept d</w:t>
      </w:r>
    </w:p>
    <w:p w14:paraId="0EB562F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on e.deptno=d.deptno;</w:t>
      </w:r>
    </w:p>
    <w:p w14:paraId="5FA37BF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查询所有员工信息，以及员工所属部门</w:t>
      </w:r>
    </w:p>
    <w:p w14:paraId="1DD6CC4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</w:t>
      </w:r>
    </w:p>
    <w:p w14:paraId="54689A8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 left join dept d</w:t>
      </w:r>
    </w:p>
    <w:p w14:paraId="4BFE521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on e.deptno=d.deptno;</w:t>
      </w:r>
    </w:p>
    <w:p w14:paraId="769F222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---oracle</w:t>
      </w:r>
      <w:r w:rsidRPr="00875B59">
        <w:rPr>
          <w:rFonts w:ascii="Times New Roman" w:eastAsia="宋体" w:hAnsi="Times New Roman"/>
        </w:rPr>
        <w:t>中专用外连接</w:t>
      </w:r>
    </w:p>
    <w:p w14:paraId="51EE130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</w:t>
      </w:r>
    </w:p>
    <w:p w14:paraId="355DAE5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e, dept d</w:t>
      </w:r>
    </w:p>
    <w:p w14:paraId="65F53609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where e.deptno(+) = d.deptno;</w:t>
      </w:r>
    </w:p>
    <w:p w14:paraId="0B26E498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6E1C4F3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 from emp;</w:t>
      </w:r>
    </w:p>
    <w:p w14:paraId="4F17F36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查询出员工姓名，员工领导姓名</w:t>
      </w:r>
    </w:p>
    <w:p w14:paraId="64E2A5F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自连接：自连接其实就是站在不同的角度把一张表看成多张表。</w:t>
      </w:r>
    </w:p>
    <w:p w14:paraId="6604E65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e1.ename, e2.ename</w:t>
      </w:r>
    </w:p>
    <w:p w14:paraId="6506797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e1, emp e2</w:t>
      </w:r>
    </w:p>
    <w:p w14:paraId="446FAC5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where e1.mgr = e2.empno;</w:t>
      </w:r>
    </w:p>
    <w:p w14:paraId="0B33701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------</w:t>
      </w:r>
      <w:r w:rsidRPr="00875B59">
        <w:rPr>
          <w:rFonts w:ascii="Times New Roman" w:eastAsia="宋体" w:hAnsi="Times New Roman"/>
        </w:rPr>
        <w:t>查询出员工姓名，员工部门名称，员工领导姓名，员工领导部门名称</w:t>
      </w:r>
    </w:p>
    <w:p w14:paraId="4F5F8D6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e1.ename, d1.dname, e2.ename, d2.dname</w:t>
      </w:r>
    </w:p>
    <w:p w14:paraId="1FBF7B1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emp e1, emp e2, dept d1, dept d2</w:t>
      </w:r>
    </w:p>
    <w:p w14:paraId="0FE2B5D8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where e1.mgr = e2.empno</w:t>
      </w:r>
    </w:p>
    <w:p w14:paraId="0766DCB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and e1.deptno=d1.deptno</w:t>
      </w:r>
    </w:p>
    <w:p w14:paraId="102D0EC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and e2.deptno=d2.deptno;</w:t>
      </w:r>
    </w:p>
    <w:p w14:paraId="2B9C9CAB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323324B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子查询</w:t>
      </w:r>
    </w:p>
    <w:p w14:paraId="6F13423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子查询返回一个值</w:t>
      </w:r>
    </w:p>
    <w:p w14:paraId="50E0F0E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查询出工资和</w:t>
      </w:r>
      <w:r w:rsidRPr="00875B59">
        <w:rPr>
          <w:rFonts w:ascii="Times New Roman" w:eastAsia="宋体" w:hAnsi="Times New Roman"/>
        </w:rPr>
        <w:t>SCOTT</w:t>
      </w:r>
      <w:r w:rsidRPr="00875B59">
        <w:rPr>
          <w:rFonts w:ascii="Times New Roman" w:eastAsia="宋体" w:hAnsi="Times New Roman"/>
        </w:rPr>
        <w:t>一样的员工信息</w:t>
      </w:r>
    </w:p>
    <w:p w14:paraId="6085D5F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 from emp where sal in</w:t>
      </w:r>
    </w:p>
    <w:p w14:paraId="096DF94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(select sal from emp where ename = 'SCOTT')</w:t>
      </w:r>
    </w:p>
    <w:p w14:paraId="5B00505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子查询返回一个集合</w:t>
      </w:r>
    </w:p>
    <w:p w14:paraId="3616DAA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查询出工资和</w:t>
      </w:r>
      <w:r w:rsidRPr="00875B59">
        <w:rPr>
          <w:rFonts w:ascii="Times New Roman" w:eastAsia="宋体" w:hAnsi="Times New Roman"/>
        </w:rPr>
        <w:t>10</w:t>
      </w:r>
      <w:r w:rsidRPr="00875B59">
        <w:rPr>
          <w:rFonts w:ascii="Times New Roman" w:eastAsia="宋体" w:hAnsi="Times New Roman"/>
        </w:rPr>
        <w:t>号部门任意员工一样的员工信息</w:t>
      </w:r>
    </w:p>
    <w:p w14:paraId="25CEB8E5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 from emp where sal in</w:t>
      </w:r>
    </w:p>
    <w:p w14:paraId="0697F19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(select sal from emp where deptno = 10);</w:t>
      </w:r>
    </w:p>
    <w:p w14:paraId="0E1B59B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子查询返回一张表</w:t>
      </w:r>
    </w:p>
    <w:p w14:paraId="4A4D75A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</w:t>
      </w:r>
      <w:r w:rsidRPr="00875B59">
        <w:rPr>
          <w:rFonts w:ascii="Times New Roman" w:eastAsia="宋体" w:hAnsi="Times New Roman"/>
        </w:rPr>
        <w:t>查询出每个部门最低工资，和最低工资员工姓名，和该员工所在部门名称</w:t>
      </w:r>
    </w:p>
    <w:p w14:paraId="18A68B8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---1</w:t>
      </w:r>
      <w:r w:rsidRPr="00875B59">
        <w:rPr>
          <w:rFonts w:ascii="Times New Roman" w:eastAsia="宋体" w:hAnsi="Times New Roman"/>
        </w:rPr>
        <w:t>，先查询出每个部门最低工资</w:t>
      </w:r>
    </w:p>
    <w:p w14:paraId="4842FB4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lastRenderedPageBreak/>
        <w:t>select deptno, min(sal) msal</w:t>
      </w:r>
    </w:p>
    <w:p w14:paraId="4CADBE3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from emp </w:t>
      </w:r>
    </w:p>
    <w:p w14:paraId="4066F00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group by deptno;</w:t>
      </w:r>
    </w:p>
    <w:p w14:paraId="481381F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---2</w:t>
      </w:r>
      <w:r w:rsidRPr="00875B59">
        <w:rPr>
          <w:rFonts w:ascii="Times New Roman" w:eastAsia="宋体" w:hAnsi="Times New Roman"/>
        </w:rPr>
        <w:t>，三表联查，得到最终结果。</w:t>
      </w:r>
    </w:p>
    <w:p w14:paraId="2F6E459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t.deptno, t.msal, e.ename, d.dname</w:t>
      </w:r>
    </w:p>
    <w:p w14:paraId="346F74D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from (select deptno, min(sal) msal</w:t>
      </w:r>
    </w:p>
    <w:p w14:paraId="32E11EB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      from emp </w:t>
      </w:r>
    </w:p>
    <w:p w14:paraId="0163189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      group by deptno) t, emp e, dept d</w:t>
      </w:r>
    </w:p>
    <w:p w14:paraId="51B2F361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where t.deptno = e.deptno</w:t>
      </w:r>
    </w:p>
    <w:p w14:paraId="592FB59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and t.msal = e.sal</w:t>
      </w:r>
    </w:p>
    <w:p w14:paraId="16574A7D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and e.deptno = d.deptno;</w:t>
      </w:r>
    </w:p>
    <w:p w14:paraId="2DD159F4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5374B67D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3F89B2E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----oracle</w:t>
      </w:r>
      <w:r w:rsidRPr="00875B59">
        <w:rPr>
          <w:rFonts w:ascii="Times New Roman" w:eastAsia="宋体" w:hAnsi="Times New Roman"/>
        </w:rPr>
        <w:t>中的分页</w:t>
      </w:r>
    </w:p>
    <w:p w14:paraId="20A01092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---rownum</w:t>
      </w:r>
      <w:r w:rsidRPr="00875B59">
        <w:rPr>
          <w:rFonts w:ascii="Times New Roman" w:eastAsia="宋体" w:hAnsi="Times New Roman"/>
        </w:rPr>
        <w:t>行号：当我们做</w:t>
      </w:r>
      <w:r w:rsidRPr="00875B59">
        <w:rPr>
          <w:rFonts w:ascii="Times New Roman" w:eastAsia="宋体" w:hAnsi="Times New Roman"/>
        </w:rPr>
        <w:t>select</w:t>
      </w:r>
      <w:r w:rsidRPr="00875B59">
        <w:rPr>
          <w:rFonts w:ascii="Times New Roman" w:eastAsia="宋体" w:hAnsi="Times New Roman"/>
        </w:rPr>
        <w:t>操作的时候，</w:t>
      </w:r>
    </w:p>
    <w:p w14:paraId="37A878A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每查询出一行记录，就会在该行上加上一个行号，</w:t>
      </w:r>
    </w:p>
    <w:p w14:paraId="552A2AD6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</w:t>
      </w:r>
      <w:r w:rsidRPr="00875B59">
        <w:rPr>
          <w:rFonts w:ascii="Times New Roman" w:eastAsia="宋体" w:hAnsi="Times New Roman"/>
        </w:rPr>
        <w:t>行号从</w:t>
      </w:r>
      <w:r w:rsidRPr="00875B59">
        <w:rPr>
          <w:rFonts w:ascii="Times New Roman" w:eastAsia="宋体" w:hAnsi="Times New Roman"/>
        </w:rPr>
        <w:t>1</w:t>
      </w:r>
      <w:r w:rsidRPr="00875B59">
        <w:rPr>
          <w:rFonts w:ascii="Times New Roman" w:eastAsia="宋体" w:hAnsi="Times New Roman"/>
        </w:rPr>
        <w:t>开始，依次递增，不能跳着走。</w:t>
      </w:r>
    </w:p>
    <w:p w14:paraId="4DBA311A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7AFA98B8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排序操作会影响</w:t>
      </w:r>
      <w:r w:rsidRPr="00875B59">
        <w:rPr>
          <w:rFonts w:ascii="Times New Roman" w:eastAsia="宋体" w:hAnsi="Times New Roman"/>
        </w:rPr>
        <w:t>rownum</w:t>
      </w:r>
      <w:r w:rsidRPr="00875B59">
        <w:rPr>
          <w:rFonts w:ascii="Times New Roman" w:eastAsia="宋体" w:hAnsi="Times New Roman"/>
        </w:rPr>
        <w:t>的顺序</w:t>
      </w:r>
    </w:p>
    <w:p w14:paraId="7AC1C8B8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rownum, e.* from emp e order by e.sal desc</w:t>
      </w:r>
    </w:p>
    <w:p w14:paraId="773E410A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</w:t>
      </w:r>
      <w:r w:rsidRPr="00875B59">
        <w:rPr>
          <w:rFonts w:ascii="Times New Roman" w:eastAsia="宋体" w:hAnsi="Times New Roman"/>
        </w:rPr>
        <w:t>如果涉及到排序，但是还要使用</w:t>
      </w:r>
      <w:r w:rsidRPr="00875B59">
        <w:rPr>
          <w:rFonts w:ascii="Times New Roman" w:eastAsia="宋体" w:hAnsi="Times New Roman"/>
        </w:rPr>
        <w:t>rownum</w:t>
      </w:r>
      <w:r w:rsidRPr="00875B59">
        <w:rPr>
          <w:rFonts w:ascii="Times New Roman" w:eastAsia="宋体" w:hAnsi="Times New Roman"/>
        </w:rPr>
        <w:t>的话，我们可以再次嵌套查询。</w:t>
      </w:r>
    </w:p>
    <w:p w14:paraId="2A5202C3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rownum, t.* from(</w:t>
      </w:r>
    </w:p>
    <w:p w14:paraId="2740BC7F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rownum, e.* from emp e order by e.sal desc) t;</w:t>
      </w:r>
    </w:p>
    <w:p w14:paraId="798C1CD0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0F3A5F1C" w14:textId="77777777" w:rsidR="00A97070" w:rsidRPr="00875B59" w:rsidRDefault="00A97070" w:rsidP="00A97070">
      <w:pPr>
        <w:rPr>
          <w:rFonts w:ascii="Times New Roman" w:eastAsia="宋体" w:hAnsi="Times New Roman"/>
        </w:rPr>
      </w:pPr>
    </w:p>
    <w:p w14:paraId="4D5F7F47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----emp</w:t>
      </w:r>
      <w:r w:rsidRPr="00875B59">
        <w:rPr>
          <w:rFonts w:ascii="Times New Roman" w:eastAsia="宋体" w:hAnsi="Times New Roman"/>
        </w:rPr>
        <w:t>表工资倒叙排列后，每页五条记录，查询第二页。</w:t>
      </w:r>
    </w:p>
    <w:p w14:paraId="63A292EB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----rownum</w:t>
      </w:r>
      <w:r w:rsidRPr="00875B59">
        <w:rPr>
          <w:rFonts w:ascii="Times New Roman" w:eastAsia="宋体" w:hAnsi="Times New Roman"/>
        </w:rPr>
        <w:t>行号不能写上大于一个正数。</w:t>
      </w:r>
    </w:p>
    <w:p w14:paraId="6EEB3030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select * from(</w:t>
      </w:r>
    </w:p>
    <w:p w14:paraId="4FA49414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    select rownum rn, tt.* from(</w:t>
      </w:r>
    </w:p>
    <w:p w14:paraId="77D199CE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          select * from emp order by sal desc</w:t>
      </w:r>
    </w:p>
    <w:p w14:paraId="3F066C2C" w14:textId="77777777" w:rsidR="00A97070" w:rsidRPr="00875B59" w:rsidRDefault="00A97070" w:rsidP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 xml:space="preserve">    ) tt where rownum&lt;11</w:t>
      </w:r>
    </w:p>
    <w:p w14:paraId="0CAA4B32" w14:textId="721F49BE" w:rsidR="006C70EC" w:rsidRPr="00875B59" w:rsidRDefault="00A97070">
      <w:pPr>
        <w:rPr>
          <w:rFonts w:ascii="Times New Roman" w:eastAsia="宋体" w:hAnsi="Times New Roman"/>
        </w:rPr>
      </w:pPr>
      <w:r w:rsidRPr="00875B59">
        <w:rPr>
          <w:rFonts w:ascii="Times New Roman" w:eastAsia="宋体" w:hAnsi="Times New Roman"/>
        </w:rPr>
        <w:t>) where rn&gt;5</w:t>
      </w:r>
    </w:p>
    <w:sectPr w:rsidR="006C70EC" w:rsidRPr="0087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3DDF" w14:textId="77777777" w:rsidR="00F751A8" w:rsidRDefault="00F751A8" w:rsidP="00A97070">
      <w:r>
        <w:separator/>
      </w:r>
    </w:p>
  </w:endnote>
  <w:endnote w:type="continuationSeparator" w:id="0">
    <w:p w14:paraId="14C87050" w14:textId="77777777" w:rsidR="00F751A8" w:rsidRDefault="00F751A8" w:rsidP="00A9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734B" w14:textId="77777777" w:rsidR="00F751A8" w:rsidRDefault="00F751A8" w:rsidP="00A97070">
      <w:r>
        <w:separator/>
      </w:r>
    </w:p>
  </w:footnote>
  <w:footnote w:type="continuationSeparator" w:id="0">
    <w:p w14:paraId="5EA73B0E" w14:textId="77777777" w:rsidR="00F751A8" w:rsidRDefault="00F751A8" w:rsidP="00A97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2"/>
    <w:rsid w:val="001210D2"/>
    <w:rsid w:val="001A30AA"/>
    <w:rsid w:val="001B0692"/>
    <w:rsid w:val="00295395"/>
    <w:rsid w:val="0057386E"/>
    <w:rsid w:val="00662D39"/>
    <w:rsid w:val="006C70EC"/>
    <w:rsid w:val="00705911"/>
    <w:rsid w:val="008568EE"/>
    <w:rsid w:val="00865012"/>
    <w:rsid w:val="00875B59"/>
    <w:rsid w:val="008F011F"/>
    <w:rsid w:val="00911B41"/>
    <w:rsid w:val="00A97070"/>
    <w:rsid w:val="00CE24D0"/>
    <w:rsid w:val="00D44B49"/>
    <w:rsid w:val="00D66C3E"/>
    <w:rsid w:val="00F751A8"/>
    <w:rsid w:val="00F75DE5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413"/>
  <w15:chartTrackingRefBased/>
  <w15:docId w15:val="{F9BE4B2B-2AE0-453E-846F-D881110A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07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970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7070"/>
    <w:rPr>
      <w:sz w:val="18"/>
      <w:szCs w:val="18"/>
    </w:rPr>
  </w:style>
  <w:style w:type="paragraph" w:customStyle="1" w:styleId="md-end-block">
    <w:name w:val="md-end-block"/>
    <w:basedOn w:val="a"/>
    <w:rsid w:val="00573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7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Yuting</dc:creator>
  <cp:keywords/>
  <dc:description/>
  <cp:lastModifiedBy>Li Yuting</cp:lastModifiedBy>
  <cp:revision>18</cp:revision>
  <dcterms:created xsi:type="dcterms:W3CDTF">2020-08-09T05:31:00Z</dcterms:created>
  <dcterms:modified xsi:type="dcterms:W3CDTF">2020-08-09T05:46:00Z</dcterms:modified>
</cp:coreProperties>
</file>