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56708" w14:textId="77777777" w:rsidR="00D146B4" w:rsidRDefault="00D146B4" w:rsidP="00D146B4">
      <w:r>
        <w:t>git erp代码提交规则</w:t>
      </w:r>
    </w:p>
    <w:p w14:paraId="246E87B5" w14:textId="77777777" w:rsidR="00D146B4" w:rsidRDefault="00D146B4" w:rsidP="00D146B4"/>
    <w:p w14:paraId="3F58F083" w14:textId="77777777" w:rsidR="00D146B4" w:rsidRDefault="00D146B4" w:rsidP="00D146B4">
      <w:r>
        <w:rPr>
          <w:rFonts w:hint="eastAsia"/>
        </w:rPr>
        <w:t>在</w:t>
      </w:r>
      <w:r>
        <w:t>gitlab 新建远程仓库，记录仓库路径</w:t>
      </w:r>
    </w:p>
    <w:p w14:paraId="520FAF8D" w14:textId="77777777" w:rsidR="00D146B4" w:rsidRDefault="00D146B4" w:rsidP="00D146B4">
      <w:r>
        <w:rPr>
          <w:rFonts w:hint="eastAsia"/>
        </w:rPr>
        <w:t>新建文件夹</w:t>
      </w:r>
      <w:r>
        <w:t xml:space="preserve"> 如QinzhouCode</w:t>
      </w:r>
    </w:p>
    <w:p w14:paraId="3ECE8585" w14:textId="77777777" w:rsidR="00D146B4" w:rsidRDefault="00D146B4" w:rsidP="00D146B4">
      <w:r>
        <w:rPr>
          <w:rFonts w:hint="eastAsia"/>
        </w:rPr>
        <w:t>在文件夹下</w:t>
      </w:r>
    </w:p>
    <w:p w14:paraId="13E51C3B" w14:textId="77777777" w:rsidR="00D146B4" w:rsidRDefault="00D146B4" w:rsidP="00D146B4">
      <w:r>
        <w:t xml:space="preserve">   1新建readme文件，添加readme文本</w:t>
      </w:r>
    </w:p>
    <w:p w14:paraId="5778BFE6" w14:textId="77777777" w:rsidR="00D146B4" w:rsidRDefault="00D146B4" w:rsidP="00D146B4">
      <w:r>
        <w:t xml:space="preserve">   2新建workspace 文件夹</w:t>
      </w:r>
    </w:p>
    <w:p w14:paraId="4E66CACC" w14:textId="77777777" w:rsidR="00D146B4" w:rsidRDefault="00D146B4" w:rsidP="00D146B4">
      <w:r>
        <w:t xml:space="preserve">   打开git bush here</w:t>
      </w:r>
    </w:p>
    <w:p w14:paraId="587ED1B2" w14:textId="77777777" w:rsidR="00D146B4" w:rsidRDefault="00D146B4" w:rsidP="00D146B4">
      <w:r>
        <w:t xml:space="preserve">   输入</w:t>
      </w:r>
      <w:r w:rsidRPr="00FB0509">
        <w:t>touch .gitignore</w:t>
      </w:r>
      <w:r>
        <w:t xml:space="preserve"> </w:t>
      </w:r>
      <w:r>
        <w:rPr>
          <w:rFonts w:hint="eastAsia"/>
        </w:rPr>
        <w:t xml:space="preserve">生成 </w:t>
      </w:r>
      <w:r>
        <w:t xml:space="preserve"> </w:t>
      </w:r>
      <w:r>
        <w:rPr>
          <w:rFonts w:hint="eastAsia"/>
        </w:rPr>
        <w:t>.gitignore文件</w:t>
      </w:r>
    </w:p>
    <w:p w14:paraId="143F6E7C" w14:textId="77777777" w:rsidR="00D146B4" w:rsidRDefault="00D146B4" w:rsidP="00D146B4">
      <w:pPr>
        <w:ind w:firstLineChars="100" w:firstLine="210"/>
      </w:pPr>
      <w:r>
        <w:rPr>
          <w:rFonts w:hint="eastAsia"/>
        </w:rPr>
        <w:t>在命令行上创建新存储库</w:t>
      </w:r>
    </w:p>
    <w:p w14:paraId="607E5633" w14:textId="77777777" w:rsidR="00D146B4" w:rsidRDefault="00D146B4" w:rsidP="00D146B4">
      <w:pPr>
        <w:ind w:leftChars="100" w:left="210"/>
      </w:pPr>
      <w:r>
        <w:t xml:space="preserve">git init </w:t>
      </w:r>
      <w:r>
        <w:rPr>
          <w:rFonts w:hint="eastAsia"/>
        </w:rPr>
        <w:t>初始化此文件夹为git关联文件夹</w:t>
      </w:r>
    </w:p>
    <w:p w14:paraId="69BDC37B" w14:textId="77777777" w:rsidR="00D146B4" w:rsidRDefault="00D146B4" w:rsidP="00D146B4">
      <w:pPr>
        <w:ind w:leftChars="100" w:left="210"/>
      </w:pPr>
      <w:r>
        <w:t>git add README.</w:t>
      </w:r>
      <w:r>
        <w:rPr>
          <w:rFonts w:hint="eastAsia"/>
        </w:rPr>
        <w:t>txt（add</w:t>
      </w:r>
      <w:r>
        <w:t xml:space="preserve"> </w:t>
      </w:r>
      <w:r>
        <w:rPr>
          <w:rFonts w:hint="eastAsia"/>
        </w:rPr>
        <w:t>指定文件readme.</w:t>
      </w:r>
      <w:r>
        <w:t>txt</w:t>
      </w:r>
      <w:r>
        <w:rPr>
          <w:rFonts w:hint="eastAsia"/>
        </w:rPr>
        <w:t>）</w:t>
      </w:r>
    </w:p>
    <w:p w14:paraId="30014789" w14:textId="77777777" w:rsidR="00D146B4" w:rsidRDefault="00D146B4" w:rsidP="00D146B4">
      <w:pPr>
        <w:ind w:leftChars="100" w:left="210"/>
      </w:pPr>
      <w:r>
        <w:rPr>
          <w:rFonts w:hint="eastAsia"/>
        </w:rPr>
        <w:t>(</w:t>
      </w:r>
      <w:r>
        <w:t xml:space="preserve">add </w:t>
      </w:r>
      <w:r>
        <w:rPr>
          <w:rFonts w:hint="eastAsia"/>
        </w:rPr>
        <w:t xml:space="preserve">后 使用 </w:t>
      </w:r>
      <w:r>
        <w:t xml:space="preserve">git status </w:t>
      </w:r>
      <w:r>
        <w:rPr>
          <w:rFonts w:hint="eastAsia"/>
        </w:rPr>
        <w:t>查看暂存区状态 正常会有绿色的已添加文件</w:t>
      </w:r>
      <w:r>
        <w:t>)</w:t>
      </w:r>
    </w:p>
    <w:p w14:paraId="3C22244B" w14:textId="77777777" w:rsidR="00D146B4" w:rsidRDefault="00D146B4" w:rsidP="00D146B4">
      <w:pPr>
        <w:ind w:leftChars="100" w:left="210"/>
      </w:pPr>
      <w:r>
        <w:t>git commit -m "first commit"</w:t>
      </w:r>
    </w:p>
    <w:p w14:paraId="04D71CB4" w14:textId="77777777" w:rsidR="00D146B4" w:rsidRDefault="00D146B4" w:rsidP="00D146B4">
      <w:pPr>
        <w:ind w:leftChars="100" w:left="210"/>
      </w:pPr>
      <w:r>
        <w:rPr>
          <w:rFonts w:hint="eastAsia"/>
        </w:rPr>
        <w:t>(</w:t>
      </w:r>
      <w:r>
        <w:t xml:space="preserve">commit </w:t>
      </w:r>
      <w:r>
        <w:rPr>
          <w:rFonts w:hint="eastAsia"/>
        </w:rPr>
        <w:t xml:space="preserve">后 使用 </w:t>
      </w:r>
      <w:r>
        <w:t xml:space="preserve">git status </w:t>
      </w:r>
      <w:r>
        <w:rPr>
          <w:rFonts w:hint="eastAsia"/>
        </w:rPr>
        <w:t>查看暂存区状态 正常绿色的已添加文件 会消失，-m</w:t>
      </w:r>
      <w:r>
        <w:t xml:space="preserve"> </w:t>
      </w:r>
      <w:r>
        <w:rPr>
          <w:rFonts w:hint="eastAsia"/>
        </w:rPr>
        <w:t xml:space="preserve">是提交备注，必写，如未写会进入 vim编辑界面 </w:t>
      </w:r>
      <w:r>
        <w:t xml:space="preserve"> </w:t>
      </w:r>
      <w:r>
        <w:rPr>
          <w:rFonts w:hint="eastAsia"/>
        </w:rPr>
        <w:t>输入大写zz</w:t>
      </w:r>
      <w:r>
        <w:t xml:space="preserve"> </w:t>
      </w:r>
      <w:r>
        <w:rPr>
          <w:rFonts w:hint="eastAsia"/>
        </w:rPr>
        <w:t>可退出</w:t>
      </w:r>
      <w:r>
        <w:t>)</w:t>
      </w:r>
    </w:p>
    <w:p w14:paraId="4B74D57F" w14:textId="77777777" w:rsidR="00D146B4" w:rsidRDefault="00D146B4" w:rsidP="00D146B4">
      <w:pPr>
        <w:ind w:leftChars="100" w:left="210"/>
      </w:pPr>
      <w:r>
        <w:t>git remote add origin https://</w:t>
      </w:r>
      <w:r>
        <w:rPr>
          <w:rFonts w:hint="eastAsia"/>
        </w:rPr>
        <w:t>（仓库地址）</w:t>
      </w:r>
    </w:p>
    <w:p w14:paraId="5C2F3423" w14:textId="77777777" w:rsidR="00D146B4" w:rsidRDefault="00D146B4" w:rsidP="00D146B4">
      <w:pPr>
        <w:ind w:leftChars="100" w:left="210"/>
      </w:pPr>
      <w:r>
        <w:t xml:space="preserve">git push -u origin master </w:t>
      </w:r>
      <w:r>
        <w:rPr>
          <w:rFonts w:hint="eastAsia"/>
        </w:rPr>
        <w:t>（提交至远程仓库）</w:t>
      </w:r>
    </w:p>
    <w:p w14:paraId="19F01C1A" w14:textId="312DD049" w:rsidR="00D146B4" w:rsidRDefault="00D146B4" w:rsidP="00D146B4">
      <w:pPr>
        <w:ind w:leftChars="100" w:left="210"/>
      </w:pPr>
    </w:p>
    <w:p w14:paraId="459C3C2A" w14:textId="15BCE137" w:rsidR="005516A2" w:rsidRDefault="005516A2" w:rsidP="00D146B4">
      <w:pPr>
        <w:ind w:leftChars="100" w:left="210"/>
      </w:pPr>
    </w:p>
    <w:p w14:paraId="0A18B92D" w14:textId="2BF1E360" w:rsidR="005516A2" w:rsidRPr="005516A2" w:rsidRDefault="005516A2" w:rsidP="00D146B4">
      <w:pPr>
        <w:ind w:leftChars="100" w:left="210"/>
        <w:rPr>
          <w:rFonts w:hint="eastAsia"/>
        </w:rPr>
      </w:pPr>
      <w:r>
        <w:rPr>
          <w:rFonts w:hint="eastAsia"/>
        </w:rPr>
        <w:t>提交后将服务器代码</w:t>
      </w:r>
      <w:r w:rsidR="00B45BBB">
        <w:rPr>
          <w:rFonts w:hint="eastAsia"/>
        </w:rPr>
        <w:t>（workspace</w:t>
      </w:r>
      <w:bookmarkStart w:id="0" w:name="_GoBack"/>
      <w:bookmarkEnd w:id="0"/>
      <w:r w:rsidR="00B45BBB">
        <w:rPr>
          <w:rFonts w:hint="eastAsia"/>
        </w:rPr>
        <w:t>）</w:t>
      </w:r>
      <w:r>
        <w:rPr>
          <w:rFonts w:hint="eastAsia"/>
        </w:rPr>
        <w:t>放入 此 文件夹，提交代码</w:t>
      </w:r>
    </w:p>
    <w:p w14:paraId="2B72CED0" w14:textId="77777777" w:rsidR="00D146B4" w:rsidRDefault="00D146B4" w:rsidP="00D146B4">
      <w:pPr>
        <w:ind w:leftChars="100" w:left="210"/>
      </w:pPr>
    </w:p>
    <w:p w14:paraId="6E74D255" w14:textId="77777777" w:rsidR="00D146B4" w:rsidRDefault="00D146B4" w:rsidP="00D146B4">
      <w:pPr>
        <w:ind w:leftChars="100" w:left="210"/>
      </w:pPr>
    </w:p>
    <w:p w14:paraId="12B5FFBE" w14:textId="77777777" w:rsidR="00D146B4" w:rsidRDefault="00D146B4" w:rsidP="00D146B4">
      <w:pPr>
        <w:ind w:leftChars="100" w:left="210"/>
      </w:pPr>
    </w:p>
    <w:p w14:paraId="6B20CF0C" w14:textId="77777777" w:rsidR="00D146B4" w:rsidRDefault="00D146B4" w:rsidP="00D146B4">
      <w:pPr>
        <w:ind w:leftChars="100" w:left="210"/>
      </w:pPr>
      <w:r>
        <w:rPr>
          <w:rFonts w:hint="eastAsia"/>
        </w:rPr>
        <w:t xml:space="preserve">提交代码时 必！须！必须！先使用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命令更新代码</w:t>
      </w:r>
    </w:p>
    <w:p w14:paraId="64B3F3F2" w14:textId="77777777" w:rsidR="00D146B4" w:rsidRDefault="00D146B4" w:rsidP="00D146B4">
      <w:pPr>
        <w:ind w:leftChars="100" w:left="210"/>
      </w:pPr>
    </w:p>
    <w:p w14:paraId="66A27D07" w14:textId="77777777" w:rsidR="00D146B4" w:rsidRDefault="00D146B4" w:rsidP="00D146B4">
      <w:pPr>
        <w:ind w:leftChars="100" w:left="210"/>
      </w:pPr>
      <w:r>
        <w:rPr>
          <w:rFonts w:hint="eastAsia"/>
        </w:rPr>
        <w:t>（建议改哪在哪级路径提交，不建议在主目录提交）</w:t>
      </w:r>
    </w:p>
    <w:p w14:paraId="02A367E3" w14:textId="77777777" w:rsidR="00D146B4" w:rsidRDefault="00D146B4" w:rsidP="00D146B4">
      <w:pPr>
        <w:ind w:leftChars="100" w:left="210"/>
      </w:pPr>
      <w:r>
        <w:rPr>
          <w:rFonts w:hint="eastAsia"/>
        </w:rPr>
        <w:t>提交流程为</w:t>
      </w:r>
    </w:p>
    <w:p w14:paraId="51D529FC" w14:textId="77777777" w:rsidR="00D146B4" w:rsidRDefault="00D146B4" w:rsidP="00D146B4">
      <w:pPr>
        <w:ind w:leftChars="100" w:left="210"/>
      </w:pPr>
      <w:r>
        <w:t>git pull</w:t>
      </w:r>
    </w:p>
    <w:p w14:paraId="79B87D11" w14:textId="77777777" w:rsidR="00D146B4" w:rsidRDefault="00D146B4" w:rsidP="00D146B4">
      <w:pPr>
        <w:ind w:leftChars="100" w:left="210"/>
      </w:pPr>
      <w:r>
        <w:rPr>
          <w:rFonts w:hint="eastAsia"/>
        </w:rPr>
        <w:t>g</w:t>
      </w:r>
      <w:r>
        <w:t>it add .</w:t>
      </w:r>
    </w:p>
    <w:p w14:paraId="35A2E1D3" w14:textId="77777777" w:rsidR="00D146B4" w:rsidRDefault="00D146B4" w:rsidP="00D146B4">
      <w:pPr>
        <w:ind w:leftChars="100" w:left="210"/>
      </w:pPr>
      <w:r>
        <w:rPr>
          <w:rFonts w:hint="eastAsia"/>
        </w:rPr>
        <w:t>g</w:t>
      </w:r>
      <w:r>
        <w:t>it status</w:t>
      </w:r>
    </w:p>
    <w:p w14:paraId="44BE1DD0" w14:textId="77777777" w:rsidR="00D146B4" w:rsidRDefault="00D146B4" w:rsidP="00D146B4">
      <w:pPr>
        <w:ind w:leftChars="100" w:left="210"/>
      </w:pPr>
      <w:r>
        <w:rPr>
          <w:rFonts w:hint="eastAsia"/>
        </w:rPr>
        <w:t>g</w:t>
      </w:r>
      <w:r>
        <w:t>it commit -m”</w:t>
      </w:r>
      <w:r>
        <w:rPr>
          <w:rFonts w:hint="eastAsia"/>
        </w:rPr>
        <w:t>提交注释</w:t>
      </w:r>
      <w:r>
        <w:t>”</w:t>
      </w:r>
    </w:p>
    <w:p w14:paraId="4C8A9D50" w14:textId="77777777" w:rsidR="00D146B4" w:rsidRDefault="00D146B4" w:rsidP="00D146B4">
      <w:pPr>
        <w:ind w:leftChars="100" w:left="21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status（确认无误后即可push）</w:t>
      </w:r>
    </w:p>
    <w:p w14:paraId="7CC1DD5A" w14:textId="77777777" w:rsidR="00D146B4" w:rsidRDefault="00D146B4" w:rsidP="00D146B4">
      <w:pPr>
        <w:ind w:leftChars="100" w:left="21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14:paraId="3455B6FD" w14:textId="77777777" w:rsidR="00D146B4" w:rsidRDefault="00D146B4" w:rsidP="00D146B4">
      <w:pPr>
        <w:ind w:leftChars="100" w:left="210"/>
      </w:pPr>
    </w:p>
    <w:p w14:paraId="5759D3F6" w14:textId="77777777" w:rsidR="00D146B4" w:rsidRDefault="00D146B4" w:rsidP="00D146B4">
      <w:pPr>
        <w:ind w:leftChars="100" w:left="210"/>
      </w:pPr>
      <w:r>
        <w:rPr>
          <w:rFonts w:hint="eastAsia"/>
        </w:rPr>
        <w:t>忽略规则</w:t>
      </w:r>
    </w:p>
    <w:p w14:paraId="2C256C38" w14:textId="77777777" w:rsidR="00D146B4" w:rsidRDefault="00D146B4" w:rsidP="00D146B4">
      <w:pPr>
        <w:ind w:leftChars="100" w:left="210"/>
      </w:pPr>
    </w:p>
    <w:p w14:paraId="32B570BE" w14:textId="77777777" w:rsidR="00D146B4" w:rsidRDefault="00D146B4" w:rsidP="00D146B4">
      <w:pPr>
        <w:ind w:leftChars="100" w:left="210"/>
      </w:pPr>
      <w:r>
        <w:t>G</w:t>
      </w:r>
      <w:r>
        <w:rPr>
          <w:rFonts w:hint="eastAsia"/>
        </w:rPr>
        <w:t>itignore内容（可复制入生成的.</w:t>
      </w:r>
      <w:r>
        <w:t>git</w:t>
      </w:r>
      <w:r>
        <w:rPr>
          <w:rFonts w:hint="eastAsia"/>
        </w:rPr>
        <w:t>ignore文件中）</w:t>
      </w:r>
    </w:p>
    <w:p w14:paraId="75B2FF0A" w14:textId="77777777" w:rsidR="00D146B4" w:rsidRDefault="00D146B4" w:rsidP="00D146B4">
      <w:pPr>
        <w:ind w:leftChars="100" w:left="210"/>
      </w:pPr>
      <w:r>
        <w:t>#忽略插件运行生成文件</w:t>
      </w:r>
    </w:p>
    <w:p w14:paraId="6EEF108D" w14:textId="77777777" w:rsidR="00D146B4" w:rsidRDefault="00D146B4" w:rsidP="00D146B4">
      <w:pPr>
        <w:ind w:leftChars="100" w:left="210"/>
      </w:pPr>
      <w:r>
        <w:t>/DeployFiles/</w:t>
      </w:r>
    </w:p>
    <w:p w14:paraId="645ADD0B" w14:textId="77777777" w:rsidR="00D146B4" w:rsidRDefault="00D146B4" w:rsidP="00D146B4">
      <w:pPr>
        <w:ind w:leftChars="100" w:left="210"/>
      </w:pPr>
      <w:r>
        <w:t>/DesignFiles/</w:t>
      </w:r>
    </w:p>
    <w:p w14:paraId="0CDED786" w14:textId="77777777" w:rsidR="00D146B4" w:rsidRDefault="00D146B4" w:rsidP="00D146B4">
      <w:pPr>
        <w:ind w:leftChars="100" w:left="210"/>
      </w:pPr>
      <w:r>
        <w:t>/DevelopFiles/</w:t>
      </w:r>
    </w:p>
    <w:p w14:paraId="5BFEF211" w14:textId="77777777" w:rsidR="00D146B4" w:rsidRDefault="00D146B4" w:rsidP="00D146B4">
      <w:pPr>
        <w:ind w:leftChars="100" w:left="210"/>
      </w:pPr>
      <w:r>
        <w:t>/Logfiles/</w:t>
      </w:r>
    </w:p>
    <w:p w14:paraId="5E994D77" w14:textId="77777777" w:rsidR="00D146B4" w:rsidRDefault="00D146B4" w:rsidP="00D146B4">
      <w:pPr>
        <w:ind w:leftChars="100" w:left="210"/>
      </w:pPr>
      <w:r>
        <w:t>/VSAddins/</w:t>
      </w:r>
    </w:p>
    <w:p w14:paraId="3A3DBF86" w14:textId="77777777" w:rsidR="00D146B4" w:rsidRDefault="00D146B4" w:rsidP="00D146B4">
      <w:pPr>
        <w:ind w:leftChars="100" w:left="210"/>
      </w:pPr>
      <w:r>
        <w:lastRenderedPageBreak/>
        <w:t>Build Workspace</w:t>
      </w:r>
    </w:p>
    <w:p w14:paraId="6DE943BB" w14:textId="77777777" w:rsidR="00D146B4" w:rsidRDefault="00D146B4" w:rsidP="00D146B4">
      <w:pPr>
        <w:ind w:leftChars="100" w:left="210"/>
      </w:pPr>
      <w:r>
        <w:t>Generate Dictionary</w:t>
      </w:r>
    </w:p>
    <w:p w14:paraId="28D844C9" w14:textId="77777777" w:rsidR="00D146B4" w:rsidRDefault="00D146B4" w:rsidP="00D146B4">
      <w:pPr>
        <w:ind w:leftChars="100" w:left="210"/>
      </w:pPr>
      <w:r>
        <w:t>IFS Enterprise Explorer</w:t>
      </w:r>
    </w:p>
    <w:p w14:paraId="0BD3A392" w14:textId="77777777" w:rsidR="00D146B4" w:rsidRDefault="00D146B4" w:rsidP="00D146B4">
      <w:pPr>
        <w:ind w:leftChars="100" w:left="210"/>
      </w:pPr>
      <w:r>
        <w:t>Navigator Editor</w:t>
      </w:r>
    </w:p>
    <w:p w14:paraId="5136D5A1" w14:textId="77777777" w:rsidR="00D146B4" w:rsidRDefault="00D146B4" w:rsidP="00D146B4">
      <w:pPr>
        <w:ind w:leftChars="100" w:left="210"/>
      </w:pPr>
      <w:r>
        <w:t>project.config</w:t>
      </w:r>
    </w:p>
    <w:p w14:paraId="3FAE672B" w14:textId="77777777" w:rsidR="00D146B4" w:rsidRDefault="00D146B4" w:rsidP="00D146B4">
      <w:pPr>
        <w:ind w:leftChars="100" w:left="210"/>
      </w:pPr>
      <w:r>
        <w:t>Reset Deploy Files from Team Server</w:t>
      </w:r>
    </w:p>
    <w:p w14:paraId="20B8A2C2" w14:textId="77777777" w:rsidR="00D146B4" w:rsidRDefault="00D146B4" w:rsidP="00D146B4">
      <w:pPr>
        <w:ind w:leftChars="100" w:left="210"/>
      </w:pPr>
      <w:r>
        <w:t>Update Deploy Files from Team Server</w:t>
      </w:r>
    </w:p>
    <w:p w14:paraId="6648A08D" w14:textId="77777777" w:rsidR="00D146B4" w:rsidRDefault="00D146B4" w:rsidP="00D146B4">
      <w:pPr>
        <w:ind w:leftChars="100" w:left="210"/>
      </w:pPr>
      <w:r>
        <w:t>*.lnk</w:t>
      </w:r>
    </w:p>
    <w:p w14:paraId="0B442448" w14:textId="77777777" w:rsidR="00D146B4" w:rsidRDefault="00D146B4" w:rsidP="00D146B4">
      <w:pPr>
        <w:ind w:leftChars="100" w:left="210"/>
      </w:pPr>
    </w:p>
    <w:p w14:paraId="50309694" w14:textId="77777777" w:rsidR="00D146B4" w:rsidRDefault="00D146B4" w:rsidP="00D146B4">
      <w:pPr>
        <w:ind w:leftChars="100" w:left="210"/>
      </w:pPr>
      <w:r>
        <w:t>#忽略本地运行生产的前台文件</w:t>
      </w:r>
    </w:p>
    <w:p w14:paraId="730D7CFC" w14:textId="77777777" w:rsidR="00D146B4" w:rsidRDefault="00D146B4" w:rsidP="00D146B4">
      <w:pPr>
        <w:ind w:leftChars="100" w:left="210"/>
      </w:pPr>
      <w:r>
        <w:t>*.suo</w:t>
      </w:r>
    </w:p>
    <w:p w14:paraId="6780CBDA" w14:textId="77777777" w:rsidR="00D146B4" w:rsidRDefault="00D146B4" w:rsidP="00D146B4">
      <w:pPr>
        <w:ind w:leftChars="100" w:left="210"/>
      </w:pPr>
      <w:r>
        <w:t>*.user</w:t>
      </w:r>
    </w:p>
    <w:p w14:paraId="53195139" w14:textId="77777777" w:rsidR="00D146B4" w:rsidRDefault="00D146B4" w:rsidP="00D146B4">
      <w:pPr>
        <w:ind w:leftChars="100" w:left="210"/>
      </w:pPr>
      <w:r>
        <w:t>client/**/bin</w:t>
      </w:r>
    </w:p>
    <w:p w14:paraId="0D4DC82F" w14:textId="77777777" w:rsidR="00D146B4" w:rsidRDefault="00D146B4" w:rsidP="00D146B4">
      <w:pPr>
        <w:ind w:leftChars="100" w:left="210"/>
      </w:pPr>
      <w:r>
        <w:t>client/**/obj</w:t>
      </w:r>
    </w:p>
    <w:p w14:paraId="7C0569B2" w14:textId="77777777" w:rsidR="00D146B4" w:rsidRDefault="00D146B4" w:rsidP="00D146B4">
      <w:pPr>
        <w:ind w:leftChars="100" w:left="210"/>
      </w:pPr>
    </w:p>
    <w:p w14:paraId="76B4BB76" w14:textId="77777777" w:rsidR="00D146B4" w:rsidRDefault="00D146B4" w:rsidP="00D146B4">
      <w:pPr>
        <w:ind w:leftChars="100" w:left="210"/>
      </w:pPr>
      <w:r>
        <w:t>#忽略.bak</w:t>
      </w:r>
    </w:p>
    <w:p w14:paraId="0E8889FE" w14:textId="77777777" w:rsidR="00D146B4" w:rsidRDefault="00D146B4" w:rsidP="00D146B4">
      <w:pPr>
        <w:ind w:leftChars="100" w:left="210"/>
      </w:pPr>
      <w:r>
        <w:t>*.bak#忽略插件运行生成文件</w:t>
      </w:r>
    </w:p>
    <w:p w14:paraId="27228CF2" w14:textId="77777777" w:rsidR="00D146B4" w:rsidRDefault="00D146B4" w:rsidP="00D146B4">
      <w:pPr>
        <w:ind w:leftChars="100" w:left="210"/>
      </w:pPr>
      <w:r>
        <w:t>/DeployFiles/</w:t>
      </w:r>
    </w:p>
    <w:p w14:paraId="7385F82D" w14:textId="77777777" w:rsidR="00D146B4" w:rsidRDefault="00D146B4" w:rsidP="00D146B4">
      <w:pPr>
        <w:ind w:leftChars="100" w:left="210"/>
      </w:pPr>
      <w:r>
        <w:t>/DesignFiles/</w:t>
      </w:r>
    </w:p>
    <w:p w14:paraId="758ED57F" w14:textId="77777777" w:rsidR="00D146B4" w:rsidRDefault="00D146B4" w:rsidP="00D146B4">
      <w:pPr>
        <w:ind w:leftChars="100" w:left="210"/>
      </w:pPr>
      <w:r>
        <w:t>/DevelopFiles/</w:t>
      </w:r>
    </w:p>
    <w:p w14:paraId="03A172C9" w14:textId="77777777" w:rsidR="00D146B4" w:rsidRDefault="00D146B4" w:rsidP="00D146B4">
      <w:pPr>
        <w:ind w:leftChars="100" w:left="210"/>
      </w:pPr>
      <w:r>
        <w:t>/Logfiles/</w:t>
      </w:r>
    </w:p>
    <w:p w14:paraId="63BD300E" w14:textId="77777777" w:rsidR="00D146B4" w:rsidRDefault="00D146B4" w:rsidP="00D146B4">
      <w:pPr>
        <w:ind w:leftChars="100" w:left="210"/>
      </w:pPr>
      <w:r>
        <w:t>/VSAddins/</w:t>
      </w:r>
    </w:p>
    <w:p w14:paraId="6BE97B46" w14:textId="77777777" w:rsidR="00D146B4" w:rsidRDefault="00D146B4" w:rsidP="00D146B4">
      <w:pPr>
        <w:ind w:leftChars="100" w:left="210"/>
      </w:pPr>
      <w:r>
        <w:t>Build Workspace</w:t>
      </w:r>
    </w:p>
    <w:p w14:paraId="772B25BC" w14:textId="77777777" w:rsidR="00D146B4" w:rsidRDefault="00D146B4" w:rsidP="00D146B4">
      <w:pPr>
        <w:ind w:leftChars="100" w:left="210"/>
      </w:pPr>
      <w:r>
        <w:t>Generate Dictionary</w:t>
      </w:r>
    </w:p>
    <w:p w14:paraId="4D53A07F" w14:textId="77777777" w:rsidR="00D146B4" w:rsidRDefault="00D146B4" w:rsidP="00D146B4">
      <w:pPr>
        <w:ind w:leftChars="100" w:left="210"/>
      </w:pPr>
      <w:r>
        <w:t>IFS Enterprise Explorer</w:t>
      </w:r>
    </w:p>
    <w:p w14:paraId="1C410414" w14:textId="77777777" w:rsidR="00D146B4" w:rsidRDefault="00D146B4" w:rsidP="00D146B4">
      <w:pPr>
        <w:ind w:leftChars="100" w:left="210"/>
      </w:pPr>
      <w:r>
        <w:t>Navigator Editor</w:t>
      </w:r>
    </w:p>
    <w:p w14:paraId="054621E0" w14:textId="77777777" w:rsidR="00D146B4" w:rsidRDefault="00D146B4" w:rsidP="00D146B4">
      <w:pPr>
        <w:ind w:leftChars="100" w:left="210"/>
      </w:pPr>
      <w:r>
        <w:t>project.config</w:t>
      </w:r>
    </w:p>
    <w:p w14:paraId="6E8E4119" w14:textId="77777777" w:rsidR="00D146B4" w:rsidRDefault="00D146B4" w:rsidP="00D146B4">
      <w:pPr>
        <w:ind w:leftChars="100" w:left="210"/>
      </w:pPr>
      <w:r>
        <w:t>Reset Deploy Files from Team Server</w:t>
      </w:r>
    </w:p>
    <w:p w14:paraId="62645B29" w14:textId="77777777" w:rsidR="00D146B4" w:rsidRDefault="00D146B4" w:rsidP="00D146B4">
      <w:pPr>
        <w:ind w:leftChars="100" w:left="210"/>
      </w:pPr>
      <w:r>
        <w:t>Update Deploy Files from Team Server</w:t>
      </w:r>
    </w:p>
    <w:p w14:paraId="3F0A1022" w14:textId="77777777" w:rsidR="00D146B4" w:rsidRDefault="00D146B4" w:rsidP="00D146B4">
      <w:pPr>
        <w:ind w:leftChars="100" w:left="210"/>
      </w:pPr>
      <w:r>
        <w:t>*.lnk</w:t>
      </w:r>
    </w:p>
    <w:p w14:paraId="0019B2D6" w14:textId="77777777" w:rsidR="00D146B4" w:rsidRDefault="00D146B4" w:rsidP="00D146B4">
      <w:pPr>
        <w:ind w:leftChars="100" w:left="210"/>
      </w:pPr>
      <w:r>
        <w:t>#忽略本地运行生产的前台文件</w:t>
      </w:r>
    </w:p>
    <w:p w14:paraId="74EE5DFB" w14:textId="77777777" w:rsidR="00D146B4" w:rsidRDefault="00D146B4" w:rsidP="00D146B4">
      <w:pPr>
        <w:ind w:leftChars="100" w:left="210"/>
      </w:pPr>
      <w:r>
        <w:t>*.suo</w:t>
      </w:r>
    </w:p>
    <w:p w14:paraId="779866C2" w14:textId="77777777" w:rsidR="00D146B4" w:rsidRDefault="00D146B4" w:rsidP="00D146B4">
      <w:pPr>
        <w:ind w:leftChars="100" w:left="210"/>
      </w:pPr>
      <w:r>
        <w:t>*.user</w:t>
      </w:r>
    </w:p>
    <w:p w14:paraId="2CAB22C7" w14:textId="77777777" w:rsidR="00D146B4" w:rsidRDefault="00D146B4" w:rsidP="00D146B4">
      <w:pPr>
        <w:ind w:leftChars="100" w:left="210"/>
      </w:pPr>
      <w:r>
        <w:t>client/**/bin</w:t>
      </w:r>
    </w:p>
    <w:p w14:paraId="3C620156" w14:textId="77777777" w:rsidR="00D146B4" w:rsidRDefault="00D146B4" w:rsidP="00D146B4">
      <w:pPr>
        <w:ind w:leftChars="100" w:left="210"/>
      </w:pPr>
      <w:r>
        <w:t>client/**/obj</w:t>
      </w:r>
    </w:p>
    <w:p w14:paraId="16DA204E" w14:textId="77777777" w:rsidR="00D146B4" w:rsidRDefault="00D146B4" w:rsidP="00D146B4">
      <w:pPr>
        <w:ind w:leftChars="100" w:left="210"/>
      </w:pPr>
      <w:r>
        <w:t>#忽略.bak</w:t>
      </w:r>
    </w:p>
    <w:p w14:paraId="4915FE91" w14:textId="77777777" w:rsidR="00D146B4" w:rsidRDefault="00D146B4" w:rsidP="00D146B4">
      <w:pPr>
        <w:ind w:leftChars="100" w:left="210"/>
      </w:pPr>
      <w:r>
        <w:t>*.bak</w:t>
      </w:r>
    </w:p>
    <w:p w14:paraId="6BD3DD49" w14:textId="77777777" w:rsidR="00D146B4" w:rsidRDefault="00D146B4" w:rsidP="00D146B4"/>
    <w:p w14:paraId="2F2D9759" w14:textId="77777777" w:rsidR="00C81CA5" w:rsidRDefault="00C81CA5"/>
    <w:sectPr w:rsidR="00C8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4E90B" w14:textId="77777777" w:rsidR="00A92357" w:rsidRDefault="00A92357" w:rsidP="00D146B4">
      <w:r>
        <w:separator/>
      </w:r>
    </w:p>
  </w:endnote>
  <w:endnote w:type="continuationSeparator" w:id="0">
    <w:p w14:paraId="2D61F662" w14:textId="77777777" w:rsidR="00A92357" w:rsidRDefault="00A92357" w:rsidP="00D1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C7DA7" w14:textId="77777777" w:rsidR="00A92357" w:rsidRDefault="00A92357" w:rsidP="00D146B4">
      <w:r>
        <w:separator/>
      </w:r>
    </w:p>
  </w:footnote>
  <w:footnote w:type="continuationSeparator" w:id="0">
    <w:p w14:paraId="79FCD746" w14:textId="77777777" w:rsidR="00A92357" w:rsidRDefault="00A92357" w:rsidP="00D14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96"/>
    <w:rsid w:val="00132E96"/>
    <w:rsid w:val="005516A2"/>
    <w:rsid w:val="00A92357"/>
    <w:rsid w:val="00B45BBB"/>
    <w:rsid w:val="00C738CF"/>
    <w:rsid w:val="00C81CA5"/>
    <w:rsid w:val="00D1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E6DFF"/>
  <w15:chartTrackingRefBased/>
  <w15:docId w15:val="{A012380D-2CED-4747-B3FA-BCAD95A2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6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Li</dc:creator>
  <cp:keywords/>
  <dc:description/>
  <cp:lastModifiedBy>Yuting Li</cp:lastModifiedBy>
  <cp:revision>8</cp:revision>
  <dcterms:created xsi:type="dcterms:W3CDTF">2020-08-19T09:00:00Z</dcterms:created>
  <dcterms:modified xsi:type="dcterms:W3CDTF">2020-08-19T09:04:00Z</dcterms:modified>
</cp:coreProperties>
</file>