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Wendy Matthews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801-277-0113• wrmatthews04@gmail.com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Home Maker</w:t>
        <w:tab/>
        <w:tab/>
        <w:tab/>
        <w:tab/>
        <w:tab/>
        <w:tab/>
        <w:tab/>
        <w:tab/>
        <w:tab/>
        <w:t xml:space="preserve">Aug 2016- Current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Matthews Family</w:t>
        <w:tab/>
        <w:tab/>
        <w:tab/>
        <w:tab/>
        <w:tab/>
        <w:tab/>
        <w:tab/>
        <w:tab/>
        <w:tab/>
        <w:t xml:space="preserve">Boise, ID &amp; Orem,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care for 2 children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Cook 3+ meals daily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Cleaning of home and laundry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Financial advisor: created and carried out budget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Daily Tutoring: Spanish, Math, Reading, Writing, Etc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Nanny</w:t>
        <w:tab/>
        <w:tab/>
        <w:tab/>
        <w:tab/>
        <w:tab/>
        <w:tab/>
        <w:tab/>
        <w:tab/>
        <w:tab/>
        <w:tab/>
        <w:t xml:space="preserve">April 2015- June 2016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Care.com</w:t>
        <w:tab/>
        <w:tab/>
        <w:tab/>
        <w:tab/>
        <w:tab/>
        <w:tab/>
        <w:tab/>
        <w:tab/>
        <w:tab/>
        <w:t xml:space="preserve">Boise, 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Complete care for 3 children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Transported to all various activities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Daily cleaning of home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Cooked 3 meals a day on a strict diet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Daily Tutoring: Spanish, Math, Reading, Writing, Etc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Customer Service/Sales Representative</w:t>
        <w:tab/>
        <w:tab/>
        <w:tab/>
        <w:tab/>
        <w:tab/>
        <w:t xml:space="preserve"> </w:t>
        <w:tab/>
        <w:t xml:space="preserve">Nov 2014 – April 2015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 Tire  </w:t>
        <w:tab/>
        <w:tab/>
        <w:tab/>
        <w:tab/>
        <w:tab/>
        <w:tab/>
        <w:tab/>
        <w:tab/>
        <w:tab/>
        <w:t xml:space="preserve">Boise,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100+ inbound calls daily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Sold 2,200+ sets of tires and tire services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Recorded all financial transactions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and maintaned showroom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Account Manager</w:t>
        <w:tab/>
        <w:tab/>
        <w:tab/>
        <w:tab/>
        <w:tab/>
        <w:tab/>
        <w:tab/>
        <w:tab/>
        <w:t xml:space="preserve">July 2014 - Oct  2014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Quest Staffing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Taylorsville, UT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quality of organization/ outline/ relationships  between clients and wokers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and took over 50 calls a day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5-6 business clients and their employees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Made and kept over 200 + employees files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60+ credits</w:t>
        <w:tab/>
        <w:tab/>
        <w:tab/>
        <w:tab/>
        <w:tab/>
        <w:tab/>
        <w:tab/>
        <w:tab/>
        <w:t xml:space="preserve">              Aug 2009 - Dec 2011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Southern Utah University (SUU)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ab/>
        <w:tab/>
        <w:tab/>
        <w:tab/>
        <w:tab/>
        <w:tab/>
        <w:tab/>
        <w:t xml:space="preserve">Cedar City, UT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Emphasis in Sociology/ Anthropology studies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VP of the Earth  Club for 2 years. Organizing recycling program and water conservation on campus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Facilities assistant over 4 campus buildings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High School Diploma  </w:t>
        <w:tab/>
        <w:tab/>
        <w:tab/>
        <w:tab/>
        <w:tab/>
        <w:tab/>
        <w:tab/>
        <w:tab/>
        <w:t xml:space="preserve">June 2009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Copper Hills High School</w:t>
        <w:tab/>
        <w:tab/>
        <w:tab/>
        <w:tab/>
        <w:tab/>
        <w:tab/>
        <w:tab/>
        <w:tab/>
        <w:t xml:space="preserve">West Jordan,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Bi-lingual: Fluent in English and Spanish.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enjoy being an extra in movies.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